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16jaaw9i4c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general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Ho ricontrollato: </w:t>
      </w:r>
      <w:r w:rsidDel="00000000" w:rsidR="00000000" w:rsidRPr="00000000">
        <w:rPr>
          <w:b w:val="1"/>
          <w:bCs w:val="1"/>
          <w:rtl w:val="0"/>
        </w:rPr>
        <w:t xml:space="preserve">Impeccable esiste</w:t>
      </w:r>
      <w:r w:rsidDel="00000000" w:rsidR="00000000" w:rsidRPr="00000000">
        <w:rPr>
          <w:rtl w:val="0"/>
        </w:rPr>
        <w:t xml:space="preserve">, è di Paul Bakaus, nasce proprio come upgrade/estensione del frontend-design di Anthropic, dichiara 1 skill, 23 comandi e supporto per Claude Code, Cursor, Gemini CLI e Codex CLI. Quindi avevi ragione a tenerlo dentro come pezzo centrale, non come nota laterale. </w:t>
        <w:br w:type="textWrapping"/>
        <w:t xml:space="preserve"> Esiste anche il </w:t>
      </w:r>
      <w:r w:rsidDel="00000000" w:rsidR="00000000" w:rsidRPr="00000000">
        <w:rPr>
          <w:b w:val="1"/>
          <w:bCs w:val="1"/>
          <w:rtl w:val="0"/>
        </w:rPr>
        <w:t xml:space="preserve">frontend-design skill ufficiale Anthropic</w:t>
      </w:r>
      <w:r w:rsidDel="00000000" w:rsidR="00000000" w:rsidRPr="00000000">
        <w:rPr>
          <w:rtl w:val="0"/>
        </w:rPr>
        <w:t xml:space="preserve"> dentro il repo Claude Code/plugin frontend-design, e il repo ufficiale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anthropics/skills</w:t>
      </w:r>
      <w:r w:rsidDel="00000000" w:rsidR="00000000" w:rsidRPr="00000000">
        <w:rPr>
          <w:rtl w:val="0"/>
        </w:rPr>
        <w:t xml:space="preserve"> contiene skill 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web-artifacts-builder</w:t>
      </w:r>
      <w:r w:rsidDel="00000000" w:rsidR="00000000" w:rsidRPr="00000000">
        <w:rPr>
          <w:rtl w:val="0"/>
        </w:rPr>
        <w:t xml:space="preserve">. </w:t>
        <w:br w:type="textWrapping"/>
        <w:t xml:space="preserve"> Claude Code oggi supporta skill, subagent, hook e custom command: quindi la struttura corretta non è “una lista di tool”, ma un sistema con </w:t>
      </w:r>
      <w:r w:rsidDel="00000000" w:rsidR="00000000" w:rsidRPr="00000000">
        <w:rPr>
          <w:b w:val="1"/>
          <w:bCs w:val="1"/>
          <w:rtl w:val="0"/>
        </w:rPr>
        <w:t xml:space="preserve">skill + subagent + command + MCP + quality gate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Sotto ti metto la </w:t>
      </w:r>
      <w:r w:rsidDel="00000000" w:rsidR="00000000" w:rsidRPr="00000000">
        <w:rPr>
          <w:b w:val="1"/>
          <w:bCs w:val="1"/>
          <w:rtl w:val="0"/>
        </w:rPr>
        <w:t xml:space="preserve">nuova sezione da aggiungere al prompt</w:t>
      </w:r>
      <w:r w:rsidDel="00000000" w:rsidR="00000000" w:rsidRPr="00000000">
        <w:rPr>
          <w:rtl w:val="0"/>
        </w:rPr>
        <w:t xml:space="preserve">, molto più vicina a quello che intendevi tu.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qw4jvkuy1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SEZIONE 18 RISCRITTA — SKILL, REPO E ARSENALE PER POTENZIARE CLAUDE CODE / CODEX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SEZIONE 18 — AI SKILL OPERATING SYSTEM PER SITI WEB TIER 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Obiettivo: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Non devi semplicemente usare Claude Code / Codex come generatore di codice. Devi trasformarlo in un team digitale composto da: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direttore creativo;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frontend architect;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backend architect;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interaction designer;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performance engineer;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accessibility specialist;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security reviewer;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QA engineer;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design researcher;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content strategist.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Il sistema deve essere composto da: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skill installabili o replicabili;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skill custom scritte in SKILL.md;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subagent specializzati;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custom command;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MCP server verificati;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repository e librerie da consultare;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7. quality gate automatici.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REGOLA BASE: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Non installare 50 cose insieme. Crea una libreria da 50+ risorse, ma scegli un core operativo di 5-8 asset per progetto. Troppe skill creano rumore, conflitti stilistici e output incoerente.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t7ksh6yd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Skill ufficiali / verificate da mettere al centro</w:t>
      </w:r>
    </w:p>
    <w:p w:rsidR="00000000" w:rsidDel="00000000" w:rsidP="00000000" w:rsidRDefault="00000000" w:rsidRPr="00000000" w14:paraId="0000002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Queste vanno citate esplicitamente nel prompt.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SKILL VERIFICATE / DA USARE COME BASE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Impeccable — Paul Bakaus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Ruolo: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Skill di design avanzato che estende il frontend-design originale di Anthropic. Serve a dare all’agente vocabolario visivo, comandi di polishing, audit, color, rhythm, motion, anti-pattern e correzione dell’AI slop.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quando la UI sembra generica;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quando layout, spacing, gerarchia o tipografia non convincono;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quando bisogna trasformare un sito “ok” in un sito memorabile;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quando servono comandi tipo /polish, /audit, /bolder, /quieter, /typeset, /arrange, /delight.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Regola: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Impeccable non sostituisce il designer. Serve a dare linguaggio e criteri di giudizio all’agente.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frontend-design — Anthropic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Ruolo: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Skill fondativa per generare interfacce frontend professionali, evitando output generico, template viola, card banali e layout senza gerarchia.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ogni volta che Claude Code genera pagine, componenti, sezioni landing, dashboard o prototipi visuali;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come baseline prima di Impeccable.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web-artifacts-builder — Anthropic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Ruolo: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Skill per creare artifact HTML/React/Tailwind/shadcn complessi, multi-component, con routing, stato, componenti e interazioni.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prototipi interattivi;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demo;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componenti complessi;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single-file artifact;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validazione rapida di una direzione visuale.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Claude API skill — Anthropic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Ruolo: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Skill utile quando il progetto deve integrare API Claude, agenti, tool use o workflow AI-native.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skill-creator / custom skill pattern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Ruolo: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Creare skill custom per il progetto: brand, frontend, backend, motion, security, QA, content, SEO.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Figma MCP + Agent Skills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Ruolo: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Permette all’agente di leggere contesto Figma reale: componenti, variabili, layout, frame, FigJam, Code Connect e design data. Da usare quando esiste un file Figma o una direzione visuale.</w:t>
      </w:r>
    </w:p>
    <w:p w:rsidR="00000000" w:rsidDel="00000000" w:rsidP="00000000" w:rsidRDefault="00000000" w:rsidRPr="00000000" w14:paraId="0000005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Fonti utili da mantenere nella linkography: Impeccable sito/GitHub, frontend-design Anthropic, web-artifacts-builder Anthropic, Claude Code Skills docs, Figma MCP docs.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kmv1joldk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Le 20 skill “madri” da creare per Claude Code / Codex</w:t>
      </w:r>
    </w:p>
    <w:p w:rsidR="00000000" w:rsidDel="00000000" w:rsidP="00000000" w:rsidRDefault="00000000" w:rsidRPr="00000000" w14:paraId="0000005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 arriva la parte che mancava. Io non farei “20 per ogni micro-area” perché diventano ingestibili, ma farei </w:t>
      </w:r>
      <w:r w:rsidDel="00000000" w:rsidR="00000000" w:rsidRPr="00000000">
        <w:rPr>
          <w:b w:val="1"/>
          <w:bCs w:val="1"/>
          <w:rtl w:val="0"/>
        </w:rPr>
        <w:t xml:space="preserve">20 skill madri</w:t>
      </w:r>
      <w:r w:rsidDel="00000000" w:rsidR="00000000" w:rsidRPr="00000000">
        <w:rPr>
          <w:rtl w:val="0"/>
        </w:rPr>
        <w:t xml:space="preserve">, ognuna con sotto-competenze. Così l’agente impara davvero.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 QUESTE 20 SKILL NELLA CARTELLA .claude/skills/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frontend-tier-s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Insegna a costruire frontend production-grade: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React / Next.js;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component composition;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responsive design;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Tailwind 4;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shadcn/ui;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Radix UI;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React Aria;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semantic HTML;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component states;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loading/error/empty states;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mobile-first;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no AI slop.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impeccable-design-director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Integra Impeccable come direttore creativo: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usa /audit per diagnosticare;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usa /polish per rifinire;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usa /typeset per tipografia;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usa /colorize per palette;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usa /arrange per layout;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usa /quieter quando la UI è troppo rumorosa;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usa /bolder quando la UI è piatta;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usa /delight per micro-momenti memorabili;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applica anti-pattern contro UI generica.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visual-hierarchy-and-layout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gerarchia visiva;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ritmo verticale;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spacing scale;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grid;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asymmetric layout;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bento grid;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density management;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progressive disclosure;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visual weight;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above-the-fold strategy.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typography-and-content-design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fluid typography;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modular scale;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line-height;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cap-height alignment;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heading hierarchy;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microcopy;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CTA copy;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UX writing;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scannability;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contrasto tipografico.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 color-system-and-branding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OKLCH;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contrasto;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palette tokenizzata;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dark mode;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semantic colors;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accent colors;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neutral scale;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error/success/warning states;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evitare gradienti casuali;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evitare palette AI generiche.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component-system-architecture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atomic/component architecture;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shadcn registry;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Radix primitives;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React Aria;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slots;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variants;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compound components;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accessibility by design;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reuse senza over-engineering.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7. motion-interaction-design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Motion;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GSAP;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ScrollTrigger;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View Transitions API;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micro-interactions;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hover/active/focus;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spring physics;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staggered reveal;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reduced-motion;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motion budget;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niente motion decorativa inutile.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8. creative-effects-and-webgl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React Bits;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Aceternity UI;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Motion Primitives;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Three.js;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React Three Fiber;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OGL;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Curtains.js;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cursor effects;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magnetic buttons;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image trail;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WebGL shader fallback;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disattivazione su mobile/touch se necessario.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9. responsive-and-adaptive-design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mobile-first;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touch target;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container queries;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fluid spacing;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viewport strategy;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breakpoint minimization;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orientation handling;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adaptive density;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no desktop shrinking.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10. accessibility-aa-plus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WCAG 2.2;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semantic HTML;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ARIA minima;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keyboard navigation;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focus trap;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focus restore;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screen reader checks;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reduced motion;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contrast;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form errors;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modals/menu/dialog corretti.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11. frontend-performance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Core Web Vitals;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LCP;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INP;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CLS;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TTFB;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image optimization;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font loading;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JS budget;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route splitting;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dynamic import;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third-party control;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RUM;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Lighthouse CI.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12. backend-production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API architecture;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database schema;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migrations;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Prisma/Drizzle;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Supabase/Neon/Turso;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server actions/API routes;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validation;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transactions;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error handling;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logging;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13. auth-and-permissions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Better Auth / Supabase Auth / Auth.js;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session;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cookies;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passkeys;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OAuth;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RBAC;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protected routes;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email verification;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password reset;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CSRF/XSS risks;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auth testing.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14. data-and-state-management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server state vs client state;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TanStack Query;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caching;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invalidation;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optimistic updates;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forms;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URL state;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pagination;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filters;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offline considerations.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15. forms-and-validation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React Hook Form;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Zod/Valibot;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server-side validation;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client hints;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accessible errors;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progressive enhancement;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multi-step forms;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file upload;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anti-spam;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success states.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16. seo-and-content-architecture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metadata;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structured data;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Open Graph;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sitemap;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robots;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hreflang;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internal linking;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semantic HTML;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page templates;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content hierarchy;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AI Overviews-aware content.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17. security-hardening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CSP;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security headers;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Trusted Types;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SRI;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env management;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secret scanning;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input sanitization;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dependency risk;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file upload hardening;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webhook verification;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OWASP.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18. testing-and-quality-gate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Vitest;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Playwright;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accessibility smoke tests;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visual regression;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build/typecheck/lint;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test data;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API contract tests;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no merge if build fails;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no UI shipping without mobile check.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19. devops-and-observability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GitHub Actions;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Vercel/Cloudflare/Netlify deploy;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preview environments;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env vars;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Sentry;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OpenTelemetry;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logs;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alerts;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uptime;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analytics;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rollback.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20. design-research-and-inspiration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Insegna: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usare Figma;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leggere design system;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prendere ispirazione da Awwwards/FWA/CSS Design Awards senza copiare;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analizzare React Bits/Aceternity/Motion Primitives;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estrarre pattern;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creare moodboard testuale;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trasformare reference in direzione originale.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yad029dpt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Le repo/tool da citare davvero nel prompt</w:t>
      </w:r>
    </w:p>
    <w:p w:rsidR="00000000" w:rsidDel="00000000" w:rsidP="00000000" w:rsidRDefault="00000000" w:rsidRPr="00000000" w14:paraId="000001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Questa è la lista che devi mettere nel prompt come </w:t>
      </w:r>
      <w:r w:rsidDel="00000000" w:rsidR="00000000" w:rsidRPr="00000000">
        <w:rPr>
          <w:b w:val="1"/>
          <w:bCs w:val="1"/>
          <w:rtl w:val="0"/>
        </w:rPr>
        <w:t xml:space="preserve">arsenale consultabile</w:t>
      </w:r>
      <w:r w:rsidDel="00000000" w:rsidR="00000000" w:rsidRPr="00000000">
        <w:rPr>
          <w:rtl w:val="0"/>
        </w:rPr>
        <w:t xml:space="preserve">. Non tutte sono “skill”, ma sono fonti, repo, component library o MCP da cui Claude Code/Codex deve imparare.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8cpzamng9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Skill / agent infrastructure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1. pbakaus/impeccable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2. anthropics/skills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3. anthropics/claude-code frontend-design plugin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4. anthropics/skills web-artifacts-builder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5. Claude Code Skills docs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6. Claude Code Subagents docs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7. Claude Code Hooks docs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8. OpenAI Codex CLI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9. Context7 MCP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10. Figma MCP ufficiale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11. shadcn MCP ufficiale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12. 21st.dev Magic MCP</w:t>
      </w:r>
    </w:p>
    <w:p w:rsidR="00000000" w:rsidDel="00000000" w:rsidP="00000000" w:rsidRDefault="00000000" w:rsidRPr="00000000" w14:paraId="0000017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Context7 è importante perché porta documentazione aggiornata nel contesto dell’agente; Codex CLI è ufficialmente un coding agent locale OpenAI; shadcn MCP consente agli assistant di cercare/installare componenti da registry; Figma MCP dà accesso strutturato a componenti, variabili e layout dei file Figma.  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z0oqutmbd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Componenti UI / design system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13. shadcn/ui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14. Radix UI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15. React Aria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16. Aceternity UI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17. React Bits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18. Motion Primitives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19. Animate UI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20. Magic UI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21. Shadcn Space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22. HeroUI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23. Kokonut UI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24. Tailwind CSS 4</w:t>
      </w:r>
    </w:p>
    <w:p w:rsidR="00000000" w:rsidDel="00000000" w:rsidP="00000000" w:rsidRDefault="00000000" w:rsidRPr="00000000" w14:paraId="0000017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React Bits dichiara 110+ componenti animati React; Aceternity dichiara 200+ componenti React/Next con Tailwind e Motion; Motion Primitives è un UI kit open-source per React, Next.js e Tailwind; Animate UI è una distribuzione open-source di componenti React animati.  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jf9udls3p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Motion / effetti / creative coding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25. Motion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26. GSAP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27. GSAP ScrollTrigger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28. Three.js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29. React Three Fiber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30. Drei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31. Lenis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32. Barba.js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33. OGL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34. Curtains.js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35. Paper.js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36. Pts.js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37. p5.js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38. lindelof/awesome-web-effect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39. tholman/cursor-effects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40. Cuberto mouse-follower</w:t>
      </w:r>
    </w:p>
    <w:p w:rsidR="00000000" w:rsidDel="00000000" w:rsidP="00000000" w:rsidRDefault="00000000" w:rsidRPr="00000000" w14:paraId="00000191">
      <w:pPr>
        <w:spacing w:after="220" w:before="22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awesome-web-effect</w:t>
      </w:r>
      <w:r w:rsidDel="00000000" w:rsidR="00000000" w:rsidRPr="00000000">
        <w:rPr>
          <w:rtl w:val="0"/>
        </w:rPr>
        <w:t xml:space="preserve"> è una raccolta di effetti web compatti; va usata come catalogo di ispirazione, non come dipendenza cieca. React Bits, Aceternity e Motion Primitives sono più adatti come acceleratori per componenti moderni.  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922fbgan3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/ full-stack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41. Next.js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42. React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43. Vite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44. Prisma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45. Drizzle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46. Supabase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47. Neon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48. Turso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49. Better Auth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50. Auth.js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51. tRPC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52. Hono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53. Zod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54. Valibot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55. TanStack Query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56. TanStack Table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57. TanStack Form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58. React Hook Form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59. Stripe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60. Resend / React Email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t2ufhbsdi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Design-to-code / ispirazione / workflow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61. Figma MCP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62. Builder.io Figma to Code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63. Framer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64. Locofy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65. Anima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66. v0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67. Lovable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68. Figma Make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69. Code Connect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70. Storybook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71. Chromatic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72. Percy / Argos</w:t>
      </w:r>
    </w:p>
    <w:p w:rsidR="00000000" w:rsidDel="00000000" w:rsidP="00000000" w:rsidRDefault="00000000" w:rsidRPr="00000000" w14:paraId="000001B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Builder.io dichiara conversione Figma-to-code verso React, Vue, Svelte, Angular, HTML/CSS e altri framework; Figma MCP invece è più prezioso perché dà all’agente contesto strutturato e non solo immagine/screenshot.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iyhwchf7g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La shortlist vera: 8 cose da dare al sistema, non 70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SHORTLIST CORE DA INSTALLARE / CONFIGURARE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1. Impeccable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Per insegnare design vocabulary, anti-pattern, audit e refinement.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2. frontend-design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Come skill base ufficiale per UI professionali.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3. web-artifacts-builder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Per prototipi interattivi e artifact complessi.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4. Context7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Per impedire API vecchie e documentazione obsoleta.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5. Figma MCP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Per leggere design context reale.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6. shadcn MCP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Per componenti base installabili e coerenti.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7. 21st.dev Magic MCP oppure React Bits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Per generare/consultare componenti visuali avanzati.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Sceglierne uno come generatore principale, l’altro come reference.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8. Quality Gate custom skill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Per bloccare output mediocre: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build fallita;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typecheck fallito;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mobile rotto;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a11y insufficiente;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motion senza reduced-motion;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backend senza validation;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security headers assenti.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iv39o4sjr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Struttura file da imporre nel prompt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Crea questa struttura: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.claude/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skills/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00-impeccable-design-director/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01-frontend-tier-s/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02-visual-layout-system/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03-typography-content-design/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04-color-brand-system/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05-component-architecture/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06-motion-interaction/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07-creative-effects-webgl/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08-responsive-adaptive/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09-accessibility-aa-plus/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10-performance-core-web-vitals/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11-backend-production/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12-auth-permissions/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13-data-state-management/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14-forms-validation/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15-seo-content-architecture/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16-security-hardening/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17-testing-quality-gate/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18-devops-observability/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19-design-research-inspiration/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agents/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creative-director.md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frontend-architect.md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backend-architect.md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motion-designer.md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performance-engineer.md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accessibility-reviewer.md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security-reviewer.md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qa-engineer.md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seo-content-strategist.md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commands/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create-site.md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design-audit.md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improve-ui.md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add-motion.md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build-backend.md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harden-security.md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run-quality-gate.md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ship-review.md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i9xupdyo6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Prompt master corretto da usare</w:t>
      </w:r>
    </w:p>
    <w:p w:rsidR="00000000" w:rsidDel="00000000" w:rsidP="00000000" w:rsidRDefault="00000000" w:rsidRPr="00000000" w14:paraId="0000021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Questo è il blocco finale, quello che secondo me rispecchia davvero quello che volevi.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PROMPT MASTER — POTENZIAMENTO CLAUDE CODE / CODEX PER SITI WEB TIER 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Ruolo: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Sei un AI Web Product Operating System. Devi trasformare Claude Code o Codex in un team completo capace di progettare, sviluppare, testare e rifinire un sito web da zero.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Obiettivo: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Costruire un sito web moderno, dinamico, responsive, interattivo, accessibile, sicuro, performante e visivamente superiore.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Non devi solo scrivere codice.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Devi applicare skill specializzate.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Skill obbligatorie da considerare: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Impeccable di Paul Bakaus;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frontend-design di Anthropic;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web-artifacts-builder di Anthropic;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Context7;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Figma MCP;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shadcn MCP;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- 21st.dev Magic MCP;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React Bits;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Aceternity UI;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Motion Primitives;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Motion;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GSAP;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React Three Fiber;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awesome-web-effect;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Builder.io Figma to Code;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quality-gate custom.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Prima di generare codice: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1. verifica lo stack aggiornato;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2. depreca tecnologie vecchie;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3. scegli le skill attive;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4. scegli massimo 8 strumenti core;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5. crea architettura;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6. crea direzione visuale;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7. crea design system;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8. crea backend plan;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9. crea motion plan;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10. crea quality gate.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Non usare: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Create React App;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jQuery per nuovi progetti;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webpack 4;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Google Optimize;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SPA client-only per siti SEO-heavy;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animazioni senza reduced-motion;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custom cursor su touch device;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componenti non accessibili;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UI generica stile AI;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gradienti viola casuali;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card annidate senza ragione;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testi placeholder non sostituiti;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backend senza validation;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API senza error handling;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auth improvvisata;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deploy senza test.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Devi creare o usare queste 20 skill: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1. impeccable-design-director;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2. frontend-tier-s;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3. visual-hierarchy-and-layout;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4. typography-and-content-design;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5. color-system-and-branding;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6. component-system-architecture;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7. motion-interaction-design;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8. creative-effects-and-webgl;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9. responsive-and-adaptive-design;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10. accessibility-aa-plus;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11. frontend-performance;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12. backend-production;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13. auth-and-permissions;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14. data-and-state-management;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15. forms-and-validation;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16. seo-and-content-architecture;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17. security-hardening;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18. testing-and-quality-gate;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19. devops-and-observability;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20. design-research-and-inspiration.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Per ogni skill devi produrre: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scopo;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quando attivarla;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cosa deve controllare;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errori da evitare;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output atteso;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checklist specifica.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Devi creare questi subagent: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creative-director;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frontend-architect;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backend-architect;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motion-designer;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performance-engineer;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accessibility-reviewer;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security-reviewer;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qa-engineer;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seo-content-strategist.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Workflow obbligatorio: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1. Discovery del progetto.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2. Scelta stack.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3. Audit fonti/repo/tool.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4. Creazione design direction.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5. Creazione design system.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6. Creazione architettura frontend.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7. Creazione architettura backend.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8. Implementazione UI.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9. Implementazione backend.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10. Implementazione motion.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11. Implementazione responsive.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12. Implementazione accessibilità.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13. Implementazione SEO tecnico.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14. Implementazione sicurezza.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15. Test.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16. Performance audit.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17. Impeccable audit.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18. Refactoring.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19. Final QA.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20. Documentazione.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Output richiesto: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A. Skill activation plan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B. Tool/repo selection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C. Stack decision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D. Design direction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E. Architecture plan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F. Implementation plan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G. Quality gate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H. Final prompt operativo per generare il sito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I. Checklist finale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J. Lista deprecazioni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Questa è la correzione vera: </w:t>
      </w:r>
      <w:r w:rsidDel="00000000" w:rsidR="00000000" w:rsidRPr="00000000">
        <w:rPr>
          <w:b w:val="1"/>
          <w:bCs w:val="1"/>
          <w:rtl w:val="0"/>
        </w:rPr>
        <w:t xml:space="preserve">Impeccable deve stare al centro</w:t>
      </w:r>
      <w:r w:rsidDel="00000000" w:rsidR="00000000" w:rsidRPr="00000000">
        <w:rPr>
          <w:rtl w:val="0"/>
        </w:rPr>
        <w:t xml:space="preserve">, non “forse tra i tool”.</w:t>
        <w:br w:type="textWrapping"/>
        <w:t xml:space="preserve"> E soprattutto bisogna dire a Claude Code/Codex: “non sei solo un coder, devi attivare 20 competenze specializzate”. Altrimenti lui fa il solito sito bellino, ma non costruisce un prodotto digitale serio.</w:t>
      </w:r>
    </w:p>
    <w:p w:rsidR="00000000" w:rsidDel="00000000" w:rsidP="00000000" w:rsidRDefault="00000000" w:rsidRPr="00000000" w14:paraId="000002A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gutz2p38anm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Sì: </w:t>
      </w:r>
      <w:r w:rsidDel="00000000" w:rsidR="00000000" w:rsidRPr="00000000">
        <w:rPr>
          <w:b w:val="1"/>
          <w:bCs w:val="1"/>
          <w:rtl w:val="0"/>
        </w:rPr>
        <w:t xml:space="preserve">l’impianto era giusto</w:t>
      </w:r>
      <w:r w:rsidDel="00000000" w:rsidR="00000000" w:rsidRPr="00000000">
        <w:rPr>
          <w:rtl w:val="0"/>
        </w:rPr>
        <w:t xml:space="preserve">, ma per come lo vuoi usare tu — cioè dentro Claude Code/Cloud/Claude web UI con setup autonomo — io lo riscriverei ancora meglio, perché mancavano due cose troppo importanti:</w:t>
      </w:r>
    </w:p>
    <w:p w:rsidR="00000000" w:rsidDel="00000000" w:rsidP="00000000" w:rsidRDefault="00000000" w:rsidRPr="00000000" w14:paraId="000002A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Primo: deve essere </w:t>
      </w:r>
      <w:r w:rsidDel="00000000" w:rsidR="00000000" w:rsidRPr="00000000">
        <w:rPr>
          <w:b w:val="1"/>
          <w:bCs w:val="1"/>
          <w:rtl w:val="0"/>
        </w:rPr>
        <w:t xml:space="preserve">più specifico per Claude Code</w:t>
      </w:r>
      <w:r w:rsidDel="00000000" w:rsidR="00000000" w:rsidRPr="00000000">
        <w:rPr>
          <w:rtl w:val="0"/>
        </w:rPr>
        <w:t xml:space="preserve">, quindi deve creare davvero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eventuale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per Codex, report e quality gate. Claude Code supporta skill, subagent, hook, MCP e customizzazione tramite file di progetto, quindi questa struttura ha senso pratico, non è teoria.  </w:t>
      </w:r>
    </w:p>
    <w:p w:rsidR="00000000" w:rsidDel="00000000" w:rsidP="00000000" w:rsidRDefault="00000000" w:rsidRPr="00000000" w14:paraId="000002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Secondo: deve nominare esplicitamente le repo/skill interessanti che avevi messo tu: </w:t>
      </w:r>
      <w:r w:rsidDel="00000000" w:rsidR="00000000" w:rsidRPr="00000000">
        <w:rPr>
          <w:b w:val="1"/>
          <w:bCs w:val="1"/>
          <w:rtl w:val="0"/>
        </w:rPr>
        <w:t xml:space="preserve">Impeccable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frontend-design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web-artifacts-builder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anthropics/skills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Context7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Figma MCP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shadcn MCP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React Bits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Aceternity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Motion Primitives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awesome-web-effect</w:t>
      </w:r>
      <w:r w:rsidDel="00000000" w:rsidR="00000000" w:rsidRPr="00000000">
        <w:rPr>
          <w:rtl w:val="0"/>
        </w:rPr>
        <w:t xml:space="preserve">, eccetera. Impeccable risulta effettivamente compatibile con Claude Code, Cursor, Gemini CLI e Codex CLI; il suo sito dichiara “1 skill, 23 commands” e installazione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skills add pbakaus/impeccable</w:t>
      </w:r>
      <w:r w:rsidDel="00000000" w:rsidR="00000000" w:rsidRPr="00000000">
        <w:rPr>
          <w:rtl w:val="0"/>
        </w:rPr>
        <w:t xml:space="preserve"> o plugin Claude Code.  </w:t>
      </w:r>
    </w:p>
    <w:p w:rsidR="00000000" w:rsidDel="00000000" w:rsidP="00000000" w:rsidRDefault="00000000" w:rsidRPr="00000000" w14:paraId="000002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Quindi: </w:t>
      </w:r>
      <w:r w:rsidDel="00000000" w:rsidR="00000000" w:rsidRPr="00000000">
        <w:rPr>
          <w:b w:val="1"/>
          <w:bCs w:val="1"/>
          <w:rtl w:val="0"/>
        </w:rPr>
        <w:t xml:space="preserve">quello di prima andava bene come base</w:t>
      </w:r>
      <w:r w:rsidDel="00000000" w:rsidR="00000000" w:rsidRPr="00000000">
        <w:rPr>
          <w:rtl w:val="0"/>
        </w:rPr>
        <w:t xml:space="preserve">, ma qui sotto ti do la versione migliore, completa, unica, specifica per Claude Code, con dentro nomi repo, skill, MCP, agenti, comandi e autonomia setup.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PROMPT UNICO DEFINITIVO — AUTONOMOUS CLAUDE CODE WEB TIER-S SETUP OPERATOR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Sei un Autonomous Claude Code Web Tier-S Setup Operator.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Il tuo compito NON è ancora costruire il sito finale.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Il tuo compito è preparare in autonomia un ambiente locale/cloud per rendere Claude Code, Claude Code web/cloud o Codex CLI capaci di costruire, in una fase successiva, siti web completi da zero: moderni, dinamici, responsive, interattivi, performanti, accessibili, sicuri, belli, manutenibili e production-grade.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Devi creare un vero sistema operativo di sviluppo web assistito da AI.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Questo sistema deve includere: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skill Claude Code;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skill custom;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subagent;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custom command;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MCP setup plan;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repo/tool catalog;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deprecation audit;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quality gate;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prompt master finale per generare siti;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documentazione;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supporto Claude Code;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supporto Codex tramite AGENTS.md;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libreria di repo e strumenti;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shortlist finale di strumenti consigliati;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regole anti-output generico.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La direzione creativa/business del sito NON deve essere inventata.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Tu devi automatizzare tutto il setup.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Poi devi fermarti e chiedere all’utente: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brand, target, offerta, pagine, contenuti, stile visivo, reference, competitor, funzionalità, backend richiesto, CMS, auth, pagamenti, SEO, analytics e obiettivo commerciale.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La tua autonomia vale per il setup.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Non vale per la direzione finale del sito.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0. TERMINOLOGIA CORRETTA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Usa “Claude Code” per l’ambiente Anthropic.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Usa “Claude Code web/cloud” solo se l’ambiente è quello browser/cloud collegato a repo.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Usa “Codex CLI” o “Codex” per l’ambiente OpenAI.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Non usare “Cloud Code” come nome tecnico.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Usa “skill” solo per: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skill Claude Code installabili;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skill compatibili;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moduli custom SKILL.md;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istruzioni operative riusabili.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Usa “MCP server” solo se la risorsa è verificabile.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Se una risorsa non è verificabile, mettila nella sezione: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“Da verificare / non confermato”.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1. REGOLE DI SICUREZZA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Lavora solo dentro la cartella/repository corrente.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Crea e modifica file solo dentro: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./.claude/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./.codex/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./_research/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./_docs/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./_reports/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./scripts/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./AGENTS.md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./CLAUDE.md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./README.md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Non modificare file personali o di sistema.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Non leggere o stampare segreti.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Non esfiltrare contenuti.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Non fare deploy.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Non pubblicare pacchetti.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Non fare comandi globali senza conferma.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Non usare sudo.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Non cancellare file fuori dalla cartella/repo corrente.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Non eseguire rm -rf.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Non modificare shell profile.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Non cambiare configurazioni globali.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Non installare MCP che richiedono credenziali senza conferma.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Non collegare Figma/GitHub/API private senza conferma.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Puoi eseguire autonomamente comandi sicuri: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pwd;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ls;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find;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tree;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mkdir;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touch;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cat;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grep;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sed;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git status;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git diff;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git clone SOLO dentro ./_research/repos/;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curl SOLO verso documentazione ufficiale o repository pubblici verificati;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npm/pnpm/bun install SOLO se serve davvero e dopo aver spiegato perché;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npm/pnpm/bun run lint/test/build/typecheck se esiste un progetto.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Chiedi conferma solo per: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comandi distruttivi;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credenziali;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API key;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accesso Figma privato;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installazioni globali;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deployment;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operazioni su database;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modifiche fuori dalla cartella corrente;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direzione creativa/business del sito.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2. OBIETTIVO OPERATIVO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Devi creare un ambiente che permetta all’agente di: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1. usare documentazione aggiornata;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2. evitare tecnologie deprecate;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3. clonare e studiare repo di riferimento;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4. creare skill specializzate per ogni parte del sito;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5. creare subagent specializzati;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6. creare custom command;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7. creare quality gate automatici;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8. creare prompt master per generare siti;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9. usare MCP dove utile;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10. fermarsi prima della direzione creativa finale;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11. chiedere input business prima di generare il sito reale.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Il risultato deve essere una macchina pronta per costruire siti web, non un semplice documento.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3. RICERCA OBBLIGATORIA SU SKILL, REPO E TOOL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Prima di creare il sistema definitivo, verifica e cataloga le seguenti risorse.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A. Claude Code / Agent Infrastructure: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Claude Code skills docs;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Claude Code subagents docs;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Claude Code hooks docs;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Claude Code custom commands;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Claude Code MCP;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Claude Code permission mode / auto mode;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Claude Code plugins;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OpenAI Codex CLI;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Codex AGENTS.md;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awesome-claude-code;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eventuali skill compatibili con Codex.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B. Skill AI e design: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pbakaus/impeccable;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Impeccable official website;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anthropics/claude-code frontend-design skill;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anthropics/skills;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anthropics/skills web-artifacts-builder;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skill-creator pattern;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Claude frontend-design blog/documentation;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eventuali Claude design skills pubbliche verificate.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C. MCP e contesto: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Context7 MCP;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Figma MCP ufficiale;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shadcn MCP ufficiale;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- 21st.dev Magic MCP;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GitHub MCP;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Playwright/browser MCP solo se sicuro;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filesystem MCP solo se sandboxato;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shadcn-studio MCP solo se verificato;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altri MCP design/code solo se verificati.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D. Componenti UI / design system: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shadcn/ui;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Radix UI;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React Aria;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Aceternity UI;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React Bits;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Motion Primitives;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Animate UI;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Magic UI;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HeroUI;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Kokonut UI;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Shadcn Space;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Tailwind CSS 4;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Style Dictionary;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design tokens / DTCG.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E. Motion / effetti / creative coding: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Motion;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GSAP;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GSAP ScrollTrigger;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GSAP Flip;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GSAP Observer;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Three.js;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React Three Fiber;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Drei;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Lenis;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Barba.js;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OGL;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Curtains.js;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Paper.js;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Pts.js;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p5.js;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lindelof/awesome-web-effect;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tholman/cursor-effects;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Cuberto mouse-follower;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magnetic button examples;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image trail examples;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hover distortion WebGL examples;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ambient shader examples;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cursor WebGL overlay examples.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F. Backend / full-stack: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Next.js latest stable;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React latest stable;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Vite latest stable;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Prisma;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Drizzle;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Supabase;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Neon;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Turso;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Better Auth;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Auth.js;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tRPC;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Hono;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Zod;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Valibot;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TanStack Query;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TanStack Table;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TanStack Form;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React Hook Form;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Stripe;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Resend;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React Email;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UploadThing;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S3/R2 upload patterns.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G. Quality / testing / observability: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TypeScript;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ESLint;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Biome;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Playwright;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Vitest;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axe-core;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Lighthouse CI;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Storybook;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Chromatic;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Percy;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Argos;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Sentry;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OpenTelemetry;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web-vitals;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bundle analyzer.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H. Design-to-code / inspiration: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Figma MCP;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Figma Code Connect;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Builder.io Figma to Code;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Framer;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Locofy;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Anima;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v0;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Lovable;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Figma Make;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Awwwards;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The FWA;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CSS Design Awards;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godly.website;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land-book;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onepagelove;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mobbin, se utile per app UI;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pagecollective, se utile.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Per ogni risorsa crea una riga in: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./_reports/repo-tool-skill-catalog.md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Ogni riga deve includere: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nome;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categoria;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URL ufficiale o repository;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verificato / non verificato;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stato manutenzione se rilevabile;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valore per Claude Code/Codex;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rischio;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quando usarlo;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quando evitarlo;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installare / solo reference / evitare;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score 1-10.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Se non puoi verificare una risorsa, crea: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./_reports/unverified-candidates.md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Non inventare URL.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Non inventare stelle GitHub.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Non inventare date.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Non dichiarare verificato ciò che non hai verificato.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4. REPO / SKILL DA TRATTARE COME PRIORITARIE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Queste risorse devono essere controllate con massima priorità: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1. pbakaus/impeccable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Skill di design avanzato per Claude Code/Cursor/Gemini/Codex.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Deve essere studiata come layer di design vocabulary e anti-AI-slop.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Verificare: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installazione;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comandi;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reference files;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anti-pattern;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compatibilità Claude Code;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compatibilità Codex.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2. impeccable.style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Fonte ufficiale/documentativa di Impeccable.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Verificare: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numero comandi;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install method;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uso con Claude Code;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uso con Codex;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esempi.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3. anthropics/claude-code frontend-design skill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Skill base ufficiale per frontend design.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Deve essere integrata come foundation.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4. anthropics/skills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Repo ufficiale skills Anthropic.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Verificare skill disponibili e pattern per creare skill.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5. anthropics/skills web-artifacts-builder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Skill per creare artifact HTML/React/Tailwind/shadcn complessi.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Da usare come riferimento per prototipi interattivi.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6. Context7 MCP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Portare documentazione aggiornata nel contesto dell’agente.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Da considerare core per evitare API obsolete.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7. Figma MCP ufficiale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Dare a Claude Code accesso strutturato a Figma: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componenti;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variabili;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layout;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frame;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FigJam;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Code Connect;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Make resources.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8. shadcn MCP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Consentire ricerca/installazione componenti shadcn da AI assistant.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9. 21st.dev Magic MCP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Generazione/variazione componenti UI visuali.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Da valutare come acceleratore, non come verità assoluta.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10. React Bits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Componenti React animati e interattivi.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Da usare come reference/inspiration/acceleratore.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11. Aceternity UI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Componenti premium Tailwind/React/Next con effetti avanzati.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Da usare con controllo performance/accessibilità.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12. Motion Primitives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Primitive animate per React/Next/Tailwind.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Da usare per motion UI pulita.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13. Motion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Motion library primaria per microinterazioni e UI animation.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14. GSAP + ScrollTrigger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Scroll animation avanzata.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Da usare solo quando giustificato e con budget performance.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15. React Three Fiber + Three.js + Drei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3D/WebGL in React.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Da usare solo per hero/experience dove ha senso.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16. lindelof/awesome-web-effect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Catalogo di effetti web.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Da usare come inspiration library, non come dependency cieca.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17. tholman/cursor-effects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Reference per cursor effects.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Da classificare con cautela: inspiration only se non production-grade.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18. Cuberto mouse-follower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Custom cursor avanzato.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Da usare solo desktop-hover, mai touch, sempre prefers-reduced-motion.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19. Builder.io Figma to Code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Design-to-code.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Da valutare per qualità output, non accettare codice ciecamente.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20. Framer / Locofy / Anima / v0 / Lovable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Scopo: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AI/design-to-code acceleration.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Da usare per reference/prototipi, non come architettura finale non verificata.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5. DEPRECATION AUDIT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./_reports/deprecations-2026.md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Valuta e depreca/downgrada almeno: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Create React App;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webpack 4;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jQuery per nuovi progetti;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Google Optimize;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Next.js 15 come target primario se esiste stable più recente;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Vite 6 come target primario se esiste stable più recente;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SPA client-only per siti SEO/content-heavy;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third-party cookie-only analytics;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immagini non responsive;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font senza strategia di loading;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animazioni senza prefers-reduced-motion;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custom cursor su touch device;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component library non accessibili;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page builder con markup ingestibile;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auth improvvisata;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API senza validazione;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backend senza error handling;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siti senza RUM/performance monitoring;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siti senza test/build/typecheck;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design system senza token;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UI generate senza stati loading/error/empty;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landing con contenuto placeholder;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motion decorativa senza scopo;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WebGL senza fallback.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Per ogni voce: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stato;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motivo;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alternativa;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nota migrazione;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rischio se mantenuta.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6. STRUTTURA FILE DA CREARE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Crea questa struttura: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.claude/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skills/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00-impeccable-design-director/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01-frontend-design-foundation/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02-web-artifacts-builder-reference/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03-frontend-tier-s/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04-visual-hierarchy-layout/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05-typography-content-design/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06-color-brand-system/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07-component-system-architecture/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08-motion-interaction-design/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09-creative-effects-webgl/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10-responsive-adaptive-design/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11-accessibility-aa-plus/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12-frontend-performance/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13-backend-production/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14-auth-permissions/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15-data-state-management/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16-forms-validation/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17-seo-content-architecture/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18-security-hardening/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19-testing-quality-gate/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20-devops-observability/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21-design-research-inspiration/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22-content-cro-analytics/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23-sustainability-green-web/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24-ai-agent-orchestration/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25-project-bootstrapper/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26-mcp-tooling-orchestrator/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27-repo-research-librarian/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28-ui-polish-and-refactor/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29-production-readiness-review/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SKILL.md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agents/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creative-director.md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frontend-architect.md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backend-architect.md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motion-designer.md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performance-engineer.md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accessibility-reviewer.md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security-reviewer.md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qa-engineer.md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seo-content-strategist.md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devops-engineer.md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product-strategist.md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repo-researcher.md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design-systems-architect.md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commands/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setup-web-tier-s.md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research-repos.md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install-core-skills.md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create-skill-system.md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audit-deprecations.md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create-site-plan.md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bootstrap-site.md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improve-ui.md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impeccable-audit.md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add-motion.md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add-creative-effects.md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build-backend.md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add-auth.md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harden-security.md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run-quality-gate.md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final-ship-review.md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.codex/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AGENTS.md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_research/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repos/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notes/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_docs/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mcp-setup-plan.md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quality-gate.md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site-direction-questionnaire.md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stack-decision-template.md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prompt-master-build-site.md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core-skill-install-plan.md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repo-selection-methodology.md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design-inspiration-methodology.md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_reports/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repo-tool-skill-catalog.md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unverified-candidates.md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deprecations-2026.md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research-index.md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core-shortlist.md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setup-final-report.md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quality-gate.sh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safe-research-clone.sh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Crea anche: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./AGENTS.md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./CLAUDE.md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./README.md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7. CONTENUTO DELLE 30 SKILL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Ogni SKILL.md deve contenere: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nome;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scopo;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 quando attivarla;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input richiesti;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 processo operativo;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checklist;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anti-pattern;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output atteso;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quality gate;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esempi di uso;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repo/tool/reference consigliati;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- repo/tool/reference da evitare.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Le skill devono insegnare all’agente come ragionare, non solo quali librerie usare.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00-impeccable-design-director: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Integra Impeccable come direttore creativo.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audit dell’AI slop;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miglioramento di spacing, ritmo, hierarchy, typography, color, motion;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uso concettuale di /audit, /polish, /bolder, /quieter, /typeset, /arrange, /colorize, /delight;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 rimozione di UI generica;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niente copia di brand;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niente effetti decorativi inutili;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quando usare Impeccable reale;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quando usare solo principi Impeccable se la skill non è installabile.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01-frontend-design-foundation: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Integra i principi di frontend-design Anthropic.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UI professionale;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layout coerenti;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visual hierarchy;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componenti leggibili;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niente template AI generico;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 niente card tutte uguali;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niente gradienti casuali;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riferimento a anthropics/claude-code frontend-design.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02-web-artifacts-builder-reference: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Integra il modello web-artifacts-builder.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prototipi React/Tailwind/shadcn;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 componenti multi-stato;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routing leggero;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stato locale;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 demo interattive;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quando usare artifact;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 quando passare a progetto reale.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03-frontend-tier-s: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React / Next.js latest stable;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TypeScript;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semantic HTML;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Tailwind CSS 4;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shadcn/ui;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Radix UI;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 React Aria;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states: loading/error/empty/success;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responsive;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component composition;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no placeholder lasciati.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04-visual-hierarchy-layout: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 grid;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 whitespace;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 density;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rhythm;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above-the-fold;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asymmetric layout;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bento grid;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 conversion sections;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progressive disclosure.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05-typography-content-design: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type scale;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fluid typography;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line length;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heading hierarchy;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microcopy;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CTA;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scannability;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content blocks;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UX writing.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06-color-brand-system: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OKLCH;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 semantic tokens;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 contrast;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- dark mode;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 neutral scale;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- accent strategy;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- error/success/warning;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- evitare palette AI.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07-component-system-architecture: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component architecture;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design tokens;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variants;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slots;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compound components;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 reusable primitives;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docs;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accessibility-first components;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shadcn registry;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Radix;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React Aria.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08-motion-interaction-design: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Motion;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GSAP;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ScrollTrigger;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 View Transitions;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microinteractions;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purposeful motion;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stagger;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 easing;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spring;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reduced-motion;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INP/frame budget.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09-creative-effects-webgl: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React Bits;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Aceternity UI;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Motion Primitives;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Three.js;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- React Three Fiber;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- Drei;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- OGL;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 Curtains.js;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image trail;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 magnetic buttons;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custom cursor;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shader effects;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fallback mobile;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- desktop-only guards.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10-responsive-adaptive-design: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 mobile-first;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 container queries;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 touch ergonomics;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adaptive density;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orientation;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no desktop shrink;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viewport-safe areas.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11-accessibility-aa-plus: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WCAG 2.2;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semantic HTML;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- ARIA solo se necessaria;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keyboard navigation;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focus management;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skip links;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screen reader flows;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- accessible forms;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 contrast;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reduced motion.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12-frontend-performance: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Core Web Vitals;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LCP;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INP;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 CLS;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 TTFB;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images;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fonts;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JS budget;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- third-party budget;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- route splitting;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 RUM;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- Lighthouse CI.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13-backend-production: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- API architecture;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 database schema;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migrations;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Prisma;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Drizzle;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Supabase;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Neon;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Turso;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transactions;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validation;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errors;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logging;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 rate limit;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webhooks.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14-auth-permissions: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 Better Auth;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Supabase Auth;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Auth.js;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OAuth;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passkeys;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sessions;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cookies;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RBAC;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protected routes;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password reset;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email verification;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auth testing.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15-data-state-management: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server state;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client state;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 TanStack Query;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caching;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invalidation;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optimistic updates;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pagination;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filters;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URL state;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realtime.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16-forms-validation: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React Hook Form;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Zod;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Valibot;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server validation;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accessible errors;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multi-step forms;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file upload;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anti-spam;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success state.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17-seo-content-architecture: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metadata;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Open Graph;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 schema.org;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sitemap;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robots;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hreflang;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semantic pages;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internal linking;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content structure;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AI search aware content.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18-security-hardening: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 CSP;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 security headers;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- Trusted Types;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 SRI;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env safety;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dependency risk;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input sanitization;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file upload hardening;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 webhook verification;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- OWASP principles.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19-testing-quality-gate: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typecheck;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lint;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build;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unit tests;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Playwright;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accessibility smoke tests;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visual regression;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Lighthouse budget;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no final output if checks fail.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20-devops-observability: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GitHub Actions;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preview deployments;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env management;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Sentry;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OpenTelemetry;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logs;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alerts;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rollback;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release checklist.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21-design-research-inspiration: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- Figma analysis;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Awwwards/FWA/CSS Design Awards style analysis;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React Bits;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Aceternity;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Motion Primitives;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awesome-web-effect;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extract patterns, not brands;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- no copying.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22-content-cro-analytics: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conversion flow;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CTA hierarchy;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 event model;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privacy-first analytics;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GA4 where relevant;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funnels;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A/B testing strategy;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consent.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23-sustainability-green-web: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asset weight;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video restraint;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adaptive serving;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carbon-aware choices;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avoid decorative bloat;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performance as sustainability.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24-ai-agent-orchestration: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quando attivare ogni skill;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- quando usare subagent;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- come evitare conflitti;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 come riassumere decisioni;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come mantenere contesto;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come fermarsi prima delle decisioni creative.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25-project-bootstrapper: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scaffold;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package manager;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folder architecture;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scripts;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env example;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README;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onboarding;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first run;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handoff.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26-mcp-tooling-orchestrator: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- quando usare MCP;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 Context7 per docs;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Figma MCP per design context;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shadcn MCP per componenti;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GitHub MCP per repo;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browser/Playwright MCP solo se sicuro;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 rischi MCP;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- credenziali;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- sandbox.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27-repo-research-librarian: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clonare repo solo in _research/repos;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leggere README/docs/examples;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classificare repo;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 non installare tutto;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- distinguere dependency/reference/inspiration;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 valutare maintenance;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creare catalogo.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28-ui-polish-and-refactor: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- correggere layout mediocre;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 ridurre rumore;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- migliorare spacing;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migliorare typography;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migliorare contrast;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- rendere componenti coerenti;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 eliminare AI slop;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- applicare Impeccable audit.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29-production-readiness-review: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Deve insegnare: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 checklist finale;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- security;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- performance;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- a11y;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 SEO;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test;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build;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- logging;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- monitoring;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- docs;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 handoff.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8. SUBAGENT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Crea questi subagent: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1. creative-director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2. frontend-architect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3. backend-architect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4. motion-designer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5. performance-engineer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6. accessibility-reviewer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7. security-reviewer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8. qa-engineer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9. seo-content-strategist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10. devops-engineer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11. product-strategist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12. repo-researcher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13. design-systems-architect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Ogni subagent deve contenere: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ruolo;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- quando usarlo;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 competenze;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- skill preferite;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 limiti;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output;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criteri di accettazione.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I subagent non devono lavorare tutti insieme.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L’orchestrator deve attivarli solo quando servono.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9. CUSTOM COMMAND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Crea questi custom command: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1. setup-web-tier-s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2. research-repos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3. install-core-skills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4. create-skill-system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5. audit-deprecations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6. create-site-plan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7. bootstrap-site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8. improve-ui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9. impeccable-audit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10. add-motion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11. add-creative-effects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12. build-backend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13. add-auth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14. harden-security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15. run-quality-gate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16. final-ship-review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Ogni command deve contenere: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- scopo;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- input necessari;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- step;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skill da attivare;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 file prodotti;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comandi sicuri consentiti;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done criteria.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10. CLAUDE / CODEX SUPPORT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./CLAUDE.md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./AGENTS.md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./.codex/AGENTS.md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CLAUDE.md deve istruire Claude Code a: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usare le skill;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- usare subagent solo quando necessario;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non costruire il sito senza direzione utente;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lavorare solo nella cartella progetto;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 chiedere conferma per azioni rischiose;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 usare quality gate;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consultare deprecations-2026.md;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consultare repo-tool-skill-catalog.md;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consultare core-shortlist.md;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- usare Impeccable/frontend-design/web-artifacts-builder dove appropriato.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AGENTS.md deve istruire Codex a: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leggere il sistema skill;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rispettare lo stesso perimetro;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- usare AGENTS.md come memoria operativa del progetto;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 non eseguire azioni distruttive;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- non inventare direzione sito;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creare output verificabili;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usare quality gate;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usare le stesse repo/reference catalogate.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11. CORE SHORTLIST DA PRODURRE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Dopo la ricerca, crea: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./_reports/core-shortlist.md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La shortlist deve selezionare massimo 8 asset core.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Valuta almeno questa shortlist iniziale: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1. Impeccable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Design vocabulary, anti-AI-slop, polish, audit, layout, color, typography, delight.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2. frontend-design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Foundation UI professionale Anthropic.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3. web-artifacts-builder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Prototipi interattivi React/Tailwind/shadcn.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4. Context7 MCP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Documentazione aggiornata, meno API vecchie.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5. Figma MCP ufficiale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Design context reale da Figma.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6. shadcn MCP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Componenti base e registry.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7. React Bits oppure 21st.dev Magic MCP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Componenti animati/visuali avanzati.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8. Quality Gate custom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Blocca output mediocre, build fallite, a11y insufficiente, motion non accessibile.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Per ogni asset: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- perché è core;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- come installarlo/usarlo;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- quando attivarlo;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- rischio;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alternative;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 cosa NON deve fare.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12. RESEARCH LIBRARY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Clona o referenzia repository solo dentro: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./_research/repos/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Non installare tutte le repo clonate come dependency.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Classifica ogni repo come: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 installable dependency;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- reference only;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inspiration only;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 deprecated / avoid;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unverified.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./_reports/research-index.md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Gruppi: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 agent skills;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- MCP;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 frontend;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- backend;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- design system;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 motion;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 creative coding;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 accessibility;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- performance;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security;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testing;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- deployment;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analytics;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inspiration.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13. MCP SETUP PLAN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./_docs/mcp-setup-plan.md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Valuta: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Context7;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Figma MCP ufficiale;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- shadcn MCP;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- 21st.dev Magic MCP;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GitHub MCP;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Playwright/browser MCP;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filesystem MCP solo se sandboxato.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Per ogni MCP: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scopo;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fonte;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install command se verificato;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 credenziali richieste;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 rischi;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- installare ora / installare dopo / evitare;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- user action richiesta.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Non installare MCP che richiedono credenziali senza chiedere.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14. QUALITY GATE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./scripts/quality-gate.sh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Deve: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- rilevare package manager;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 eseguire typecheck se presente;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 eseguire lint se presente;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 eseguire test se presenti;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eseguire build se presente;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 preparare hook per Playwright se presente;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 preparare hook per Lighthouse CI se presente;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- preparare hook per accessibility check se presente;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- fallire in modo chiaro se un controllo critico fallisce.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Se il progetto web non esiste ancora, crea un template attivabile dopo bootstrap.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./_docs/quality-gate.md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15. PROMPT MASTER PER COSTRUIRE IL SITO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./_docs/prompt-master-build-site.md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Questo prompt deve essere usato DOPO il setup, quando l’utente avrà dato direzione creativa/business.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Il prompt master deve obbligare l’agente a: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1. raccogliere dati su brand, target, obiettivo, pagine, contenuti, reference;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2. scegliere stack;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3. attivare skill corrette;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4. usare Impeccable/frontend-design per design quality;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5. usare Figma MCP se esiste design;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6. usare Context7 per docs aggiornate;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7. creare design direction;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8. creare architettura frontend;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9. creare architettura backend;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10. implementare UI;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11. implementare backend se necessario;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12. implementare auth/database se necessario;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13. implementare motion;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14. implementare responsive;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15. implementare accessibility;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16. implementare SEO;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17. implementare security;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18. eseguire quality gate;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19. correggere errori;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20. produrre documentazione finale.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16. QUESTIONARIO DIREZIONE SITO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./_docs/site-direction-questionnaire.md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Il questionario deve chiedere: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- nome brand;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 business;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- target;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 obiettivo sito;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 offerta;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- pagine richieste;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- tono di voce;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 stile visivo desiderato;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 reference;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competitor;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feature dinamiche;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 backend richiesto;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- auth sì/no;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- pagamenti sì/no;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- CMS sì/no;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- form richiesti;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lingue;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analytics;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SEO priority;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- vincoli tecnici;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deadline.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17. FINAL REPORT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Alla fine crea: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./_reports/setup-final-report.md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Deve contenere: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1. file creati;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2. repo/tool/skill analizzati;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3. catalogo verificato;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4. risorse non verificate;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5. deprecazioni;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6. skill create;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7. subagent creati;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8. command creati;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9. MCP consigliati;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10. quality gate creato;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11. shortlist core;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12. rischi;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13. cosa manca;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14. prossima azione richiesta all’utente.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Alla fine della risposta in chat, mostra solo: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 riassunto breve;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file principali creati;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cosa deve fare l’utente dopo.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Non incollare tutto il contenuto dei file in chat se è già stato creato nei file.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18. AUTONOMIA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Procedi in autonomia per tutto il setup.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Non chiedere conferme inutili.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Non fermarti per decisioni che puoi prendere in sicurezza.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Non costruire il sito finale.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Fermati solo quando: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il setup è completo;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serve una credenziale;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serve accesso privato;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serve conferma per azione rischiosa;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serve la direzione creativa/business del sito.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Ora inizia.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Esegui il setup.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Crea i file.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Crea le skill.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Crea i subagent.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Crea i command.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Crea i report.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Prepara l’ambiente.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Poi fermati e chiedi la direzione del sito.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Questa versione è quella che userei io. È </w:t>
      </w:r>
      <w:r w:rsidDel="00000000" w:rsidR="00000000" w:rsidRPr="00000000">
        <w:rPr>
          <w:b w:val="1"/>
          <w:bCs w:val="1"/>
          <w:rtl w:val="0"/>
        </w:rPr>
        <w:t xml:space="preserve">specifica per Claude Code</w:t>
      </w:r>
      <w:r w:rsidDel="00000000" w:rsidR="00000000" w:rsidRPr="00000000">
        <w:rPr>
          <w:rtl w:val="0"/>
        </w:rPr>
        <w:t xml:space="preserve">, ma lascia compatibilità con Codex 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Dentro ci sono le cose giuste:</w:t>
      </w:r>
    </w:p>
    <w:p w:rsidR="00000000" w:rsidDel="00000000" w:rsidP="00000000" w:rsidRDefault="00000000" w:rsidRPr="00000000" w14:paraId="000007E8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 da insegnare:</w:t>
      </w:r>
      <w:r w:rsidDel="00000000" w:rsidR="00000000" w:rsidRPr="00000000">
        <w:rPr>
          <w:rtl w:val="0"/>
        </w:rPr>
        <w:t xml:space="preserve"> Impeccable, frontend-design, web-artifacts-builder, più 30 skill custom.</w:t>
      </w:r>
    </w:p>
    <w:p w:rsidR="00000000" w:rsidDel="00000000" w:rsidP="00000000" w:rsidRDefault="00000000" w:rsidRPr="00000000" w14:paraId="000007E9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 e tool da studiare: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pbakaus/impeccable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anthropics/skills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anthropics/claude-code</w:t>
      </w:r>
      <w:r w:rsidDel="00000000" w:rsidR="00000000" w:rsidRPr="00000000">
        <w:rPr>
          <w:rtl w:val="0"/>
        </w:rPr>
        <w:t xml:space="preserve">, React Bits, Aceternity, Motion Primitives, awesome-web-effect, cursor-effects, eccetera.</w:t>
      </w:r>
    </w:p>
    <w:p w:rsidR="00000000" w:rsidDel="00000000" w:rsidP="00000000" w:rsidRDefault="00000000" w:rsidRPr="00000000" w14:paraId="000007EA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MCP utili:</w:t>
      </w:r>
      <w:r w:rsidDel="00000000" w:rsidR="00000000" w:rsidRPr="00000000">
        <w:rPr>
          <w:rtl w:val="0"/>
        </w:rPr>
        <w:t xml:space="preserve"> Context7, Figma MCP ufficiale, shadcn MCP, 21st.dev Magic MCP, GitHub MCP.</w:t>
      </w:r>
    </w:p>
    <w:p w:rsidR="00000000" w:rsidDel="00000000" w:rsidP="00000000" w:rsidRDefault="00000000" w:rsidRPr="00000000" w14:paraId="000007EB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fisico richiesto: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.claude/commands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, report, quality gate, prompt master.</w:t>
      </w:r>
    </w:p>
    <w:p w:rsidR="00000000" w:rsidDel="00000000" w:rsidP="00000000" w:rsidRDefault="00000000" w:rsidRPr="00000000" w14:paraId="000007E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Quindi sì: </w:t>
      </w:r>
      <w:r w:rsidDel="00000000" w:rsidR="00000000" w:rsidRPr="00000000">
        <w:rPr>
          <w:b w:val="1"/>
          <w:bCs w:val="1"/>
          <w:rtl w:val="0"/>
        </w:rPr>
        <w:t xml:space="preserve">adesso è pronto davvero per il tuo caso d’uso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q29x21qcjo7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hly0nyxea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BLUF</w:t>
      </w:r>
    </w:p>
    <w:p w:rsidR="00000000" w:rsidDel="00000000" w:rsidP="00000000" w:rsidRDefault="00000000" w:rsidRPr="00000000" w14:paraId="000007F0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Sì per “WOW site” PMI, ma NO con un solo tool.</w:t>
        <w:br w:type="textWrapping"/>
      </w:r>
      <w:r w:rsidDel="00000000" w:rsidR="00000000" w:rsidRPr="00000000">
        <w:rPr>
          <w:rtl w:val="0"/>
        </w:rPr>
        <w:t xml:space="preserve"> Stack consigliato per AXEND: </w:t>
      </w:r>
      <w:r w:rsidDel="00000000" w:rsidR="00000000" w:rsidRPr="00000000">
        <w:rPr>
          <w:b w:val="1"/>
          <w:bCs w:val="1"/>
          <w:rtl w:val="0"/>
        </w:rPr>
        <w:t xml:space="preserve">Higgsfield per video cinematici pre-renderizzati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Spline per hero 3D interattive leggere/controllate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Rive per dashboard operative, micro-interazioni e stati real-time</w:t>
      </w:r>
      <w:r w:rsidDel="00000000" w:rsidR="00000000" w:rsidRPr="00000000">
        <w:rPr>
          <w:rtl w:val="0"/>
        </w:rPr>
        <w:t xml:space="preserve">. La ragione data-driven è semplice: Higgsfield produce media pesanti e asincroni; Spline gira su canvas/WebGL e va ottimizzato; Rive ha runtime piccoli, open-source MIT e file molto più leggeri di video/GIF/JSON-based format.</w:t>
      </w:r>
    </w:p>
    <w:p w:rsidR="00000000" w:rsidDel="00000000" w:rsidP="00000000" w:rsidRDefault="00000000" w:rsidRPr="00000000" w14:paraId="000007F1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Decisione brutale:</w:t>
      </w:r>
      <w:r w:rsidDel="00000000" w:rsidR="00000000" w:rsidRPr="00000000">
        <w:rPr>
          <w:rtl w:val="0"/>
        </w:rPr>
        <w:t xml:space="preserve"> per siti PMI non fare “tutto video AI”. Usa video solo come asset emozionale controllato. La parte interattiva vera deve stare su </w:t>
      </w:r>
      <w:r w:rsidDel="00000000" w:rsidR="00000000" w:rsidRPr="00000000">
        <w:rPr>
          <w:b w:val="1"/>
          <w:bCs w:val="1"/>
          <w:rtl w:val="0"/>
        </w:rPr>
        <w:t xml:space="preserve">Rive/Spline</w:t>
      </w:r>
      <w:r w:rsidDel="00000000" w:rsidR="00000000" w:rsidRPr="00000000">
        <w:rPr>
          <w:rtl w:val="0"/>
        </w:rPr>
        <w:t xml:space="preserve">, non su MP4 generativi.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tn72yrs5u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RICERCA AGGIORNATA</w:t>
      </w:r>
    </w:p>
    <w:p w:rsidR="00000000" w:rsidDel="00000000" w:rsidP="00000000" w:rsidRDefault="00000000" w:rsidRPr="00000000" w14:paraId="000007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t3kb50jod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Higgsfield — stato 2026</w:t>
      </w:r>
    </w:p>
    <w:p w:rsidR="00000000" w:rsidDel="00000000" w:rsidP="00000000" w:rsidRDefault="00000000" w:rsidRPr="00000000" w14:paraId="000007F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Higgsfield oggi è una piattaforma AI video/image multi-modello. La pagina MCP dichiara accesso a </w:t>
      </w:r>
      <w:r w:rsidDel="00000000" w:rsidR="00000000" w:rsidRPr="00000000">
        <w:rPr>
          <w:b w:val="1"/>
          <w:bCs w:val="1"/>
          <w:rtl w:val="0"/>
        </w:rPr>
        <w:t xml:space="preserve">30+ modelli</w:t>
      </w:r>
      <w:r w:rsidDel="00000000" w:rsidR="00000000" w:rsidRPr="00000000">
        <w:rPr>
          <w:rtl w:val="0"/>
        </w:rPr>
        <w:t xml:space="preserve">, inclusi Soul, Cinema Studio, Flux, Seedream, Kling, Minimax Hailuo, Veo e altri; genera immagini fino a 4K e video fino a 15 secondi, con generazione asincrona e polling dei risultati.  </w:t>
      </w:r>
    </w:p>
    <w:p w:rsidR="00000000" w:rsidDel="00000000" w:rsidP="00000000" w:rsidRDefault="00000000" w:rsidRPr="00000000" w14:paraId="000007F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Punto importante: esiste un </w:t>
      </w:r>
      <w:r w:rsidDel="00000000" w:rsidR="00000000" w:rsidRPr="00000000">
        <w:rPr>
          <w:b w:val="1"/>
          <w:bCs w:val="1"/>
          <w:rtl w:val="0"/>
        </w:rPr>
        <w:t xml:space="preserve">Higgsfield Cloud API</w:t>
      </w:r>
      <w:r w:rsidDel="00000000" w:rsidR="00000000" w:rsidRPr="00000000">
        <w:rPr>
          <w:rtl w:val="0"/>
        </w:rPr>
        <w:t xml:space="preserve"> e un repository GitHub chiamato </w:t>
      </w:r>
      <w:r w:rsidDel="00000000" w:rsidR="00000000" w:rsidRPr="00000000">
        <w:rPr>
          <w:b w:val="1"/>
          <w:bCs w:val="1"/>
          <w:rtl w:val="0"/>
        </w:rPr>
        <w:t xml:space="preserve">higgsfield-client</w:t>
      </w:r>
      <w:r w:rsidDel="00000000" w:rsidR="00000000" w:rsidRPr="00000000">
        <w:rPr>
          <w:rtl w:val="0"/>
        </w:rPr>
        <w:t xml:space="preserve">, presentato come “official Python SDK for Higgsfield AI”, con autenticazione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HF_KEY</w:t>
      </w:r>
      <w:r w:rsidDel="00000000" w:rsidR="00000000" w:rsidRPr="00000000">
        <w:rPr>
          <w:rtl w:val="0"/>
        </w:rPr>
        <w:t xml:space="preserve"> oppure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HF_API_KEY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HF_API_SECRET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7F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Claude/Cowork/Claude Code, Higgsfield dichiara integrazione via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rtl w:val="0"/>
        </w:rPr>
        <w:t xml:space="preserve">, senza gestione manuale di API key: si aggiunge l’MCP server URL, ci si autentica con account Higgsfield, e il costo usa lo stesso sistema a crediti della piattaforma.  </w:t>
      </w:r>
    </w:p>
    <w:p w:rsidR="00000000" w:rsidDel="00000000" w:rsidP="00000000" w:rsidRDefault="00000000" w:rsidRPr="00000000" w14:paraId="000007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ccytnm957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Spline — stato 2026</w:t>
      </w:r>
    </w:p>
    <w:p w:rsidR="00000000" w:rsidDel="00000000" w:rsidP="00000000" w:rsidRDefault="00000000" w:rsidRPr="00000000" w14:paraId="000007F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esporta per web come </w:t>
      </w:r>
      <w:r w:rsidDel="00000000" w:rsidR="00000000" w:rsidRPr="00000000">
        <w:rPr>
          <w:b w:val="1"/>
          <w:bCs w:val="1"/>
          <w:rtl w:val="0"/>
        </w:rPr>
        <w:t xml:space="preserve">Vanilla JS, Three.js, React, Next.js e react-three-fiber</w:t>
      </w:r>
      <w:r w:rsidDel="00000000" w:rsidR="00000000" w:rsidRPr="00000000">
        <w:rPr>
          <w:rtl w:val="0"/>
        </w:rPr>
        <w:t xml:space="preserve">. Però nota critica: </w:t>
      </w:r>
      <w:r w:rsidDel="00000000" w:rsidR="00000000" w:rsidRPr="00000000">
        <w:rPr>
          <w:b w:val="1"/>
          <w:bCs w:val="1"/>
          <w:rtl w:val="0"/>
        </w:rPr>
        <w:t xml:space="preserve">animazioni ed eventi sono abilitati solo negli export Vanilla JS e React</w:t>
      </w:r>
      <w:r w:rsidDel="00000000" w:rsidR="00000000" w:rsidRPr="00000000">
        <w:rPr>
          <w:rtl w:val="0"/>
        </w:rPr>
        <w:t xml:space="preserve">, quindi non bisogna dare per scontato che ogni export mantenga tutta l’interattività.  </w:t>
      </w:r>
    </w:p>
    <w:p w:rsidR="00000000" w:rsidDel="00000000" w:rsidP="00000000" w:rsidRDefault="00000000" w:rsidRPr="00000000" w14:paraId="000007F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Viewer usa un componente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&lt;spline-viewer&gt;</w:t>
      </w:r>
      <w:r w:rsidDel="00000000" w:rsidR="00000000" w:rsidRPr="00000000">
        <w:rPr>
          <w:rtl w:val="0"/>
        </w:rPr>
        <w:t xml:space="preserve"> e consente eventi globali/locali su mouse, scroll, follow/look-at, evitando alcune limitazioni degli iframe.  </w:t>
      </w:r>
    </w:p>
    <w:p w:rsidR="00000000" w:rsidDel="00000000" w:rsidP="00000000" w:rsidRDefault="00000000" w:rsidRPr="00000000" w14:paraId="000007F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Code API consente di aggiornare variabili, proprietà, transizioni ed event listener da codice esterno; è disponibile su Vanilla JS, React e Next.js.  </w:t>
      </w:r>
    </w:p>
    <w:p w:rsidR="00000000" w:rsidDel="00000000" w:rsidP="00000000" w:rsidRDefault="00000000" w:rsidRPr="00000000" w14:paraId="000007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j2g52ygef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Rive — stato 2026</w:t>
      </w:r>
    </w:p>
    <w:p w:rsidR="00000000" w:rsidDel="00000000" w:rsidP="00000000" w:rsidRDefault="00000000" w:rsidRPr="00000000" w14:paraId="000007F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Rive usa runtime web JavaScript/WASM open-source, con API TypeScript, high-level e low-level, più pacchetti WebGL2, Canvas e Lite. È progettato per integrare animazioni in Webflow, WordPress, React, Svelte e web app custom.  </w:t>
      </w:r>
    </w:p>
    <w:p w:rsidR="00000000" w:rsidDel="00000000" w:rsidP="00000000" w:rsidRDefault="00000000" w:rsidRPr="00000000" w14:paraId="000007F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Rive dichiara runtime MIT open-source e file “a fraction of the size” rispetto a video, GIF, image sequences o formati JSON-based; la pagina runtime mostra anche “Runtime docs 43 KB”.  </w:t>
      </w:r>
    </w:p>
    <w:p w:rsidR="00000000" w:rsidDel="00000000" w:rsidP="00000000" w:rsidRDefault="00000000" w:rsidRPr="00000000" w14:paraId="000007F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Rive nel 2026 è particolarmente forte per state machine, data binding e controllo runtime. Gli input classici esistono ancora, ma Rive indica la </w:t>
      </w:r>
      <w:r w:rsidDel="00000000" w:rsidR="00000000" w:rsidRPr="00000000">
        <w:rPr>
          <w:b w:val="1"/>
          <w:bCs w:val="1"/>
          <w:rtl w:val="0"/>
        </w:rPr>
        <w:t xml:space="preserve">Data Binding</w:t>
      </w:r>
      <w:r w:rsidDel="00000000" w:rsidR="00000000" w:rsidRPr="00000000">
        <w:rPr>
          <w:rtl w:val="0"/>
        </w:rPr>
        <w:t xml:space="preserve"> come best practice rispetto agli input legacy.  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qzogo7u61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MECCANISMI INTERNI</w:t>
      </w:r>
    </w:p>
    <w:p w:rsidR="00000000" w:rsidDel="00000000" w:rsidP="00000000" w:rsidRDefault="00000000" w:rsidRPr="00000000" w14:paraId="000008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lss0j3aqp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Higgsfield</w:t>
      </w:r>
    </w:p>
    <w:p w:rsidR="00000000" w:rsidDel="00000000" w:rsidP="00000000" w:rsidRDefault="00000000" w:rsidRPr="00000000" w14:paraId="00000803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Come funziona tecnicamente:</w:t>
      </w:r>
      <w:r w:rsidDel="00000000" w:rsidR="00000000" w:rsidRPr="00000000">
        <w:rPr>
          <w:rtl w:val="0"/>
        </w:rPr>
        <w:t xml:space="preserve"> è un orchestratore creativo sopra modelli video/image diversi. Da un punto di vista operativo produce asset generativi, non componenti web interattivi. L’output va trattato come media: video/image generati, poi compressi, tagliati, convertiti e serviti da CDN.</w:t>
      </w:r>
    </w:p>
    <w:p w:rsidR="00000000" w:rsidDel="00000000" w:rsidP="00000000" w:rsidRDefault="00000000" w:rsidRPr="00000000" w14:paraId="00000804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Aggregatore modelli:</w:t>
      </w:r>
      <w:r w:rsidDel="00000000" w:rsidR="00000000" w:rsidRPr="00000000">
        <w:rPr>
          <w:rtl w:val="0"/>
        </w:rPr>
        <w:t xml:space="preserve"> confermato il posizionamento multi-modello: Higgsfield dichiara accesso a Soul, Cinema Studio, Flux, Seedream, Kling, Minimax Hailuo, Veo e altri.</w:t>
      </w:r>
    </w:p>
    <w:p w:rsidR="00000000" w:rsidDel="00000000" w:rsidP="00000000" w:rsidRDefault="00000000" w:rsidRPr="00000000" w14:paraId="00000805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Soul ID/coerenza personaggio:</w:t>
      </w:r>
      <w:r w:rsidDel="00000000" w:rsidR="00000000" w:rsidRPr="00000000">
        <w:rPr>
          <w:rtl w:val="0"/>
        </w:rPr>
        <w:t xml:space="preserve"> Higgsfield parla di “consistent characters using Soul training” e riuso delle generazioni precedenti come input per iterazioni successive.</w:t>
      </w:r>
    </w:p>
    <w:p w:rsidR="00000000" w:rsidDel="00000000" w:rsidP="00000000" w:rsidRDefault="00000000" w:rsidRPr="00000000" w14:paraId="00000806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Preset camera:</w:t>
      </w:r>
      <w:r w:rsidDel="00000000" w:rsidR="00000000" w:rsidRPr="00000000">
        <w:rPr>
          <w:rtl w:val="0"/>
        </w:rPr>
        <w:t xml:space="preserve"> Higgsfield ha una pagina “Camera Controls” con movimenti come crash zoom, crane shot, bullet time, dolly, rapid zoom e simili.</w:t>
      </w:r>
    </w:p>
    <w:p w:rsidR="00000000" w:rsidDel="00000000" w:rsidP="00000000" w:rsidRDefault="00000000" w:rsidRPr="00000000" w14:paraId="00000807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/ n8n / HTTP:</w:t>
      </w:r>
      <w:r w:rsidDel="00000000" w:rsidR="00000000" w:rsidRPr="00000000">
        <w:rPr>
          <w:rtl w:val="0"/>
        </w:rPr>
        <w:t xml:space="preserve"> l’esistenza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cloud.higgsfield.ai/api-keys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del client Python ufficiale rende plausibile l’integrazione server-side via HTTP/API. Per n8n, l’approccio corretto è: nodo HTTP Request → chiamata API → polling stato → salvataggio asset su Supabase Storage/S3/CDN. Non assumerei ancora un nodo n8n ufficiale stabile senza test diretto; Make ha una integrazione community, non mantenuta ufficialmente da Make.</w:t>
      </w:r>
    </w:p>
    <w:p w:rsidR="00000000" w:rsidDel="00000000" w:rsidP="00000000" w:rsidRDefault="00000000" w:rsidRPr="00000000" w14:paraId="00000808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Verdetto brutale:</w:t>
      </w:r>
      <w:r w:rsidDel="00000000" w:rsidR="00000000" w:rsidRPr="00000000">
        <w:rPr>
          <w:rtl w:val="0"/>
        </w:rPr>
        <w:t xml:space="preserve"> ottimo per generare “cinema”, pessimo come layer interattivo live. Non è il motore della dashboard; è una fabbrica di asset.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u0hhu2ujl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Spline</w:t>
      </w:r>
    </w:p>
    <w:p w:rsidR="00000000" w:rsidDel="00000000" w:rsidP="00000000" w:rsidRDefault="00000000" w:rsidRPr="00000000" w14:paraId="0000080B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Come funziona tecnicamente:</w:t>
      </w:r>
      <w:r w:rsidDel="00000000" w:rsidR="00000000" w:rsidRPr="00000000">
        <w:rPr>
          <w:rtl w:val="0"/>
        </w:rPr>
        <w:t xml:space="preserve"> editor browser-based per scene 3D interattive. Esporta canvas/WebGL, viewer HTML, React/Next.js o codice self-hostabile.</w:t>
      </w:r>
    </w:p>
    <w:p w:rsidR="00000000" w:rsidDel="00000000" w:rsidP="00000000" w:rsidRDefault="00000000" w:rsidRPr="00000000" w14:paraId="0000080C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Editor 3D:</w:t>
      </w:r>
      <w:r w:rsidDel="00000000" w:rsidR="00000000" w:rsidRPr="00000000">
        <w:rPr>
          <w:rtl w:val="0"/>
        </w:rPr>
        <w:t xml:space="preserve"> Spline si presenta come piattaforma per creare e collaborare su esperienze 3D interattive production-ready in real-time.</w:t>
      </w:r>
    </w:p>
    <w:p w:rsidR="00000000" w:rsidDel="00000000" w:rsidP="00000000" w:rsidRDefault="00000000" w:rsidRPr="00000000" w14:paraId="0000080D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Physics/mouse/scroll/events:</w:t>
      </w:r>
      <w:r w:rsidDel="00000000" w:rsidR="00000000" w:rsidRPr="00000000">
        <w:rPr>
          <w:rtl w:val="0"/>
        </w:rPr>
        <w:t xml:space="preserve"> la documentazione elenca eventi e azioni: mouse, key, scroll, look-at, follow, collision, drag and drop, trigger area, screen resize, API updated, webhook called, variable change, conditional actions, set variable, switch camera e altro.</w:t>
      </w:r>
    </w:p>
    <w:p w:rsidR="00000000" w:rsidDel="00000000" w:rsidP="00000000" w:rsidRDefault="00000000" w:rsidRPr="00000000" w14:paraId="0000080E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Export React/Vue/embed:</w:t>
      </w:r>
      <w:r w:rsidDel="00000000" w:rsidR="00000000" w:rsidRPr="00000000">
        <w:rPr>
          <w:rtl w:val="0"/>
        </w:rPr>
        <w:t xml:space="preserve"> React e Next.js sono supportati ufficialmente; Vue non emerge come export ufficiale primario nelle fonti trovate. Per Vue si può usare embed/web component o Vanilla JS.</w:t>
      </w:r>
    </w:p>
    <w:p w:rsidR="00000000" w:rsidDel="00000000" w:rsidP="00000000" w:rsidRDefault="00000000" w:rsidRPr="00000000" w14:paraId="0000080F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GLTF/GLB:</w:t>
      </w:r>
      <w:r w:rsidDel="00000000" w:rsidR="00000000" w:rsidRPr="00000000">
        <w:rPr>
          <w:rtl w:val="0"/>
        </w:rPr>
        <w:t xml:space="preserve"> la documentazione Spline include export come GLTF/GLB, USDZ, STL, image, video e image sequences.</w:t>
      </w:r>
    </w:p>
    <w:p w:rsidR="00000000" w:rsidDel="00000000" w:rsidP="00000000" w:rsidRDefault="00000000" w:rsidRPr="00000000" w14:paraId="00000810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 CAD/OBJ: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Spline documenta import contenuti e import animated objects/morph targets, ma dalle fonti aperte qui non ho sufficiente conferma su import CAD nativo serio tipo STEP/IGES. Per manifattura, io passerei da Blender/CAD optimizer → GLB ottimizzato → Spline/Three.js. Non ho sufficienti informazioni per rispondere in modo esaustivo sul supporto CAD industriale diretto in Spline.</w:t>
      </w:r>
    </w:p>
    <w:p w:rsidR="00000000" w:rsidDel="00000000" w:rsidP="00000000" w:rsidRDefault="00000000" w:rsidRPr="00000000" w14:paraId="00000811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Ottimizzazione poligoni/GPU:</w:t>
      </w:r>
      <w:r w:rsidDel="00000000" w:rsidR="00000000" w:rsidRPr="00000000">
        <w:rPr>
          <w:rtl w:val="0"/>
        </w:rPr>
        <w:t xml:space="preserve"> Spline raccomanda di usare modelli low-poly, evitare subdivision inutili, ridurre oggetti, materiali e texture, usare meno di 3 luci, attivare compressione geometria e scegliere “Performance”; la compressione immagini può ridurre scene con texture anche fino a 4x.</w:t>
      </w:r>
    </w:p>
    <w:p w:rsidR="00000000" w:rsidDel="00000000" w:rsidP="00000000" w:rsidRDefault="00000000" w:rsidRPr="00000000" w14:paraId="00000812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Verdetto brutale:</w:t>
      </w:r>
      <w:r w:rsidDel="00000000" w:rsidR="00000000" w:rsidRPr="00000000">
        <w:rPr>
          <w:rtl w:val="0"/>
        </w:rPr>
        <w:t xml:space="preserve"> bellissimo per hero 3D e interazioni commerciali. Rischioso per dashboard operative pesanti o utenti mobile vecchi se la scena non è brutalmente ottimizzata.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lxxkaomiv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Rive</w:t>
      </w:r>
    </w:p>
    <w:p w:rsidR="00000000" w:rsidDel="00000000" w:rsidP="00000000" w:rsidRDefault="00000000" w:rsidRPr="00000000" w14:paraId="00000815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Come funziona tecnicamente:</w:t>
      </w:r>
      <w:r w:rsidDel="00000000" w:rsidR="00000000" w:rsidRPr="00000000">
        <w:rPr>
          <w:rtl w:val="0"/>
        </w:rPr>
        <w:t xml:space="preserve"> animazione vettoriale con state machine, runtime WASM/JS e logica interattiva controllabile da codice o data binding.</w:t>
      </w:r>
    </w:p>
    <w:p w:rsidR="00000000" w:rsidDel="00000000" w:rsidP="00000000" w:rsidRDefault="00000000" w:rsidRPr="00000000" w14:paraId="00000816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 Machine:</w:t>
      </w:r>
      <w:r w:rsidDel="00000000" w:rsidR="00000000" w:rsidRPr="00000000">
        <w:rPr>
          <w:rtl w:val="0"/>
        </w:rPr>
        <w:t xml:space="preserve"> Rive usa stati, transizioni e input per controllare animazioni interattive; ogni runtime può leggere/aggiornare gli input a runtime.</w:t>
      </w:r>
    </w:p>
    <w:p w:rsidR="00000000" w:rsidDel="00000000" w:rsidP="00000000" w:rsidRDefault="00000000" w:rsidRPr="00000000" w14:paraId="00000817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Runtime lightweight:</w:t>
      </w:r>
      <w:r w:rsidDel="00000000" w:rsidR="00000000" w:rsidRPr="00000000">
        <w:rPr>
          <w:rtl w:val="0"/>
        </w:rPr>
        <w:t xml:space="preserve"> Rive dichiara runtime open-source MIT e file molto piccoli rispetto a video/GIF/image sequences/JSON-based formats.</w:t>
      </w:r>
    </w:p>
    <w:p w:rsidR="00000000" w:rsidDel="00000000" w:rsidP="00000000" w:rsidRDefault="00000000" w:rsidRPr="00000000" w14:paraId="00000818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Export HTML/JS:</w:t>
      </w:r>
      <w:r w:rsidDel="00000000" w:rsidR="00000000" w:rsidRPr="00000000">
        <w:rPr>
          <w:rtl w:val="0"/>
        </w:rPr>
        <w:t xml:space="preserve"> Rive si integra su web tramite canvas e runtime JS/WASM; può essere caricato via script tag o pacchetto npm,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.riv</w:t>
      </w:r>
      <w:r w:rsidDel="00000000" w:rsidR="00000000" w:rsidRPr="00000000">
        <w:rPr>
          <w:rtl w:val="0"/>
        </w:rPr>
        <w:t xml:space="preserve"> servito come URL, asset statico, buffer fetchato o file cached.</w:t>
      </w:r>
    </w:p>
    <w:p w:rsidR="00000000" w:rsidDel="00000000" w:rsidP="00000000" w:rsidRDefault="00000000" w:rsidRPr="00000000" w14:paraId="00000819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Logica condizionale dati reali:</w:t>
      </w:r>
      <w:r w:rsidDel="00000000" w:rsidR="00000000" w:rsidRPr="00000000">
        <w:rPr>
          <w:rtl w:val="0"/>
        </w:rPr>
        <w:t xml:space="preserve"> sì. La strada 2026 corretta è Data Binding/View Model, non solo input legacy. Puoi collegare dati da PostgreSQL/Supabase/API/n8n a proprietà numeriche, booleane o testuali e far cambiare animazione/stato. Rive indica che Data Binding resta controllabile a runtime.</w:t>
      </w:r>
    </w:p>
    <w:p w:rsidR="00000000" w:rsidDel="00000000" w:rsidP="00000000" w:rsidRDefault="00000000" w:rsidRPr="00000000" w14:paraId="0000081A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Rive WebGL2 è la scelta per performance più alte; Canvas Lite è da considerare per casi semplici e tante animazioni piccole.</w:t>
      </w:r>
    </w:p>
    <w:p w:rsidR="00000000" w:rsidDel="00000000" w:rsidP="00000000" w:rsidRDefault="00000000" w:rsidRPr="00000000" w14:paraId="0000081B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Verdetto brutale:</w:t>
      </w:r>
      <w:r w:rsidDel="00000000" w:rsidR="00000000" w:rsidRPr="00000000">
        <w:rPr>
          <w:rtl w:val="0"/>
        </w:rPr>
        <w:t xml:space="preserve"> è il migliore dei tre per UI operative, dashboard, stati macchina, indicatori, micro-interazioni e animazioni data-driven.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wux9598q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WORKFLOW PER WEB PMI</w:t>
      </w:r>
    </w:p>
    <w:p w:rsidR="00000000" w:rsidDel="00000000" w:rsidP="00000000" w:rsidRDefault="00000000" w:rsidRPr="00000000" w14:paraId="0000081E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Scenario: </w:t>
      </w:r>
      <w:r w:rsidDel="00000000" w:rsidR="00000000" w:rsidRPr="00000000">
        <w:rPr>
          <w:b w:val="1"/>
          <w:bCs w:val="1"/>
          <w:rtl w:val="0"/>
        </w:rPr>
        <w:t xml:space="preserve">da foto impianto manifatturiero a hero/video/3D/dashboard interattiva.</w:t>
      </w:r>
    </w:p>
    <w:p w:rsidR="00000000" w:rsidDel="00000000" w:rsidP="00000000" w:rsidRDefault="00000000" w:rsidRPr="00000000" w14:paraId="000008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4gwesiwq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consigliato</w:t>
      </w:r>
    </w:p>
    <w:p w:rsidR="00000000" w:rsidDel="00000000" w:rsidP="00000000" w:rsidRDefault="00000000" w:rsidRPr="00000000" w14:paraId="00000820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Raccolta asset</w:t>
      </w:r>
    </w:p>
    <w:p w:rsidR="00000000" w:rsidDel="00000000" w:rsidP="00000000" w:rsidRDefault="00000000" w:rsidRPr="00000000" w14:paraId="000008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impianto, logo, palette, video brevi reali, screenshot dashboard, dati demo.</w:t>
      </w:r>
    </w:p>
    <w:p w:rsidR="00000000" w:rsidDel="00000000" w:rsidP="00000000" w:rsidRDefault="00000000" w:rsidRPr="00000000" w14:paraId="000008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prodotti/macchinari: se c’è CAD, convertirlo fuori da Spline in GLB ottimizzato.</w:t>
      </w:r>
    </w:p>
    <w:p w:rsidR="00000000" w:rsidDel="00000000" w:rsidP="00000000" w:rsidRDefault="00000000" w:rsidRPr="00000000" w14:paraId="000008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Generazione asset WOW</w:t>
      </w:r>
    </w:p>
    <w:p w:rsidR="00000000" w:rsidDel="00000000" w:rsidP="00000000" w:rsidRDefault="00000000" w:rsidRPr="00000000" w14:paraId="000008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Higgsfield: crea video cinematico breve, 5–10 secondi, loopabile.</w:t>
      </w:r>
    </w:p>
    <w:p w:rsidR="00000000" w:rsidDel="00000000" w:rsidP="00000000" w:rsidRDefault="00000000" w:rsidRPr="00000000" w14:paraId="000008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Prompt: camera move controllato, no movimenti casuali, no testo generato dentro al video.</w:t>
      </w:r>
    </w:p>
    <w:p w:rsidR="00000000" w:rsidDel="00000000" w:rsidP="00000000" w:rsidRDefault="00000000" w:rsidRPr="00000000" w14:paraId="000008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operativo: MP4/WebM compresso, poster image, fallback statico.</w:t>
      </w:r>
    </w:p>
    <w:p w:rsidR="00000000" w:rsidDel="00000000" w:rsidP="00000000" w:rsidRDefault="00000000" w:rsidRPr="00000000" w14:paraId="000008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interattivo</w:t>
      </w:r>
    </w:p>
    <w:p w:rsidR="00000000" w:rsidDel="00000000" w:rsidP="00000000" w:rsidRDefault="00000000" w:rsidRPr="00000000" w14:paraId="000008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Spline: ricostruzione light della macchina/impianto, non CAD completo.</w:t>
      </w:r>
    </w:p>
    <w:p w:rsidR="00000000" w:rsidDel="00000000" w:rsidP="00000000" w:rsidRDefault="00000000" w:rsidRPr="00000000" w14:paraId="000008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Target: massimo impatto visivo, minimo peso.</w:t>
      </w:r>
    </w:p>
    <w:p w:rsidR="00000000" w:rsidDel="00000000" w:rsidP="00000000" w:rsidRDefault="00000000" w:rsidRPr="00000000" w14:paraId="000008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Evitare: materiali pesanti, troppi oggetti, texture 4K, luci multiple, ombre complesse.</w:t>
      </w:r>
    </w:p>
    <w:p w:rsidR="00000000" w:rsidDel="00000000" w:rsidP="00000000" w:rsidRDefault="00000000" w:rsidRPr="00000000" w14:paraId="000008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interattiva</w:t>
      </w:r>
    </w:p>
    <w:p w:rsidR="00000000" w:rsidDel="00000000" w:rsidP="00000000" w:rsidRDefault="00000000" w:rsidRPr="00000000" w14:paraId="000008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Rive: stati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binding da API interna: PostgreSQL/Supabase → endpoint backend → Rive runtime.</w:t>
      </w:r>
    </w:p>
    <w:p w:rsidR="00000000" w:rsidDel="00000000" w:rsidP="00000000" w:rsidRDefault="00000000" w:rsidRPr="00000000" w14:paraId="000008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animati: OEE, stato linea, alert, pezzi/ora, temperatura, energia, backlog.</w:t>
      </w:r>
    </w:p>
    <w:p w:rsidR="00000000" w:rsidDel="00000000" w:rsidP="00000000" w:rsidRDefault="00000000" w:rsidRPr="00000000" w14:paraId="000008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 produzione</w:t>
      </w:r>
    </w:p>
    <w:p w:rsidR="00000000" w:rsidDel="00000000" w:rsidP="00000000" w:rsidRDefault="00000000" w:rsidRPr="00000000" w14:paraId="000008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83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desktop: Spline o video Higgsfield.</w:t>
      </w:r>
    </w:p>
    <w:p w:rsidR="00000000" w:rsidDel="00000000" w:rsidP="00000000" w:rsidRDefault="00000000" w:rsidRPr="00000000" w14:paraId="0000083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mobile: fallback WebP/MP4 leggero o Rive.</w:t>
      </w:r>
    </w:p>
    <w:p w:rsidR="00000000" w:rsidDel="00000000" w:rsidP="00000000" w:rsidRDefault="00000000" w:rsidRPr="00000000" w14:paraId="000008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83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Rive + React/Next.js.</w:t>
      </w:r>
    </w:p>
    <w:p w:rsidR="00000000" w:rsidDel="00000000" w:rsidP="00000000" w:rsidRDefault="00000000" w:rsidRPr="00000000" w14:paraId="0000083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Spline solo per visualizzazione 3D non critica.</w:t>
      </w:r>
    </w:p>
    <w:p w:rsidR="00000000" w:rsidDel="00000000" w:rsidP="00000000" w:rsidRDefault="00000000" w:rsidRPr="00000000" w14:paraId="000008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</w:p>
    <w:p w:rsidR="00000000" w:rsidDel="00000000" w:rsidP="00000000" w:rsidRDefault="00000000" w:rsidRPr="00000000" w14:paraId="000008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hero mobile: idealmente sotto 3–5 MB iniziali.</w:t>
      </w:r>
    </w:p>
    <w:p w:rsidR="00000000" w:rsidDel="00000000" w:rsidP="00000000" w:rsidRDefault="00000000" w:rsidRPr="00000000" w14:paraId="000008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lazy-load, poster immediato.</w:t>
      </w:r>
    </w:p>
    <w:p w:rsidR="00000000" w:rsidDel="00000000" w:rsidP="00000000" w:rsidRDefault="00000000" w:rsidRPr="00000000" w14:paraId="000008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Canvas non above-the-fold senza fallback.</w:t>
      </w:r>
    </w:p>
    <w:p w:rsidR="00000000" w:rsidDel="00000000" w:rsidP="00000000" w:rsidRDefault="00000000" w:rsidRPr="00000000" w14:paraId="000008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reale su iPhone medio, Android medio, rete 4G, browser Safari/Chrome.</w:t>
      </w:r>
    </w:p>
    <w:p w:rsidR="00000000" w:rsidDel="00000000" w:rsidP="00000000" w:rsidRDefault="00000000" w:rsidRPr="00000000" w14:paraId="000008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SEO/accessibilità</w:t>
      </w:r>
    </w:p>
    <w:p w:rsidR="00000000" w:rsidDel="00000000" w:rsidP="00000000" w:rsidRDefault="00000000" w:rsidRPr="00000000" w14:paraId="000008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Canvas/video non sono contenuto SEO.</w:t>
      </w:r>
    </w:p>
    <w:p w:rsidR="00000000" w:rsidDel="00000000" w:rsidP="00000000" w:rsidRDefault="00000000" w:rsidRPr="00000000" w14:paraId="000008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Aggiungere HTML testuale vero: H1, copy, dati, alt/fallback, schema, ARIA label.</w:t>
      </w:r>
    </w:p>
    <w:p w:rsidR="00000000" w:rsidDel="00000000" w:rsidP="00000000" w:rsidRDefault="00000000" w:rsidRPr="00000000" w14:paraId="0000083E">
      <w:pPr>
        <w:numPr>
          <w:ilvl w:val="1"/>
          <w:numId w:val="6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 mettere il messaggio commerciale solo dentro Spline/Rive/video.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hwods1mo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TABELLA COMPARATIVA</w:t>
      </w:r>
    </w:p>
    <w:tbl>
      <w:tblPr>
        <w:tblStyle w:val="Table1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479.7023994047988"/>
        <w:gridCol w:w="2589.504619009238"/>
        <w:gridCol w:w="3433.425506851014"/>
        <w:gridCol w:w="2522.8792857585718"/>
        <w:tblGridChange w:id="0">
          <w:tblGrid>
            <w:gridCol w:w="479.7023994047988"/>
            <w:gridCol w:w="2589.504619009238"/>
            <w:gridCol w:w="3433.425506851014"/>
            <w:gridCol w:w="2522.879285758571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1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Caratteristica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2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Higgsfield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3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4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Rive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Tipo Output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Video/image generativi, asset cinematici, immagini fino a 4K e video fino a 15s via MCP dichiarato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Canvas/WebGL,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&lt;spline-viewer&gt;</w:t>
            </w:r>
            <w:r w:rsidDel="00000000" w:rsidR="00000000" w:rsidRPr="00000000">
              <w:rPr>
                <w:rtl w:val="0"/>
              </w:rPr>
              <w:t xml:space="preserve">, React/Next.js, Vanilla JS, GLTF/GLB, video/image export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8">
            <w:pPr>
              <w:spacing w:after="220" w:before="22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.riv</w:t>
            </w:r>
            <w:r w:rsidDel="00000000" w:rsidR="00000000" w:rsidRPr="00000000">
              <w:rPr>
                <w:rtl w:val="0"/>
              </w:rPr>
              <w:t xml:space="preserve"> + runtime JS/WASM, Canvas/WebGL2/Lite, React/Webflow/WordPress integration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Peso File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Alto: dipende da durata, codec, risoluzione; da trattare come MP4/WebM compresso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Medio/alto: dipende da poligoni, texture, luci, materiali; Spline raccomanda compressione e semplificazione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Basso/medio: Rive dichiara file molto più piccoli di video/GIF/image sequences/JSON-based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Interattività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Quasi nulla nel file finale; è media pre-renderizzato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Alta: mouse, scroll, collisioni, variabili, eventi, Code API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Molto alta per UI/stati: state machine, data binding, runtime control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Costo/Video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 crediti; costo variabile per modello/risoluzione; MCP usa stessi crediti della piattaforma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costo/video; costo per seat/piano. Starter $12/seat/mese annuale, Professional $20/seat/mese annuale secondo pricing indicizzato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costo/video; Free per creare, piani paid per export/ship. Pricing indicizzato: “$9/mo to ship”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Integrazioni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MCP con Claude/Cowork/Claude Code; Cloud API/Python SDK; possibile n8n via HTTP/polling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React, Next.js, Vanilla JS, Viewer, Webflow/Framer, Code API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Web JS, React, Webflow, WordPress, Flutter, mobile, game engines; runtime MIT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Mobile FPS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applicabile come engine; video fluido se compresso bene, ma pesa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Variabile; rischio drop FPS se scena pesante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Forte per UI/micro-interazioni; WebGL2 preferibile per performance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Debole se usato da solo: video non sostituisce HTML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Debole se canvas-only; serve fallback HTML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Debole se canvas-only; serve testo HTML esterno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Miglior uso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Hero emozionale, video demo, visual ads, background cinematico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Hero 3D, product showcase, simulatore leggero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Dashboard operative, widget, stati macchina, micro-interazioni</w:t>
            </w:r>
          </w:p>
        </w:tc>
      </w:tr>
    </w:tbl>
    <w:p w:rsidR="00000000" w:rsidDel="00000000" w:rsidP="00000000" w:rsidRDefault="00000000" w:rsidRPr="00000000" w14:paraId="000008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Fonti principali: Higgsfield MCP/API/pricing, Spline docs export/API/optimization, Rive runtime/pricing. 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o2wnkokuu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RISCHI BRUTALI</w:t>
      </w:r>
    </w:p>
    <w:p w:rsidR="00000000" w:rsidDel="00000000" w:rsidP="00000000" w:rsidRDefault="00000000" w:rsidRPr="00000000" w14:paraId="000008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5x5mhff3n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Budget burn Higgsfield</w:t>
      </w:r>
    </w:p>
    <w:p w:rsidR="00000000" w:rsidDel="00000000" w:rsidP="00000000" w:rsidRDefault="00000000" w:rsidRPr="00000000" w14:paraId="000008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Il rischio è bruciare crediti per iteration creative inutili. Higgsfield dichiara pricing a crediti e costo variabile per modello/risoluzione; i video sono asincroni e non istantanei.  </w:t>
      </w:r>
    </w:p>
    <w:p w:rsidR="00000000" w:rsidDel="00000000" w:rsidP="00000000" w:rsidRDefault="00000000" w:rsidRPr="00000000" w14:paraId="0000086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Mitigazione: prima storyboard statico, poi 3–5 varianti max, poi upscale/finale.</w:t>
      </w:r>
    </w:p>
    <w:p w:rsidR="00000000" w:rsidDel="00000000" w:rsidP="00000000" w:rsidRDefault="00000000" w:rsidRPr="00000000" w14:paraId="000008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lrlp7vhrx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Crash o lag browser con Spline</w:t>
      </w:r>
    </w:p>
    <w:p w:rsidR="00000000" w:rsidDel="00000000" w:rsidP="00000000" w:rsidRDefault="00000000" w:rsidRPr="00000000" w14:paraId="0000086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può diventare pesante: troppi oggetti, texture, luci e poligoni peggiorano loading e performance. La stessa documentazione consiglia low-poly, meno oggetti, materiali semplici, meno di 3 luci e compressione.  </w:t>
      </w:r>
    </w:p>
    <w:p w:rsidR="00000000" w:rsidDel="00000000" w:rsidP="00000000" w:rsidRDefault="00000000" w:rsidRPr="00000000" w14:paraId="0000086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Mitigazione: performance budget obbligatorio, fallback mobile, lazy-load.</w:t>
      </w:r>
    </w:p>
    <w:p w:rsidR="00000000" w:rsidDel="00000000" w:rsidP="00000000" w:rsidRDefault="00000000" w:rsidRPr="00000000" w14:paraId="000008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on9hc0pa0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Vendor lock-in</w:t>
      </w:r>
    </w:p>
    <w:p w:rsidR="00000000" w:rsidDel="00000000" w:rsidP="00000000" w:rsidRDefault="00000000" w:rsidRPr="00000000" w14:paraId="0000086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Higgsfield è il più rischioso: se il pricing/crediti/API cambiano, il workflow soffre. Spline è medio-rischio: esporta e si può self-hostare, ma l’editor resta proprietario. Rive è il meno rischioso lato runtime perché i runtime sono MIT open-source.  </w:t>
      </w:r>
    </w:p>
    <w:p w:rsidR="00000000" w:rsidDel="00000000" w:rsidP="00000000" w:rsidRDefault="00000000" w:rsidRPr="00000000" w14:paraId="000008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ft13qkttz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SEO penalizzata da canvas/video</w:t>
      </w:r>
    </w:p>
    <w:p w:rsidR="00000000" w:rsidDel="00000000" w:rsidP="00000000" w:rsidRDefault="00000000" w:rsidRPr="00000000" w14:paraId="0000087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Canvas, WebGL e video non sostituiscono contenuto HTML leggibile. Hero spettacolare senza copy HTML = bello, ma debole per SEO e accessibilità.</w:t>
      </w:r>
    </w:p>
    <w:p w:rsidR="00000000" w:rsidDel="00000000" w:rsidP="00000000" w:rsidRDefault="00000000" w:rsidRPr="00000000" w14:paraId="0000087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Mitigazione: contenuto testuale fuori dal canvas, fallback statici, ARIA, schema markup.</w:t>
      </w:r>
    </w:p>
    <w:p w:rsidR="00000000" w:rsidDel="00000000" w:rsidP="00000000" w:rsidRDefault="00000000" w:rsidRPr="00000000" w14:paraId="000008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j5dfcn884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Performance mobile 45–65 anni / hardware medio</w:t>
      </w:r>
    </w:p>
    <w:p w:rsidR="00000000" w:rsidDel="00000000" w:rsidP="00000000" w:rsidRDefault="00000000" w:rsidRPr="00000000" w14:paraId="0000087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Target PMI significa spesso utenti su telefoni non top, reti non perfette, browser con risparmio energetico. Una hero 3D “wow” che parte dopo 6 secondi è dannosa.</w:t>
      </w:r>
    </w:p>
    <w:p w:rsidR="00000000" w:rsidDel="00000000" w:rsidP="00000000" w:rsidRDefault="00000000" w:rsidRPr="00000000" w14:paraId="000008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Mitigazione: mobile-first fallback: Rive o poster/video leggero; Spline solo desktop/tablet buoni.</w:t>
      </w:r>
    </w:p>
    <w:p w:rsidR="00000000" w:rsidDel="00000000" w:rsidP="00000000" w:rsidRDefault="00000000" w:rsidRPr="00000000" w14:paraId="000008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7tzljuxt4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Benchmark pubblici insufficienti</w:t>
      </w:r>
    </w:p>
    <w:p w:rsidR="00000000" w:rsidDel="00000000" w:rsidP="00000000" w:rsidRDefault="00000000" w:rsidRPr="00000000" w14:paraId="0000087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ho sufficienti informazioni per rispondere in modo esaustivo sui benchmark pubblici diretti “Higgsfield vs Spline vs Rive web performance” perché confrontano cose diverse: video generativo, 3D WebGL e animazione vettoriale runtime. Il benchmark serio va fatto sul vostro caso d’uso con Lighthouse, WebPageTest, Chrome Performance e device reali.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xqwt5a6gd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AZIONI PRIORITARIE</w:t>
      </w:r>
    </w:p>
    <w:tbl>
      <w:tblPr>
        <w:tblStyle w:val="Table2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3884.894214310168"/>
        <w:gridCol w:w="892.7408421773366"/>
        <w:gridCol w:w="4247.876754536118"/>
        <w:tblGridChange w:id="0">
          <w:tblGrid>
            <w:gridCol w:w="3884.894214310168"/>
            <w:gridCol w:w="892.7408421773366"/>
            <w:gridCol w:w="4247.87675453611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A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B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Timeframe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C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Definire 3 casi d’uso AXEND: hero, product showcase, dashboard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 storyboard approvati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Prototipo hero Higgsfield breve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24–48h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Video loop &lt;5 MB mobile, &lt;10 MB desktop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Prototipo Spline macchina/impianto low-poly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48–72h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LCP non peggiorato oltre soglia, scena lazy-load, FPS mobile accettabile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Prototipo Rive dashboard stati macchina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48h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8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Stato cambia via API mock: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idle/active/warning/offline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9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Pipeline n8n → Supabase Storage → frontend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1–2 giorni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 generato, salvato, versionato, servito da CDN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Test Lighthouse + WebPageTest + device reale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 giorno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Mobile Performance &gt;80, nessun crash canvas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Fallback SEO/accessibilità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 giorno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H1/copy/CTA leggibili senza JS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Decisione go/no-go per Spline mobile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Dopo test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Se FPS instabile: fallback video/Rive</w:t>
            </w:r>
          </w:p>
        </w:tc>
      </w:tr>
    </w:tbl>
    <w:p w:rsidR="00000000" w:rsidDel="00000000" w:rsidP="00000000" w:rsidRDefault="00000000" w:rsidRPr="00000000" w14:paraId="000008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nqxt9cs4q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DECISIONE PER AXEND</w:t>
      </w:r>
    </w:p>
    <w:p w:rsidR="00000000" w:rsidDel="00000000" w:rsidP="00000000" w:rsidRDefault="00000000" w:rsidRPr="00000000" w14:paraId="000008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g49lzbagv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consigliato</w:t>
      </w:r>
    </w:p>
    <w:p w:rsidR="00000000" w:rsidDel="00000000" w:rsidP="00000000" w:rsidRDefault="00000000" w:rsidRPr="00000000" w14:paraId="0000089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b w:val="1"/>
          <w:bCs w:val="1"/>
          <w:rtl w:val="0"/>
        </w:rPr>
        <w:t xml:space="preserve">sito WOW + dashboard operative AXEND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9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89A">
      <w:pPr>
        <w:numPr>
          <w:ilvl w:val="0"/>
          <w:numId w:val="2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Next.js/React.</w:t>
      </w:r>
    </w:p>
    <w:p w:rsidR="00000000" w:rsidDel="00000000" w:rsidP="00000000" w:rsidRDefault="00000000" w:rsidRPr="00000000" w14:paraId="000008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Rive per dashboard, micro-interazioni, stati operativi.</w:t>
      </w:r>
    </w:p>
    <w:p w:rsidR="00000000" w:rsidDel="00000000" w:rsidP="00000000" w:rsidRDefault="00000000" w:rsidRPr="00000000" w14:paraId="000008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Spline per hero 3D desktop e product showcase.</w:t>
      </w:r>
    </w:p>
    <w:p w:rsidR="00000000" w:rsidDel="00000000" w:rsidP="00000000" w:rsidRDefault="00000000" w:rsidRPr="00000000" w14:paraId="0000089D">
      <w:pPr>
        <w:numPr>
          <w:ilvl w:val="0"/>
          <w:numId w:val="2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Higgsfield per video cinematici pre-renderizzati.</w:t>
      </w:r>
    </w:p>
    <w:p w:rsidR="00000000" w:rsidDel="00000000" w:rsidP="00000000" w:rsidRDefault="00000000" w:rsidRPr="00000000" w14:paraId="0000089E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/ repo COWORKER</w:t>
      </w:r>
    </w:p>
    <w:p w:rsidR="00000000" w:rsidDel="00000000" w:rsidP="00000000" w:rsidRDefault="00000000" w:rsidRPr="00000000" w14:paraId="0000089F">
      <w:pPr>
        <w:numPr>
          <w:ilvl w:val="0"/>
          <w:numId w:val="3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PostgreSQL: dati strutturati, clienti, progetti, asset, versioni.</w:t>
      </w:r>
    </w:p>
    <w:p w:rsidR="00000000" w:rsidDel="00000000" w:rsidP="00000000" w:rsidRDefault="00000000" w:rsidRPr="00000000" w14:paraId="000008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Qdrant: ricerca semantica su prompt, asset, documentazione, casi d’uso, componenti.</w:t>
      </w:r>
    </w:p>
    <w:p w:rsidR="00000000" w:rsidDel="00000000" w:rsidP="00000000" w:rsidRDefault="00000000" w:rsidRPr="00000000" w14:paraId="000008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n8n: orchestrazione workflow.</w:t>
      </w:r>
    </w:p>
    <w:p w:rsidR="00000000" w:rsidDel="00000000" w:rsidP="00000000" w:rsidRDefault="00000000" w:rsidRPr="00000000" w14:paraId="000008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Storage o S3: storage asset video/image/rive/glb.</w:t>
      </w:r>
    </w:p>
    <w:p w:rsidR="00000000" w:rsidDel="00000000" w:rsidP="00000000" w:rsidRDefault="00000000" w:rsidRPr="00000000" w14:paraId="000008A3">
      <w:pPr>
        <w:numPr>
          <w:ilvl w:val="0"/>
          <w:numId w:val="3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CDN: delivery asset compressi.</w:t>
      </w:r>
    </w:p>
    <w:p w:rsidR="00000000" w:rsidDel="00000000" w:rsidP="00000000" w:rsidRDefault="00000000" w:rsidRPr="00000000" w14:paraId="000008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ti471c0z4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Integrazione Cloud / Coworker / Claude Code</w:t>
      </w:r>
    </w:p>
    <w:p w:rsidR="00000000" w:rsidDel="00000000" w:rsidP="00000000" w:rsidRDefault="00000000" w:rsidRPr="00000000" w14:paraId="000008A5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Higgsfield + Cloud/Coworker:</w:t>
      </w:r>
      <w:r w:rsidDel="00000000" w:rsidR="00000000" w:rsidRPr="00000000">
        <w:rPr>
          <w:rtl w:val="0"/>
        </w:rPr>
        <w:t xml:space="preserve"> sì, la strada più interessante è MCP. Higgsfield dichiara compatibilità con Claude web, Cowork e Claude Code, senza gestione manuale API key, usando autenticazione Higgsfield e crediti esistenti.</w:t>
      </w:r>
    </w:p>
    <w:p w:rsidR="00000000" w:rsidDel="00000000" w:rsidP="00000000" w:rsidRDefault="00000000" w:rsidRPr="00000000" w14:paraId="000008A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Workflow pratico:</w:t>
      </w:r>
    </w:p>
    <w:p w:rsidR="00000000" w:rsidDel="00000000" w:rsidP="00000000" w:rsidRDefault="00000000" w:rsidRPr="00000000" w14:paraId="000008A7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Claude/Coworker genera prompt video.</w:t>
      </w:r>
    </w:p>
    <w:p w:rsidR="00000000" w:rsidDel="00000000" w:rsidP="00000000" w:rsidRDefault="00000000" w:rsidRPr="00000000" w14:paraId="000008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Higgsfield MCP genera asset.</w:t>
      </w:r>
    </w:p>
    <w:p w:rsidR="00000000" w:rsidDel="00000000" w:rsidP="00000000" w:rsidRDefault="00000000" w:rsidRPr="00000000" w14:paraId="000008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intercetta o avvia workflow.</w:t>
      </w:r>
    </w:p>
    <w:p w:rsidR="00000000" w:rsidDel="00000000" w:rsidP="00000000" w:rsidRDefault="00000000" w:rsidRPr="00000000" w14:paraId="000008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salvato in Supabase Storage/S3.</w:t>
      </w:r>
    </w:p>
    <w:p w:rsidR="00000000" w:rsidDel="00000000" w:rsidP="00000000" w:rsidRDefault="00000000" w:rsidRPr="00000000" w14:paraId="000008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in PostgreSQL.</w:t>
      </w:r>
    </w:p>
    <w:p w:rsidR="00000000" w:rsidDel="00000000" w:rsidP="00000000" w:rsidRDefault="00000000" w:rsidRPr="00000000" w14:paraId="000008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prompt/descrizione in Qdrant.</w:t>
      </w:r>
    </w:p>
    <w:p w:rsidR="00000000" w:rsidDel="00000000" w:rsidP="00000000" w:rsidRDefault="00000000" w:rsidRPr="00000000" w14:paraId="000008AD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Next.js usa asset approvati.</w:t>
      </w:r>
    </w:p>
    <w:p w:rsidR="00000000" w:rsidDel="00000000" w:rsidP="00000000" w:rsidRDefault="00000000" w:rsidRPr="00000000" w14:paraId="000008AE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Spline + Cloud/Coworker:</w:t>
      </w:r>
      <w:r w:rsidDel="00000000" w:rsidR="00000000" w:rsidRPr="00000000">
        <w:rPr>
          <w:rtl w:val="0"/>
        </w:rPr>
        <w:t xml:space="preserve"> integrazione indiretta ma solida. Claude Code può modificare componenti React/Next.js che incorporano Spline, usare Code API, aggiornare variabili e gestire fallback. Spline supporta React/Next.js e Code API per variabili, proprietà, transizioni ed eventi.</w:t>
      </w:r>
    </w:p>
    <w:p w:rsidR="00000000" w:rsidDel="00000000" w:rsidP="00000000" w:rsidRDefault="00000000" w:rsidRPr="00000000" w14:paraId="000008AF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Rive + Cloud/Coworker:</w:t>
      </w:r>
      <w:r w:rsidDel="00000000" w:rsidR="00000000" w:rsidRPr="00000000">
        <w:rPr>
          <w:rtl w:val="0"/>
        </w:rPr>
        <w:t xml:space="preserve"> molto adatto. Claude Code può creare componenti React, collegare state machine/data binding ad API interne e mantenere naming coerente. Rive runtime web è JS/WASM, TypeScript-friendly e integrabile in web app.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zstui7jj6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migliori “top/state of the art” per questa cosa</w:t>
      </w:r>
    </w:p>
    <w:p w:rsidR="00000000" w:rsidDel="00000000" w:rsidP="00000000" w:rsidRDefault="00000000" w:rsidRPr="00000000" w14:paraId="000008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85hoha4rf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Scelta primaria</w:t>
      </w:r>
    </w:p>
    <w:tbl>
      <w:tblPr>
        <w:tblStyle w:val="Table3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2131.1716200764163"/>
        <w:gridCol w:w="2493.470795489407"/>
        <w:gridCol w:w="4400.869395457799"/>
        <w:tblGridChange w:id="0">
          <w:tblGrid>
            <w:gridCol w:w="2131.1716200764163"/>
            <w:gridCol w:w="2493.470795489407"/>
            <w:gridCol w:w="4400.86939545779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3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4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migliore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5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Perché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Video cinematico AI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Higgsfield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Multi-modello, camera controls, Soul/coerenza, MCP/API emergente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Hero 3D interattiva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Spline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No/low-code, React/Next.js, Viewer, Code API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Dashboard animata data-driven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Rive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State machine, data binding, runtime leggero/open-source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3D serio/custom/open-source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Blender + Three.js/React Three Fiber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Massimo controllo, niente lock-in editor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Micro-animazioni semplici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CSS/Framer Motion/Lottie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Più leggere quando non serve state machine complessa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Workflow automazione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n8n + Supabase + CDN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Orchestrazione e delivery produzione</w:t>
            </w:r>
          </w:p>
        </w:tc>
      </w:tr>
    </w:tbl>
    <w:p w:rsidR="00000000" w:rsidDel="00000000" w:rsidP="00000000" w:rsidRDefault="00000000" w:rsidRPr="00000000" w14:paraId="000008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b36egf8wv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finale AXEND</w:t>
      </w:r>
    </w:p>
    <w:p w:rsidR="00000000" w:rsidDel="00000000" w:rsidP="00000000" w:rsidRDefault="00000000" w:rsidRPr="00000000" w14:paraId="000008C9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Homepage WOW:</w:t>
      </w:r>
      <w:r w:rsidDel="00000000" w:rsidR="00000000" w:rsidRPr="00000000">
        <w:rPr>
          <w:rtl w:val="0"/>
        </w:rPr>
        <w:t xml:space="preserve"> Higgsfield video + fallback statico + Spline desktop.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Sezione prodotto/impianto:</w:t>
      </w:r>
      <w:r w:rsidDel="00000000" w:rsidR="00000000" w:rsidRPr="00000000">
        <w:rPr>
          <w:rtl w:val="0"/>
        </w:rPr>
        <w:t xml:space="preserve"> Spline o Three.js con GLB ottimizzato.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Dashboard operativa:</w:t>
      </w:r>
      <w:r w:rsidDel="00000000" w:rsidR="00000000" w:rsidRPr="00000000">
        <w:rPr>
          <w:rtl w:val="0"/>
        </w:rPr>
        <w:t xml:space="preserve"> Rive + React + API PostgreSQL/Supabase.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Automazioni AI:</w:t>
      </w:r>
      <w:r w:rsidDel="00000000" w:rsidR="00000000" w:rsidRPr="00000000">
        <w:rPr>
          <w:rtl w:val="0"/>
        </w:rPr>
        <w:t xml:space="preserve"> Higgsfield MCP/API + n8n + Supabase Storage.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Ricerca/riuso asset:</w:t>
      </w:r>
      <w:r w:rsidDel="00000000" w:rsidR="00000000" w:rsidRPr="00000000">
        <w:rPr>
          <w:rtl w:val="0"/>
        </w:rPr>
        <w:t xml:space="preserve"> Qdrant per prompt, asset, versioni, componenti, note tecniche.</w:t>
      </w:r>
    </w:p>
    <w:p w:rsidR="00000000" w:rsidDel="00000000" w:rsidP="00000000" w:rsidRDefault="00000000" w:rsidRPr="00000000" w14:paraId="000008CA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Verdetto finale:</w:t>
        <w:br w:type="textWrapping"/>
      </w:r>
      <w:r w:rsidDel="00000000" w:rsidR="00000000" w:rsidRPr="00000000">
        <w:rPr>
          <w:rtl w:val="0"/>
        </w:rPr>
        <w:t xml:space="preserve"> Sì, AXEND può costruire siti web molto più forti usando questi strumenti, ma la regola è: </w:t>
      </w:r>
      <w:r w:rsidDel="00000000" w:rsidR="00000000" w:rsidRPr="00000000">
        <w:rPr>
          <w:b w:val="1"/>
          <w:bCs w:val="1"/>
          <w:rtl w:val="0"/>
        </w:rPr>
        <w:t xml:space="preserve">Higgsfield emoziona, Spline fa esplorare, Rive fa funzionare.</w:t>
      </w:r>
      <w:r w:rsidDel="00000000" w:rsidR="00000000" w:rsidRPr="00000000">
        <w:rPr>
          <w:rtl w:val="0"/>
        </w:rPr>
        <w:t xml:space="preserve"> Se inverti i ruoli, bruci budget, performance e SEO.</w:t>
      </w:r>
    </w:p>
    <w:p w:rsidR="00000000" w:rsidDel="00000000" w:rsidP="00000000" w:rsidRDefault="00000000" w:rsidRPr="00000000" w14:paraId="000008C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g74avqguhjg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wr3oe0leo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BLUF</w:t>
      </w:r>
    </w:p>
    <w:p w:rsidR="00000000" w:rsidDel="00000000" w:rsidP="00000000" w:rsidRDefault="00000000" w:rsidRPr="00000000" w14:paraId="000008CE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Sì: per AXEND farei una pipeline agentica “Cloud Code + asset library + Spline/Rive”, NON una generazione 3D nativa da zero dentro Cloud Code.</w:t>
        <w:br w:type="textWrapping"/>
      </w:r>
      <w:r w:rsidDel="00000000" w:rsidR="00000000" w:rsidRPr="00000000">
        <w:rPr>
          <w:rtl w:val="0"/>
        </w:rPr>
        <w:t xml:space="preserve"> Motivo brutale: Cloud Code può generare codice, componenti React, wrapper, pipeline, prompt, automazioni e controlli qualità; ma per 3D/animazioni “belle davvero” conviene partire da template/asset già pronti e personalizzabili. Spline e Rive sono gli engine visuali; Cloud Code è l’orchestratore che li integra nel sito.</w:t>
      </w:r>
    </w:p>
    <w:p w:rsidR="00000000" w:rsidDel="00000000" w:rsidP="00000000" w:rsidRDefault="00000000" w:rsidRPr="00000000" w14:paraId="000008C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formula migliore è:</w:t>
      </w:r>
    </w:p>
    <w:p w:rsidR="00000000" w:rsidDel="00000000" w:rsidP="00000000" w:rsidRDefault="00000000" w:rsidRPr="00000000" w14:paraId="000008D0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Claude/Cloud Code = regista tecnico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Design/Figma = layout/prototipo visuale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Spline = 3D interattivo web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Rive = animazioni UI/state machine/dashboard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Higgsfield = video cinematici pre-renderizzati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n8n/Supabase/PostgreSQL/Qdrant = automazione, storage, dati, memoria asset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7kfu84zr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Generazione nativa con Cloud Code / skill / Cloud Design</w:t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slqokx694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può fare bene Cloud Code</w:t>
      </w:r>
    </w:p>
    <w:p w:rsidR="00000000" w:rsidDel="00000000" w:rsidP="00000000" w:rsidRDefault="00000000" w:rsidRPr="00000000" w14:paraId="000008D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Cloud Code può creare una 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rtl w:val="0"/>
        </w:rPr>
        <w:t xml:space="preserve"> interna per standardizzare il workflow: generare componenti React/Next.js, importare Spline/Rive, creare fallback mobile, validare performance, preparare prompt, leggere file del progetto, modificare pagine, aggiornare design system e creare script di compressione asset. Le skill di Claude Code sono pensate proprio per workflow ripetibili e condivisibili, con istruzioni, processi e competenze riutilizzabili.  </w:t>
      </w:r>
    </w:p>
    <w:p w:rsidR="00000000" w:rsidDel="00000000" w:rsidP="00000000" w:rsidRDefault="00000000" w:rsidRPr="00000000" w14:paraId="000008D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Quindi sì: puoi avere una skill tipo:</w:t>
      </w:r>
    </w:p>
    <w:p w:rsidR="00000000" w:rsidDel="00000000" w:rsidP="00000000" w:rsidRDefault="00000000" w:rsidRPr="00000000" w14:paraId="000008D6">
      <w:pPr>
        <w:spacing w:after="220" w:before="22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axend-web-motion-skill</w:t>
      </w:r>
    </w:p>
    <w:p w:rsidR="00000000" w:rsidDel="00000000" w:rsidP="00000000" w:rsidRDefault="00000000" w:rsidRPr="00000000" w14:paraId="000008D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che fa sempre queste cose:</w:t>
      </w:r>
    </w:p>
    <w:tbl>
      <w:tblPr>
        <w:tblStyle w:val="Table4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867.347271246267"/>
        <w:gridCol w:w="7158.1645397773555"/>
        <w:tblGridChange w:id="0">
          <w:tblGrid>
            <w:gridCol w:w="1867.347271246267"/>
            <w:gridCol w:w="7158.16453977735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8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9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fa Cloud Code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Brief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Legge obiettivo pagina, target PMI, tone of voice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 choice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Decide se usare Higgsfield, Spline, Rive, Lottie, Three.js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Copy injection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Prende copy da editor/Markdown/CMS e la inserisce nei componenti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Crea componente React/Next.js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Crea versione mobile/light/static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Controlla peso asset, lazy-load, Lighthouse budget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Prepara commit/pull request</w:t>
            </w:r>
          </w:p>
        </w:tc>
      </w:tr>
    </w:tbl>
    <w:p w:rsidR="00000000" w:rsidDel="00000000" w:rsidP="00000000" w:rsidRDefault="00000000" w:rsidRPr="00000000" w14:paraId="000008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qejewrfpd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NON fa bene Cloud Code da solo</w:t>
      </w:r>
    </w:p>
    <w:p w:rsidR="00000000" w:rsidDel="00000000" w:rsidP="00000000" w:rsidRDefault="00000000" w:rsidRPr="00000000" w14:paraId="000008E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userei Cloud Code per “inventare da zero” grafiche 3D complesse. Può scrivere Three.js/React Three Fiber, certo, ma il rischio è alto: risultato tecnico ma brutto, shader fragili, peso non controllato, tempi lunghi. Per PMI e siti commerciali serve output bello e veloce, quindi meglio partire da template Spline/Rive/3D asset library.</w:t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wtj54y659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Design</w:t>
      </w:r>
    </w:p>
    <w:p w:rsidR="00000000" w:rsidDel="00000000" w:rsidP="00000000" w:rsidRDefault="00000000" w:rsidRPr="00000000" w14:paraId="000008E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Claude Design, lanciato da Anthropic Labs ad aprile 2026, è pensato per creare visual work come design, prototipi, slide, one-pager e simili.  </w:t>
      </w:r>
    </w:p>
    <w:p w:rsidR="00000000" w:rsidDel="00000000" w:rsidP="00000000" w:rsidRDefault="00000000" w:rsidRPr="00000000" w14:paraId="000008E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userei così:</w:t>
      </w:r>
    </w:p>
    <w:p w:rsidR="00000000" w:rsidDel="00000000" w:rsidP="00000000" w:rsidRDefault="00000000" w:rsidRPr="00000000" w14:paraId="000008ED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Claude Design</w:t>
      </w:r>
      <w:r w:rsidDel="00000000" w:rsidR="00000000" w:rsidRPr="00000000">
        <w:rPr>
          <w:rtl w:val="0"/>
        </w:rPr>
        <w:t xml:space="preserve"> per layout/prototipo visuale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 Code</w:t>
      </w:r>
      <w:r w:rsidDel="00000000" w:rsidR="00000000" w:rsidRPr="00000000">
        <w:rPr>
          <w:rtl w:val="0"/>
        </w:rPr>
        <w:t xml:space="preserve"> per trasformare quel layout in componenti veri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Spline/Rive</w:t>
      </w:r>
      <w:r w:rsidDel="00000000" w:rsidR="00000000" w:rsidRPr="00000000">
        <w:rPr>
          <w:rtl w:val="0"/>
        </w:rPr>
        <w:t xml:space="preserve"> per inserire le parti dinamiche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se serve collaborazione designer/dev</w:t>
      </w:r>
    </w:p>
    <w:p w:rsidR="00000000" w:rsidDel="00000000" w:rsidP="00000000" w:rsidRDefault="00000000" w:rsidRPr="00000000" w14:paraId="000008E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Figma ha anche MCP con Claude per generare diagrammi FigJam e collaborare su flussi visuali.  </w:t>
      </w:r>
    </w:p>
    <w:p w:rsidR="00000000" w:rsidDel="00000000" w:rsidP="00000000" w:rsidRDefault="00000000" w:rsidRPr="00000000" w14:paraId="000008EF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Verdetto: </w:t>
      </w:r>
      <w:r w:rsidDel="00000000" w:rsidR="00000000" w:rsidRPr="00000000">
        <w:rPr>
          <w:b w:val="1"/>
          <w:bCs w:val="1"/>
          <w:rtl w:val="0"/>
        </w:rPr>
        <w:t xml:space="preserve">Claude Design è ottimo per direzione creativa e struttura visiva, non lo tratterei come motore finale 3D/animazione.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s8h9ofk8b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Siti dove prendere grafiche 3D già pronte e personalizzabili</w:t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ejt2o4ag0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Migliori fonti realistiche</w:t>
      </w:r>
    </w:p>
    <w:tbl>
      <w:tblPr>
        <w:tblStyle w:val="Table5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2796.058328699801"/>
        <w:gridCol w:w="2569.906552113788"/>
        <w:gridCol w:w="1326.0717808907145"/>
        <w:gridCol w:w="2333.4751493193194"/>
        <w:tblGridChange w:id="0">
          <w:tblGrid>
            <w:gridCol w:w="2796.058328699801"/>
            <w:gridCol w:w="2569.906552113788"/>
            <w:gridCol w:w="1326.0717808907145"/>
            <w:gridCol w:w="2333.475149319319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3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4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prendi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5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Personalizzabile?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6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migliore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7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Spline Community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Scene 3D pronte, remixabili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Hero, oggetti 3D, interazioni web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B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Spline Examples/Templates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Scene/template ufficiali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Prototipi veloci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F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Envato Elements - Spline/GLB/OBJ/FBX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Template Spline e asset 3D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Media/alta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 commerciali rapidi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3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Webflow Spline templates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Template sito già con Spline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Landing già strutturate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7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Sketchfab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Modelli 3D GLB/GLTF/OBJ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Oggetti industriali/prodotti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B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CGTrader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Modelli 3D professionali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Macchinari, prodotti, industriale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F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TurboSquid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Modelli 3D premium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 più rifiniti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3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3DExport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Libreria modelli 3D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Alternative a CGTrader/TurboSquid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7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LottieFiles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Animazioni leggere 2D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Micro-animazioni e icone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B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Rive Community / Marketplace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C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Animazioni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.riv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UI interattive e dashboard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F">
            <w:pPr>
              <w:spacing w:after="22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Awwwards / Refs.gallery / Dribbble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Ispirazione, non asset sempre scaricabili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Bassa/media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Benchmark visivo</w:t>
            </w:r>
          </w:p>
        </w:tc>
      </w:tr>
    </w:tbl>
    <w:p w:rsidR="00000000" w:rsidDel="00000000" w:rsidP="00000000" w:rsidRDefault="00000000" w:rsidRPr="00000000" w14:paraId="0000092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Community è esplicitamente pensata per scoprire template, fare remix e partire da progetti già fatti. </w:t>
        <w:br w:type="textWrapping"/>
        <w:t xml:space="preserve"> Spline Examples offre scene/template pronti da duplicare. </w:t>
        <w:br w:type="textWrapping"/>
        <w:t xml:space="preserve"> Envato indicizza template Spline e formati Blender, OBJ, FBX, GLTF e GLB. </w:t>
        <w:br w:type="textWrapping"/>
        <w:t xml:space="preserve"> Webflow ha template “Spline 3D” personalizzabili nel builder/CMS. </w:t>
        <w:br w:type="textWrapping"/>
        <w:t xml:space="preserve"> Vev cita CGTrader, TurboSquid, 3DExport e Sketchfab come librerie utili per modelli 3D, con Sketchfab che consente anche di regolare l’aspetto dei modelli prima del download. </w:t>
        <w:br w:type="textWrapping"/>
        <w:t xml:space="preserve"> LottieFiles è invece più adatto a motion 2D leggero e personalizzabile per web/app. 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246xbtr5q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Come fare “copy in mano a un editor” e inserirla negli asset</w:t>
      </w:r>
    </w:p>
    <w:p w:rsidR="00000000" w:rsidDel="00000000" w:rsidP="00000000" w:rsidRDefault="00000000" w:rsidRPr="00000000" w14:paraId="000009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 ci sono tre livelli.</w:t>
      </w:r>
    </w:p>
    <w:p w:rsidR="00000000" w:rsidDel="00000000" w:rsidP="00000000" w:rsidRDefault="00000000" w:rsidRPr="00000000" w14:paraId="000009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j6rd4zrkt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Livello 1 — copy nel sito, asset separato</w:t>
      </w:r>
    </w:p>
    <w:p w:rsidR="00000000" w:rsidDel="00000000" w:rsidP="00000000" w:rsidRDefault="00000000" w:rsidRPr="00000000" w14:paraId="0000092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È il più sicuro.</w:t>
      </w:r>
    </w:p>
    <w:p w:rsidR="00000000" w:rsidDel="00000000" w:rsidP="00000000" w:rsidRDefault="00000000" w:rsidRPr="00000000" w14:paraId="000009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scena Spline/Rive resta visuale. La copy vive in HTML/React/CMS.</w:t>
      </w:r>
    </w:p>
    <w:p w:rsidR="00000000" w:rsidDel="00000000" w:rsidP="00000000" w:rsidRDefault="00000000" w:rsidRPr="00000000" w14:paraId="0000092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&lt;section className="hero"&gt;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&lt;SplineScene /&gt;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&lt;div className="hero-copy"&gt;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&lt;h1&gt;{copy.title}&lt;/h1&gt;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&lt;p&gt;{copy.subtitle}&lt;/p&gt;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&lt;Button&gt;{copy.cta}&lt;/Button&gt;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93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Pro:</w:t>
      </w:r>
    </w:p>
    <w:p w:rsidR="00000000" w:rsidDel="00000000" w:rsidP="00000000" w:rsidRDefault="00000000" w:rsidRPr="00000000" w14:paraId="00000934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SEO migliore.</w:t>
      </w:r>
    </w:p>
    <w:p w:rsidR="00000000" w:rsidDel="00000000" w:rsidP="00000000" w:rsidRDefault="00000000" w:rsidRPr="00000000" w14:paraId="000009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modificabile da editor.</w:t>
      </w:r>
    </w:p>
    <w:p w:rsidR="00000000" w:rsidDel="00000000" w:rsidP="00000000" w:rsidRDefault="00000000" w:rsidRPr="00000000" w14:paraId="000009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devi riaprire Spline/Rive per cambiare testi.</w:t>
      </w:r>
    </w:p>
    <w:p w:rsidR="00000000" w:rsidDel="00000000" w:rsidP="00000000" w:rsidRDefault="00000000" w:rsidRPr="00000000" w14:paraId="00000937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Accessibilità migliore.</w:t>
      </w:r>
    </w:p>
    <w:p w:rsidR="00000000" w:rsidDel="00000000" w:rsidP="00000000" w:rsidRDefault="00000000" w:rsidRPr="00000000" w14:paraId="0000093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Contro:</w:t>
      </w:r>
    </w:p>
    <w:p w:rsidR="00000000" w:rsidDel="00000000" w:rsidP="00000000" w:rsidRDefault="00000000" w:rsidRPr="00000000" w14:paraId="00000939">
      <w:pPr>
        <w:numPr>
          <w:ilvl w:val="0"/>
          <w:numId w:val="16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  <w:t xml:space="preserve">Il testo non è “dentro” il 3D, ma sopra o accanto.</w:t>
      </w:r>
    </w:p>
    <w:p w:rsidR="00000000" w:rsidDel="00000000" w:rsidP="00000000" w:rsidRDefault="00000000" w:rsidRPr="00000000" w14:paraId="0000093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Questo è il metodo che sceglierei per AXEND nel 70–80% dei casi.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vh4kniq1w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Livello 2 — copy dentro Spline via variabili</w:t>
      </w:r>
    </w:p>
    <w:p w:rsidR="00000000" w:rsidDel="00000000" w:rsidP="00000000" w:rsidRDefault="00000000" w:rsidRPr="00000000" w14:paraId="000009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supporta variabili Number, String e Boolean, variabili dinamiche, eventi su cambio variabile e collegamento delle variabili a proprietà/testi.  </w:t>
      </w:r>
    </w:p>
    <w:p w:rsidR="00000000" w:rsidDel="00000000" w:rsidP="00000000" w:rsidRDefault="00000000" w:rsidRPr="00000000" w14:paraId="0000093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Code API di Spline permette di modificare variabili, proprietà, transizioni ed eventi direttamente dal codice web.  </w:t>
      </w:r>
    </w:p>
    <w:p w:rsidR="00000000" w:rsidDel="00000000" w:rsidP="00000000" w:rsidRDefault="00000000" w:rsidRPr="00000000" w14:paraId="0000093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Quindi puoi fare:</w:t>
      </w:r>
    </w:p>
    <w:p w:rsidR="00000000" w:rsidDel="00000000" w:rsidP="00000000" w:rsidRDefault="00000000" w:rsidRPr="00000000" w14:paraId="00000940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Editor cambia copy nel CMS.</w:t>
      </w:r>
    </w:p>
    <w:p w:rsidR="00000000" w:rsidDel="00000000" w:rsidP="00000000" w:rsidRDefault="00000000" w:rsidRPr="00000000" w14:paraId="000009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legge copy.</w:t>
      </w:r>
    </w:p>
    <w:p w:rsidR="00000000" w:rsidDel="00000000" w:rsidP="00000000" w:rsidRDefault="00000000" w:rsidRPr="00000000" w14:paraId="000009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aggiorna variabili Spline.</w:t>
      </w:r>
    </w:p>
    <w:p w:rsidR="00000000" w:rsidDel="00000000" w:rsidP="00000000" w:rsidRDefault="00000000" w:rsidRPr="00000000" w14:paraId="00000943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 dentro la scena cambia.</w:t>
      </w:r>
    </w:p>
    <w:p w:rsidR="00000000" w:rsidDel="00000000" w:rsidP="00000000" w:rsidRDefault="00000000" w:rsidRPr="00000000" w14:paraId="0000094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const spline = useRef&lt;any&gt;(null);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function onLoad(app: any)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spline.current = app;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app.setVariable("hero_title", copy.title);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app.setVariable("hero_subtitle", copy.subtitle);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Uso consigliato:</w:t>
      </w:r>
    </w:p>
    <w:p w:rsidR="00000000" w:rsidDel="00000000" w:rsidP="00000000" w:rsidRDefault="00000000" w:rsidRPr="00000000" w14:paraId="0000094D">
      <w:pPr>
        <w:numPr>
          <w:ilvl w:val="0"/>
          <w:numId w:val="2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numeri grandi dentro dashboard 3D;</w:t>
      </w:r>
    </w:p>
    <w:p w:rsidR="00000000" w:rsidDel="00000000" w:rsidP="00000000" w:rsidRDefault="00000000" w:rsidRPr="00000000" w14:paraId="000009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brevi;</w:t>
      </w:r>
    </w:p>
    <w:p w:rsidR="00000000" w:rsidDel="00000000" w:rsidP="00000000" w:rsidRDefault="00000000" w:rsidRPr="00000000" w14:paraId="000009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callout tecnici;</w:t>
      </w:r>
    </w:p>
    <w:p w:rsidR="00000000" w:rsidDel="00000000" w:rsidP="00000000" w:rsidRDefault="00000000" w:rsidRPr="00000000" w14:paraId="000009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 macchina;</w:t>
      </w:r>
    </w:p>
    <w:p w:rsidR="00000000" w:rsidDel="00000000" w:rsidP="00000000" w:rsidRDefault="00000000" w:rsidRPr="00000000" w14:paraId="00000951">
      <w:pPr>
        <w:numPr>
          <w:ilvl w:val="0"/>
          <w:numId w:val="2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3D.</w:t>
      </w:r>
    </w:p>
    <w:p w:rsidR="00000000" w:rsidDel="00000000" w:rsidP="00000000" w:rsidRDefault="00000000" w:rsidRPr="00000000" w14:paraId="0000095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lo userei per paragrafi lunghi.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1vxq4jf2o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Livello 3 — copy dentro Rive via Data Binding</w:t>
      </w:r>
    </w:p>
    <w:p w:rsidR="00000000" w:rsidDel="00000000" w:rsidP="00000000" w:rsidRDefault="00000000" w:rsidRPr="00000000" w14:paraId="0000095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Rive è ancora più adatto se devi collegare animazione e dati. Ha state machine, runtime web JS/WASM e Data Binding; le proprietà possono essere lette, aggiornate e osservate a runtime.  </w:t>
      </w:r>
    </w:p>
    <w:p w:rsidR="00000000" w:rsidDel="00000000" w:rsidP="00000000" w:rsidRDefault="00000000" w:rsidRPr="00000000" w14:paraId="000009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 logico:</w:t>
      </w:r>
    </w:p>
    <w:p w:rsidR="00000000" w:rsidDel="00000000" w:rsidP="00000000" w:rsidRDefault="00000000" w:rsidRPr="00000000" w14:paraId="00000957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PostgreSQL contiene KPI macchina.</w:t>
      </w:r>
    </w:p>
    <w:p w:rsidR="00000000" w:rsidDel="00000000" w:rsidP="00000000" w:rsidRDefault="00000000" w:rsidRPr="00000000" w14:paraId="000009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restituisce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aggiorna Rive.</w:t>
      </w:r>
    </w:p>
    <w:p w:rsidR="00000000" w:rsidDel="00000000" w:rsidP="00000000" w:rsidRDefault="00000000" w:rsidRPr="00000000" w14:paraId="000009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Rive passa da stato “active” a “warning”.</w:t>
      </w:r>
    </w:p>
    <w:p w:rsidR="00000000" w:rsidDel="00000000" w:rsidP="00000000" w:rsidRDefault="00000000" w:rsidRPr="00000000" w14:paraId="0000095B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Cambiano colore, icona, animazione, testo, numero.</w:t>
      </w:r>
    </w:p>
    <w:p w:rsidR="00000000" w:rsidDel="00000000" w:rsidP="00000000" w:rsidRDefault="00000000" w:rsidRPr="00000000" w14:paraId="000009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Uso consigliato:</w:t>
      </w:r>
    </w:p>
    <w:p w:rsidR="00000000" w:rsidDel="00000000" w:rsidP="00000000" w:rsidRDefault="00000000" w:rsidRPr="00000000" w14:paraId="0000095D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dashboard operative;</w:t>
      </w:r>
    </w:p>
    <w:p w:rsidR="00000000" w:rsidDel="00000000" w:rsidP="00000000" w:rsidRDefault="00000000" w:rsidRPr="00000000" w14:paraId="000009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KPI;</w:t>
      </w:r>
    </w:p>
    <w:p w:rsidR="00000000" w:rsidDel="00000000" w:rsidP="00000000" w:rsidRDefault="00000000" w:rsidRPr="00000000" w14:paraId="000009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indicatori stato linea;</w:t>
      </w:r>
    </w:p>
    <w:p w:rsidR="00000000" w:rsidDel="00000000" w:rsidP="00000000" w:rsidRDefault="00000000" w:rsidRPr="00000000" w14:paraId="000009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animato;</w:t>
      </w:r>
    </w:p>
    <w:p w:rsidR="00000000" w:rsidDel="00000000" w:rsidP="00000000" w:rsidRDefault="00000000" w:rsidRPr="00000000" w14:paraId="00000961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micro-interazioni su CTA/form.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p1djq7gxy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Integrazione reale con Spline</w:t>
      </w:r>
    </w:p>
    <w:p w:rsidR="00000000" w:rsidDel="00000000" w:rsidP="00000000" w:rsidRDefault="00000000" w:rsidRPr="00000000" w14:paraId="000009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imums58hq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Opzioni Spline</w:t>
      </w:r>
    </w:p>
    <w:p w:rsidR="00000000" w:rsidDel="00000000" w:rsidP="00000000" w:rsidRDefault="00000000" w:rsidRPr="00000000" w14:paraId="000009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supporta export per Vanilla JS, Three.js, React, Next.js e react-three-fiber. Nota importante: animazioni ed eventi sono abilitati solo sugli export Vanilla JS e React.  </w:t>
      </w:r>
    </w:p>
    <w:p w:rsidR="00000000" w:rsidDel="00000000" w:rsidP="00000000" w:rsidRDefault="00000000" w:rsidRPr="00000000" w14:paraId="000009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Viewer consente embed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&lt;spline-viewer&gt;</w:t>
      </w:r>
      <w:r w:rsidDel="00000000" w:rsidR="00000000" w:rsidRPr="00000000">
        <w:rPr>
          <w:rtl w:val="0"/>
        </w:rPr>
        <w:t xml:space="preserve"> e supporta interazioni più controllabili rispetto a un semplice iframe.  </w:t>
      </w:r>
    </w:p>
    <w:p w:rsidR="00000000" w:rsidDel="00000000" w:rsidP="00000000" w:rsidRDefault="00000000" w:rsidRPr="00000000" w14:paraId="000009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ytx340c3s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Integrazione consigliata in Next.js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npm install @splinetool/react-spline</w:t>
      </w:r>
    </w:p>
    <w:p w:rsidR="00000000" w:rsidDel="00000000" w:rsidP="00000000" w:rsidRDefault="00000000" w:rsidRPr="00000000" w14:paraId="000009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import Spline from "@splinetool/react-spline";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export function AxendHeroSpline() {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&lt;div className="relative h-[640px] w-full"&gt;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&lt;Spline scene="https://prod.spline.design/SCENE_URL/scene.splinecode" /&gt;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Versione più corretta per produzione: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import dynamic from "next/dynamic";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const Spline = dynamic(() =&gt; import("@splinetool/react-spline"), {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ssr: false,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loading: () =&gt; &lt;div className="h-[640px] bg-neutral-950" /&gt;,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export function AxendHeroSpline({ copy }: { copy: any })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function handleLoad(app: any) 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app.setVariable?.("headline", copy.title);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app.setVariable?.("status", "active");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&lt;section className="relative overflow-hidden"&gt;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&lt;Spline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scene="https://prod.spline.design/SCENE_URL/scene.splinecode"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onLoad={handleLoad}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&lt;div className="absolute left-8 top-16 max-w-xl"&gt;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&lt;h1&gt;{copy.title}&lt;/h1&gt;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&lt;p&gt;{copy.subtitle}&lt;/p&gt;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t5qubnfwj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agentica per Spline</w:t>
      </w:r>
    </w:p>
    <w:tbl>
      <w:tblPr>
        <w:tblStyle w:val="Table6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4349.465395772897"/>
        <w:gridCol w:w="4676.046415250727"/>
        <w:tblGridChange w:id="0">
          <w:tblGrid>
            <w:gridCol w:w="4349.465395772897"/>
            <w:gridCol w:w="4676.04641525072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4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5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Sceglie template Spline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Research/design agent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Duplica/remixa scena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Designer o operatore umano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Definisce variabili Spline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Motion/system agent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Crea componente React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Cloud Code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Collega copy CMS/API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Cloud Code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Aggiunge fallback mobile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Cloud Code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Test performance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QA agent</w:t>
            </w:r>
          </w:p>
        </w:tc>
      </w:tr>
    </w:tbl>
    <w:p w:rsidR="00000000" w:rsidDel="00000000" w:rsidP="00000000" w:rsidRDefault="00000000" w:rsidRPr="00000000" w14:paraId="000009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n49khz4nz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Regola brutale Spline</w:t>
      </w:r>
    </w:p>
    <w:p w:rsidR="00000000" w:rsidDel="00000000" w:rsidP="00000000" w:rsidRDefault="00000000" w:rsidRPr="00000000" w14:paraId="000009A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sopra la piega solo se:</w:t>
      </w:r>
    </w:p>
    <w:p w:rsidR="00000000" w:rsidDel="00000000" w:rsidP="00000000" w:rsidRDefault="00000000" w:rsidRPr="00000000" w14:paraId="000009A6">
      <w:pPr>
        <w:numPr>
          <w:ilvl w:val="0"/>
          <w:numId w:val="2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scena compressa;</w:t>
      </w:r>
    </w:p>
    <w:p w:rsidR="00000000" w:rsidDel="00000000" w:rsidP="00000000" w:rsidRDefault="00000000" w:rsidRPr="00000000" w14:paraId="000009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lazy-load;</w:t>
      </w:r>
    </w:p>
    <w:p w:rsidR="00000000" w:rsidDel="00000000" w:rsidP="00000000" w:rsidRDefault="00000000" w:rsidRPr="00000000" w14:paraId="000009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statico;</w:t>
      </w:r>
    </w:p>
    <w:p w:rsidR="00000000" w:rsidDel="00000000" w:rsidP="00000000" w:rsidRDefault="00000000" w:rsidRPr="00000000" w14:paraId="000009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niente testo SEO solo dentro canvas;</w:t>
      </w:r>
    </w:p>
    <w:p w:rsidR="00000000" w:rsidDel="00000000" w:rsidP="00000000" w:rsidRDefault="00000000" w:rsidRPr="00000000" w14:paraId="000009AA">
      <w:pPr>
        <w:numPr>
          <w:ilvl w:val="0"/>
          <w:numId w:val="2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 mobile reale.</w:t>
      </w:r>
    </w:p>
    <w:p w:rsidR="00000000" w:rsidDel="00000000" w:rsidP="00000000" w:rsidRDefault="00000000" w:rsidRPr="00000000" w14:paraId="000009A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stessa raccomanda ottimizzazione: low-poly, meno oggetti, materiali semplici, poche luci, compressione geometria e immagini. 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g3wnk517q1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Integrazione reale con Rive</w:t>
      </w:r>
    </w:p>
    <w:p w:rsidR="00000000" w:rsidDel="00000000" w:rsidP="00000000" w:rsidRDefault="00000000" w:rsidRPr="00000000" w14:paraId="000009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vznfoo28u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Opzioni Rive</w:t>
      </w:r>
    </w:p>
    <w:p w:rsidR="00000000" w:rsidDel="00000000" w:rsidP="00000000" w:rsidRDefault="00000000" w:rsidRPr="00000000" w14:paraId="000009A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Rive ha runtime web JS/WASM, pacchetti WebGL2, Canvas e Lite, integrazione React e runtime open-source.  </w:t>
      </w:r>
    </w:p>
    <w:p w:rsidR="00000000" w:rsidDel="00000000" w:rsidP="00000000" w:rsidRDefault="00000000" w:rsidRPr="00000000" w14:paraId="000009B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parte forte è la state machine: puoi avere input, stati e transizioni, e controllarli dal codice. Rive raccomanda sempre più Data Binding per casi moderni.  </w:t>
      </w:r>
    </w:p>
    <w:p w:rsidR="00000000" w:rsidDel="00000000" w:rsidP="00000000" w:rsidRDefault="00000000" w:rsidRPr="00000000" w14:paraId="000009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yrqq8bqrq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Integrazione React base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npm install @rive-app/react-canvas</w:t>
      </w:r>
    </w:p>
    <w:p w:rsidR="00000000" w:rsidDel="00000000" w:rsidP="00000000" w:rsidRDefault="00000000" w:rsidRPr="00000000" w14:paraId="000009B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import { useRive, useStateMachineInput } from "@rive-app/react-canvas";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export function MachineStatusWidget({ status }: { status: string }) {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const { RiveComponent, rive } = useRive({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src: "/rive/machine-status.riv",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stateMachines: "MachineState",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autoplay: true,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const warningInput = useStateMachineInput(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rive,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"MachineState",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"isWarning"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if (warningInput) 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warningInput.value = status === "warning";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return &lt;RiveComponent /&gt;;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gfxjef5r9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Integrazione Rive con dati reali</w:t>
      </w:r>
    </w:p>
    <w:p w:rsidR="00000000" w:rsidDel="00000000" w:rsidP="00000000" w:rsidRDefault="00000000" w:rsidRPr="00000000" w14:paraId="000009C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PostgreSQL/Supabase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API /api/machines/:id/status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React Query / SWR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Rive State Machine / Data Binding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Dashboard animata</w:t>
      </w:r>
    </w:p>
    <w:p w:rsidR="00000000" w:rsidDel="00000000" w:rsidP="00000000" w:rsidRDefault="00000000" w:rsidRPr="00000000" w14:paraId="000009D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const status = await fetch("/api/machines/linea-1/status").then(r =&gt; r.json());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riveInputStatus.value = status.isRunning;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riveInputWarning.value = status.hasAlert;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riveInputOee.value = status.oee;</w:t>
      </w:r>
    </w:p>
    <w:p w:rsidR="00000000" w:rsidDel="00000000" w:rsidP="00000000" w:rsidRDefault="00000000" w:rsidRPr="00000000" w14:paraId="000009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bk4lo79h4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agentica per Rive</w:t>
      </w:r>
    </w:p>
    <w:tbl>
      <w:tblPr>
        <w:tblStyle w:val="Table7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5076.850393700788"/>
        <w:gridCol w:w="3948.6614173228354"/>
        <w:tblGridChange w:id="0">
          <w:tblGrid>
            <w:gridCol w:w="5076.850393700788"/>
            <w:gridCol w:w="3948.661417322835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DD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DE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D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Definisce stati UI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Product/UX agent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Crea naming convention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Motion agent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3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Importa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.riv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Cloud Code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Collega state machine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Cloud Code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Collega API reali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Backend agent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Crea fallback statico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Frontend agent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Testa performance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QA agent</w:t>
            </w:r>
          </w:p>
        </w:tc>
      </w:tr>
    </w:tbl>
    <w:p w:rsidR="00000000" w:rsidDel="00000000" w:rsidP="00000000" w:rsidRDefault="00000000" w:rsidRPr="00000000" w14:paraId="000009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gjp6qouh3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Regola brutale Rive</w:t>
      </w:r>
    </w:p>
    <w:p w:rsidR="00000000" w:rsidDel="00000000" w:rsidP="00000000" w:rsidRDefault="00000000" w:rsidRPr="00000000" w14:paraId="000009E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Rive è il miglior candidato per dashboard AXEND, perché non stai facendo “effetto wow fine a sé stesso”: stai visualizzando stati reali. Per manifattura questa è la parte più vendibile.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3ca0s9x7fr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Come integrare tutto in un agent</w:t>
      </w:r>
    </w:p>
    <w:p w:rsidR="00000000" w:rsidDel="00000000" w:rsidP="00000000" w:rsidRDefault="00000000" w:rsidRPr="00000000" w14:paraId="000009F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 serve un </w:t>
      </w:r>
      <w:r w:rsidDel="00000000" w:rsidR="00000000" w:rsidRPr="00000000">
        <w:rPr>
          <w:b w:val="1"/>
          <w:bCs w:val="1"/>
          <w:rtl w:val="0"/>
        </w:rPr>
        <w:t xml:space="preserve">agent orchestrator</w:t>
      </w:r>
      <w:r w:rsidDel="00000000" w:rsidR="00000000" w:rsidRPr="00000000">
        <w:rPr>
          <w:rtl w:val="0"/>
        </w:rPr>
        <w:t xml:space="preserve">, non un singolo prompt.</w:t>
      </w:r>
    </w:p>
    <w:p w:rsidR="00000000" w:rsidDel="00000000" w:rsidP="00000000" w:rsidRDefault="00000000" w:rsidRPr="00000000" w14:paraId="000009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4hkikzfdc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Architettura consigliata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User brief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Planner Agent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Asset Research Agent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Motion Decision Agent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Copy Agent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Cloud Code Agent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QA Performance Agent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A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0gznt2m4dz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Ruoli agenti</w:t>
      </w:r>
    </w:p>
    <w:p w:rsidR="00000000" w:rsidDel="00000000" w:rsidP="00000000" w:rsidRDefault="00000000" w:rsidRPr="00000000" w14:paraId="00000A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sqowz2mbz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Planner Agent</w:t>
      </w:r>
    </w:p>
    <w:p w:rsidR="00000000" w:rsidDel="00000000" w:rsidP="00000000" w:rsidRDefault="00000000" w:rsidRPr="00000000" w14:paraId="00000A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Decide lo stack: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hero emozionale → Higgsfield/video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oggetto interattivo → Spline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dashboard/stati/KPI → Rive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micro-animazione semplice → CSS/Framer Motion/Lottie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3D complesso custom → Three.js/React Three Fiber</w:t>
      </w:r>
    </w:p>
    <w:p w:rsidR="00000000" w:rsidDel="00000000" w:rsidP="00000000" w:rsidRDefault="00000000" w:rsidRPr="00000000" w14:paraId="00000A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6no2stbx3v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Asset Research Agent</w:t>
      </w:r>
    </w:p>
    <w:p w:rsidR="00000000" w:rsidDel="00000000" w:rsidP="00000000" w:rsidRDefault="00000000" w:rsidRPr="00000000" w14:paraId="00000A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Cerca asset su:</w:t>
      </w:r>
    </w:p>
    <w:p w:rsidR="00000000" w:rsidDel="00000000" w:rsidP="00000000" w:rsidRDefault="00000000" w:rsidRPr="00000000" w14:paraId="00000A0C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Spline Community;</w:t>
      </w:r>
    </w:p>
    <w:p w:rsidR="00000000" w:rsidDel="00000000" w:rsidP="00000000" w:rsidRDefault="00000000" w:rsidRPr="00000000" w14:paraId="00000A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Spline Examples;</w:t>
      </w:r>
    </w:p>
    <w:p w:rsidR="00000000" w:rsidDel="00000000" w:rsidP="00000000" w:rsidRDefault="00000000" w:rsidRPr="00000000" w14:paraId="00000A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Envato Elements;</w:t>
      </w:r>
    </w:p>
    <w:p w:rsidR="00000000" w:rsidDel="00000000" w:rsidP="00000000" w:rsidRDefault="00000000" w:rsidRPr="00000000" w14:paraId="00000A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Sketchfab;</w:t>
      </w:r>
    </w:p>
    <w:p w:rsidR="00000000" w:rsidDel="00000000" w:rsidP="00000000" w:rsidRDefault="00000000" w:rsidRPr="00000000" w14:paraId="00000A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CGTrader;</w:t>
      </w:r>
    </w:p>
    <w:p w:rsidR="00000000" w:rsidDel="00000000" w:rsidP="00000000" w:rsidRDefault="00000000" w:rsidRPr="00000000" w14:paraId="00000A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TurboSquid;</w:t>
      </w:r>
    </w:p>
    <w:p w:rsidR="00000000" w:rsidDel="00000000" w:rsidP="00000000" w:rsidRDefault="00000000" w:rsidRPr="00000000" w14:paraId="00000A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Webflow Spline templates;</w:t>
      </w:r>
    </w:p>
    <w:p w:rsidR="00000000" w:rsidDel="00000000" w:rsidP="00000000" w:rsidRDefault="00000000" w:rsidRPr="00000000" w14:paraId="00000A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LottieFiles;</w:t>
      </w:r>
    </w:p>
    <w:p w:rsidR="00000000" w:rsidDel="00000000" w:rsidP="00000000" w:rsidRDefault="00000000" w:rsidRPr="00000000" w14:paraId="00000A14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Rive community.</w:t>
      </w:r>
    </w:p>
    <w:p w:rsidR="00000000" w:rsidDel="00000000" w:rsidP="00000000" w:rsidRDefault="00000000" w:rsidRPr="00000000" w14:paraId="00000A1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"asset_type": "spline_scene",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"source": "Spline Community",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"url": "...",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"license": "to_verify",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"editable": true,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"risk": "medium",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"recommended_use": "hero desktop"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ibpceakgvb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Motion Decision Agent</w:t>
      </w:r>
    </w:p>
    <w:p w:rsidR="00000000" w:rsidDel="00000000" w:rsidP="00000000" w:rsidRDefault="00000000" w:rsidRPr="00000000" w14:paraId="00000A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Applica regole: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No Spline mobile se scena &gt; 5MB.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No video hero se LCP peggiora.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No testo critico dentro canvas.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No dashboard con MP4.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No asset senza licenza verificata.</w:t>
      </w:r>
    </w:p>
    <w:p w:rsidR="00000000" w:rsidDel="00000000" w:rsidP="00000000" w:rsidRDefault="00000000" w:rsidRPr="00000000" w14:paraId="00000A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s2hd1i4mi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Copy Agent</w:t>
      </w:r>
    </w:p>
    <w:p w:rsidR="00000000" w:rsidDel="00000000" w:rsidP="00000000" w:rsidRDefault="00000000" w:rsidRPr="00000000" w14:paraId="00000A2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Prende copy da:</w:t>
      </w:r>
    </w:p>
    <w:p w:rsidR="00000000" w:rsidDel="00000000" w:rsidP="00000000" w:rsidRDefault="00000000" w:rsidRPr="00000000" w14:paraId="00000A28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Markdown;</w:t>
      </w:r>
    </w:p>
    <w:p w:rsidR="00000000" w:rsidDel="00000000" w:rsidP="00000000" w:rsidRDefault="00000000" w:rsidRPr="00000000" w14:paraId="00000A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CMS;</w:t>
      </w:r>
    </w:p>
    <w:p w:rsidR="00000000" w:rsidDel="00000000" w:rsidP="00000000" w:rsidRDefault="00000000" w:rsidRPr="00000000" w14:paraId="00000A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Supabase;</w:t>
      </w:r>
    </w:p>
    <w:p w:rsidR="00000000" w:rsidDel="00000000" w:rsidP="00000000" w:rsidRDefault="00000000" w:rsidRPr="00000000" w14:paraId="00000A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JSON;</w:t>
      </w:r>
    </w:p>
    <w:p w:rsidR="00000000" w:rsidDel="00000000" w:rsidP="00000000" w:rsidRDefault="00000000" w:rsidRPr="00000000" w14:paraId="00000A2C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umano.</w:t>
      </w:r>
    </w:p>
    <w:p w:rsidR="00000000" w:rsidDel="00000000" w:rsidP="00000000" w:rsidRDefault="00000000" w:rsidRPr="00000000" w14:paraId="00000A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"hero": {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"title": "Trasforma i dati di produzione in decisioni operative",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"subtitle": "Dashboard visuali per PMI manifatturiere",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"cta": "Prenota una demo"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1qqlo3je5p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Cloud Code Agent</w:t>
      </w:r>
    </w:p>
    <w:p w:rsidR="00000000" w:rsidDel="00000000" w:rsidP="00000000" w:rsidRDefault="00000000" w:rsidRPr="00000000" w14:paraId="00000A3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Genera componenti: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/components/motion/AxendHeroSpline.tsx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/components/motion/MachineStatusRive.tsx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/components/motion/HiggsfieldVideoHero.tsx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/lib/motion/copy.ts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/lib/motion/performance-budget.ts</w:t>
      </w:r>
    </w:p>
    <w:p w:rsidR="00000000" w:rsidDel="00000000" w:rsidP="00000000" w:rsidRDefault="00000000" w:rsidRPr="00000000" w14:paraId="00000A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zgqbe64ys5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QA Performance Agent</w:t>
      </w:r>
    </w:p>
    <w:p w:rsidR="00000000" w:rsidDel="00000000" w:rsidP="00000000" w:rsidRDefault="00000000" w:rsidRPr="00000000" w14:paraId="00000A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Controlla:</w:t>
      </w:r>
    </w:p>
    <w:p w:rsidR="00000000" w:rsidDel="00000000" w:rsidP="00000000" w:rsidRDefault="00000000" w:rsidRPr="00000000" w14:paraId="00000A3E">
      <w:pPr>
        <w:numPr>
          <w:ilvl w:val="0"/>
          <w:numId w:val="2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dimensione asset;</w:t>
      </w:r>
    </w:p>
    <w:p w:rsidR="00000000" w:rsidDel="00000000" w:rsidP="00000000" w:rsidRDefault="00000000" w:rsidRPr="00000000" w14:paraId="00000A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lazy-load;</w:t>
      </w:r>
    </w:p>
    <w:p w:rsidR="00000000" w:rsidDel="00000000" w:rsidP="00000000" w:rsidRDefault="00000000" w:rsidRPr="00000000" w14:paraId="00000A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mobile;</w:t>
      </w:r>
    </w:p>
    <w:p w:rsidR="00000000" w:rsidDel="00000000" w:rsidP="00000000" w:rsidRDefault="00000000" w:rsidRPr="00000000" w14:paraId="00000A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Lighthouse;</w:t>
      </w:r>
    </w:p>
    <w:p w:rsidR="00000000" w:rsidDel="00000000" w:rsidP="00000000" w:rsidRDefault="00000000" w:rsidRPr="00000000" w14:paraId="00000A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CLS/LCP;</w:t>
      </w:r>
    </w:p>
    <w:p w:rsidR="00000000" w:rsidDel="00000000" w:rsidP="00000000" w:rsidRDefault="00000000" w:rsidRPr="00000000" w14:paraId="00000A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A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HTML;</w:t>
      </w:r>
    </w:p>
    <w:p w:rsidR="00000000" w:rsidDel="00000000" w:rsidP="00000000" w:rsidRDefault="00000000" w:rsidRPr="00000000" w14:paraId="00000A45">
      <w:pPr>
        <w:numPr>
          <w:ilvl w:val="0"/>
          <w:numId w:val="2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accessibilità.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febv38l0ba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Skill Cloud Code consigliata</w:t>
      </w:r>
    </w:p>
    <w:p w:rsidR="00000000" w:rsidDel="00000000" w:rsidP="00000000" w:rsidRDefault="00000000" w:rsidRPr="00000000" w14:paraId="00000A4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Io creerei questa skill:</w:t>
      </w:r>
    </w:p>
    <w:p w:rsidR="00000000" w:rsidDel="00000000" w:rsidP="00000000" w:rsidRDefault="00000000" w:rsidRPr="00000000" w14:paraId="00000A4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h2l5wyfj6lw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axend-motion-web-skill</w:t>
      </w:r>
    </w:p>
    <w:p w:rsidR="00000000" w:rsidDel="00000000" w:rsidP="00000000" w:rsidRDefault="00000000" w:rsidRPr="00000000" w14:paraId="00000A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1i86hykyz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A4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Integrare asset video/3D/animazione in siti Next.js/React per PMI, mantenendo performance, SEO e fallback mobile.</w:t>
      </w:r>
    </w:p>
    <w:p w:rsidR="00000000" w:rsidDel="00000000" w:rsidP="00000000" w:rsidRDefault="00000000" w:rsidRPr="00000000" w14:paraId="00000A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6rzn5kl2gz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Regole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1. Non inserire canvas/video come unico contenuto informativo.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2. Ogni Spline/Rive deve avere fallback.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3. Ogni hero deve avere copy HTML reale.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4. Ogni asset deve avere peso stimato e budget.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5. Ogni integrazione deve essere lazy-loaded.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6. Rive per stati e dati operativi.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7. Spline per 3D esplorativo.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8. Higgsfield per video cinematici pre-renderizzati.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9. No autoplay pesante su mobile senza poster/fallback.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10. No asset senza verifica licenza.</w:t>
      </w:r>
    </w:p>
    <w:p w:rsidR="00000000" w:rsidDel="00000000" w:rsidP="00000000" w:rsidRDefault="00000000" w:rsidRPr="00000000" w14:paraId="00000A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emj7b1gmds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automatici</w:t>
      </w:r>
    </w:p>
    <w:p w:rsidR="00000000" w:rsidDel="00000000" w:rsidP="00000000" w:rsidRDefault="00000000" w:rsidRPr="00000000" w14:paraId="00000A58">
      <w:pPr>
        <w:numPr>
          <w:ilvl w:val="0"/>
          <w:numId w:val="1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componente React;</w:t>
      </w:r>
    </w:p>
    <w:p w:rsidR="00000000" w:rsidDel="00000000" w:rsidP="00000000" w:rsidRDefault="00000000" w:rsidRPr="00000000" w14:paraId="00000A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config asset;</w:t>
      </w:r>
    </w:p>
    <w:p w:rsidR="00000000" w:rsidDel="00000000" w:rsidP="00000000" w:rsidRDefault="00000000" w:rsidRPr="00000000" w14:paraId="00000A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statico;</w:t>
      </w:r>
    </w:p>
    <w:p w:rsidR="00000000" w:rsidDel="00000000" w:rsidP="00000000" w:rsidRDefault="00000000" w:rsidRPr="00000000" w14:paraId="00000A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per designer;</w:t>
      </w:r>
    </w:p>
    <w:p w:rsidR="00000000" w:rsidDel="00000000" w:rsidP="00000000" w:rsidRDefault="00000000" w:rsidRPr="00000000" w14:paraId="00000A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QA;</w:t>
      </w:r>
    </w:p>
    <w:p w:rsidR="00000000" w:rsidDel="00000000" w:rsidP="00000000" w:rsidRDefault="00000000" w:rsidRPr="00000000" w14:paraId="00000A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compressione;</w:t>
      </w:r>
    </w:p>
    <w:p w:rsidR="00000000" w:rsidDel="00000000" w:rsidP="00000000" w:rsidRDefault="00000000" w:rsidRPr="00000000" w14:paraId="00000A5E">
      <w:pPr>
        <w:numPr>
          <w:ilvl w:val="0"/>
          <w:numId w:val="1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per editor copy.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wo465tvkgs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Workflow end-to-end pratico</w:t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9yp1qtg2l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Caso: hero sito PMI manifatturiera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1. Editor scrive copy nel CMS.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2. Agent cerca template Spline industriale.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3. Designer duplica template Spline e cambia colori/materiali.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4. Cloud Code crea componente React.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5. Copy HTML viene messa sopra la scena.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6. Spline riceve variabili brevi: status, label, headline short.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7. Mobile usa poster/WebP/Rive leggero.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8. Deploy.</w:t>
      </w:r>
    </w:p>
    <w:p w:rsidR="00000000" w:rsidDel="00000000" w:rsidP="00000000" w:rsidRDefault="00000000" w:rsidRPr="00000000" w14:paraId="00000A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l44wkl82zm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Caso: dashboard operativa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1. PostgreSQL contiene dati linea.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2. API espone stato macchina.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3. Rive contiene state machine.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Cloud Code collega API → Rive.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5. Dashboard cambia stato in tempo reale.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6. Spline opzionale solo per visualizzare macchina in 3D.</w:t>
      </w:r>
    </w:p>
    <w:p w:rsidR="00000000" w:rsidDel="00000000" w:rsidP="00000000" w:rsidRDefault="00000000" w:rsidRPr="00000000" w14:paraId="00000A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22wh9b1ufn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Caso: video cinematico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1. Agent genera prompt Higgsfield.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2. Higgsfield genera video.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3. n8n salva output in Supabase Storage.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4. Cloud Code inserisce video compresso.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5. Fallback mobile statico.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6. Copy resta HTML.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rum9dn9u9r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Integrazione con COWORKER repo</w:t>
      </w:r>
    </w:p>
    <w:p w:rsidR="00000000" w:rsidDel="00000000" w:rsidP="00000000" w:rsidRDefault="00000000" w:rsidRPr="00000000" w14:paraId="00000A7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la tua repo COWORKER con PostgreSQL/Qdrant/n8n, io la strutturerei così: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/apps/web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/components/motion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AxendHeroSpline.tsx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MachineStatusRive.tsx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HiggsfieldVideoHero.tsx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/lib/motion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assets.ts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copy.ts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performance.ts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/apps/api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/routes/assets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/routes/machine-status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/routes/motion-config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/packages/agents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asset-research-agent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motion-decision-agent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cloud-code-skill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/n8n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higgsfield-generate-video.json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compress-upload-asset.json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refresh-motion-assets.json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/db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motion_assets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motion_variants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motion_copy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machine_status_snapshots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/qdrant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asset_embeddings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prompt_embeddings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component_embeddings</w:t>
      </w:r>
    </w:p>
    <w:p w:rsidR="00000000" w:rsidDel="00000000" w:rsidP="00000000" w:rsidRDefault="00000000" w:rsidRPr="00000000" w14:paraId="00000A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0gzv5rtnn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Tabelle utili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CREATE TABLE motion_assets (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type text NOT NULL, -- higgsfield_video, spline_scene, rive_file, lottie, glb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source text,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source_url text,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storage_url text,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license_status text,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file_size_mb numeric,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mobile_allowed boolean,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CREATE TABLE motion_copy (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page_slug text NOT NULL,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section_key text NOT NULL,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title text,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subtitle text,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cta text,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locale text DEFAULT 'it',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CREATE TABLE motion_variants (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page_slug text NOT NULL,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desktop_asset_id uuid REFERENCES motion_assets(id),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mobile_asset_id uuid REFERENCES motion_assets(id),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fallback_asset_id uuid REFERENCES motion_assets(id),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performance_score numeric,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status text DEFAULT 'draft'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1zarvp9ggi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Decisione finale</w:t>
      </w:r>
    </w:p>
    <w:p w:rsidR="00000000" w:rsidDel="00000000" w:rsidP="00000000" w:rsidRDefault="00000000" w:rsidRPr="00000000" w14:paraId="00000A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h1cwlqa0l7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 AXEND farei così</w:t>
      </w:r>
    </w:p>
    <w:tbl>
      <w:tblPr>
        <w:tblStyle w:val="Table8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2608.3580931693887"/>
        <w:gridCol w:w="6417.153717854235"/>
        <w:tblGridChange w:id="0">
          <w:tblGrid>
            <w:gridCol w:w="2608.3580931693887"/>
            <w:gridCol w:w="6417.1537178542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1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2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Scelta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Hero “WOW”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Spline desktop + fallback video/static mobile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Video cinematici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Higgsfield, ma solo pre-renderizzati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Dashboard operative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Rive + API PostgreSQL/Supabase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 marketplace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Spline Community, Envato, Sketchfab, CGTrader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Copy editor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CMS/Supabase/Markdown, non hardcoded dentro canvas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Cloud Code skill + n8n + Qdrant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C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Design direction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Claude Design/Figma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Produzione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Next.js + lazy loading + CDN</w:t>
            </w:r>
          </w:p>
        </w:tc>
      </w:tr>
    </w:tbl>
    <w:p w:rsidR="00000000" w:rsidDel="00000000" w:rsidP="00000000" w:rsidRDefault="00000000" w:rsidRPr="00000000" w14:paraId="00000A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kfoynvo4a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Priorità immediata</w:t>
      </w:r>
    </w:p>
    <w:tbl>
      <w:tblPr>
        <w:tblStyle w:val="Table9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4890.671424692604"/>
        <w:gridCol w:w="4134.8403863310195"/>
        <w:tblGridChange w:id="0">
          <w:tblGrid>
            <w:gridCol w:w="4890.671424692604"/>
            <w:gridCol w:w="4134.84038633101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4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5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6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Creare skill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axend-motion-web-skill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Standard operativo Cloud Code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Scegliere 5 template Spline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Hero/product showcase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Creare 1 file Rive dashboard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Stato macchina demo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Collegare copy da JSON/Supabase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Editor-ready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Integrare in Next.js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Componenti reali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E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Test mobile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E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Go/no-go Spline mobile</w:t>
            </w:r>
          </w:p>
        </w:tc>
      </w:tr>
    </w:tbl>
    <w:p w:rsidR="00000000" w:rsidDel="00000000" w:rsidP="00000000" w:rsidRDefault="00000000" w:rsidRPr="00000000" w14:paraId="00000AE2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Verdetto secco:</w:t>
        <w:br w:type="textWrapping"/>
      </w:r>
      <w:r w:rsidDel="00000000" w:rsidR="00000000" w:rsidRPr="00000000">
        <w:rPr>
          <w:rtl w:val="0"/>
        </w:rPr>
        <w:t xml:space="preserve"> Spline e Rive non vanno “integrati dentro Cloud” come se Cloud li sostituisse. Vanno trattati come </w:t>
      </w:r>
      <w:r w:rsidDel="00000000" w:rsidR="00000000" w:rsidRPr="00000000">
        <w:rPr>
          <w:b w:val="1"/>
          <w:bCs w:val="1"/>
          <w:rtl w:val="0"/>
        </w:rPr>
        <w:t xml:space="preserve">runtime/asset esterni controllati da Cloud Code</w:t>
      </w:r>
      <w:r w:rsidDel="00000000" w:rsidR="00000000" w:rsidRPr="00000000">
        <w:rPr>
          <w:rtl w:val="0"/>
        </w:rPr>
        <w:t xml:space="preserve">. Cloud Code costruisce il sito, collega dati/copy, crea fallback, testa e deploya. Spline fa il 3D. Rive fa gli stati. Higgsfield fa cinema. Questo è lo stack serio.</w:t>
      </w:r>
    </w:p>
    <w:p w:rsidR="00000000" w:rsidDel="00000000" w:rsidP="00000000" w:rsidRDefault="00000000" w:rsidRPr="00000000" w14:paraId="00000AE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plau7sjlvep" w:id="87"/>
      <w:bookmarkEnd w:id="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3d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Sì: puoi farlo in tre modi. La scelta dipende da quanto vuoi che Claude “usi” davvero il template.</w:t>
      </w:r>
    </w:p>
    <w:p w:rsidR="00000000" w:rsidDel="00000000" w:rsidP="00000000" w:rsidRDefault="00000000" w:rsidRPr="00000000" w14:paraId="00000AE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Il punto chiave è questo: </w:t>
      </w:r>
      <w:r w:rsidDel="00000000" w:rsidR="00000000" w:rsidRPr="00000000">
        <w:rPr>
          <w:b w:val="1"/>
          <w:bCs w:val="1"/>
          <w:rtl w:val="0"/>
        </w:rPr>
        <w:t xml:space="preserve">Claude non deve necessariamente aprire Spline come un umano</w:t>
      </w:r>
      <w:r w:rsidDel="00000000" w:rsidR="00000000" w:rsidRPr="00000000">
        <w:rPr>
          <w:rtl w:val="0"/>
        </w:rPr>
        <w:t xml:space="preserve">. Nella maggior parte dei casi gli basta avere: URL/export della scena, file/code snippet, documentazione tecnica, regole di performance e obiettivo di integrazione.</w:t>
      </w:r>
    </w:p>
    <w:p w:rsidR="00000000" w:rsidDel="00000000" w:rsidP="00000000" w:rsidRDefault="00000000" w:rsidRPr="00000000" w14:paraId="00000A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4o0tyq2dt0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Metodo più semplice: Spline come embed</w:t>
      </w:r>
    </w:p>
    <w:p w:rsidR="00000000" w:rsidDel="00000000" w:rsidP="00000000" w:rsidRDefault="00000000" w:rsidRPr="00000000" w14:paraId="00000AE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Questo è il modo più veloce.</w:t>
      </w:r>
    </w:p>
    <w:p w:rsidR="00000000" w:rsidDel="00000000" w:rsidP="00000000" w:rsidRDefault="00000000" w:rsidRPr="00000000" w14:paraId="00000AE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Prendi un template Spline, lo duplichi nel tuo account, lo modifichi graficamente dentro Spline, poi fai:</w:t>
      </w:r>
    </w:p>
    <w:p w:rsidR="00000000" w:rsidDel="00000000" w:rsidP="00000000" w:rsidRDefault="00000000" w:rsidRPr="00000000" w14:paraId="00000AEA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Export → Viewer</w:t>
      </w:r>
      <w:r w:rsidDel="00000000" w:rsidR="00000000" w:rsidRPr="00000000">
        <w:rPr>
          <w:rtl w:val="0"/>
        </w:rPr>
        <w:t xml:space="preserve"> oppure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Export → Public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E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consente di esportare una scena come embed viewer o public URL da incollare in un sito/web builder.  </w:t>
      </w:r>
    </w:p>
    <w:p w:rsidR="00000000" w:rsidDel="00000000" w:rsidP="00000000" w:rsidRDefault="00000000" w:rsidRPr="00000000" w14:paraId="00000AE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Claude dai una cosa del genere: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Integra questa scena Spline nella hero della landing.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Spline embed: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&lt;iframe src="..."&gt;&lt;/iframe&gt;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Regole: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- deve stare come background 3D nella hero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- overlay testo sopra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- lazy load su mobile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- fallback immagine statica sotto 768px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- non deve bloccare LCP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- niente autoplay pesante se prefers-reduced-motion è attivo</w:t>
      </w:r>
    </w:p>
    <w:p w:rsidR="00000000" w:rsidDel="00000000" w:rsidP="00000000" w:rsidRDefault="00000000" w:rsidRPr="00000000" w14:paraId="00000AF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Questo è perfetto se vuoi usare Spline come </w:t>
      </w:r>
      <w:r w:rsidDel="00000000" w:rsidR="00000000" w:rsidRPr="00000000">
        <w:rPr>
          <w:b w:val="1"/>
          <w:bCs w:val="1"/>
          <w:rtl w:val="0"/>
        </w:rPr>
        <w:t xml:space="preserve">sfondo 3D / hero visual / elemento decorativo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F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Limite: Claude non modifica davvero gli oggetti interni della scena. La integra bene nel sito, ma il lavoro visuale resta in Spline.</w:t>
      </w:r>
    </w:p>
    <w:p w:rsidR="00000000" w:rsidDel="00000000" w:rsidP="00000000" w:rsidRDefault="00000000" w:rsidRPr="00000000" w14:paraId="00000A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iksytsfr0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 serio: export “Code” + React/Next.js</w:t>
      </w:r>
    </w:p>
    <w:p w:rsidR="00000000" w:rsidDel="00000000" w:rsidP="00000000" w:rsidRDefault="00000000" w:rsidRPr="00000000" w14:paraId="00000AF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Questo è quello che userei nel tuo caso.</w:t>
      </w:r>
    </w:p>
    <w:p w:rsidR="00000000" w:rsidDel="00000000" w:rsidP="00000000" w:rsidRDefault="00000000" w:rsidRPr="00000000" w14:paraId="00000AF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permette di esportare una scena come codice. Dalla documentazione: vai su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Export → Code</w:t>
      </w:r>
      <w:r w:rsidDel="00000000" w:rsidR="00000000" w:rsidRPr="00000000">
        <w:rPr>
          <w:rtl w:val="0"/>
        </w:rPr>
        <w:t xml:space="preserve">, scegli il tipo di codice, generi l’URL e puoi copiare codice, aprire CodeSandbox o scaricare file locali per self-hosting.  </w:t>
      </w:r>
    </w:p>
    <w:p w:rsidR="00000000" w:rsidDel="00000000" w:rsidP="00000000" w:rsidRDefault="00000000" w:rsidRPr="00000000" w14:paraId="00000AF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React, il flusso tipico è: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npm install @splinetool/react-spline</w:t>
      </w:r>
    </w:p>
    <w:p w:rsidR="00000000" w:rsidDel="00000000" w:rsidP="00000000" w:rsidRDefault="00000000" w:rsidRPr="00000000" w14:paraId="00000B0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Poi componente: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import Spline from '@splinetool/react-spline';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export default function HeroSpline() {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&lt;div className="absolute inset-0"&gt;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&lt;Spline scene="https://prod.spline.design/XXXXX/scene.splinecode" /&gt;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Il package ufficiale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@splinetool/react-spline</w:t>
      </w:r>
      <w:r w:rsidDel="00000000" w:rsidR="00000000" w:rsidRPr="00000000">
        <w:rPr>
          <w:rtl w:val="0"/>
        </w:rPr>
        <w:t xml:space="preserve"> documenta proprio questo uso: esporti da Spline in modalità Code/React e passi l’URL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.splinecode</w:t>
      </w:r>
      <w:r w:rsidDel="00000000" w:rsidR="00000000" w:rsidRPr="00000000">
        <w:rPr>
          <w:rtl w:val="0"/>
        </w:rPr>
        <w:t xml:space="preserve"> al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&lt;Spline /&gt;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B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 Claude può lavorare molto meglio, perché gli fai vedere la repo e gli dici: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Questa è la scena Spline: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https://prod.spline.design/XXXXX/scene.splinecode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Obiettivo: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- crea un componente HeroSpline.tsx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- integralo nella homepage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- aggiungi fallback mobile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- caricalo solo client-side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- evita hydration error in Next.js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- aggiungi overlay gradient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- su mobile sostituisci con immagine statica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- documenta dove cambiare URL scena</w:t>
      </w:r>
    </w:p>
    <w:p w:rsidR="00000000" w:rsidDel="00000000" w:rsidP="00000000" w:rsidRDefault="00000000" w:rsidRPr="00000000" w14:paraId="00000B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Next.js spesso conviene usare import dinamico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ssr: false</w:t>
      </w:r>
      <w:r w:rsidDel="00000000" w:rsidR="00000000" w:rsidRPr="00000000">
        <w:rPr>
          <w:rtl w:val="0"/>
        </w:rPr>
        <w:t xml:space="preserve">, perché Spline è roba browser/client.</w:t>
      </w:r>
    </w:p>
    <w:p w:rsidR="00000000" w:rsidDel="00000000" w:rsidP="00000000" w:rsidRDefault="00000000" w:rsidRPr="00000000" w14:paraId="00000B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import dynamic from 'next/dynamic';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const Spline = dynamic(() =&gt; import('@splinetool/react-spline'), {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ssr: false,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export function HeroSpline() {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&lt;div className="absolute inset-0 pointer-events-none"&gt;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&lt;Spline scene="https://prod.spline.design/XXXXX/scene.splinecode" /&gt;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Questo è il metodo migliore quando vuoi che Claude Code lavori nella repo e produca codice pulito.</w:t>
      </w:r>
    </w:p>
    <w:p w:rsidR="00000000" w:rsidDel="00000000" w:rsidP="00000000" w:rsidRDefault="00000000" w:rsidRPr="00000000" w14:paraId="00000B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0bjwgqkj8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Metodo avanzato: Spline Code API / Runtime API</w:t>
      </w:r>
    </w:p>
    <w:p w:rsidR="00000000" w:rsidDel="00000000" w:rsidP="00000000" w:rsidRDefault="00000000" w:rsidRPr="00000000" w14:paraId="00000B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 vuoi che la scena non sia solo “messa lì”, ma controllata dal sito, allora usi la Code API.</w:t>
      </w:r>
    </w:p>
    <w:p w:rsidR="00000000" w:rsidDel="00000000" w:rsidP="00000000" w:rsidRDefault="00000000" w:rsidRPr="00000000" w14:paraId="00000B2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dichiara che la </w:t>
      </w:r>
      <w:r w:rsidDel="00000000" w:rsidR="00000000" w:rsidRPr="00000000">
        <w:rPr>
          <w:b w:val="1"/>
          <w:bCs w:val="1"/>
          <w:rtl w:val="0"/>
        </w:rPr>
        <w:t xml:space="preserve">Code API for Web</w:t>
      </w:r>
      <w:r w:rsidDel="00000000" w:rsidR="00000000" w:rsidRPr="00000000">
        <w:rPr>
          <w:rtl w:val="0"/>
        </w:rPr>
        <w:t xml:space="preserve"> permette di integrare esperienze 3D interattive, attivare azioni, modificare proprietà degli oggetti e creare ambienti dinamici/responsivi direttamente dal codice.  </w:t>
      </w:r>
    </w:p>
    <w:p w:rsidR="00000000" w:rsidDel="00000000" w:rsidP="00000000" w:rsidRDefault="00000000" w:rsidRPr="00000000" w14:paraId="00000B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 Claude può scrivere logica tipo: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Quando l’utente passa sopra il bottone CTA: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- ruota l’oggetto chiamato "Cube"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- cambia materiale dell’oggetto "Token"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- triggera evento Spline "hoverCTA"</w:t>
      </w:r>
    </w:p>
    <w:p w:rsidR="00000000" w:rsidDel="00000000" w:rsidP="00000000" w:rsidRDefault="00000000" w:rsidRPr="00000000" w14:paraId="00000B3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Ma per farlo bene devi dargli i nomi degli oggetti/eventi dentro Spline.</w:t>
      </w:r>
    </w:p>
    <w:p w:rsidR="00000000" w:rsidDel="00000000" w:rsidP="00000000" w:rsidRDefault="00000000" w:rsidRPr="00000000" w14:paraId="00000B3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 di brief utile: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Oggetti nella scena: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- "MainOrb": sfera centrale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- "TokenRing": anello orbitale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- "Camera": camera principale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- "CTA_Target": oggetto da animare al click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Eventi: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- mouseHover su MainOrb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- click su CTA_Target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- variable "theme" = dark/light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- variable "progress" da 0 a 100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Comportamento richiesto: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- su hover della CTA ruota TokenRing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- su scroll aggiorna progress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- su click manda evento analytics</w:t>
      </w:r>
    </w:p>
    <w:p w:rsidR="00000000" w:rsidDel="00000000" w:rsidP="00000000" w:rsidRDefault="00000000" w:rsidRPr="00000000" w14:paraId="00000B4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Senza questa mappa Claude può integrare, ma rischia di inventarsi nomi di oggetti non esistenti. E lì comincia il teatro greco.</w:t>
      </w:r>
    </w:p>
    <w:p w:rsidR="00000000" w:rsidDel="00000000" w:rsidP="00000000" w:rsidRDefault="00000000" w:rsidRPr="00000000" w14:paraId="00000B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kz3w2linfo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Esiste un MCP per Spline?</w:t>
      </w:r>
    </w:p>
    <w:p w:rsidR="00000000" w:rsidDel="00000000" w:rsidP="00000000" w:rsidRDefault="00000000" w:rsidRPr="00000000" w14:paraId="00000B4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Sì, esistono progetti MCP non ufficiali per Spline. Ho trovato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spline-mcp-server</w:t>
      </w:r>
      <w:r w:rsidDel="00000000" w:rsidR="00000000" w:rsidRPr="00000000">
        <w:rPr>
          <w:rtl w:val="0"/>
        </w:rPr>
        <w:t xml:space="preserve"> che si presenta come MCP server per lavorare con l’API/tooling di Spline e generare codice runtime per scene Spline.  </w:t>
      </w:r>
    </w:p>
    <w:p w:rsidR="00000000" w:rsidDel="00000000" w:rsidP="00000000" w:rsidRDefault="00000000" w:rsidRPr="00000000" w14:paraId="00000B4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C’è anche una pagina directory che mostra setup per Claude Desktop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spline-mcp-server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B4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Configurazione indicativa: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"mcpServers": {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"spline 3d design": {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"command": "npx",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"args": ["-y", "spline-mcp-server"],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"env": {}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Però qui attenzione: </w:t>
      </w:r>
      <w:r w:rsidDel="00000000" w:rsidR="00000000" w:rsidRPr="00000000">
        <w:rPr>
          <w:b w:val="1"/>
          <w:bCs w:val="1"/>
          <w:rtl w:val="0"/>
        </w:rPr>
        <w:t xml:space="preserve">non lo tratterei come “ufficiale Spline” senza verifica diretta del repo, permessi, credenziali e API supportate</w:t>
      </w:r>
      <w:r w:rsidDel="00000000" w:rsidR="00000000" w:rsidRPr="00000000">
        <w:rPr>
          <w:rtl w:val="0"/>
        </w:rPr>
        <w:t xml:space="preserve">. Per produzione, io lo userei solo dopo audit minimo del codice.</w:t>
      </w:r>
    </w:p>
    <w:p w:rsidR="00000000" w:rsidDel="00000000" w:rsidP="00000000" w:rsidRDefault="00000000" w:rsidRPr="00000000" w14:paraId="00000B5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differenza è:</w:t>
      </w:r>
    </w:p>
    <w:p w:rsidR="00000000" w:rsidDel="00000000" w:rsidP="00000000" w:rsidRDefault="00000000" w:rsidRPr="00000000" w14:paraId="00000B54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Senza MCP:</w:t>
      </w:r>
      <w:r w:rsidDel="00000000" w:rsidR="00000000" w:rsidRPr="00000000">
        <w:rPr>
          <w:rtl w:val="0"/>
        </w:rPr>
        <w:t xml:space="preserve"> Claude integra export, codice, runtime, performance, fallback.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 MCP:</w:t>
      </w:r>
      <w:r w:rsidDel="00000000" w:rsidR="00000000" w:rsidRPr="00000000">
        <w:rPr>
          <w:rtl w:val="0"/>
        </w:rPr>
        <w:t xml:space="preserve"> Claude potrebbe teoricamente interagire di più con asset/progetti/scenes, ma dipende da cosa espone davvero quel server MCP.</w:t>
      </w:r>
    </w:p>
    <w:p w:rsidR="00000000" w:rsidDel="00000000" w:rsidP="00000000" w:rsidRDefault="00000000" w:rsidRPr="00000000" w14:paraId="00000B5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ora, la scelta più robusta è: </w:t>
      </w:r>
      <w:r w:rsidDel="00000000" w:rsidR="00000000" w:rsidRPr="00000000">
        <w:rPr>
          <w:b w:val="1"/>
          <w:bCs w:val="1"/>
          <w:rtl w:val="0"/>
        </w:rPr>
        <w:t xml:space="preserve">export da Spline + Claude Code nella repo + skill/istruzioni dedicate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15p1nxtve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Devo scaricare il file?</w:t>
      </w:r>
    </w:p>
    <w:p w:rsidR="00000000" w:rsidDel="00000000" w:rsidP="00000000" w:rsidRDefault="00000000" w:rsidRPr="00000000" w14:paraId="00000B5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Dipende.</w:t>
      </w:r>
    </w:p>
    <w:p w:rsidR="00000000" w:rsidDel="00000000" w:rsidP="00000000" w:rsidRDefault="00000000" w:rsidRPr="00000000" w14:paraId="00000B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 usi Spline come servizio hosted, ti basta l’URL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.splinecode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 vuoi più controllo, fai export code/local files/self-hosting. La documentazione Spline dice che dalla modalità Code puoi anche scaricare file locali per hostarli tu.  </w:t>
      </w:r>
    </w:p>
    <w:p w:rsidR="00000000" w:rsidDel="00000000" w:rsidP="00000000" w:rsidRDefault="00000000" w:rsidRPr="00000000" w14:paraId="00000B5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Io farei così:</w:t>
      </w:r>
    </w:p>
    <w:p w:rsidR="00000000" w:rsidDel="00000000" w:rsidP="00000000" w:rsidRDefault="00000000" w:rsidRPr="00000000" w14:paraId="00000B5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prototipo veloce: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URL hosted Spline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produzione cliente seria: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self-host + fallback + performance 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template marketplace tuo: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template Spline duplicabile + snippet React/Next.js + istruzioni Claude + screenshot fallback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prcje74d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Come “insegno” a Claude a usare questi template?</w:t>
      </w:r>
    </w:p>
    <w:p w:rsidR="00000000" w:rsidDel="00000000" w:rsidP="00000000" w:rsidRDefault="00000000" w:rsidRPr="00000000" w14:paraId="00000B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Gli crei una mini-skill o un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nella repo.</w:t>
      </w:r>
    </w:p>
    <w:p w:rsidR="00000000" w:rsidDel="00000000" w:rsidP="00000000" w:rsidRDefault="00000000" w:rsidRPr="00000000" w14:paraId="00000B6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 concreto: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# Spline Integration Rules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Quando integri template Spline: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1. Non inventare oggetti, eventi o variabili della scena.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2. Se mancano nomi oggetto/evento, integra solo come viewer/static scene.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3. Usa `@splinetool/react-spline` per React.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4. In Next.js carica Spline solo client-side.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5. Su mobile sotto 768px usa fallback statico se la scena pesa troppo.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6. Aggiungi `prefers-reduced-motion`.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7. Non mettere testo importante dentro la scena 3D: testo e CTA devono restare HTML.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8. La scena deve essere decorativa o interattiva, ma il contenuto SEO resta nel DOM.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9. Documenta sempre: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- URL scena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- origine template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- oggetti/eventi usati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- fallback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- peso stimato/performance note</w:t>
      </w:r>
    </w:p>
    <w:p w:rsidR="00000000" w:rsidDel="00000000" w:rsidP="00000000" w:rsidRDefault="00000000" w:rsidRPr="00000000" w14:paraId="00000B7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Poi gli dai un manifest per ogni template: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"name": "AI SaaS Orb Hero",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"source": "Spline Community",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"sceneUrl": "https://prod.spline.design/XXXXX/scene.splinecode",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"usage": "hero-background",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"objects": {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"MainOrb": "central animated object",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"Particles": "background particles",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"Camera": "main camera"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"events": {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"hover": "MainOrb hover animation",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"click": "CTA_Target click animation"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"fallback": "/images/hero-spline-fallback.webp",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"mobilePolicy": "replace-with-fallback-under-768px",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"performanceRules": [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"no blocking LCP",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"dynamic import",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"reduced motion fallback"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Questo è il modo giusto. Non “Claude, usa questo template” e basta. Gli dai </w:t>
      </w:r>
      <w:r w:rsidDel="00000000" w:rsidR="00000000" w:rsidRPr="00000000">
        <w:rPr>
          <w:b w:val="1"/>
          <w:bCs w:val="1"/>
          <w:rtl w:val="0"/>
        </w:rPr>
        <w:t xml:space="preserve">contratto tecnico del 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c9ugixy91b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 per Rive/Lottie è uguale?</w:t>
      </w:r>
    </w:p>
    <w:p w:rsidR="00000000" w:rsidDel="00000000" w:rsidP="00000000" w:rsidRDefault="00000000" w:rsidRPr="00000000" w14:paraId="00000B8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Simile, ma con ruoli diversi.</w:t>
      </w:r>
    </w:p>
    <w:p w:rsidR="00000000" w:rsidDel="00000000" w:rsidP="00000000" w:rsidRDefault="00000000" w:rsidRPr="00000000" w14:paraId="00000B8D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Spline</w:t>
      </w:r>
      <w:r w:rsidDel="00000000" w:rsidR="00000000" w:rsidRPr="00000000">
        <w:rPr>
          <w:rtl w:val="0"/>
        </w:rPr>
        <w:t xml:space="preserve">: scene 3D, hero, product visualizer, background interattivi.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Rive</w:t>
      </w:r>
      <w:r w:rsidDel="00000000" w:rsidR="00000000" w:rsidRPr="00000000">
        <w:rPr>
          <w:rtl w:val="0"/>
        </w:rPr>
        <w:t xml:space="preserve">: animazioni interattive, state machine, bottoni, mascotte, onboarding, microinterazioni.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Lottie</w:t>
      </w:r>
      <w:r w:rsidDel="00000000" w:rsidR="00000000" w:rsidRPr="00000000">
        <w:rPr>
          <w:rtl w:val="0"/>
        </w:rPr>
        <w:t xml:space="preserve">: animazioni leggere, decorative, meno interattive.</w:t>
      </w:r>
    </w:p>
    <w:p w:rsidR="00000000" w:rsidDel="00000000" w:rsidP="00000000" w:rsidRDefault="00000000" w:rsidRPr="00000000" w14:paraId="00000B8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Rive esiste un MCP annunciato dalla community Rive per connettere editor e tool AI, pensato per task ripetitivi come View Models, State Machines, Layouts e Shapes.  </w:t>
      </w:r>
    </w:p>
    <w:p w:rsidR="00000000" w:rsidDel="00000000" w:rsidP="00000000" w:rsidRDefault="00000000" w:rsidRPr="00000000" w14:paraId="00000B8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Esiste anche un pacchetto open-source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@rive-mcp/server-core</w:t>
      </w:r>
      <w:r w:rsidDel="00000000" w:rsidR="00000000" w:rsidRPr="00000000">
        <w:rPr>
          <w:rtl w:val="0"/>
        </w:rPr>
        <w:t xml:space="preserve"> che si presenta come MCP server per collegare assistenti AI e animazioni Rive.  </w:t>
      </w:r>
    </w:p>
    <w:p w:rsidR="00000000" w:rsidDel="00000000" w:rsidP="00000000" w:rsidRDefault="00000000" w:rsidRPr="00000000" w14:paraId="00000B9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Ma anche qui: per produzione, il pattern sano è sempre: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 → export/runtime → manifest → Claude Code → integrazione controllata</w:t>
      </w:r>
    </w:p>
    <w:p w:rsidR="00000000" w:rsidDel="00000000" w:rsidP="00000000" w:rsidRDefault="00000000" w:rsidRPr="00000000" w14:paraId="00000B9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devi per forza far manipolare l’editor all’AI.</w:t>
      </w:r>
    </w:p>
    <w:p w:rsidR="00000000" w:rsidDel="00000000" w:rsidP="00000000" w:rsidRDefault="00000000" w:rsidRPr="00000000" w14:paraId="00000B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vmfjbky6fd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 flusso migliore per il tuo agent</w:t>
      </w:r>
    </w:p>
    <w:p w:rsidR="00000000" w:rsidDel="00000000" w:rsidP="00000000" w:rsidRDefault="00000000" w:rsidRPr="00000000" w14:paraId="00000B9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Io lo farei così:</w:t>
      </w:r>
    </w:p>
    <w:p w:rsidR="00000000" w:rsidDel="00000000" w:rsidP="00000000" w:rsidRDefault="00000000" w:rsidRPr="00000000" w14:paraId="00000B95">
      <w:pPr>
        <w:numPr>
          <w:ilvl w:val="0"/>
          <w:numId w:val="20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library interna</w:t>
        <w:br w:type="textWrapping"/>
      </w:r>
      <w:r w:rsidDel="00000000" w:rsidR="00000000" w:rsidRPr="00000000">
        <w:rPr>
          <w:rtl w:val="0"/>
        </w:rPr>
        <w:t xml:space="preserve"> Ti crei una cartella o database con template Spline/Rive/Lottie/Framer.</w:t>
      </w:r>
    </w:p>
    <w:p w:rsidR="00000000" w:rsidDel="00000000" w:rsidP="00000000" w:rsidRDefault="00000000" w:rsidRPr="00000000" w14:paraId="00000B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 per ogni asset</w:t>
        <w:br w:type="textWrapping"/>
      </w:r>
      <w:r w:rsidDel="00000000" w:rsidR="00000000" w:rsidRPr="00000000">
        <w:rPr>
          <w:rtl w:val="0"/>
        </w:rPr>
        <w:t xml:space="preserve"> Ogni template ha URL, licenza, tipo, peso, oggetti, eventi, fallback, casi d’uso.</w:t>
      </w:r>
    </w:p>
    <w:p w:rsidR="00000000" w:rsidDel="00000000" w:rsidP="00000000" w:rsidRDefault="00000000" w:rsidRPr="00000000" w14:paraId="00000B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Code legge manifest + repo</w:t>
        <w:br w:type="textWrapping"/>
      </w:r>
      <w:r w:rsidDel="00000000" w:rsidR="00000000" w:rsidRPr="00000000">
        <w:rPr>
          <w:rtl w:val="0"/>
        </w:rPr>
        <w:t xml:space="preserve"> Claude non naviga “a sentimento”: sceglie asset compatibile in base al brief.</w:t>
      </w:r>
    </w:p>
    <w:p w:rsidR="00000000" w:rsidDel="00000000" w:rsidP="00000000" w:rsidRDefault="00000000" w:rsidRPr="00000000" w14:paraId="00000B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 componente dedicato</w:t>
        <w:br w:type="textWrapping"/>
      </w:r>
      <w:r w:rsidDel="00000000" w:rsidR="00000000" w:rsidRPr="00000000">
        <w:rPr>
          <w:rtl w:val="0"/>
        </w:rPr>
        <w:t xml:space="preserve"> Esempio: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HeroSpline.tsx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RiveMascot.tsx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LottieBackground.tsx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 regole performance</w:t>
        <w:br w:type="textWrapping"/>
      </w:r>
      <w:r w:rsidDel="00000000" w:rsidR="00000000" w:rsidRPr="00000000">
        <w:rPr>
          <w:rtl w:val="0"/>
        </w:rPr>
        <w:t xml:space="preserve"> Dynamic import, fallback mobile, reduced motion, no testo SEO dentro canvas/scene.</w:t>
      </w:r>
    </w:p>
    <w:p w:rsidR="00000000" w:rsidDel="00000000" w:rsidP="00000000" w:rsidRDefault="00000000" w:rsidRPr="00000000" w14:paraId="00000B9A">
      <w:pPr>
        <w:numPr>
          <w:ilvl w:val="0"/>
          <w:numId w:val="20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finale</w:t>
        <w:br w:type="textWrapping"/>
      </w:r>
      <w:r w:rsidDel="00000000" w:rsidR="00000000" w:rsidRPr="00000000">
        <w:rPr>
          <w:rtl w:val="0"/>
        </w:rPr>
        <w:t xml:space="preserve"> Landing con asset integrato, non template incollato a caso.</w:t>
      </w:r>
    </w:p>
    <w:p w:rsidR="00000000" w:rsidDel="00000000" w:rsidP="00000000" w:rsidRDefault="00000000" w:rsidRPr="00000000" w14:paraId="00000B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1wfiwbzge0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BLUF finale</w:t>
      </w:r>
    </w:p>
    <w:p w:rsidR="00000000" w:rsidDel="00000000" w:rsidP="00000000" w:rsidRDefault="00000000" w:rsidRPr="00000000" w14:paraId="00000B9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Spline non partirei da MCP come prima scelta.</w:t>
      </w:r>
    </w:p>
    <w:p w:rsidR="00000000" w:rsidDel="00000000" w:rsidP="00000000" w:rsidRDefault="00000000" w:rsidRPr="00000000" w14:paraId="00000B9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Partirei così: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Spline template duplicato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Export Code / React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URL .splinecode o file self-hosted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manifest tecnico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CLAUDE.md con regole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Claude Code integra nella repo</w:t>
      </w:r>
    </w:p>
    <w:p w:rsidR="00000000" w:rsidDel="00000000" w:rsidP="00000000" w:rsidRDefault="00000000" w:rsidRPr="00000000" w14:paraId="00000BA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MCP ha senso solo dopo, quando vuoi automatizzare di più: cercare template, generare scene, manipolare asset o standardizzare una pipeline interna.</w:t>
      </w:r>
    </w:p>
    <w:p w:rsidR="00000000" w:rsidDel="00000000" w:rsidP="00000000" w:rsidRDefault="00000000" w:rsidRPr="00000000" w14:paraId="00000BA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Il vero vantaggio competitivo non è “Claude sa aprire Spline”. È avere una tua libreria di template già classificati con manifest, prompt, snippet e regole. A quel punto Claude diventa un montatore tecnico velocissimo, non un designer cieco che prova a indovinare.</w:t>
      </w:r>
    </w:p>
    <w:p w:rsidR="00000000" w:rsidDel="00000000" w:rsidP="00000000" w:rsidRDefault="00000000" w:rsidRPr="00000000" w14:paraId="00000BA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gr319qs9ntn" w:id="97"/>
      <w:bookmarkEnd w:id="9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r16wdos4ix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Diagnosi iniziale</w:t>
      </w:r>
    </w:p>
    <w:p w:rsidR="00000000" w:rsidDel="00000000" w:rsidP="00000000" w:rsidRDefault="00000000" w:rsidRPr="00000000" w14:paraId="00000B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Claude Design viene usato male quando lo si tratta come “fammi una bella grafica”, invece che come </w:t>
      </w:r>
      <w:r w:rsidDel="00000000" w:rsidR="00000000" w:rsidRPr="00000000">
        <w:rPr>
          <w:b w:val="1"/>
          <w:bCs w:val="1"/>
          <w:rtl w:val="0"/>
        </w:rPr>
        <w:t xml:space="preserve">sistema creativo guidato da vincoli</w:t>
      </w:r>
      <w:r w:rsidDel="00000000" w:rsidR="00000000" w:rsidRPr="00000000">
        <w:rPr>
          <w:rtl w:val="0"/>
        </w:rPr>
        <w:t xml:space="preserve">. Il prodotto nasce per creare visual work come design, prototype, slide e one-pager, e può raffinare tramite conversazione, commenti, edit diretti e design system, ma non sostituisce automaticamente una direzione creativa precisa.  </w:t>
      </w:r>
    </w:p>
    <w:p w:rsidR="00000000" w:rsidDel="00000000" w:rsidP="00000000" w:rsidRDefault="00000000" w:rsidRPr="00000000" w14:paraId="00000B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Gli errori più comuni:</w:t>
      </w:r>
    </w:p>
    <w:p w:rsidR="00000000" w:rsidDel="00000000" w:rsidP="00000000" w:rsidRDefault="00000000" w:rsidRPr="00000000" w14:paraId="00000BAB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 troppo estetici e poco strutturali</w:t>
        <w:br w:type="textWrapping"/>
      </w:r>
      <w:r w:rsidDel="00000000" w:rsidR="00000000" w:rsidRPr="00000000">
        <w:rPr>
          <w:rtl w:val="0"/>
        </w:rPr>
        <w:t xml:space="preserve"> “Fallo premium” non basta. Claude ha bisogno di sapere: audience, gerarchia, mood, componenti, densità, formato, vincoli, reference e criteri di successo.</w:t>
      </w:r>
    </w:p>
    <w:p w:rsidR="00000000" w:rsidDel="00000000" w:rsidP="00000000" w:rsidRDefault="00000000" w:rsidRPr="00000000" w14:paraId="00000B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Mancanza di design system</w:t>
        <w:br w:type="textWrapping"/>
      </w:r>
      <w:r w:rsidDel="00000000" w:rsidR="00000000" w:rsidRPr="00000000">
        <w:rPr>
          <w:rtl w:val="0"/>
        </w:rPr>
        <w:t xml:space="preserve"> Senza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, brand bible, token, font, palette, spaziature e componenti, Claude tende a inventare ogni volta. Risultato: output belli singolarmente, ma incoerenti come sistema.</w:t>
      </w:r>
    </w:p>
    <w:p w:rsidR="00000000" w:rsidDel="00000000" w:rsidP="00000000" w:rsidRDefault="00000000" w:rsidRPr="00000000" w14:paraId="00000B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Troppe richieste in un solo prompt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UI, 3D, motion, copy, strategia, export, critica: tutto insieme genera output medi. Meglio separare: esplorazione → selezione → esecuzione → critica → iterazione.</w:t>
      </w:r>
    </w:p>
    <w:p w:rsidR="00000000" w:rsidDel="00000000" w:rsidP="00000000" w:rsidRDefault="00000000" w:rsidRPr="00000000" w14:paraId="00000B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Assenza di reference visive</w:t>
        <w:br w:type="textWrapping"/>
      </w:r>
      <w:r w:rsidDel="00000000" w:rsidR="00000000" w:rsidRPr="00000000">
        <w:rPr>
          <w:rtl w:val="0"/>
        </w:rPr>
        <w:t xml:space="preserve"> Claude Design funziona molto meglio se gli dai screenshot, deck, siti, landing, moodboard, componenti, file Figma, immagini, esempi “sì/no”.</w:t>
      </w:r>
    </w:p>
    <w:p w:rsidR="00000000" w:rsidDel="00000000" w:rsidP="00000000" w:rsidRDefault="00000000" w:rsidRPr="00000000" w14:paraId="00000B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Iterazione senza criterio</w:t>
        <w:br w:type="textWrapping"/>
      </w:r>
      <w:r w:rsidDel="00000000" w:rsidR="00000000" w:rsidRPr="00000000">
        <w:rPr>
          <w:rtl w:val="0"/>
        </w:rPr>
        <w:t xml:space="preserve"> Dire “più bello” o “più moderno” è debole. Dire “riduci contrasto del glow, aumenta gerarchia headline, meno glassmorphism, più spazio negativo, CTA più dominante” è forte.</w:t>
      </w:r>
    </w:p>
    <w:p w:rsidR="00000000" w:rsidDel="00000000" w:rsidP="00000000" w:rsidRDefault="00000000" w:rsidRPr="00000000" w14:paraId="00000BB0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Confusione tra concept e produzione</w:t>
        <w:br w:type="textWrapping"/>
      </w:r>
      <w:r w:rsidDel="00000000" w:rsidR="00000000" w:rsidRPr="00000000">
        <w:rPr>
          <w:rtl w:val="0"/>
        </w:rPr>
        <w:t xml:space="preserve"> Claude Design è ottimo per prototipi, direzioni, layout, design system scaffold, asset concept e visual exploration. Per produzione finale seria servono ancora Figma, codice, Blender, After Effects, Spline, Rive o pipeline dedicate.</w:t>
      </w:r>
    </w:p>
    <w:p w:rsidR="00000000" w:rsidDel="00000000" w:rsidP="00000000" w:rsidRDefault="00000000" w:rsidRPr="00000000" w14:paraId="00000BB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Limiti dello strumento: non sempre garantisce precisione pixel-perfect, continuità perfetta fra molte iterazioni, output 3D/motion production-grade, o handoff tecnico definitivo. Limiti dell’uso: brief vaghi, mancanza di asset, assenza di criteri di valutazione, zero workflow e zero libreria riutilizzabile.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i3zulprf3w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Leve di potenziamento</w:t>
      </w:r>
    </w:p>
    <w:tbl>
      <w:tblPr>
        <w:tblStyle w:val="Table10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5255.090900619672"/>
        <w:gridCol w:w="1185.5997763593164"/>
        <w:gridCol w:w="961.2971159670132"/>
        <w:gridCol w:w="854.4863253040116"/>
        <w:gridCol w:w="769.0376927736105"/>
        <w:tblGridChange w:id="0">
          <w:tblGrid>
            <w:gridCol w:w="5255.090900619672"/>
            <w:gridCol w:w="1185.5997763593164"/>
            <w:gridCol w:w="961.2971159670132"/>
            <w:gridCol w:w="854.4863253040116"/>
            <w:gridCol w:w="769.03769277361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4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5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6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7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Difficoltà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8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Priorità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1. Creare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DESIGN.md</w:t>
            </w:r>
            <w:r w:rsidDel="00000000" w:rsidR="00000000" w:rsidRPr="00000000">
              <w:rPr>
                <w:rtl w:val="0"/>
              </w:rPr>
              <w:t xml:space="preserve"> per ogni brand/progetto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Altissimo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2. Usare prompt modulari: explore / execute / critique / iterate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B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Altissimo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3. Costruire una libreria di reference “sì/no”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Altissimo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4. Separare concept, layout, motion, 3D e handoff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5. Usare Figma MCP / plugin Figma per passare da design a codice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Workflow/Skill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C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6. Installare skill specialistiche per frontend, motion e 3D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7. Definire rubriche di critique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8. Creare template di output ricorrenti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Medio/Alto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D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9. Collegare tool esterni via MCP quando serve controllo reale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10. Misurare qualità con screenshot diff, accessibilità, performance, coerenza token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BE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leva più importante è il </w:t>
      </w:r>
      <w:r w:rsidDel="00000000" w:rsidR="00000000" w:rsidRPr="00000000">
        <w:rPr>
          <w:b w:val="1"/>
          <w:bCs w:val="1"/>
          <w:rtl w:val="0"/>
        </w:rPr>
        <w:t xml:space="preserve">design system scritto bene</w:t>
      </w:r>
      <w:r w:rsidDel="00000000" w:rsidR="00000000" w:rsidRPr="00000000">
        <w:rPr>
          <w:rtl w:val="0"/>
        </w:rPr>
        <w:t xml:space="preserve">. Anthropic descrive le Skills come cartelle di istruzioni, script e risorse che Claude carica dinamicamente per compiti specializzati: è esattamente il principio da applicare al tuo workflow creativo, anche se non usi subito skill vere e proprie.  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vk4acuvrh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Skill tecniche da costruire o importare</w:t>
      </w:r>
    </w:p>
    <w:p w:rsidR="00000000" w:rsidDel="00000000" w:rsidP="00000000" w:rsidRDefault="00000000" w:rsidRPr="00000000" w14:paraId="00000B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1a5dypywr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1 — Visual Direction Skill</w:t>
      </w:r>
    </w:p>
    <w:p w:rsidR="00000000" w:rsidDel="00000000" w:rsidP="00000000" w:rsidRDefault="00000000" w:rsidRPr="00000000" w14:paraId="00000BEF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Cosa fa:</w:t>
      </w:r>
      <w:r w:rsidDel="00000000" w:rsidR="00000000" w:rsidRPr="00000000">
        <w:rPr>
          <w:rtl w:val="0"/>
        </w:rPr>
        <w:t xml:space="preserve"> trasforma brief confusi in direzioni visive coerenti: palette, type, layout, mood, ritmo, reference, anti-reference.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 serve:</w:t>
      </w:r>
      <w:r w:rsidDel="00000000" w:rsidR="00000000" w:rsidRPr="00000000">
        <w:rPr>
          <w:rtl w:val="0"/>
        </w:rPr>
        <w:t xml:space="preserve"> sempre, prima di produrre.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Implementazione:</w:t>
      </w:r>
      <w:r w:rsidDel="00000000" w:rsidR="00000000" w:rsidRPr="00000000">
        <w:rPr>
          <w:rtl w:val="0"/>
        </w:rPr>
        <w:t xml:space="preserve"> crea un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visual-direction.md</w:t>
      </w:r>
      <w:r w:rsidDel="00000000" w:rsidR="00000000" w:rsidRPr="00000000">
        <w:rPr>
          <w:rtl w:val="0"/>
        </w:rPr>
        <w:t xml:space="preserve"> con sezioni fisse: brand, audience, emozione, esempi, divieti, gerarchia, densità, ritmo, texture, uso immagini.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comune:</w:t>
      </w:r>
      <w:r w:rsidDel="00000000" w:rsidR="00000000" w:rsidRPr="00000000">
        <w:rPr>
          <w:rtl w:val="0"/>
        </w:rPr>
        <w:t xml:space="preserve"> chiedere subito una landing o una slide senza prima bloccare il linguaggio visivo.</w:t>
      </w:r>
    </w:p>
    <w:p w:rsidR="00000000" w:rsidDel="00000000" w:rsidP="00000000" w:rsidRDefault="00000000" w:rsidRPr="00000000" w14:paraId="00000B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qo8rq6rab6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2 — UI System Skill</w:t>
      </w:r>
    </w:p>
    <w:p w:rsidR="00000000" w:rsidDel="00000000" w:rsidP="00000000" w:rsidRDefault="00000000" w:rsidRPr="00000000" w14:paraId="00000BF1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Cosa fa:</w:t>
      </w:r>
      <w:r w:rsidDel="00000000" w:rsidR="00000000" w:rsidRPr="00000000">
        <w:rPr>
          <w:rtl w:val="0"/>
        </w:rPr>
        <w:t xml:space="preserve"> definisce componenti, token, spacing, radius, shadow, typography scale, CTA, card, navbar, hero, pricing, testimonial.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 serve:</w:t>
      </w:r>
      <w:r w:rsidDel="00000000" w:rsidR="00000000" w:rsidRPr="00000000">
        <w:rPr>
          <w:rtl w:val="0"/>
        </w:rPr>
        <w:t xml:space="preserve"> landing page, dashboard, SaaS, siti premium.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components.md</w:t>
      </w:r>
      <w:r w:rsidDel="00000000" w:rsidR="00000000" w:rsidRPr="00000000">
        <w:rPr>
          <w:rtl w:val="0"/>
        </w:rPr>
        <w:t xml:space="preserve"> + screenshot reference. Se lavori con Figma, il plugin Figma per Claude Code include configurazione MCP e skill per implementazione design, Code Connect e regole di design system.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comune:</w:t>
      </w:r>
      <w:r w:rsidDel="00000000" w:rsidR="00000000" w:rsidRPr="00000000">
        <w:rPr>
          <w:rtl w:val="0"/>
        </w:rPr>
        <w:t xml:space="preserve"> generare pagine belle ma senza componenti riutilizzabili.</w:t>
      </w:r>
    </w:p>
    <w:p w:rsidR="00000000" w:rsidDel="00000000" w:rsidP="00000000" w:rsidRDefault="00000000" w:rsidRPr="00000000" w14:paraId="00000B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riw78axw0j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3 — Motion Direction Skill</w:t>
      </w:r>
    </w:p>
    <w:p w:rsidR="00000000" w:rsidDel="00000000" w:rsidP="00000000" w:rsidRDefault="00000000" w:rsidRPr="00000000" w14:paraId="00000BF3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Cosa fa:</w:t>
      </w:r>
      <w:r w:rsidDel="00000000" w:rsidR="00000000" w:rsidRPr="00000000">
        <w:rPr>
          <w:rtl w:val="0"/>
        </w:rPr>
        <w:t xml:space="preserve"> definisce animazioni non come “effetti”, ma come grammatica: entrance, hover, scroll, reveal, timing, easing, choreografia.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 serve:</w:t>
      </w:r>
      <w:r w:rsidDel="00000000" w:rsidR="00000000" w:rsidRPr="00000000">
        <w:rPr>
          <w:rtl w:val="0"/>
        </w:rPr>
        <w:t xml:space="preserve"> landing premium, deck dinamici, hero section, product demo.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Implementazione:</w:t>
      </w:r>
      <w:r w:rsidDel="00000000" w:rsidR="00000000" w:rsidRPr="00000000">
        <w:rPr>
          <w:rtl w:val="0"/>
        </w:rPr>
        <w:t xml:space="preserve"> crea preset: “soft editorial”, “luxury reveal”, “tech kinetic”, “calm SaaS”, “cinematic scroll”.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comune:</w:t>
      </w:r>
      <w:r w:rsidDel="00000000" w:rsidR="00000000" w:rsidRPr="00000000">
        <w:rPr>
          <w:rtl w:val="0"/>
        </w:rPr>
        <w:t xml:space="preserve"> troppa animazione. Se tutto si muove, niente comunica.</w:t>
      </w:r>
    </w:p>
    <w:p w:rsidR="00000000" w:rsidDel="00000000" w:rsidP="00000000" w:rsidRDefault="00000000" w:rsidRPr="00000000" w14:paraId="00000B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fk41svegy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4 — 3D Art Direction Skill</w:t>
      </w:r>
    </w:p>
    <w:p w:rsidR="00000000" w:rsidDel="00000000" w:rsidP="00000000" w:rsidRDefault="00000000" w:rsidRPr="00000000" w14:paraId="00000BF5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Cosa fa:</w:t>
      </w:r>
      <w:r w:rsidDel="00000000" w:rsidR="00000000" w:rsidRPr="00000000">
        <w:rPr>
          <w:rtl w:val="0"/>
        </w:rPr>
        <w:t xml:space="preserve"> traduce un concept in scena 3D: camera, materiali, luci, geometrie, livello di dettaglio, palette, export.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 serve:</w:t>
      </w:r>
      <w:r w:rsidDel="00000000" w:rsidR="00000000" w:rsidRPr="00000000">
        <w:rPr>
          <w:rtl w:val="0"/>
        </w:rPr>
        <w:t xml:space="preserve"> hero 3D, asset WebGL, mockup, concept art, prodotto, installazioni.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Implementazione:</w:t>
      </w:r>
      <w:r w:rsidDel="00000000" w:rsidR="00000000" w:rsidRPr="00000000">
        <w:rPr>
          <w:rtl w:val="0"/>
        </w:rPr>
        <w:t xml:space="preserve"> integra Blender MCP se vuoi far controllare Blender a Claude: il repo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ahujasid/blender-mcp</w:t>
      </w:r>
      <w:r w:rsidDel="00000000" w:rsidR="00000000" w:rsidRPr="00000000">
        <w:rPr>
          <w:rtl w:val="0"/>
        </w:rPr>
        <w:t xml:space="preserve"> collega Blender a Claude tramite MCP per modellazione, scene e manipolazione assistita.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comune: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aspettarsi asset 3D finali da prompt singolo. Per roba seria serve pipeline: blockout → materiali → lighting → render → cleanup.</w:t>
      </w:r>
    </w:p>
    <w:p w:rsidR="00000000" w:rsidDel="00000000" w:rsidP="00000000" w:rsidRDefault="00000000" w:rsidRPr="00000000" w14:paraId="00000B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bz5m9g9qnd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5 — Compositing / Asset QA Skill</w:t>
      </w:r>
    </w:p>
    <w:p w:rsidR="00000000" w:rsidDel="00000000" w:rsidP="00000000" w:rsidRDefault="00000000" w:rsidRPr="00000000" w14:paraId="00000BF7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Cosa fa:</w:t>
      </w:r>
      <w:r w:rsidDel="00000000" w:rsidR="00000000" w:rsidRPr="00000000">
        <w:rPr>
          <w:rtl w:val="0"/>
        </w:rPr>
        <w:t xml:space="preserve"> controlla se immagini, render, UI e slide hanno problemi: blur, rumore, proporzioni, crop, leggibilità, contrasto, allineamento.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 serve:</w:t>
      </w:r>
      <w:r w:rsidDel="00000000" w:rsidR="00000000" w:rsidRPr="00000000">
        <w:rPr>
          <w:rtl w:val="0"/>
        </w:rPr>
        <w:t xml:space="preserve"> prima di consegnare.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Implementazione:</w:t>
      </w:r>
      <w:r w:rsidDel="00000000" w:rsidR="00000000" w:rsidRPr="00000000">
        <w:rPr>
          <w:rtl w:val="0"/>
        </w:rPr>
        <w:t xml:space="preserve"> checklist visiva + confronto con reference + output “problema / gravità / fix”.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comune:</w:t>
      </w:r>
      <w:r w:rsidDel="00000000" w:rsidR="00000000" w:rsidRPr="00000000">
        <w:rPr>
          <w:rtl w:val="0"/>
        </w:rPr>
        <w:t xml:space="preserve"> valutare solo “mi piace/non mi piace”.</w:t>
      </w:r>
    </w:p>
    <w:p w:rsidR="00000000" w:rsidDel="00000000" w:rsidP="00000000" w:rsidRDefault="00000000" w:rsidRPr="00000000" w14:paraId="00000B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zvghqxr1oy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6 — Handoff Skill</w:t>
      </w:r>
    </w:p>
    <w:p w:rsidR="00000000" w:rsidDel="00000000" w:rsidP="00000000" w:rsidRDefault="00000000" w:rsidRPr="00000000" w14:paraId="00000BF9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Cosa fa:</w:t>
      </w:r>
      <w:r w:rsidDel="00000000" w:rsidR="00000000" w:rsidRPr="00000000">
        <w:rPr>
          <w:rtl w:val="0"/>
        </w:rPr>
        <w:t xml:space="preserve"> prepara output per dev, designer, video editor o cliente.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 serve:</w:t>
      </w:r>
      <w:r w:rsidDel="00000000" w:rsidR="00000000" w:rsidRPr="00000000">
        <w:rPr>
          <w:rtl w:val="0"/>
        </w:rPr>
        <w:t xml:space="preserve"> quando il concept deve diventare produzione.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Implementazione:</w:t>
      </w:r>
      <w:r w:rsidDel="00000000" w:rsidR="00000000" w:rsidRPr="00000000">
        <w:rPr>
          <w:rtl w:val="0"/>
        </w:rPr>
        <w:t xml:space="preserve"> export con: asset list, token, font, componenti, stati, motion spec, breakpoint, note tecniche, file sorgenti.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Errore comune:</w:t>
      </w:r>
      <w:r w:rsidDel="00000000" w:rsidR="00000000" w:rsidRPr="00000000">
        <w:rPr>
          <w:rtl w:val="0"/>
        </w:rPr>
        <w:t xml:space="preserve"> consegnare solo immagine finale senza istruzioni operative.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zf8xn232eu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Prompting system riutilizzabile</w:t>
      </w:r>
    </w:p>
    <w:p w:rsidR="00000000" w:rsidDel="00000000" w:rsidP="00000000" w:rsidRDefault="00000000" w:rsidRPr="00000000" w14:paraId="00000B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09utiriho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Prompt master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Agisci come creative director senior e production designer.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Obiettivo: [descrivi output]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Target: [pubblico]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Formato: [landing / slide / hero / UI / asset / motion / 3D]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Brand system: [palette, font, stile, vincoli]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Reference positive: [cosa imitare]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Reference negative: [cosa evitare]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Priorità: gerarchia visiva, coerenza, leggibilità, produzione reale.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Prima genera una direzione sintetica.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Poi produci l’output.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Infine fai una mini-critica con 5 miglioramenti concreti.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Non usare soluzioni generiche.</w:t>
      </w:r>
    </w:p>
    <w:p w:rsidR="00000000" w:rsidDel="00000000" w:rsidP="00000000" w:rsidRDefault="00000000" w:rsidRPr="00000000" w14:paraId="00000C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coz59ie9jj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Prompt per esplorazione creativa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Genera 5 direzioni creative distinte per [progetto].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Per ogni direzione dammi: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- nome della direzione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- mood visivo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- palette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- tipografia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- layout principale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- motion style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- asset/3D consigliati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- quando funziona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- rischio principale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Le direzioni devono essere davvero diverse, non variazioni cosmetiche.</w:t>
      </w:r>
    </w:p>
    <w:p w:rsidR="00000000" w:rsidDel="00000000" w:rsidP="00000000" w:rsidRDefault="00000000" w:rsidRPr="00000000" w14:paraId="00000C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9vpuvte5wq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Prompt per esecuzione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Esegui la direzione scelta: [nome direzione].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Mantieni questi vincoli: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- [vincolo 1]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- [vincolo 2]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- [vincolo 3]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Output richiesto: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- struttura finale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- layout dettagliato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- componenti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- copy provvisorio se necessario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- note per produzione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Non cambiare direzione creativa.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Non aggiungere elementi decorativi inutili.</w:t>
      </w:r>
    </w:p>
    <w:p w:rsidR="00000000" w:rsidDel="00000000" w:rsidP="00000000" w:rsidRDefault="00000000" w:rsidRPr="00000000" w14:paraId="00000C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uwhauu5l9t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Prompt per critica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Valuta questo output come art director severo.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Criteri: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1. gerarchia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2. coerenza brand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3. leggibilità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4. qualità premium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5. originalità controllata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6. fattibilità tecnica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7. conversione / chiarezza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8. mobile / responsive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9. motion / ritmo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10. handoff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Dammi: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- problemi critici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- problemi medi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- dettagli da rifinire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- fix prioritari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- cosa NON cambiare</w:t>
      </w:r>
    </w:p>
    <w:p w:rsidR="00000000" w:rsidDel="00000000" w:rsidP="00000000" w:rsidRDefault="00000000" w:rsidRPr="00000000" w14:paraId="00000C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h4fiqlb39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Prompt per iterazione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Itera mantenendo la struttura valida.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Cambia solo: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- [elemento da correggere]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- [elemento da migliorare]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- [elemento da alleggerire]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Non cambiare: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- [elemento da preservare]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- [elemento da preservare]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Obiettivo dell’iterazione: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[es. più premium, meno rumoroso, più editoriale, più leggibile, più conversion-oriented]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Mostra prima cosa cambierai, poi applica.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lcxj12w5rx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Workflow ideale end-to-end</w:t>
      </w:r>
    </w:p>
    <w:p w:rsidR="00000000" w:rsidDel="00000000" w:rsidP="00000000" w:rsidRDefault="00000000" w:rsidRPr="00000000" w14:paraId="00000C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p85rqwjsvj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Input</w:t>
      </w:r>
    </w:p>
    <w:p w:rsidR="00000000" w:rsidDel="00000000" w:rsidP="00000000" w:rsidRDefault="00000000" w:rsidRPr="00000000" w14:paraId="00000C5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Raccogli:</w:t>
      </w:r>
    </w:p>
    <w:p w:rsidR="00000000" w:rsidDel="00000000" w:rsidP="00000000" w:rsidRDefault="00000000" w:rsidRPr="00000000" w14:paraId="00000C54">
      <w:pPr>
        <w:numPr>
          <w:ilvl w:val="0"/>
          <w:numId w:val="1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obiettivo commerciale;</w:t>
      </w:r>
    </w:p>
    <w:p w:rsidR="00000000" w:rsidDel="00000000" w:rsidP="00000000" w:rsidRDefault="00000000" w:rsidRPr="00000000" w14:paraId="00000C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target;</w:t>
      </w:r>
    </w:p>
    <w:p w:rsidR="00000000" w:rsidDel="00000000" w:rsidP="00000000" w:rsidRDefault="00000000" w:rsidRPr="00000000" w14:paraId="00000C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finale;</w:t>
      </w:r>
    </w:p>
    <w:p w:rsidR="00000000" w:rsidDel="00000000" w:rsidP="00000000" w:rsidRDefault="00000000" w:rsidRPr="00000000" w14:paraId="00000C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vincoli tecnici;</w:t>
      </w:r>
    </w:p>
    <w:p w:rsidR="00000000" w:rsidDel="00000000" w:rsidP="00000000" w:rsidRDefault="00000000" w:rsidRPr="00000000" w14:paraId="00000C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bible;</w:t>
      </w:r>
    </w:p>
    <w:p w:rsidR="00000000" w:rsidDel="00000000" w:rsidP="00000000" w:rsidRDefault="00000000" w:rsidRPr="00000000" w14:paraId="00000C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positive;</w:t>
      </w:r>
    </w:p>
    <w:p w:rsidR="00000000" w:rsidDel="00000000" w:rsidP="00000000" w:rsidRDefault="00000000" w:rsidRPr="00000000" w14:paraId="00000C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negative;</w:t>
      </w:r>
    </w:p>
    <w:p w:rsidR="00000000" w:rsidDel="00000000" w:rsidP="00000000" w:rsidRDefault="00000000" w:rsidRPr="00000000" w14:paraId="00000C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disponibili;</w:t>
      </w:r>
    </w:p>
    <w:p w:rsidR="00000000" w:rsidDel="00000000" w:rsidP="00000000" w:rsidRDefault="00000000" w:rsidRPr="00000000" w14:paraId="00000C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tono;</w:t>
      </w:r>
    </w:p>
    <w:p w:rsidR="00000000" w:rsidDel="00000000" w:rsidP="00000000" w:rsidRDefault="00000000" w:rsidRPr="00000000" w14:paraId="00000C5D">
      <w:pPr>
        <w:numPr>
          <w:ilvl w:val="0"/>
          <w:numId w:val="1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livello di produzione richiesto.</w:t>
      </w:r>
    </w:p>
    <w:p w:rsidR="00000000" w:rsidDel="00000000" w:rsidP="00000000" w:rsidRDefault="00000000" w:rsidRPr="00000000" w14:paraId="00000C5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un utente poco esperto ma ambizioso, la regola è semplice: </w:t>
      </w:r>
      <w:r w:rsidDel="00000000" w:rsidR="00000000" w:rsidRPr="00000000">
        <w:rPr>
          <w:b w:val="1"/>
          <w:bCs w:val="1"/>
          <w:rtl w:val="0"/>
        </w:rPr>
        <w:t xml:space="preserve">non partire dal prompt, parti dal dossier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krljyxnr1u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Reference</w:t>
      </w:r>
    </w:p>
    <w:p w:rsidR="00000000" w:rsidDel="00000000" w:rsidP="00000000" w:rsidRDefault="00000000" w:rsidRPr="00000000" w14:paraId="00000C6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Crea una cartella con:</w:t>
      </w:r>
    </w:p>
    <w:p w:rsidR="00000000" w:rsidDel="00000000" w:rsidP="00000000" w:rsidRDefault="00000000" w:rsidRPr="00000000" w14:paraId="00000C61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5 esempi “sì”;</w:t>
      </w:r>
    </w:p>
    <w:p w:rsidR="00000000" w:rsidDel="00000000" w:rsidP="00000000" w:rsidRDefault="00000000" w:rsidRPr="00000000" w14:paraId="00000C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esempi “no”;</w:t>
      </w:r>
    </w:p>
    <w:p w:rsidR="00000000" w:rsidDel="00000000" w:rsidP="00000000" w:rsidRDefault="00000000" w:rsidRPr="00000000" w14:paraId="00000C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annotati;</w:t>
      </w:r>
    </w:p>
    <w:p w:rsidR="00000000" w:rsidDel="00000000" w:rsidP="00000000" w:rsidRDefault="00000000" w:rsidRPr="00000000" w14:paraId="00000C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palette;</w:t>
      </w:r>
    </w:p>
    <w:p w:rsidR="00000000" w:rsidDel="00000000" w:rsidP="00000000" w:rsidRDefault="00000000" w:rsidRPr="00000000" w14:paraId="00000C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font;</w:t>
      </w:r>
    </w:p>
    <w:p w:rsidR="00000000" w:rsidDel="00000000" w:rsidP="00000000" w:rsidRDefault="00000000" w:rsidRPr="00000000" w14:paraId="00000C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componenti;</w:t>
      </w:r>
    </w:p>
    <w:p w:rsidR="00000000" w:rsidDel="00000000" w:rsidP="00000000" w:rsidRDefault="00000000" w:rsidRPr="00000000" w14:paraId="00000C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texture;</w:t>
      </w:r>
    </w:p>
    <w:p w:rsidR="00000000" w:rsidDel="00000000" w:rsidP="00000000" w:rsidRDefault="00000000" w:rsidRPr="00000000" w14:paraId="00000C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esempi motion;</w:t>
      </w:r>
    </w:p>
    <w:p w:rsidR="00000000" w:rsidDel="00000000" w:rsidP="00000000" w:rsidRDefault="00000000" w:rsidRPr="00000000" w14:paraId="00000C69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esempi 3D.</w:t>
      </w:r>
    </w:p>
    <w:p w:rsidR="00000000" w:rsidDel="00000000" w:rsidP="00000000" w:rsidRDefault="00000000" w:rsidRPr="00000000" w14:paraId="00000C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avg58u5gpm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Direzione creativa</w:t>
      </w:r>
    </w:p>
    <w:p w:rsidR="00000000" w:rsidDel="00000000" w:rsidP="00000000" w:rsidRDefault="00000000" w:rsidRPr="00000000" w14:paraId="00000C6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Chiedi 3-5 direzioni creative, poi scegli una. Non far produrre tutto subito. Claude Design è molto forte nell’esplorazione ampia, che è proprio uno degli usi descritti da Anthropic: dare più spazio all’esplorazione e produrre prime versioni rapidamente.  </w:t>
      </w:r>
    </w:p>
    <w:p w:rsidR="00000000" w:rsidDel="00000000" w:rsidP="00000000" w:rsidRDefault="00000000" w:rsidRPr="00000000" w14:paraId="00000C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9zvcx8urla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Produzione</w:t>
      </w:r>
    </w:p>
    <w:p w:rsidR="00000000" w:rsidDel="00000000" w:rsidP="00000000" w:rsidRDefault="00000000" w:rsidRPr="00000000" w14:paraId="00000C6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Produci in blocchi:</w:t>
      </w:r>
    </w:p>
    <w:p w:rsidR="00000000" w:rsidDel="00000000" w:rsidP="00000000" w:rsidRDefault="00000000" w:rsidRPr="00000000" w14:paraId="00000C6E">
      <w:pPr>
        <w:numPr>
          <w:ilvl w:val="0"/>
          <w:numId w:val="1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struttura;</w:t>
      </w:r>
    </w:p>
    <w:p w:rsidR="00000000" w:rsidDel="00000000" w:rsidP="00000000" w:rsidRDefault="00000000" w:rsidRPr="00000000" w14:paraId="00000C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wireframe;</w:t>
      </w:r>
    </w:p>
    <w:p w:rsidR="00000000" w:rsidDel="00000000" w:rsidP="00000000" w:rsidRDefault="00000000" w:rsidRPr="00000000" w14:paraId="00000C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system;</w:t>
      </w:r>
    </w:p>
    <w:p w:rsidR="00000000" w:rsidDel="00000000" w:rsidP="00000000" w:rsidRDefault="00000000" w:rsidRPr="00000000" w14:paraId="00000C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finale;</w:t>
      </w:r>
    </w:p>
    <w:p w:rsidR="00000000" w:rsidDel="00000000" w:rsidP="00000000" w:rsidRDefault="00000000" w:rsidRPr="00000000" w14:paraId="00000C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motion;</w:t>
      </w:r>
    </w:p>
    <w:p w:rsidR="00000000" w:rsidDel="00000000" w:rsidP="00000000" w:rsidRDefault="00000000" w:rsidRPr="00000000" w14:paraId="00000C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asset;</w:t>
      </w:r>
    </w:p>
    <w:p w:rsidR="00000000" w:rsidDel="00000000" w:rsidP="00000000" w:rsidRDefault="00000000" w:rsidRPr="00000000" w14:paraId="00000C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varianti responsive;</w:t>
      </w:r>
    </w:p>
    <w:p w:rsidR="00000000" w:rsidDel="00000000" w:rsidP="00000000" w:rsidRDefault="00000000" w:rsidRPr="00000000" w14:paraId="00000C75">
      <w:pPr>
        <w:numPr>
          <w:ilvl w:val="0"/>
          <w:numId w:val="1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handoff.</w:t>
      </w:r>
    </w:p>
    <w:p w:rsidR="00000000" w:rsidDel="00000000" w:rsidP="00000000" w:rsidRDefault="00000000" w:rsidRPr="00000000" w14:paraId="00000C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kppbx6m4wa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Revisione</w:t>
      </w:r>
    </w:p>
    <w:p w:rsidR="00000000" w:rsidDel="00000000" w:rsidP="00000000" w:rsidRDefault="00000000" w:rsidRPr="00000000" w14:paraId="00000C7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Usa due critique separate:</w:t>
      </w:r>
    </w:p>
    <w:p w:rsidR="00000000" w:rsidDel="00000000" w:rsidP="00000000" w:rsidRDefault="00000000" w:rsidRPr="00000000" w14:paraId="00000C78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 estetica:</w:t>
      </w:r>
      <w:r w:rsidDel="00000000" w:rsidR="00000000" w:rsidRPr="00000000">
        <w:rPr>
          <w:rtl w:val="0"/>
        </w:rPr>
        <w:t xml:space="preserve"> gerarchia, qualità, mood, coerenza;</w:t>
      </w:r>
    </w:p>
    <w:p w:rsidR="00000000" w:rsidDel="00000000" w:rsidP="00000000" w:rsidRDefault="00000000" w:rsidRPr="00000000" w14:paraId="00000C79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 tecnica:</w:t>
      </w:r>
      <w:r w:rsidDel="00000000" w:rsidR="00000000" w:rsidRPr="00000000">
        <w:rPr>
          <w:rtl w:val="0"/>
        </w:rPr>
        <w:t xml:space="preserve"> accessibilità, responsive, performance, esportabilità, asset.</w:t>
      </w:r>
    </w:p>
    <w:p w:rsidR="00000000" w:rsidDel="00000000" w:rsidP="00000000" w:rsidRDefault="00000000" w:rsidRPr="00000000" w14:paraId="00000C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hj11gqeje6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Export</w:t>
      </w:r>
    </w:p>
    <w:p w:rsidR="00000000" w:rsidDel="00000000" w:rsidP="00000000" w:rsidRDefault="00000000" w:rsidRPr="00000000" w14:paraId="00000C7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Output finale consigliato:</w:t>
      </w:r>
    </w:p>
    <w:p w:rsidR="00000000" w:rsidDel="00000000" w:rsidP="00000000" w:rsidRDefault="00000000" w:rsidRPr="00000000" w14:paraId="00000C7C">
      <w:pPr>
        <w:numPr>
          <w:ilvl w:val="0"/>
          <w:numId w:val="2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C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folder;</w:t>
      </w:r>
    </w:p>
    <w:p w:rsidR="00000000" w:rsidDel="00000000" w:rsidP="00000000" w:rsidRDefault="00000000" w:rsidRPr="00000000" w14:paraId="00000C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finali;</w:t>
      </w:r>
    </w:p>
    <w:p w:rsidR="00000000" w:rsidDel="00000000" w:rsidP="00000000" w:rsidRDefault="00000000" w:rsidRPr="00000000" w14:paraId="00000C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spec;</w:t>
      </w:r>
    </w:p>
    <w:p w:rsidR="00000000" w:rsidDel="00000000" w:rsidP="00000000" w:rsidRDefault="00000000" w:rsidRPr="00000000" w14:paraId="00000C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spec;</w:t>
      </w:r>
    </w:p>
    <w:p w:rsidR="00000000" w:rsidDel="00000000" w:rsidP="00000000" w:rsidRDefault="00000000" w:rsidRPr="00000000" w14:paraId="00000C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history utile;</w:t>
      </w:r>
    </w:p>
    <w:p w:rsidR="00000000" w:rsidDel="00000000" w:rsidP="00000000" w:rsidRDefault="00000000" w:rsidRPr="00000000" w14:paraId="00000C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note;</w:t>
      </w:r>
    </w:p>
    <w:p w:rsidR="00000000" w:rsidDel="00000000" w:rsidP="00000000" w:rsidRDefault="00000000" w:rsidRPr="00000000" w14:paraId="00000C83">
      <w:pPr>
        <w:numPr>
          <w:ilvl w:val="0"/>
          <w:numId w:val="2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 “client-facing” pulita.</w:t>
      </w:r>
    </w:p>
    <w:p w:rsidR="00000000" w:rsidDel="00000000" w:rsidP="00000000" w:rsidRDefault="00000000" w:rsidRPr="00000000" w14:paraId="00000C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5yj4ari9i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Handoff</w:t>
      </w:r>
    </w:p>
    <w:p w:rsidR="00000000" w:rsidDel="00000000" w:rsidP="00000000" w:rsidRDefault="00000000" w:rsidRPr="00000000" w14:paraId="00000C8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UI/landing: Figma + codice + token.</w:t>
        <w:br w:type="textWrapping"/>
        <w:t xml:space="preserve"> Per motion: storyboard + timing + easing + reference.</w:t>
        <w:br w:type="textWrapping"/>
        <w:t xml:space="preserve"> Per 3D: Blender/Spline file + camera + materiali + export GLB/PNG/video.</w:t>
        <w:br w:type="textWrapping"/>
        <w:t xml:space="preserve"> Per slide: PDF + editable source + speaker/visual notes.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3l4l625ic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Stack consigliato</w:t>
      </w:r>
    </w:p>
    <w:p w:rsidR="00000000" w:rsidDel="00000000" w:rsidP="00000000" w:rsidRDefault="00000000" w:rsidRPr="00000000" w14:paraId="00000C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z6ybx4qxpv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Essenziale</w:t>
      </w:r>
    </w:p>
    <w:tbl>
      <w:tblPr>
        <w:tblStyle w:val="Table11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2741.7400411155504"/>
        <w:gridCol w:w="6283.771769908072"/>
        <w:tblGridChange w:id="0">
          <w:tblGrid>
            <w:gridCol w:w="2741.7400411155504"/>
            <w:gridCol w:w="6283.77176990807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89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Strumento/processo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8A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8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Claude Design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8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ideazione, layout, visual concept, prototipi, one-pager, slide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8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Claude Code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8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produzione codice, componenti, landing, design system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8F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DESIGN.md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fonte unica del linguaggio visivo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layout finale, componenti, handoff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Figma MCP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passaggio tra Figma, agenti e codice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shadcn/ui + Tailwind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UI production-ready rapida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Framer Motion / GSAP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animazioni web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Screenshot QA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verifica visiva iterativa</w:t>
            </w:r>
          </w:p>
        </w:tc>
      </w:tr>
    </w:tbl>
    <w:p w:rsidR="00000000" w:rsidDel="00000000" w:rsidP="00000000" w:rsidRDefault="00000000" w:rsidRPr="00000000" w14:paraId="00000C9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Il Model Context Protocol è rilevante perché consente connessioni standard tra AI e strumenti/dati esterni; Anthropic lo descrive come standard aperto per connessioni sicure bidirezionali tra fonti dati/tool e sistemi AI.  </w:t>
      </w:r>
    </w:p>
    <w:p w:rsidR="00000000" w:rsidDel="00000000" w:rsidP="00000000" w:rsidRDefault="00000000" w:rsidRPr="00000000" w14:paraId="00000C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x10dqzw95g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Opzionale ma molto forte</w:t>
      </w:r>
    </w:p>
    <w:tbl>
      <w:tblPr>
        <w:tblStyle w:val="Table12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D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Strumento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E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usarlo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9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Blender + Blender MCP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3D vero, scene, materiali, render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Spline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3D web interattivo più rapido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Rive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microinterazioni e animazioni vettoriali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After Effects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motion serio, video, compositing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Photoshop MCP / Adobe MCP sperimentali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automazioni su asset, mockup, compositing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ComfyUI / local image models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asset generation controllabile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Storybook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component QA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Playwright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A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screenshot diff e visual regression</w:t>
            </w:r>
          </w:p>
        </w:tc>
      </w:tr>
    </w:tbl>
    <w:p w:rsidR="00000000" w:rsidDel="00000000" w:rsidP="00000000" w:rsidRDefault="00000000" w:rsidRPr="00000000" w14:paraId="00000CA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Adobe, repo 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mikechambers/adb-mcp</w:t>
      </w:r>
      <w:r w:rsidDel="00000000" w:rsidR="00000000" w:rsidRPr="00000000">
        <w:rPr>
          <w:rtl w:val="0"/>
        </w:rPr>
        <w:t xml:space="preserve"> sono interessanti ma da trattare come proof-of-concept tecnico: usa MCP server + proxy Node + plugin UXP per Photoshop/Premiere, con requisiti specifici di ambiente. Non lo metterei nel setup base.  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nqzgvy8aci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Priorità operative</w:t>
      </w:r>
    </w:p>
    <w:p w:rsidR="00000000" w:rsidDel="00000000" w:rsidP="00000000" w:rsidRDefault="00000000" w:rsidRPr="00000000" w14:paraId="00000C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shlxzg8exf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Setup minimo</w:t>
      </w:r>
    </w:p>
    <w:p w:rsidR="00000000" w:rsidDel="00000000" w:rsidP="00000000" w:rsidRDefault="00000000" w:rsidRPr="00000000" w14:paraId="00000CB3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fare</w:t>
      </w:r>
    </w:p>
    <w:p w:rsidR="00000000" w:rsidDel="00000000" w:rsidP="00000000" w:rsidRDefault="00000000" w:rsidRPr="00000000" w14:paraId="00000CB4">
      <w:pPr>
        <w:numPr>
          <w:ilvl w:val="0"/>
          <w:numId w:val="2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Crea 3 file base:</w:t>
      </w:r>
    </w:p>
    <w:p w:rsidR="00000000" w:rsidDel="00000000" w:rsidP="00000000" w:rsidRDefault="00000000" w:rsidRPr="00000000" w14:paraId="00000CB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</w:p>
    <w:p w:rsidR="00000000" w:rsidDel="00000000" w:rsidP="00000000" w:rsidRDefault="00000000" w:rsidRPr="00000000" w14:paraId="00000CB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REFERENCES.md</w:t>
      </w:r>
    </w:p>
    <w:p w:rsidR="00000000" w:rsidDel="00000000" w:rsidP="00000000" w:rsidRDefault="00000000" w:rsidRPr="00000000" w14:paraId="00000CB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CRITIQUE.md</w:t>
      </w:r>
    </w:p>
    <w:p w:rsidR="00000000" w:rsidDel="00000000" w:rsidP="00000000" w:rsidRDefault="00000000" w:rsidRPr="00000000" w14:paraId="00000C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 5 prompt riutilizzabili: master, explore, execute, critique, iterate.</w:t>
      </w:r>
    </w:p>
    <w:p w:rsidR="00000000" w:rsidDel="00000000" w:rsidP="00000000" w:rsidRDefault="00000000" w:rsidRPr="00000000" w14:paraId="00000C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cartella per ogni progetto con:</w:t>
      </w:r>
    </w:p>
    <w:p w:rsidR="00000000" w:rsidDel="00000000" w:rsidP="00000000" w:rsidRDefault="00000000" w:rsidRPr="00000000" w14:paraId="00000CB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reference;</w:t>
      </w:r>
    </w:p>
    <w:p w:rsidR="00000000" w:rsidDel="00000000" w:rsidP="00000000" w:rsidRDefault="00000000" w:rsidRPr="00000000" w14:paraId="00000CB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anti-reference;</w:t>
      </w:r>
    </w:p>
    <w:p w:rsidR="00000000" w:rsidDel="00000000" w:rsidP="00000000" w:rsidRDefault="00000000" w:rsidRPr="00000000" w14:paraId="00000CB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palette;</w:t>
      </w:r>
    </w:p>
    <w:p w:rsidR="00000000" w:rsidDel="00000000" w:rsidP="00000000" w:rsidRDefault="00000000" w:rsidRPr="00000000" w14:paraId="00000CB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font;</w:t>
      </w:r>
    </w:p>
    <w:p w:rsidR="00000000" w:rsidDel="00000000" w:rsidP="00000000" w:rsidRDefault="00000000" w:rsidRPr="00000000" w14:paraId="00000CB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asset;</w:t>
      </w:r>
    </w:p>
    <w:p w:rsidR="00000000" w:rsidDel="00000000" w:rsidP="00000000" w:rsidRDefault="00000000" w:rsidRPr="00000000" w14:paraId="00000CBF">
      <w:pPr>
        <w:numPr>
          <w:ilvl w:val="1"/>
          <w:numId w:val="28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 finali.</w:t>
      </w:r>
    </w:p>
    <w:p w:rsidR="00000000" w:rsidDel="00000000" w:rsidP="00000000" w:rsidRDefault="00000000" w:rsidRPr="00000000" w14:paraId="00000CC0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evitare</w:t>
      </w:r>
    </w:p>
    <w:p w:rsidR="00000000" w:rsidDel="00000000" w:rsidP="00000000" w:rsidRDefault="00000000" w:rsidRPr="00000000" w14:paraId="00000CC1">
      <w:pPr>
        <w:numPr>
          <w:ilvl w:val="0"/>
          <w:numId w:val="2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Non installare subito 30 repo.</w:t>
      </w:r>
    </w:p>
    <w:p w:rsidR="00000000" w:rsidDel="00000000" w:rsidP="00000000" w:rsidRDefault="00000000" w:rsidRPr="00000000" w14:paraId="00000C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partire da Blender/MCP se non hai ancora una direzione creativa.</w:t>
      </w:r>
    </w:p>
    <w:p w:rsidR="00000000" w:rsidDel="00000000" w:rsidP="00000000" w:rsidRDefault="00000000" w:rsidRPr="00000000" w14:paraId="00000CC3">
      <w:pPr>
        <w:numPr>
          <w:ilvl w:val="0"/>
          <w:numId w:val="2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chiedere “fammi una cosa premium” senza esempi.</w:t>
      </w:r>
    </w:p>
    <w:p w:rsidR="00000000" w:rsidDel="00000000" w:rsidP="00000000" w:rsidRDefault="00000000" w:rsidRPr="00000000" w14:paraId="00000CC4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misurare</w:t>
      </w:r>
    </w:p>
    <w:p w:rsidR="00000000" w:rsidDel="00000000" w:rsidP="00000000" w:rsidRDefault="00000000" w:rsidRPr="00000000" w14:paraId="00000CC5">
      <w:pPr>
        <w:numPr>
          <w:ilvl w:val="0"/>
          <w:numId w:val="3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tempo da brief a prima proposta valida;</w:t>
      </w:r>
    </w:p>
    <w:p w:rsidR="00000000" w:rsidDel="00000000" w:rsidP="00000000" w:rsidRDefault="00000000" w:rsidRPr="00000000" w14:paraId="00000C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 di iterazioni prima dell’approvazione;</w:t>
      </w:r>
    </w:p>
    <w:p w:rsidR="00000000" w:rsidDel="00000000" w:rsidP="00000000" w:rsidRDefault="00000000" w:rsidRPr="00000000" w14:paraId="00000C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coerenza tra output diversi;</w:t>
      </w:r>
    </w:p>
    <w:p w:rsidR="00000000" w:rsidDel="00000000" w:rsidP="00000000" w:rsidRDefault="00000000" w:rsidRPr="00000000" w14:paraId="00000CC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leggibilità mobile;</w:t>
      </w:r>
    </w:p>
    <w:p w:rsidR="00000000" w:rsidDel="00000000" w:rsidP="00000000" w:rsidRDefault="00000000" w:rsidRPr="00000000" w14:paraId="00000CC9">
      <w:pPr>
        <w:numPr>
          <w:ilvl w:val="0"/>
          <w:numId w:val="3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aderenza al brand.</w:t>
      </w:r>
    </w:p>
    <w:p w:rsidR="00000000" w:rsidDel="00000000" w:rsidP="00000000" w:rsidRDefault="00000000" w:rsidRPr="00000000" w14:paraId="00000C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dxiovit7zn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Setup forte</w:t>
      </w:r>
    </w:p>
    <w:p w:rsidR="00000000" w:rsidDel="00000000" w:rsidP="00000000" w:rsidRDefault="00000000" w:rsidRPr="00000000" w14:paraId="00000CCB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fare</w:t>
      </w:r>
    </w:p>
    <w:p w:rsidR="00000000" w:rsidDel="00000000" w:rsidP="00000000" w:rsidRDefault="00000000" w:rsidRPr="00000000" w14:paraId="00000CCC">
      <w:pPr>
        <w:numPr>
          <w:ilvl w:val="0"/>
          <w:numId w:val="2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Integra Figma MCP / Figma plugin.</w:t>
      </w:r>
    </w:p>
    <w:p w:rsidR="00000000" w:rsidDel="00000000" w:rsidP="00000000" w:rsidRDefault="00000000" w:rsidRPr="00000000" w14:paraId="00000C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design system per i tuoi casi principali:</w:t>
      </w:r>
    </w:p>
    <w:p w:rsidR="00000000" w:rsidDel="00000000" w:rsidP="00000000" w:rsidRDefault="00000000" w:rsidRPr="00000000" w14:paraId="00000CC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landing premium;</w:t>
      </w:r>
    </w:p>
    <w:p w:rsidR="00000000" w:rsidDel="00000000" w:rsidP="00000000" w:rsidRDefault="00000000" w:rsidRPr="00000000" w14:paraId="00000CC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SaaS;</w:t>
      </w:r>
    </w:p>
    <w:p w:rsidR="00000000" w:rsidDel="00000000" w:rsidP="00000000" w:rsidRDefault="00000000" w:rsidRPr="00000000" w14:paraId="00000CD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ristorante/hotel/cantina;</w:t>
      </w:r>
    </w:p>
    <w:p w:rsidR="00000000" w:rsidDel="00000000" w:rsidP="00000000" w:rsidRDefault="00000000" w:rsidRPr="00000000" w14:paraId="00000CD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deck investor;</w:t>
      </w:r>
    </w:p>
    <w:p w:rsidR="00000000" w:rsidDel="00000000" w:rsidP="00000000" w:rsidRDefault="00000000" w:rsidRPr="00000000" w14:paraId="00000CD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 architettura/design.</w:t>
      </w:r>
    </w:p>
    <w:p w:rsidR="00000000" w:rsidDel="00000000" w:rsidP="00000000" w:rsidRDefault="00000000" w:rsidRPr="00000000" w14:paraId="00000C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Aggiungi skill per:</w:t>
      </w:r>
    </w:p>
    <w:p w:rsidR="00000000" w:rsidDel="00000000" w:rsidP="00000000" w:rsidRDefault="00000000" w:rsidRPr="00000000" w14:paraId="00000CD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design;</w:t>
      </w:r>
    </w:p>
    <w:p w:rsidR="00000000" w:rsidDel="00000000" w:rsidP="00000000" w:rsidRDefault="00000000" w:rsidRPr="00000000" w14:paraId="00000CD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motion;</w:t>
      </w:r>
    </w:p>
    <w:p w:rsidR="00000000" w:rsidDel="00000000" w:rsidP="00000000" w:rsidRDefault="00000000" w:rsidRPr="00000000" w14:paraId="00000CD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3D/WebGL;</w:t>
      </w:r>
    </w:p>
    <w:p w:rsidR="00000000" w:rsidDel="00000000" w:rsidP="00000000" w:rsidRDefault="00000000" w:rsidRPr="00000000" w14:paraId="00000CD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critique;</w:t>
      </w:r>
    </w:p>
    <w:p w:rsidR="00000000" w:rsidDel="00000000" w:rsidP="00000000" w:rsidRDefault="00000000" w:rsidRPr="00000000" w14:paraId="00000CD8">
      <w:pPr>
        <w:numPr>
          <w:ilvl w:val="1"/>
          <w:numId w:val="26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handoff.</w:t>
      </w:r>
    </w:p>
    <w:p w:rsidR="00000000" w:rsidDel="00000000" w:rsidP="00000000" w:rsidRDefault="00000000" w:rsidRPr="00000000" w14:paraId="00000CD9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evitare</w:t>
      </w:r>
    </w:p>
    <w:p w:rsidR="00000000" w:rsidDel="00000000" w:rsidP="00000000" w:rsidRDefault="00000000" w:rsidRPr="00000000" w14:paraId="00000CDA">
      <w:pPr>
        <w:numPr>
          <w:ilvl w:val="0"/>
          <w:numId w:val="3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Non far generare codice senza token.</w:t>
      </w:r>
    </w:p>
    <w:p w:rsidR="00000000" w:rsidDel="00000000" w:rsidP="00000000" w:rsidRDefault="00000000" w:rsidRPr="00000000" w14:paraId="00000C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mischiare stili diversi nella stessa UI.</w:t>
      </w:r>
    </w:p>
    <w:p w:rsidR="00000000" w:rsidDel="00000000" w:rsidP="00000000" w:rsidRDefault="00000000" w:rsidRPr="00000000" w14:paraId="00000CDC">
      <w:pPr>
        <w:numPr>
          <w:ilvl w:val="0"/>
          <w:numId w:val="3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usare motion solo decorativa.</w:t>
      </w:r>
    </w:p>
    <w:p w:rsidR="00000000" w:rsidDel="00000000" w:rsidP="00000000" w:rsidRDefault="00000000" w:rsidRPr="00000000" w14:paraId="00000CDD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misurare</w:t>
      </w:r>
    </w:p>
    <w:p w:rsidR="00000000" w:rsidDel="00000000" w:rsidP="00000000" w:rsidRDefault="00000000" w:rsidRPr="00000000" w14:paraId="00000CDE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consistenza componenti;</w:t>
      </w:r>
    </w:p>
    <w:p w:rsidR="00000000" w:rsidDel="00000000" w:rsidP="00000000" w:rsidRDefault="00000000" w:rsidRPr="00000000" w14:paraId="00000C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riuso sezioni;</w:t>
      </w:r>
    </w:p>
    <w:p w:rsidR="00000000" w:rsidDel="00000000" w:rsidP="00000000" w:rsidRDefault="00000000" w:rsidRPr="00000000" w14:paraId="00000C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qualità del primo output;</w:t>
      </w:r>
    </w:p>
    <w:p w:rsidR="00000000" w:rsidDel="00000000" w:rsidP="00000000" w:rsidRDefault="00000000" w:rsidRPr="00000000" w14:paraId="00000C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lavoro manuale in Figma/codice;</w:t>
      </w:r>
    </w:p>
    <w:p w:rsidR="00000000" w:rsidDel="00000000" w:rsidP="00000000" w:rsidRDefault="00000000" w:rsidRPr="00000000" w14:paraId="00000CE2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landing.</w:t>
      </w:r>
    </w:p>
    <w:p w:rsidR="00000000" w:rsidDel="00000000" w:rsidP="00000000" w:rsidRDefault="00000000" w:rsidRPr="00000000" w14:paraId="00000C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hqtg3pot5v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Setup avanzato</w:t>
      </w:r>
    </w:p>
    <w:p w:rsidR="00000000" w:rsidDel="00000000" w:rsidP="00000000" w:rsidRDefault="00000000" w:rsidRPr="00000000" w14:paraId="00000CE4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fare</w:t>
      </w:r>
    </w:p>
    <w:p w:rsidR="00000000" w:rsidDel="00000000" w:rsidP="00000000" w:rsidRDefault="00000000" w:rsidRPr="00000000" w14:paraId="00000CE5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Blender MCP per 3D.</w:t>
      </w:r>
    </w:p>
    <w:p w:rsidR="00000000" w:rsidDel="00000000" w:rsidP="00000000" w:rsidRDefault="00000000" w:rsidRPr="00000000" w14:paraId="00000C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Spline/Rive/GSAP/Three.js.</w:t>
      </w:r>
    </w:p>
    <w:p w:rsidR="00000000" w:rsidDel="00000000" w:rsidP="00000000" w:rsidRDefault="00000000" w:rsidRPr="00000000" w14:paraId="00000C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regression con Playwright.</w:t>
      </w:r>
    </w:p>
    <w:p w:rsidR="00000000" w:rsidDel="00000000" w:rsidP="00000000" w:rsidRDefault="00000000" w:rsidRPr="00000000" w14:paraId="00000C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custom per ogni verticale:</w:t>
      </w:r>
    </w:p>
    <w:p w:rsidR="00000000" w:rsidDel="00000000" w:rsidP="00000000" w:rsidRDefault="00000000" w:rsidRPr="00000000" w14:paraId="00000CE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hotel;</w:t>
      </w:r>
    </w:p>
    <w:p w:rsidR="00000000" w:rsidDel="00000000" w:rsidP="00000000" w:rsidRDefault="00000000" w:rsidRPr="00000000" w14:paraId="00000CE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cantine;</w:t>
      </w:r>
    </w:p>
    <w:p w:rsidR="00000000" w:rsidDel="00000000" w:rsidP="00000000" w:rsidRDefault="00000000" w:rsidRPr="00000000" w14:paraId="00000CE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studi architettura;</w:t>
      </w:r>
    </w:p>
    <w:p w:rsidR="00000000" w:rsidDel="00000000" w:rsidP="00000000" w:rsidRDefault="00000000" w:rsidRPr="00000000" w14:paraId="00000CE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agency deck;</w:t>
      </w:r>
    </w:p>
    <w:p w:rsidR="00000000" w:rsidDel="00000000" w:rsidP="00000000" w:rsidRDefault="00000000" w:rsidRPr="00000000" w14:paraId="00000CE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startup/investor.</w:t>
      </w:r>
    </w:p>
    <w:p w:rsidR="00000000" w:rsidDel="00000000" w:rsidP="00000000" w:rsidRDefault="00000000" w:rsidRPr="00000000" w14:paraId="00000CEE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Libreria interna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e prompt validati.</w:t>
      </w:r>
    </w:p>
    <w:p w:rsidR="00000000" w:rsidDel="00000000" w:rsidP="00000000" w:rsidRDefault="00000000" w:rsidRPr="00000000" w14:paraId="00000CEF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evitare</w:t>
      </w:r>
    </w:p>
    <w:p w:rsidR="00000000" w:rsidDel="00000000" w:rsidP="00000000" w:rsidRDefault="00000000" w:rsidRPr="00000000" w14:paraId="00000CF0">
      <w:pPr>
        <w:numPr>
          <w:ilvl w:val="0"/>
          <w:numId w:val="3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Non automatizzare Adobe/Blender se non hai standard di QA.</w:t>
      </w:r>
    </w:p>
    <w:p w:rsidR="00000000" w:rsidDel="00000000" w:rsidP="00000000" w:rsidRDefault="00000000" w:rsidRPr="00000000" w14:paraId="00000C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usare repo sperimentali in produzione cliente senza test.</w:t>
      </w:r>
    </w:p>
    <w:p w:rsidR="00000000" w:rsidDel="00000000" w:rsidP="00000000" w:rsidRDefault="00000000" w:rsidRPr="00000000" w14:paraId="00000CF2">
      <w:pPr>
        <w:numPr>
          <w:ilvl w:val="0"/>
          <w:numId w:val="3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confondere “wow effect” con conversione.</w:t>
      </w:r>
    </w:p>
    <w:p w:rsidR="00000000" w:rsidDel="00000000" w:rsidP="00000000" w:rsidRDefault="00000000" w:rsidRPr="00000000" w14:paraId="00000CF3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misurare</w:t>
      </w:r>
    </w:p>
    <w:p w:rsidR="00000000" w:rsidDel="00000000" w:rsidP="00000000" w:rsidRDefault="00000000" w:rsidRPr="00000000" w14:paraId="00000CF4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concept → asset finale;</w:t>
      </w:r>
    </w:p>
    <w:p w:rsidR="00000000" w:rsidDel="00000000" w:rsidP="00000000" w:rsidRDefault="00000000" w:rsidRPr="00000000" w14:paraId="00000C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qualità percepita;</w:t>
      </w:r>
    </w:p>
    <w:p w:rsidR="00000000" w:rsidDel="00000000" w:rsidP="00000000" w:rsidRDefault="00000000" w:rsidRPr="00000000" w14:paraId="00000C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variazioni prodotte per ora;</w:t>
      </w:r>
    </w:p>
    <w:p w:rsidR="00000000" w:rsidDel="00000000" w:rsidP="00000000" w:rsidRDefault="00000000" w:rsidRPr="00000000" w14:paraId="00000C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coerenza multi-canale;</w:t>
      </w:r>
    </w:p>
    <w:p w:rsidR="00000000" w:rsidDel="00000000" w:rsidP="00000000" w:rsidRDefault="00000000" w:rsidRPr="00000000" w14:paraId="00000C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visivi;</w:t>
      </w:r>
    </w:p>
    <w:p w:rsidR="00000000" w:rsidDel="00000000" w:rsidP="00000000" w:rsidRDefault="00000000" w:rsidRPr="00000000" w14:paraId="00000CF9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accettato senza rilavorazioni.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zwoj76n0dc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Ricerca repo GitHub utili, ordinati per priorità</w:t>
      </w:r>
    </w:p>
    <w:tbl>
      <w:tblPr>
        <w:tblStyle w:val="Table13"/>
        <w:tblW w:w="9025.511811023622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296.86471009305654"/>
        <w:gridCol w:w="1385.3686471009305"/>
        <w:gridCol w:w="3306.7430207587686"/>
        <w:gridCol w:w="1595.6478167501791"/>
        <w:gridCol w:w="882.3478883321404"/>
        <w:gridCol w:w="1558.539727988547"/>
        <w:tblGridChange w:id="0">
          <w:tblGrid>
            <w:gridCol w:w="296.86471009305654"/>
            <w:gridCol w:w="1385.3686471009305"/>
            <w:gridCol w:w="3306.7430207587686"/>
            <w:gridCol w:w="1595.6478167501791"/>
            <w:gridCol w:w="882.3478883321404"/>
            <w:gridCol w:w="1558.53972798854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FC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Priorità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FD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FE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fa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FF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usarlo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0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Maturità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1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Star/fork disponibili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3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anthropics/skills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Repo ufficiale per Agent Skills: istruzioni, script e risorse caricabili dinamicamente da Claude.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Base per costruire skill custom di brand, design, QA, documenti.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 / ufficiale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 nella pagina aperta.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9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anthropics/claude-plugins-official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Directory ufficiale di plugin Claude Code; include plugin interni e terze parti.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Installazione sicura di plugin, tra cui Figma.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 / ufficiale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 nella pagina aperta.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0F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figma/mcp-server-guide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Guida ufficiale per usare Figma MCP con Claude Code, Cursor, VS Code e altri client.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Design-to-code, estrazione contesto Figma, design system rules.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 / ufficiale Figma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 nella pagina aperta.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5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modelcontextprotocol/servers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Server MCP ufficiali/community per collegare Claude a file, Git, database, browser, ecc.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Workflow con strumenti esterni e automazioni.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 / ecosystem ufficiale MCP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 nella pagina aperta.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B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freshtechbro/claudedesignskills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Skillstack per 3D/WebGL, animazione e modern web: Three.js, GSAP, React Three Fiber, Framer Motion, Babylon, Spline, Rive, Blender.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Subito utile per motion, 3D web, landing interattive.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Buona / community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1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84 star, 9 fork dalla ricerca; repo dichiara 27 plugin e 22 skill.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1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VoltAgent/awesome-claude-design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68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DESIGN.md</w:t>
            </w:r>
            <w:r w:rsidDel="00000000" w:rsidR="00000000" w:rsidRPr="00000000">
              <w:rPr>
                <w:rtl w:val="0"/>
              </w:rPr>
              <w:t xml:space="preserve"> pronti come ispirazioni di design system.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Evitare pagina bianca; scaffold rapido UI coerenti.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Buona / community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Circa 2k star dalla pagina.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7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ahujasid/blender-mcp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Connette Blender a Claude via MCP per manipolare scene 3D.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3D asset pipeline, concept scene, modellazione assistita.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Alta per community, non ufficiale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21.4k star, 2.1k fork dalla ricerca.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D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mikechambers/adb-mcp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MCP proof-of-concept per Photoshop/Premiere tramite server, proxy e plugin UXP.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2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Automazioni Adobe sperimentali.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Sperimentale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 nella pagina aperta.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3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albertzhangz10/figma-design-system-to-design-md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Converte token Figma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design.md</w:t>
            </w:r>
            <w:r w:rsidDel="00000000" w:rsidR="00000000" w:rsidRPr="00000000">
              <w:rPr>
                <w:rtl w:val="0"/>
              </w:rPr>
              <w:t xml:space="preserve">, CSS variables, Tailwind config e theme files.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Se vuoi rendere Claude Design più coerente con Figma.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 / community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9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ihlamury/design-skills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87 design skill ispirate a sistemi come Linear, Stripe, Figma, Apple.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Migliorare qualità UI e vincoli stilistici.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 / community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F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wilwaldon/Claude-Code-Frontend-Design-Toolkit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Raccolta organizzata di skill, plugin, MCP e trick per frontend più belli con Claude Code.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Orientamento e stack selection.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 / curated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5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AKCodez/higgsfield-claude-skills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Skill per Higgsfield AI, video generation e UGC ad pipeline con Playwright.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Video/creative ads, non UI core.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Media/sperimentale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93 star, 28 fork dalla ricerca.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B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dhakalnirajan/blender-open-mcp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Blender MCP con modelli locali/Ollama.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Se vuoi pipeline locale, meno dipendenza da Claude cloud.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Sperimentale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4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indicati.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5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51">
            <w:pPr>
              <w:spacing w:after="220" w:before="22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Manavarya09/design-extract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5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Estrae design system da siti: token DTCG, Tailwind, Figma vars, motion, voice.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5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Reverse-engineering di design system da reference.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5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Nuovo/sperimentale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5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 indicati.  </w:t>
            </w:r>
          </w:p>
        </w:tc>
      </w:tr>
    </w:tbl>
    <w:p w:rsidR="00000000" w:rsidDel="00000000" w:rsidP="00000000" w:rsidRDefault="00000000" w:rsidRPr="00000000" w14:paraId="00000D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mia priorità reale: </w:t>
      </w:r>
      <w:r w:rsidDel="00000000" w:rsidR="00000000" w:rsidRPr="00000000">
        <w:rPr>
          <w:b w:val="1"/>
          <w:bCs w:val="1"/>
          <w:rtl w:val="0"/>
        </w:rPr>
        <w:t xml:space="preserve">prima Anthropic Skills + Figma MCP + DESIGN.md</w:t>
      </w:r>
      <w:r w:rsidDel="00000000" w:rsidR="00000000" w:rsidRPr="00000000">
        <w:rPr>
          <w:rtl w:val="0"/>
        </w:rPr>
        <w:t xml:space="preserve">, poi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freshtechbro/claudedesignskills</w:t>
      </w:r>
      <w:r w:rsidDel="00000000" w:rsidR="00000000" w:rsidRPr="00000000">
        <w:rPr>
          <w:rtl w:val="0"/>
        </w:rPr>
        <w:t xml:space="preserve">, poi Blender MCP. Adobe MCP lo metterei solo dopo, perché è più fragile e più vicino a laboratorio tecnico che a workflow cliente stabile.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eimoabf8f6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Checklist finale prima di ogni richiesta a Claude Design</w:t>
      </w:r>
    </w:p>
    <w:p w:rsidR="00000000" w:rsidDel="00000000" w:rsidP="00000000" w:rsidRDefault="00000000" w:rsidRPr="00000000" w14:paraId="00000D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Prima di chiedere qualcosa, verifica:</w:t>
      </w:r>
    </w:p>
    <w:p w:rsidR="00000000" w:rsidDel="00000000" w:rsidP="00000000" w:rsidRDefault="00000000" w:rsidRPr="00000000" w14:paraId="00000D5A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Ho definito output finale e formato?</w:t>
      </w:r>
    </w:p>
    <w:p w:rsidR="00000000" w:rsidDel="00000000" w:rsidP="00000000" w:rsidRDefault="00000000" w:rsidRPr="00000000" w14:paraId="00000D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chiarito target e obiettivo?</w:t>
      </w:r>
    </w:p>
    <w:p w:rsidR="00000000" w:rsidDel="00000000" w:rsidP="00000000" w:rsidRDefault="00000000" w:rsidRPr="00000000" w14:paraId="00000D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caricato reference positive?</w:t>
      </w:r>
    </w:p>
    <w:p w:rsidR="00000000" w:rsidDel="00000000" w:rsidP="00000000" w:rsidRDefault="00000000" w:rsidRPr="00000000" w14:paraId="00000D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caricato anti-reference?</w:t>
      </w:r>
    </w:p>
    <w:p w:rsidR="00000000" w:rsidDel="00000000" w:rsidP="00000000" w:rsidRDefault="00000000" w:rsidRPr="00000000" w14:paraId="00000D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fornito palette, font, logo, vincoli?</w:t>
      </w:r>
    </w:p>
    <w:p w:rsidR="00000000" w:rsidDel="00000000" w:rsidP="00000000" w:rsidRDefault="00000000" w:rsidRPr="00000000" w14:paraId="00000D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spiegato cosa deve restare invariato?</w:t>
      </w:r>
    </w:p>
    <w:p w:rsidR="00000000" w:rsidDel="00000000" w:rsidP="00000000" w:rsidRDefault="00000000" w:rsidRPr="00000000" w14:paraId="00000D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separato esplorazione da esecuzione?</w:t>
      </w:r>
    </w:p>
    <w:p w:rsidR="00000000" w:rsidDel="00000000" w:rsidP="00000000" w:rsidRDefault="00000000" w:rsidRPr="00000000" w14:paraId="00000D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indicato livello di densità visiva?</w:t>
      </w:r>
    </w:p>
    <w:p w:rsidR="00000000" w:rsidDel="00000000" w:rsidP="00000000" w:rsidRDefault="00000000" w:rsidRPr="00000000" w14:paraId="00000D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specificato mood e gerarchia?</w:t>
      </w:r>
    </w:p>
    <w:p w:rsidR="00000000" w:rsidDel="00000000" w:rsidP="00000000" w:rsidRDefault="00000000" w:rsidRPr="00000000" w14:paraId="00000D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dato criteri di valutazione?</w:t>
      </w:r>
    </w:p>
    <w:p w:rsidR="00000000" w:rsidDel="00000000" w:rsidP="00000000" w:rsidRDefault="00000000" w:rsidRPr="00000000" w14:paraId="00000D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chiesto una critica finale?</w:t>
      </w:r>
    </w:p>
    <w:p w:rsidR="00000000" w:rsidDel="00000000" w:rsidP="00000000" w:rsidRDefault="00000000" w:rsidRPr="00000000" w14:paraId="00000D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previsto export/handoff?</w:t>
      </w:r>
    </w:p>
    <w:p w:rsidR="00000000" w:rsidDel="00000000" w:rsidP="00000000" w:rsidRDefault="00000000" w:rsidRPr="00000000" w14:paraId="00000D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indicato se serve Figma, codice, motion o 3D?</w:t>
      </w:r>
    </w:p>
    <w:p w:rsidR="00000000" w:rsidDel="00000000" w:rsidP="00000000" w:rsidRDefault="00000000" w:rsidRPr="00000000" w14:paraId="00000D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evitato parole vaghe tipo “premium”, “moderno”, “wow” senza esempi?</w:t>
      </w:r>
    </w:p>
    <w:p w:rsidR="00000000" w:rsidDel="00000000" w:rsidP="00000000" w:rsidRDefault="00000000" w:rsidRPr="00000000" w14:paraId="00000D68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 preparato una seconda iterazione mirata invece di rifare tutto da zero?</w:t>
      </w:r>
    </w:p>
    <w:p w:rsidR="00000000" w:rsidDel="00000000" w:rsidP="00000000" w:rsidRDefault="00000000" w:rsidRPr="00000000" w14:paraId="00000D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formula migliore è questa:</w:t>
      </w:r>
    </w:p>
    <w:p w:rsidR="00000000" w:rsidDel="00000000" w:rsidP="00000000" w:rsidRDefault="00000000" w:rsidRPr="00000000" w14:paraId="00000D6A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Design per direzione e prototipo. Claude Code/Figma per struttura e produzione. Skill custom per coerenza. MCP solo dove serve controllo reale su tool esterni.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Sì, ma dipende cosa intendi per “map”.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Se intendi MCP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No, non c’è un MCP Spline ufficiale affidabile come Figma MCP.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Esistono repo/directory che promettono “Spline MCP”, ma almeno uno dei più citati risulta problematico: la pagina del repo segnala che Spline non offre una public REST API per manipolare scene, quindi quei tool rischiano di non funzionare davvero.  ￼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Quindi risposta pratica: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Spline + Claude Design: sì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Spline + Claude Code embed/export: sì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Spline MCP stabile per manipolare scene: no / non ci farei affidamento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Workflow corretto: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Design → specifica scena 3D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Spline → costruzione manuale/interattiva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Spline → Code / React / embed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→ integrazione in landing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Spline supporta export come codice dal pannello Export, quindi l’integrazione web è reale.  ￼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Se intendi mappe/material maps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Sì. Spline supporta materiali con image layer, quindi puoi caricare immagini come texture sugli oggetti 3D.  ￼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Supporta anche concetti tipo: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Image texture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Bump map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Roughness map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Normal-like layer / normal shading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Material library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Bump Map e Roughness Map servono per simulare profondità/dettaglio e variazione della superficie senza aumentare la geometria, quindi sono utili per performance web.  ￼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Sintesi secca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MCP Spline serio: non ancora da considerare solido.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Mappe texture/materiali in Spline: sì.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Export verso web/React: sì.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Automazione completa Spline via Claude: non la metterei in produzione.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Per il tuo sistema, userei Spline così: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Claude = art direction + scena + prompt tecnico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Spline = produzione 3D veloce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Claude Code = integrazione, performance, fallback mobile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Blender = solo se serve controllo 3D serio</w:t>
        <w:br w:type="textWrapping"/>
        <w:br w:type="textWrapping"/>
        <w:br w:type="textWrapping"/>
        <w:t xml:space="preserve">Sì, puoi “far usare Spline a Claude”, ma </w:t>
      </w:r>
      <w:r w:rsidDel="00000000" w:rsidR="00000000" w:rsidRPr="00000000">
        <w:rPr>
          <w:b w:val="1"/>
          <w:bCs w:val="1"/>
          <w:rtl w:val="0"/>
        </w:rPr>
        <w:t xml:space="preserve">non nel senso che Claude apre Spline e modella tutto da solo dentro l’editor</w:t>
      </w:r>
      <w:r w:rsidDel="00000000" w:rsidR="00000000" w:rsidRPr="00000000">
        <w:rPr>
          <w:rtl w:val="0"/>
        </w:rPr>
        <w:t xml:space="preserve">. Il modo serio è questo: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Claude = direttore tecnico/creativo + generatore di specifiche + integratore codice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Tu/Spline = costruzione o modifica della scena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Claude Code = integrazione web, eventi, performance, fallback</w:t>
      </w:r>
    </w:p>
    <w:p w:rsidR="00000000" w:rsidDel="00000000" w:rsidP="00000000" w:rsidRDefault="00000000" w:rsidRPr="00000000" w14:paraId="00000DA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esporta scene per web come </w:t>
      </w:r>
      <w:r w:rsidDel="00000000" w:rsidR="00000000" w:rsidRPr="00000000">
        <w:rPr>
          <w:b w:val="1"/>
          <w:bCs w:val="1"/>
          <w:rtl w:val="0"/>
        </w:rPr>
        <w:t xml:space="preserve">Public URL, Spline Viewer e Code Export</w:t>
      </w:r>
      <w:r w:rsidDel="00000000" w:rsidR="00000000" w:rsidRPr="00000000">
        <w:rPr>
          <w:rtl w:val="0"/>
        </w:rPr>
        <w:t xml:space="preserve">, inclusi React, Next.js, Vanilla JS, Three.js e react-three-fiber; però le animazioni/eventi sono abilitate soprattutto con export Vanilla JS e React.  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twc3jgt8wc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Metodo migliore: Claude guida, Spline produce, Claude Code integra</w:t>
      </w:r>
    </w:p>
    <w:p w:rsidR="00000000" w:rsidDel="00000000" w:rsidP="00000000" w:rsidRDefault="00000000" w:rsidRPr="00000000" w14:paraId="00000D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97phk1al1t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Fai generare a Claude la “scheda scena Spline”</w:t>
      </w:r>
    </w:p>
    <w:p w:rsidR="00000000" w:rsidDel="00000000" w:rsidP="00000000" w:rsidRDefault="00000000" w:rsidRPr="00000000" w14:paraId="00000DA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Prompt da usare: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Agisci come 3D art director esperto di Spline.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Devo creare una scena Spline per: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[landing / hero / sezione sito / asset 3D / mockup]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Obiettivo: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Brand: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Genera una specifica operativa per Spline con: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1. composizione della scena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2. oggetti da creare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3. gerarchia oggetti e naming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4. materiali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5. luci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6. camera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7. animazioni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8. interazioni mouse/scroll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9. variabili/eventi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10. export consigliato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11. fallback mobile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12. rischi performance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Non darmi teoria. Dammi istruzioni eseguibili dentro Spline.</w:t>
      </w:r>
    </w:p>
    <w:p w:rsidR="00000000" w:rsidDel="00000000" w:rsidP="00000000" w:rsidRDefault="00000000" w:rsidRPr="00000000" w14:paraId="00000DC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Output che vuoi ottenere da Claude: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Scene name: Hero_Product_Orb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Objects: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- Core_Orb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- Inner_Glow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- Floating_Ring_01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- Floating_Ring_02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- Particle_Dots_Group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- Backdrop_Plane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Camera: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- Perspective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- focal length medio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- posizione frontale leggermente alta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- Core_Orb: glass / translucent / roughness medio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- Rings: metal satinato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- Backdrop: dark matte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- On Mouse Move: subtle rotation Core_Orb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- On Hover CTA area: increase glow intensity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- On Scroll: camera moves forward 8%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- React if used inside Next.js landing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- Viewer if simple embed</w:t>
      </w:r>
    </w:p>
    <w:p w:rsidR="00000000" w:rsidDel="00000000" w:rsidP="00000000" w:rsidRDefault="00000000" w:rsidRPr="00000000" w14:paraId="00000DD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Questo è il modo più utile: Claude ti crea il </w:t>
      </w:r>
      <w:r w:rsidDel="00000000" w:rsidR="00000000" w:rsidRPr="00000000">
        <w:rPr>
          <w:b w:val="1"/>
          <w:bCs w:val="1"/>
          <w:rtl w:val="0"/>
        </w:rPr>
        <w:t xml:space="preserve">brief tecnico Spline</w:t>
      </w:r>
      <w:r w:rsidDel="00000000" w:rsidR="00000000" w:rsidRPr="00000000">
        <w:rPr>
          <w:rtl w:val="0"/>
        </w:rPr>
        <w:t xml:space="preserve">, tu lo applichi.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jk6sbqsap2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Crea la scena in Spline</w:t>
      </w:r>
    </w:p>
    <w:p w:rsidR="00000000" w:rsidDel="00000000" w:rsidP="00000000" w:rsidRDefault="00000000" w:rsidRPr="00000000" w14:paraId="00000DE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Dentro Spline fai:</w:t>
      </w:r>
    </w:p>
    <w:p w:rsidR="00000000" w:rsidDel="00000000" w:rsidP="00000000" w:rsidRDefault="00000000" w:rsidRPr="00000000" w14:paraId="00000DE3">
      <w:pPr>
        <w:numPr>
          <w:ilvl w:val="0"/>
          <w:numId w:val="2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apri nuovo progetto;</w:t>
      </w:r>
    </w:p>
    <w:p w:rsidR="00000000" w:rsidDel="00000000" w:rsidP="00000000" w:rsidRDefault="00000000" w:rsidRPr="00000000" w14:paraId="00000D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gli oggetti secondo la scheda;</w:t>
      </w:r>
    </w:p>
    <w:p w:rsidR="00000000" w:rsidDel="00000000" w:rsidP="00000000" w:rsidRDefault="00000000" w:rsidRPr="00000000" w14:paraId="00000D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assegna nomi puliti agli oggetti;</w:t>
      </w:r>
    </w:p>
    <w:p w:rsidR="00000000" w:rsidDel="00000000" w:rsidP="00000000" w:rsidRDefault="00000000" w:rsidRPr="00000000" w14:paraId="00000DE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materiali;</w:t>
      </w:r>
    </w:p>
    <w:p w:rsidR="00000000" w:rsidDel="00000000" w:rsidP="00000000" w:rsidRDefault="00000000" w:rsidRPr="00000000" w14:paraId="00000D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imposta camera;</w:t>
      </w:r>
    </w:p>
    <w:p w:rsidR="00000000" w:rsidDel="00000000" w:rsidP="00000000" w:rsidRDefault="00000000" w:rsidRPr="00000000" w14:paraId="00000D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aggiungi events/states;</w:t>
      </w:r>
    </w:p>
    <w:p w:rsidR="00000000" w:rsidDel="00000000" w:rsidP="00000000" w:rsidRDefault="00000000" w:rsidRPr="00000000" w14:paraId="00000D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 performance;</w:t>
      </w:r>
    </w:p>
    <w:p w:rsidR="00000000" w:rsidDel="00000000" w:rsidP="00000000" w:rsidRDefault="00000000" w:rsidRPr="00000000" w14:paraId="00000DEA">
      <w:pPr>
        <w:numPr>
          <w:ilvl w:val="0"/>
          <w:numId w:val="2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esporta.</w:t>
      </w:r>
    </w:p>
    <w:p w:rsidR="00000000" w:rsidDel="00000000" w:rsidP="00000000" w:rsidRDefault="00000000" w:rsidRPr="00000000" w14:paraId="00000DE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parte importante è il </w:t>
      </w:r>
      <w:r w:rsidDel="00000000" w:rsidR="00000000" w:rsidRPr="00000000">
        <w:rPr>
          <w:b w:val="1"/>
          <w:bCs w:val="1"/>
          <w:rtl w:val="0"/>
        </w:rPr>
        <w:t xml:space="preserve">naming</w:t>
      </w:r>
      <w:r w:rsidDel="00000000" w:rsidR="00000000" w:rsidRPr="00000000">
        <w:rPr>
          <w:rtl w:val="0"/>
        </w:rPr>
        <w:t xml:space="preserve">. Se vuoi poi controllare la scena da codice, devi dare agli oggetti nomi chiari: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Hero_Orb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Hero_Ring_Main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Hero_Ring_Secondary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CTA_Glow_Target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Background_Particles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Camera_Main</w:t>
      </w:r>
    </w:p>
    <w:p w:rsidR="00000000" w:rsidDel="00000000" w:rsidP="00000000" w:rsidRDefault="00000000" w:rsidRPr="00000000" w14:paraId="00000DF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Nomi brutti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 23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Sphere 17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4</w:t>
      </w:r>
      <w:r w:rsidDel="00000000" w:rsidR="00000000" w:rsidRPr="00000000">
        <w:rPr>
          <w:rtl w:val="0"/>
        </w:rPr>
        <w:t xml:space="preserve"> rendono Claude Code molto meno efficace dopo.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z31up5gsid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Esporta da Spline</w:t>
      </w:r>
    </w:p>
    <w:p w:rsidR="00000000" w:rsidDel="00000000" w:rsidP="00000000" w:rsidRDefault="00000000" w:rsidRPr="00000000" w14:paraId="00000DF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Hai tre strade.</w:t>
      </w:r>
    </w:p>
    <w:p w:rsidR="00000000" w:rsidDel="00000000" w:rsidP="00000000" w:rsidRDefault="00000000" w:rsidRPr="00000000" w14:paraId="00000D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vbhfqwrv5z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Opzione A — Embed semplice</w:t>
      </w:r>
    </w:p>
    <w:p w:rsidR="00000000" w:rsidDel="00000000" w:rsidP="00000000" w:rsidRDefault="00000000" w:rsidRPr="00000000" w14:paraId="00000DF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Usala per cose veloci.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&lt;spline-viewer url="URL_DELLA_SCENA"&gt;&lt;/spline-viewer&gt;</w:t>
      </w:r>
    </w:p>
    <w:p w:rsidR="00000000" w:rsidDel="00000000" w:rsidP="00000000" w:rsidRDefault="00000000" w:rsidRPr="00000000" w14:paraId="00000DF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Viewer è un web component nativo e permette più flessibilità dell’iframe, compresa la possibilità di collegare interazioni esterne della pagina come mouse position o scroll state.  </w:t>
      </w:r>
    </w:p>
    <w:p w:rsidR="00000000" w:rsidDel="00000000" w:rsidP="00000000" w:rsidRDefault="00000000" w:rsidRPr="00000000" w14:paraId="00000DF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Quando usarlo: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landing semplice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hero decorativa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mockup rapido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no controllo avanzato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cc66yyny3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Opzione B — React / Next.js</w:t>
      </w:r>
    </w:p>
    <w:p w:rsidR="00000000" w:rsidDel="00000000" w:rsidP="00000000" w:rsidRDefault="00000000" w:rsidRPr="00000000" w14:paraId="00000E0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È quella che ti consiglio per il tuo caso.</w:t>
      </w:r>
    </w:p>
    <w:p w:rsidR="00000000" w:rsidDel="00000000" w:rsidP="00000000" w:rsidRDefault="00000000" w:rsidRPr="00000000" w14:paraId="00000E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Installa: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npm install @splinetool/react-spline</w:t>
      </w:r>
    </w:p>
    <w:p w:rsidR="00000000" w:rsidDel="00000000" w:rsidP="00000000" w:rsidRDefault="00000000" w:rsidRPr="00000000" w14:paraId="00000E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Componente base: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import Spline from '@splinetool/react-spline';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export default function HeroSpline() {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&lt;div className="relative h-[620px] w-full overflow-hidden"&gt;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&lt;Spline scene="https://prod.spline.design/XXXX/scene.splinecode" /&gt;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Il pacchetto ufficiale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@splinetool/react-spline</w:t>
      </w:r>
      <w:r w:rsidDel="00000000" w:rsidR="00000000" w:rsidRPr="00000000">
        <w:rPr>
          <w:rtl w:val="0"/>
        </w:rPr>
        <w:t xml:space="preserve"> serve proprio a usare scene Spline dentro siti React.  </w:t>
      </w:r>
    </w:p>
    <w:p w:rsidR="00000000" w:rsidDel="00000000" w:rsidP="00000000" w:rsidRDefault="00000000" w:rsidRPr="00000000" w14:paraId="00000E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Quando usarlo: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landing Next.js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hero interattiva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sito portfolio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visual premium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se vuoi controllare eventi da React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n6adg6g6gj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Opzione C — Code API</w:t>
      </w:r>
    </w:p>
    <w:p w:rsidR="00000000" w:rsidDel="00000000" w:rsidP="00000000" w:rsidRDefault="00000000" w:rsidRPr="00000000" w14:paraId="00000E1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È la modalità più potente.</w:t>
      </w:r>
    </w:p>
    <w:p w:rsidR="00000000" w:rsidDel="00000000" w:rsidP="00000000" w:rsidRDefault="00000000" w:rsidRPr="00000000" w14:paraId="00000E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Code API permette di integrare esperienze 3D interattive e controllare elementi via codice: triggerare azioni, modificare proprietà degli oggetti e collegare la scena alla UI esterna.  </w:t>
      </w:r>
    </w:p>
    <w:p w:rsidR="00000000" w:rsidDel="00000000" w:rsidP="00000000" w:rsidRDefault="00000000" w:rsidRPr="00000000" w14:paraId="00000E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Prompt per Claude Code: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Integra questa scena Spline in Next.js.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Scene URL: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Obiettivi: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- caricare la scena solo lato client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- mostrare fallback mobile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- rispettare prefers-reduced-motion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- controllare l’oggetto "Hero_Orb" al movimento mouse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- ridurre impatto performance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- evitare layout shift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Usa @splinetool/react-spline.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Genera componente pulito e riutilizzabile.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99178i5hny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Come fai lavorare Claude Code sulla scena</w:t>
      </w:r>
    </w:p>
    <w:p w:rsidR="00000000" w:rsidDel="00000000" w:rsidP="00000000" w:rsidRDefault="00000000" w:rsidRPr="00000000" w14:paraId="00000E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Claude Code può fare bene 4 cose:</w:t>
      </w:r>
    </w:p>
    <w:p w:rsidR="00000000" w:rsidDel="00000000" w:rsidP="00000000" w:rsidRDefault="00000000" w:rsidRPr="00000000" w14:paraId="00000E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7vhdgb9h0o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Integrare la scena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Crea un componente React HeroSpline.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Usa @splinetool/react-spline.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Aggiungi loading state, fallback mobile e container responsive.</w:t>
      </w:r>
    </w:p>
    <w:p w:rsidR="00000000" w:rsidDel="00000000" w:rsidP="00000000" w:rsidRDefault="00000000" w:rsidRPr="00000000" w14:paraId="00000E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lkmyh1bw1u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Collegare UI e scena</w:t>
      </w:r>
    </w:p>
    <w:p w:rsidR="00000000" w:rsidDel="00000000" w:rsidP="00000000" w:rsidRDefault="00000000" w:rsidRPr="00000000" w14:paraId="00000E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Quando l’utente passa sulla CTA, voglio che l’oggetto "CTA_Glow_Target" aumenti luminosità o cambi stato.</w:t>
      </w:r>
    </w:p>
    <w:p w:rsidR="00000000" w:rsidDel="00000000" w:rsidP="00000000" w:rsidRDefault="00000000" w:rsidRPr="00000000" w14:paraId="00000E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mncz4ijb43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Gestire performance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Ottimizza questa integrazione: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- lazy load Spline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- no render su mobile sotto 768px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- fallback immagine statica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- dynamic import Next.js con ssr false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- altezza stabile per evitare CLS</w:t>
      </w:r>
    </w:p>
    <w:p w:rsidR="00000000" w:rsidDel="00000000" w:rsidP="00000000" w:rsidRDefault="00000000" w:rsidRPr="00000000" w14:paraId="00000E3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 Next.js più serio: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import dynamic from 'next/dynamic';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const Spline = dynamic(() =&gt; import('@splinetool/react-spline'), {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ssr: false,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loading: () =&gt; (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&lt;div className="h-[620px] w-full rounded-3xl bg-neutral-900" /&gt;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export function HeroSpline() {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&lt;div className="relative h-[620px] w-full overflow-hidden rounded-3xl"&gt;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&lt;Spline scene="https://prod.spline.design/XXXX/scene.splinecode" /&gt;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wy197u9b8e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Fare QA</w:t>
      </w:r>
    </w:p>
    <w:p w:rsidR="00000000" w:rsidDel="00000000" w:rsidP="00000000" w:rsidRDefault="00000000" w:rsidRPr="00000000" w14:paraId="00000E4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Controlla questa integrazione Spline: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- desktop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- mobile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- CLS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- loading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- fallback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- accessibilità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- bundle impact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Dammi problemi e fix.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fee7virhgi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Come usare Claude per creare animazioni/interazioni Spline</w:t>
      </w:r>
    </w:p>
    <w:p w:rsidR="00000000" w:rsidDel="00000000" w:rsidP="00000000" w:rsidRDefault="00000000" w:rsidRPr="00000000" w14:paraId="00000E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supporta interattività, stati, eventi, timeline animation, physics, particles, variables e dati/API secondo la documentazione/prodotto.  </w:t>
      </w:r>
    </w:p>
    <w:p w:rsidR="00000000" w:rsidDel="00000000" w:rsidP="00000000" w:rsidRDefault="00000000" w:rsidRPr="00000000" w14:paraId="00000E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Progettami gli eventi Spline per questa scena.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Obiettivo: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hero interattiva premium per landing.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Definisci: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- stato iniziale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- hover state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- mouse move behavior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- scroll behavior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- click behavior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- idle animation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- transizioni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- durata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- easing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- cosa deve restare fermo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- cosa non deve mai animarsi</w:t>
      </w:r>
    </w:p>
    <w:p w:rsidR="00000000" w:rsidDel="00000000" w:rsidP="00000000" w:rsidRDefault="00000000" w:rsidRPr="00000000" w14:paraId="00000E6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 output utile: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State: Default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- Orb rotation: 0,0,0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- Glow intensity: 40%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- Ring opacity: 70%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State: Hover_CTA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- Glow intensity: 70%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- Ring scale: 1.04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- Duration: 0.35s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- Easing: ease-out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Mouse Move → rotate Hero_Orb max 8 degrees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Scroll 0-40% → camera z + slight zoom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Click CTA → pulse ring once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15ti4q1lti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Può Claude modificare direttamente il file Spline?</w:t>
      </w:r>
    </w:p>
    <w:p w:rsidR="00000000" w:rsidDel="00000000" w:rsidP="00000000" w:rsidRDefault="00000000" w:rsidRPr="00000000" w14:paraId="00000E8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 risposta secca: </w:t>
      </w:r>
      <w:r w:rsidDel="00000000" w:rsidR="00000000" w:rsidRPr="00000000">
        <w:rPr>
          <w:b w:val="1"/>
          <w:bCs w:val="1"/>
          <w:rtl w:val="0"/>
        </w:rPr>
        <w:t xml:space="preserve">di solito no, non in modo affidabile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8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Ad oggi il workflow solido è: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Claude scrive la specifica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tu costruisci/modifichi in Spline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Spline esporta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Claude Code integra e controlla via codice</w:t>
      </w:r>
    </w:p>
    <w:p w:rsidR="00000000" w:rsidDel="00000000" w:rsidP="00000000" w:rsidRDefault="00000000" w:rsidRPr="00000000" w14:paraId="00000E8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farei affidamento su “Claude apre Spline e crea tutto da zero automaticamente”, perché Spline non è come Blender MCP, dove esistono workflow più maturi per controllare l’app via script/API. Per Spline la parte forte è </w:t>
      </w:r>
      <w:r w:rsidDel="00000000" w:rsidR="00000000" w:rsidRPr="00000000">
        <w:rPr>
          <w:b w:val="1"/>
          <w:bCs w:val="1"/>
          <w:rtl w:val="0"/>
        </w:rPr>
        <w:t xml:space="preserve">export e integrazione web</w:t>
      </w:r>
      <w:r w:rsidDel="00000000" w:rsidR="00000000" w:rsidRPr="00000000">
        <w:rPr>
          <w:rtl w:val="0"/>
        </w:rPr>
        <w:t xml:space="preserve">, non automazione completa dell’editor.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2t05o5vzjg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Workflow migliore per te, concreto</w:t>
      </w:r>
    </w:p>
    <w:p w:rsidR="00000000" w:rsidDel="00000000" w:rsidP="00000000" w:rsidRDefault="00000000" w:rsidRPr="00000000" w14:paraId="00000E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c1h55gm6f9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 una landing premium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1. Claude Design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genera art direction Spline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2. Tu in Spline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costruisci scena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3. Claude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critica screenshot/render della scena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4. Tu correggi in Spline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5. Export React da Spline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6. Claude Code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integra in Next.js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7. Claude Code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aggiunge fallback mobile/performance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8. Playwright/browser QA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screenshot desktop/mobile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9. Claude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revisione finale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7oxzljy6xt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Prompt master per far “usare Spline” a Claude</w:t>
      </w:r>
    </w:p>
    <w:p w:rsidR="00000000" w:rsidDel="00000000" w:rsidP="00000000" w:rsidRDefault="00000000" w:rsidRPr="00000000" w14:paraId="00000EA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Usa questo: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Agisci come Spline technical art director + frontend integration engineer.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Voglio usare Spline per creare una scena 3D interattiva da integrare in una landing.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Contesto: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[descrivi brand/progetto]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Obiettivo della scena: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[es. rendere visibile il servizio, creare hero premium, mostrare prodotto]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Vincoli: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- deve essere leggera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- deve funzionare bene su mobile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- deve essere integrabile in Next.js/React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- deve avere fallback statico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- niente 3D gratuito/decorativo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- niente particelle pesanti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- niente animazioni continue inutili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Output richiesto: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1. concept visivo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2. lista oggetti da creare in Spline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3. naming preciso degli oggetti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4. materiali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5. luci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6. camera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7. animazioni/stati/eventi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8. istruzioni passo-passo dentro Spline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9. export consigliato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10. prompt per Claude Code per integrare la scena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11. checklist performance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12. cosa evitare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49bchqlsoo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Prompt dopo aver creato la scena</w:t>
      </w:r>
    </w:p>
    <w:p w:rsidR="00000000" w:rsidDel="00000000" w:rsidP="00000000" w:rsidRDefault="00000000" w:rsidRPr="00000000" w14:paraId="00000EC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Quando hai screenshot o export: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Analizza questa scena Spline come 3D art director.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Valuta: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- composizione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- leggibilità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- coerenza brand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- qualità materiali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- camera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- luci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- interazioni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- rischio performance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- mobile usability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Dammi: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1. problemi critici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2. fix immediati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3. migliorie premium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4. cosa non cambiare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5. istruzioni precise da applicare in Spline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bkhrtvmmth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Prompt per Claude Code dopo export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Ho esportato questa scena Spline.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Scene URL: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Integra in Next.js con @splinetool/react-spline.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Requisiti: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- dynamic import con ssr false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- loading skeleton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- fallback immagine su mobile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- container responsive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- nessun layout shift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- supporto prefers-reduced-motion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- possibilità di controllare oggetti per nome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- codice pulito e componentizzato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Genera: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- componente HeroSpline.tsx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- eventuale hook useSplineScene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- note performance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- checklist QA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v94yn5boxo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La mia raccomandazione netta</w:t>
      </w:r>
    </w:p>
    <w:p w:rsidR="00000000" w:rsidDel="00000000" w:rsidP="00000000" w:rsidRDefault="00000000" w:rsidRPr="00000000" w14:paraId="00000EF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il tuo caso: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Spline non va “automatizzato”.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Va “diretto” da Claude e “integrato” da Claude Code.</w:t>
      </w:r>
    </w:p>
    <w:p w:rsidR="00000000" w:rsidDel="00000000" w:rsidP="00000000" w:rsidRDefault="00000000" w:rsidRPr="00000000" w14:paraId="00000EF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Il workflow migliore è: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Design → specifica Spline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Spline → costruzione visuale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→ critique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Spline → export React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→ integrazione landing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Playwright → QA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→ fix finale</w:t>
      </w:r>
    </w:p>
    <w:p w:rsidR="00000000" w:rsidDel="00000000" w:rsidP="00000000" w:rsidRDefault="00000000" w:rsidRPr="00000000" w14:paraId="00000F0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Questa è la pipeline più realistica e potente oggi.</w:t>
        <w:br w:type="textWrapping"/>
        <w:t xml:space="preserve"> Tutto il resto — “Claude controlla Spline da solo come fosse Blender” — per ora lo considererei fragile o non abbastanza affidabile per produzione cliente.</w:t>
      </w:r>
    </w:p>
    <w:p w:rsidR="00000000" w:rsidDel="00000000" w:rsidP="00000000" w:rsidRDefault="00000000" w:rsidRPr="00000000" w14:paraId="00000F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Sì: </w:t>
      </w:r>
      <w:r w:rsidDel="00000000" w:rsidR="00000000" w:rsidRPr="00000000">
        <w:rPr>
          <w:b w:val="1"/>
          <w:bCs w:val="1"/>
          <w:rtl w:val="0"/>
        </w:rPr>
        <w:t xml:space="preserve">Spline è abbastanza abile a riprodurre scene 3D semplici/medie</w:t>
      </w:r>
      <w:r w:rsidDel="00000000" w:rsidR="00000000" w:rsidRPr="00000000">
        <w:rPr>
          <w:rtl w:val="0"/>
        </w:rPr>
        <w:t xml:space="preserve">, soprattutto se sono </w:t>
      </w:r>
      <w:r w:rsidDel="00000000" w:rsidR="00000000" w:rsidRPr="00000000">
        <w:rPr>
          <w:b w:val="1"/>
          <w:bCs w:val="1"/>
          <w:rtl w:val="0"/>
        </w:rPr>
        <w:t xml:space="preserve">stilizzate, web-oriented, geometriche, interattive e leggere</w:t>
      </w:r>
      <w:r w:rsidDel="00000000" w:rsidR="00000000" w:rsidRPr="00000000">
        <w:rPr>
          <w:rtl w:val="0"/>
        </w:rPr>
        <w:t xml:space="preserve">.</w:t>
        <w:br w:type="textWrapping"/>
        <w:t xml:space="preserve"> Non è invece lo strumento migliore per riprodurre scene </w:t>
      </w:r>
      <w:r w:rsidDel="00000000" w:rsidR="00000000" w:rsidRPr="00000000">
        <w:rPr>
          <w:b w:val="1"/>
          <w:bCs w:val="1"/>
          <w:rtl w:val="0"/>
        </w:rPr>
        <w:t xml:space="preserve">fotorealistiche, cinematografiche, organiche complesse o super dettagliate</w:t>
      </w:r>
      <w:r w:rsidDel="00000000" w:rsidR="00000000" w:rsidRPr="00000000">
        <w:rPr>
          <w:rtl w:val="0"/>
        </w:rPr>
        <w:t xml:space="preserve">: lì Blender/Cinema4D vincono.</w:t>
      </w:r>
    </w:p>
    <w:p w:rsidR="00000000" w:rsidDel="00000000" w:rsidP="00000000" w:rsidRDefault="00000000" w:rsidRPr="00000000" w14:paraId="00000F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ow465aefc7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Risposta brutale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Spline è fortissimo per: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- scene 3D da landing page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- hero interattive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- oggetti geometrici premium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- mockup stilizzati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- orb, glassmorphism, card 3D, device, icone 3D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- animazioni leggere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- interazioni hover/mouse/scroll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- esperienze web embeddate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Spline è mediocre/debole per: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- ambienti realistici complessi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- personaggi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- cloth/hair realistici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- simulazioni fisiche serie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- rendering cinematografico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- scene archviz molto dettagliate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- materiali ultra-realistici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- pipeline 3D da studio</w:t>
      </w:r>
    </w:p>
    <w:p w:rsidR="00000000" w:rsidDel="00000000" w:rsidP="00000000" w:rsidRDefault="00000000" w:rsidRPr="00000000" w14:paraId="00000F1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stesso si posiziona come piattaforma web-based per creare esperienze 3D interattive e production-ready, con modeling, materiali, animazione, interattività ed export multi-piattaforma. Questo vuol dire: ottimo per </w:t>
      </w:r>
      <w:r w:rsidDel="00000000" w:rsidR="00000000" w:rsidRPr="00000000">
        <w:rPr>
          <w:b w:val="1"/>
          <w:bCs w:val="1"/>
          <w:rtl w:val="0"/>
        </w:rPr>
        <w:t xml:space="preserve">esperienze 3D web</w:t>
      </w:r>
      <w:r w:rsidDel="00000000" w:rsidR="00000000" w:rsidRPr="00000000">
        <w:rPr>
          <w:rtl w:val="0"/>
        </w:rPr>
        <w:t xml:space="preserve">, non per sostituire Blender in produzione 3D pesante.  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am8m6xrrr0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Quanto riesce a “riprodurre” una scena?</w:t>
      </w:r>
    </w:p>
    <w:p w:rsidR="00000000" w:rsidDel="00000000" w:rsidP="00000000" w:rsidRDefault="00000000" w:rsidRPr="00000000" w14:paraId="00000F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Dipende dal tipo di scena.</w:t>
      </w:r>
    </w:p>
    <w:p w:rsidR="00000000" w:rsidDel="00000000" w:rsidP="00000000" w:rsidRDefault="00000000" w:rsidRPr="00000000" w14:paraId="00000F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x4bo9z90ld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Scene geometriche / tech / SaaS</w:t>
      </w:r>
    </w:p>
    <w:p w:rsidR="00000000" w:rsidDel="00000000" w:rsidP="00000000" w:rsidRDefault="00000000" w:rsidRPr="00000000" w14:paraId="00000F1C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Voto: 9/10</w:t>
      </w:r>
    </w:p>
    <w:p w:rsidR="00000000" w:rsidDel="00000000" w:rsidP="00000000" w:rsidRDefault="00000000" w:rsidRPr="00000000" w14:paraId="00000F1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orb luminoso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dashboard 3D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card fluttuanti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anelli metallici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mockup software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device astratti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cubi, sfere, cilindri, piani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ambienti minimal</w:t>
      </w:r>
    </w:p>
    <w:p w:rsidR="00000000" w:rsidDel="00000000" w:rsidP="00000000" w:rsidRDefault="00000000" w:rsidRPr="00000000" w14:paraId="00000F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 Spline va benissimo. Ha primitive, modellazione, materiali layer-based, animazioni, eventi e stati.  </w:t>
      </w:r>
    </w:p>
    <w:p w:rsidR="00000000" w:rsidDel="00000000" w:rsidP="00000000" w:rsidRDefault="00000000" w:rsidRPr="00000000" w14:paraId="00000F2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Uso ideale: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landing AI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portfolio digitale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hero Web3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agency site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product mockup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1t3jgsk4p7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Scene “Apple-style” / premium product</w:t>
      </w:r>
    </w:p>
    <w:p w:rsidR="00000000" w:rsidDel="00000000" w:rsidP="00000000" w:rsidRDefault="00000000" w:rsidRPr="00000000" w14:paraId="00000F30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Voto: 8/10</w:t>
      </w:r>
    </w:p>
    <w:p w:rsidR="00000000" w:rsidDel="00000000" w:rsidP="00000000" w:rsidRDefault="00000000" w:rsidRPr="00000000" w14:paraId="00000F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oggetto centrale su fondo pulito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materiali vetro/metallo/plastica soft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luci morbide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camera lenta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microinterazioni</w:t>
      </w:r>
    </w:p>
    <w:p w:rsidR="00000000" w:rsidDel="00000000" w:rsidP="00000000" w:rsidRDefault="00000000" w:rsidRPr="00000000" w14:paraId="00000F3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può farle bene, soprattutto se non cerchi fotorealismo puro.</w:t>
      </w:r>
    </w:p>
    <w:p w:rsidR="00000000" w:rsidDel="00000000" w:rsidP="00000000" w:rsidRDefault="00000000" w:rsidRPr="00000000" w14:paraId="00000F3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Limite: il render non avrà la stessa profondità di Blender/Cycles o Cinema4D/Redshift.</w:t>
      </w:r>
    </w:p>
    <w:p w:rsidR="00000000" w:rsidDel="00000000" w:rsidP="00000000" w:rsidRDefault="00000000" w:rsidRPr="00000000" w14:paraId="00000F3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siti web però spesso è meglio così: più leggero, più rapido, più integrabile.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j5mtroe1qo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Scene con oggetti importati da Blender/CAD</w:t>
      </w:r>
    </w:p>
    <w:p w:rsidR="00000000" w:rsidDel="00000000" w:rsidP="00000000" w:rsidRDefault="00000000" w:rsidRPr="00000000" w14:paraId="00000F3C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Voto: 7/10</w:t>
      </w:r>
    </w:p>
    <w:p w:rsidR="00000000" w:rsidDel="00000000" w:rsidP="00000000" w:rsidRDefault="00000000" w:rsidRPr="00000000" w14:paraId="00000F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può importare contenuti 3D e supporta anche file animati FBX e GLB/GLTF con animazioni, incluse animazioni scheletriche.  </w:t>
      </w:r>
    </w:p>
    <w:p w:rsidR="00000000" w:rsidDel="00000000" w:rsidP="00000000" w:rsidRDefault="00000000" w:rsidRPr="00000000" w14:paraId="00000F3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Quindi puoi fare: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Blender/Cinema4D/Fusion/Rhino → export GLB/FBX → Spline → interazione web</w:t>
      </w:r>
    </w:p>
    <w:p w:rsidR="00000000" w:rsidDel="00000000" w:rsidP="00000000" w:rsidRDefault="00000000" w:rsidRPr="00000000" w14:paraId="00000F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modelli CAD/prodotto, Spline ha anche linee guida specifiche per ottimizzare CAD verso esperienze real-time web.  </w:t>
      </w:r>
    </w:p>
    <w:p w:rsidR="00000000" w:rsidDel="00000000" w:rsidP="00000000" w:rsidRDefault="00000000" w:rsidRPr="00000000" w14:paraId="00000F4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Limite: se importi un modello troppo pesante, Spline non fa miracoli. Devi ottimizzare prima.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scchq04z2z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Scene architettoniche / ambienti</w:t>
      </w:r>
    </w:p>
    <w:p w:rsidR="00000000" w:rsidDel="00000000" w:rsidP="00000000" w:rsidRDefault="00000000" w:rsidRPr="00000000" w14:paraId="00000F44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Voto: 5.5/10</w:t>
      </w:r>
    </w:p>
    <w:p w:rsidR="00000000" w:rsidDel="00000000" w:rsidP="00000000" w:rsidRDefault="00000000" w:rsidRPr="00000000" w14:paraId="00000F4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Può farle se sono: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low-poly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stilizzate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isometriche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concettuali</w:t>
      </w:r>
    </w:p>
    <w:p w:rsidR="00000000" w:rsidDel="00000000" w:rsidP="00000000" w:rsidRDefault="00000000" w:rsidRPr="00000000" w14:paraId="00000F4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è ideale per: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interni realistici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luci fisiche avanzate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materiali archviz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scene con molti dettagli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vegetazione realistica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riflessi complessi</w:t>
      </w:r>
    </w:p>
    <w:p w:rsidR="00000000" w:rsidDel="00000000" w:rsidP="00000000" w:rsidRDefault="00000000" w:rsidRPr="00000000" w14:paraId="00000F5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 architettura premium: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Blender/Rhino/Cinema4D per scena</w:t>
      </w:r>
      <w:r w:rsidDel="00000000" w:rsidR="00000000" w:rsidRPr="00000000">
        <w:rPr>
          <w:rtl w:val="0"/>
        </w:rPr>
        <w:t xml:space="preserve">, poi eventualmente </w:t>
      </w:r>
      <w:r w:rsidDel="00000000" w:rsidR="00000000" w:rsidRPr="00000000">
        <w:rPr>
          <w:b w:val="1"/>
          <w:bCs w:val="1"/>
          <w:rtl w:val="0"/>
        </w:rPr>
        <w:t xml:space="preserve">Spline per versione web semplificata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sz7ho0sd30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Personaggi, creature, organico</w:t>
      </w:r>
    </w:p>
    <w:p w:rsidR="00000000" w:rsidDel="00000000" w:rsidP="00000000" w:rsidRDefault="00000000" w:rsidRPr="00000000" w14:paraId="00000F55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Voto: 3/10</w:t>
      </w:r>
    </w:p>
    <w:p w:rsidR="00000000" w:rsidDel="00000000" w:rsidP="00000000" w:rsidRDefault="00000000" w:rsidRPr="00000000" w14:paraId="00000F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 no.</w:t>
        <w:br w:type="textWrapping"/>
        <w:t xml:space="preserve"> Spline può gestire oggetti animati importati, ma non è lo strumento giusto per sculpting, rigging, skinning serio, capelli, vestiti, facial animation o personaggi realistici.</w:t>
      </w:r>
    </w:p>
    <w:p w:rsidR="00000000" w:rsidDel="00000000" w:rsidP="00000000" w:rsidRDefault="00000000" w:rsidRPr="00000000" w14:paraId="00000F5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Workflow migliore: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Blender / Maya / Cinema4D → GLB/FBX → Spline solo per presentazione/interazione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mlfcg0q3pr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Motion e interazioni</w:t>
      </w:r>
    </w:p>
    <w:p w:rsidR="00000000" w:rsidDel="00000000" w:rsidP="00000000" w:rsidRDefault="00000000" w:rsidRPr="00000000" w14:paraId="00000F5B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Voto: 8/10</w:t>
      </w:r>
    </w:p>
    <w:p w:rsidR="00000000" w:rsidDel="00000000" w:rsidP="00000000" w:rsidRDefault="00000000" w:rsidRPr="00000000" w14:paraId="00000F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è molto buono per animazioni basate su: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stati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eventi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azioni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mouse move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scroll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transizioni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F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 documentazione parla esplicitamente di States, Events e Actions per animare e rendere interattive le scene; le proprietà animabili includono posizione, rotazione, scala, size, extrusion e material layers.  </w:t>
      </w:r>
    </w:p>
    <w:p w:rsidR="00000000" w:rsidDel="00000000" w:rsidP="00000000" w:rsidRDefault="00000000" w:rsidRPr="00000000" w14:paraId="00000F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Quindi per landing page è forte.</w:t>
      </w:r>
    </w:p>
    <w:p w:rsidR="00000000" w:rsidDel="00000000" w:rsidP="00000000" w:rsidRDefault="00000000" w:rsidRPr="00000000" w14:paraId="00000F6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utente muove mouse → orb ruota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CTA → glow aumenta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→ camera avanza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oggetto cambia stato</w:t>
      </w:r>
    </w:p>
    <w:p w:rsidR="00000000" w:rsidDel="00000000" w:rsidP="00000000" w:rsidRDefault="00000000" w:rsidRPr="00000000" w14:paraId="00000F6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è After Effects.</w:t>
        <w:br w:type="textWrapping"/>
        <w:t xml:space="preserve"> Non è Houdini.</w:t>
        <w:br w:type="textWrapping"/>
        <w:t xml:space="preserve"> Ma per web interaction è molto efficace.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vs01b0a6g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valutazione pratica</w:t>
      </w:r>
    </w:p>
    <w:tbl>
      <w:tblPr>
        <w:tblStyle w:val="Table14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4935.132074007991"/>
        <w:gridCol w:w="4090.379737015632"/>
        <w:tblGridChange w:id="0">
          <w:tblGrid>
            <w:gridCol w:w="4935.132074007991"/>
            <w:gridCol w:w="4090.37973701563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0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scena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1">
            <w:pPr>
              <w:spacing w:after="220" w:before="2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Spline quanto è adatto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Hero 3D per landing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Oggetti geometrici premium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Mockup SaaS / dashboard 3D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8.5/10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Scene glassmorphism / tech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8.5/10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Product visual leggero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7.5/10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Oggetti CAD ottimizzati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Scene architettura stilizzate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7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Ambienti realistici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4.5/10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Personaggi realistici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Video cinematico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Fotorealismo serio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Interazioni web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8.5/10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Export web/React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F8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8.5/10</w:t>
            </w:r>
          </w:p>
        </w:tc>
      </w:tr>
    </w:tbl>
    <w:p w:rsidR="00000000" w:rsidDel="00000000" w:rsidP="00000000" w:rsidRDefault="00000000" w:rsidRPr="00000000" w14:paraId="00000F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xqnt40he6j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Quando Spline è la scelta migliore</w:t>
      </w:r>
    </w:p>
    <w:p w:rsidR="00000000" w:rsidDel="00000000" w:rsidP="00000000" w:rsidRDefault="00000000" w:rsidRPr="00000000" w14:paraId="00000F8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Usalo quando vuoi questo risultato: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“Voglio una scena 3D bella, interattiva, leggera, da mettere in una landing.”</w:t>
      </w:r>
    </w:p>
    <w:p w:rsidR="00000000" w:rsidDel="00000000" w:rsidP="00000000" w:rsidRDefault="00000000" w:rsidRPr="00000000" w14:paraId="00000F9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Esempi perfetti: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hero per sito AI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orb animato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oggetto prodotto stilizzato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mockup software 3D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scene con card fluttuanti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icone 3D interattive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visual per studio creativo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landing per SaaS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9yeay04lrc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Quando non usarlo</w:t>
      </w:r>
    </w:p>
    <w:p w:rsidR="00000000" w:rsidDel="00000000" w:rsidP="00000000" w:rsidRDefault="00000000" w:rsidRPr="00000000" w14:paraId="00000F9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usarlo come tool principale se vuoi: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render fotorealistico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interno architettonico dettagliato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packshot prodotto da catalogo luxury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animazione cinematografica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personaggi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simulazioni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fisica complessa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shading avanzato</w:t>
      </w:r>
    </w:p>
    <w:p w:rsidR="00000000" w:rsidDel="00000000" w:rsidP="00000000" w:rsidRDefault="00000000" w:rsidRPr="00000000" w14:paraId="00000FA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 quei casi: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Blender / Cinema4D → render o GLB ottimizzato → Spline solo se serve interazione web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4nyqlrw7fs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cosa più importante</w:t>
      </w:r>
    </w:p>
    <w:p w:rsidR="00000000" w:rsidDel="00000000" w:rsidP="00000000" w:rsidRDefault="00000000" w:rsidRPr="00000000" w14:paraId="00000FA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riproduce bene </w:t>
      </w:r>
      <w:r w:rsidDel="00000000" w:rsidR="00000000" w:rsidRPr="00000000">
        <w:rPr>
          <w:b w:val="1"/>
          <w:bCs w:val="1"/>
          <w:rtl w:val="0"/>
        </w:rPr>
        <w:t xml:space="preserve">la forma generale e l’esperienza</w:t>
      </w:r>
      <w:r w:rsidDel="00000000" w:rsidR="00000000" w:rsidRPr="00000000">
        <w:rPr>
          <w:rtl w:val="0"/>
        </w:rPr>
        <w:t xml:space="preserve">, non sempre la </w:t>
      </w:r>
      <w:r w:rsidDel="00000000" w:rsidR="00000000" w:rsidRPr="00000000">
        <w:rPr>
          <w:b w:val="1"/>
          <w:bCs w:val="1"/>
          <w:rtl w:val="0"/>
        </w:rPr>
        <w:t xml:space="preserve">fedeltà assoluta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Quindi se gli dai questa reference: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scena astratta con sfere, vetro, glow, card, luce morbida</w:t>
      </w:r>
    </w:p>
    <w:p w:rsidR="00000000" w:rsidDel="00000000" w:rsidP="00000000" w:rsidRDefault="00000000" w:rsidRPr="00000000" w14:paraId="00000FA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può avvicinarsi molto.</w:t>
      </w:r>
    </w:p>
    <w:p w:rsidR="00000000" w:rsidDel="00000000" w:rsidP="00000000" w:rsidRDefault="00000000" w:rsidRPr="00000000" w14:paraId="00000FA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 gli dai: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render cinematografico di un laboratorio futuristico con 200 dettagli, materiali fisici, riflessi realistici e profondità volumetrica</w:t>
      </w:r>
    </w:p>
    <w:p w:rsidR="00000000" w:rsidDel="00000000" w:rsidP="00000000" w:rsidRDefault="00000000" w:rsidRPr="00000000" w14:paraId="00000FA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Spline può fare una versione semplificata, non una replica vera.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5auvafuym3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migliore per riprodurre una scena reference</w:t>
      </w:r>
    </w:p>
    <w:p w:rsidR="00000000" w:rsidDel="00000000" w:rsidP="00000000" w:rsidRDefault="00000000" w:rsidRPr="00000000" w14:paraId="00000F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e0lb9wvk11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Scomponi la scena</w:t>
      </w:r>
    </w:p>
    <w:p w:rsidR="00000000" w:rsidDel="00000000" w:rsidP="00000000" w:rsidRDefault="00000000" w:rsidRPr="00000000" w14:paraId="00000FB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Fai analizzare a Claude: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Composizione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Oggetti principali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Oggetti secondari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Materiali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Luci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Palette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Profondità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Interazioni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Cosa va semplificato per Spline</w:t>
      </w:r>
    </w:p>
    <w:p w:rsidR="00000000" w:rsidDel="00000000" w:rsidP="00000000" w:rsidRDefault="00000000" w:rsidRPr="00000000" w14:paraId="00000F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3qx0jxp5il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Chiedi una versione “Spline-feasible”</w:t>
      </w:r>
    </w:p>
    <w:p w:rsidR="00000000" w:rsidDel="00000000" w:rsidP="00000000" w:rsidRDefault="00000000" w:rsidRPr="00000000" w14:paraId="00000FB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Analizza questa reference e trasformala in una scena realizzabile in Spline.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Dimmi: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1. cosa posso riprodurre fedelmente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2. cosa devo semplificare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3. cosa va fatto in Blender invece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4. lista oggetti Spline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5. materiali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6. luci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7. camera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8. animazioni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9. export web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10. rischi performance</w:t>
      </w:r>
    </w:p>
    <w:p w:rsidR="00000000" w:rsidDel="00000000" w:rsidP="00000000" w:rsidRDefault="00000000" w:rsidRPr="00000000" w14:paraId="00000F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30xcwdpl3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Costruisci in Spline</w:t>
      </w:r>
    </w:p>
    <w:p w:rsidR="00000000" w:rsidDel="00000000" w:rsidP="00000000" w:rsidRDefault="00000000" w:rsidRPr="00000000" w14:paraId="00000FC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Non cercare la copia 1:1.</w:t>
        <w:br w:type="textWrapping"/>
        <w:t xml:space="preserve"> Cerca la versione: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80% stesso impatto visivo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50% complessità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20% peso tecnico</w:t>
      </w:r>
    </w:p>
    <w:p w:rsidR="00000000" w:rsidDel="00000000" w:rsidP="00000000" w:rsidRDefault="00000000" w:rsidRPr="00000000" w14:paraId="00000FD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Questa è la filosofia giusta.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felodbkbhc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Sintesi finale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Spline è molto abile a riprodurre scene stilizzate, web, geometriche, interattive e premium.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Non è molto abile a riprodurre scene fotorealistiche, organiche, cinematografiche o ultra-dettagliate.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Il suo ruolo migliore è: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concept 3D web + interazione + export rapido.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Il ruolo di Blender è: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modellazione seria + render serio + asset complessi.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Il workflow migliore è: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analizza reference → semplifica per Spline → tu costruisci → Claude critica → Spline export → Claude Code integra.</w:t>
      </w:r>
    </w:p>
    <w:p w:rsidR="00000000" w:rsidDel="00000000" w:rsidP="00000000" w:rsidRDefault="00000000" w:rsidRPr="00000000" w14:paraId="00000FE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Quindi: </w:t>
      </w:r>
      <w:r w:rsidDel="00000000" w:rsidR="00000000" w:rsidRPr="00000000">
        <w:rPr>
          <w:b w:val="1"/>
          <w:bCs w:val="1"/>
          <w:rtl w:val="0"/>
        </w:rPr>
        <w:t xml:space="preserve">Spline è fortissimo se lo usi come “Figma del 3D web”</w:t>
      </w:r>
      <w:r w:rsidDel="00000000" w:rsidR="00000000" w:rsidRPr="00000000">
        <w:rPr>
          <w:rtl w:val="0"/>
        </w:rPr>
        <w:t xml:space="preserve">, non se lo tratti come “Blender nel browser”.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