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0B4B0" w14:textId="77777777" w:rsidR="00173AF4" w:rsidRDefault="00173AF4" w:rsidP="00D64AE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73AF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Task 8: Create agent that will serve creation of loan orders and lines and issue the loan order </w:t>
      </w:r>
    </w:p>
    <w:p w14:paraId="09F780BE" w14:textId="09BE7C04" w:rsidR="00173AF4" w:rsidRDefault="00C1385F" w:rsidP="00173AF4">
      <w:pPr>
        <w:pStyle w:val="ListParagraph"/>
        <w:numPr>
          <w:ilvl w:val="0"/>
          <w:numId w:val="2"/>
        </w:numPr>
      </w:pPr>
      <w:r>
        <w:t xml:space="preserve">Navigate to </w:t>
      </w:r>
      <w:r w:rsidRPr="00C1385F">
        <w:t>https://copilotstudio.microsoft.com/environments/</w:t>
      </w:r>
      <w:r>
        <w:t>&lt;ENVIRONMENTID&gt;</w:t>
      </w:r>
    </w:p>
    <w:p w14:paraId="746571A0" w14:textId="350C6C2A" w:rsidR="00C1385F" w:rsidRDefault="00761D9C" w:rsidP="00761D9C">
      <w:r>
        <w:rPr>
          <w:noProof/>
        </w:rPr>
        <w:drawing>
          <wp:inline distT="0" distB="0" distL="0" distR="0" wp14:anchorId="389E4A65" wp14:editId="4AB21B6B">
            <wp:extent cx="5943600" cy="3542665"/>
            <wp:effectExtent l="0" t="0" r="0" b="635"/>
            <wp:docPr id="392152163" name="Picture 1" descr="The image is a user interface for the Copilot Studio, a platform for creating workflows and auto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52163" name="Picture 1" descr="The image is a user interface for the Copilot Studio, a platform for creating workflows and automa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F20D" w14:textId="17E3B493" w:rsidR="00761D9C" w:rsidRDefault="00D83BB8" w:rsidP="00761D9C">
      <w:pPr>
        <w:pStyle w:val="ListParagraph"/>
        <w:numPr>
          <w:ilvl w:val="0"/>
          <w:numId w:val="2"/>
        </w:numPr>
      </w:pPr>
      <w:r>
        <w:t>Select Agents &gt; + Create blank agent</w:t>
      </w:r>
    </w:p>
    <w:p w14:paraId="48ACC88E" w14:textId="2A5B7563" w:rsidR="00D83BB8" w:rsidRDefault="00D83BB8" w:rsidP="00D83BB8">
      <w:r>
        <w:rPr>
          <w:noProof/>
        </w:rPr>
        <w:lastRenderedPageBreak/>
        <w:drawing>
          <wp:inline distT="0" distB="0" distL="0" distR="0" wp14:anchorId="11B31BAD" wp14:editId="7CC92980">
            <wp:extent cx="5943600" cy="3542665"/>
            <wp:effectExtent l="0" t="0" r="0" b="635"/>
            <wp:docPr id="1268625533" name="Picture 1" descr="The image displays a dashboard with various tabs and tools related to Microsoft Copilot Studio, including agent templates, document processing, and Q&amp;A s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5533" name="Picture 1" descr="The image displays a dashboard with various tabs and tools related to Microsoft Copilot Studio, including agent templates, document processing, and Q&amp;A sec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3F7E" w14:textId="2D1C29CE" w:rsidR="00953359" w:rsidRDefault="00953359" w:rsidP="00953359">
      <w:pPr>
        <w:pStyle w:val="ListParagraph"/>
        <w:numPr>
          <w:ilvl w:val="0"/>
          <w:numId w:val="2"/>
        </w:numPr>
      </w:pPr>
      <w:r>
        <w:t>Give your agent a name</w:t>
      </w:r>
    </w:p>
    <w:p w14:paraId="423E5897" w14:textId="47FBC6B1" w:rsidR="00953359" w:rsidRDefault="00953359" w:rsidP="00953359">
      <w:r>
        <w:rPr>
          <w:noProof/>
        </w:rPr>
        <w:drawing>
          <wp:inline distT="0" distB="0" distL="0" distR="0" wp14:anchorId="210242AE" wp14:editId="7E7FA2A5">
            <wp:extent cx="5943600" cy="3542665"/>
            <wp:effectExtent l="0" t="0" r="0" b="635"/>
            <wp:docPr id="302257695" name="Picture 1" descr="The image displays a user interface for Microsoft Copilot Studio, showcasing various options for creating and managing agents, such as agent templates, voice capabilities, and information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7695" name="Picture 1" descr="The image displays a user interface for Microsoft Copilot Studio, showcasing various options for creating and managing agents, such as agent templates, voice capabilities, and information resourc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9124" w14:textId="4E5957B5" w:rsidR="008F79B9" w:rsidRPr="008F79B9" w:rsidRDefault="008F79B9" w:rsidP="008F79B9">
      <w:pPr>
        <w:pStyle w:val="ListParagraph"/>
        <w:numPr>
          <w:ilvl w:val="0"/>
          <w:numId w:val="2"/>
        </w:numPr>
      </w:pPr>
      <w:r>
        <w:t xml:space="preserve">Navigate to </w:t>
      </w:r>
      <w:r w:rsidRPr="008F79B9">
        <w:rPr>
          <w:b/>
          <w:bCs/>
        </w:rPr>
        <w:t>Tools &gt; + Add a tool</w:t>
      </w:r>
    </w:p>
    <w:p w14:paraId="49AC00A4" w14:textId="51EB7B66" w:rsidR="008F79B9" w:rsidRDefault="00F2065D" w:rsidP="008F79B9">
      <w:r>
        <w:rPr>
          <w:noProof/>
        </w:rPr>
        <w:lastRenderedPageBreak/>
        <w:drawing>
          <wp:inline distT="0" distB="0" distL="0" distR="0" wp14:anchorId="51E9CA40" wp14:editId="07963766">
            <wp:extent cx="5943600" cy="3542665"/>
            <wp:effectExtent l="0" t="0" r="0" b="635"/>
            <wp:docPr id="996426232" name="Picture 1" descr="The image displays a user interface for a Loan Agent tool within a platform like Copilot Studio, featuring a chatbot interaction, tools, and options for testing and troubleshoo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6232" name="Picture 1" descr="The image displays a user interface for a Loan Agent tool within a platform like Copilot Studio, featuring a chatbot interaction, tools, and options for testing and troubleshoot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88E1" w14:textId="25E81653" w:rsidR="00F2065D" w:rsidRDefault="00F2065D" w:rsidP="00F2065D">
      <w:pPr>
        <w:pStyle w:val="ListParagraph"/>
        <w:numPr>
          <w:ilvl w:val="0"/>
          <w:numId w:val="2"/>
        </w:numPr>
      </w:pPr>
      <w:r>
        <w:t>Look for MCP and search for Business Central</w:t>
      </w:r>
    </w:p>
    <w:p w14:paraId="37C702EE" w14:textId="4DCC8349" w:rsidR="00F2065D" w:rsidRDefault="00F2065D" w:rsidP="00F2065D">
      <w:r>
        <w:rPr>
          <w:noProof/>
        </w:rPr>
        <w:drawing>
          <wp:inline distT="0" distB="0" distL="0" distR="0" wp14:anchorId="39D5737E" wp14:editId="22CAFAF8">
            <wp:extent cx="5943600" cy="3542665"/>
            <wp:effectExtent l="0" t="0" r="0" b="635"/>
            <wp:docPr id="957906087" name="Picture 1" descr="Connector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06087" name="Picture 1" descr="Connectors,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F97A" w14:textId="54170FA7" w:rsidR="00F2065D" w:rsidRPr="000914E9" w:rsidRDefault="000914E9" w:rsidP="00F2065D">
      <w:pPr>
        <w:pStyle w:val="ListParagraph"/>
        <w:numPr>
          <w:ilvl w:val="0"/>
          <w:numId w:val="2"/>
        </w:numPr>
      </w:pPr>
      <w:r>
        <w:t xml:space="preserve">Create connection and then select </w:t>
      </w:r>
      <w:r w:rsidRPr="000914E9">
        <w:rPr>
          <w:b/>
          <w:bCs/>
        </w:rPr>
        <w:t>Add and configure</w:t>
      </w:r>
    </w:p>
    <w:p w14:paraId="554A88A5" w14:textId="2CA5059C" w:rsidR="000914E9" w:rsidRDefault="000914E9" w:rsidP="000914E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D50D45" wp14:editId="14ECDABA">
            <wp:extent cx="5943600" cy="3542665"/>
            <wp:effectExtent l="0" t="0" r="0" b="635"/>
            <wp:docPr id="91922240" name="Picture 1" descr="The image displays a user interface with a dashboard for testing an agent's capabilities, including knowledge, tools, and activities, with a section for adding and configuring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240" name="Picture 1" descr="The image displays a user interface with a dashboard for testing an agent's capabilities, including knowledge, tools, and activities, with a section for adding and configuring tool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D233" w14:textId="4AEAE316" w:rsidR="000914E9" w:rsidRDefault="00C22D02" w:rsidP="000914E9">
      <w:pPr>
        <w:pStyle w:val="ListParagraph"/>
        <w:numPr>
          <w:ilvl w:val="0"/>
          <w:numId w:val="2"/>
        </w:numPr>
      </w:pPr>
      <w:r>
        <w:t xml:space="preserve">Select </w:t>
      </w:r>
      <w:r w:rsidR="00D906D3" w:rsidRPr="00C22D02">
        <w:rPr>
          <w:b/>
          <w:bCs/>
        </w:rPr>
        <w:t>Environment</w:t>
      </w:r>
      <w:r w:rsidR="00D906D3">
        <w:t xml:space="preserve">, </w:t>
      </w:r>
      <w:r w:rsidR="00D906D3" w:rsidRPr="00C22D02">
        <w:rPr>
          <w:b/>
          <w:bCs/>
        </w:rPr>
        <w:t>Company</w:t>
      </w:r>
      <w:r>
        <w:t xml:space="preserve">, </w:t>
      </w:r>
      <w:r w:rsidR="00D906D3" w:rsidRPr="00C22D02">
        <w:rPr>
          <w:b/>
          <w:bCs/>
        </w:rPr>
        <w:t>MCP server configuration</w:t>
      </w:r>
      <w:r>
        <w:rPr>
          <w:b/>
          <w:bCs/>
        </w:rPr>
        <w:t xml:space="preserve"> </w:t>
      </w:r>
      <w:r>
        <w:t xml:space="preserve">and select </w:t>
      </w:r>
      <w:r w:rsidRPr="00C22D02">
        <w:rPr>
          <w:b/>
          <w:bCs/>
        </w:rPr>
        <w:t>Save</w:t>
      </w:r>
      <w:r>
        <w:rPr>
          <w:b/>
          <w:bCs/>
        </w:rPr>
        <w:t xml:space="preserve">. </w:t>
      </w:r>
    </w:p>
    <w:p w14:paraId="07901FE6" w14:textId="39010603" w:rsidR="00D906D3" w:rsidRDefault="00D906D3" w:rsidP="00D906D3">
      <w:r>
        <w:rPr>
          <w:noProof/>
        </w:rPr>
        <w:drawing>
          <wp:inline distT="0" distB="0" distL="0" distR="0" wp14:anchorId="775084BE" wp14:editId="503C6A33">
            <wp:extent cx="5943600" cy="3542665"/>
            <wp:effectExtent l="0" t="0" r="0" b="635"/>
            <wp:docPr id="555422420" name="Picture 1" descr="The image displays a user interface for configuring a server in Microsoft Dynamics 365 Business Central, with options to input various configurations and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22420" name="Picture 1" descr="The image displays a user interface for configuring a server in Microsoft Dynamics 365 Business Central, with options to input various configurations and tool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A9DF" w14:textId="56746AC8" w:rsidR="00CB4975" w:rsidRDefault="00CB4975" w:rsidP="00CB4975">
      <w:pPr>
        <w:pStyle w:val="ListParagraph"/>
        <w:numPr>
          <w:ilvl w:val="0"/>
          <w:numId w:val="2"/>
        </w:numPr>
      </w:pPr>
      <w:r>
        <w:t xml:space="preserve">Once saved, select </w:t>
      </w:r>
      <w:r w:rsidRPr="00CB4975">
        <w:rPr>
          <w:b/>
          <w:bCs/>
        </w:rPr>
        <w:t>Refresh</w:t>
      </w:r>
      <w:r>
        <w:rPr>
          <w:b/>
          <w:bCs/>
        </w:rPr>
        <w:t xml:space="preserve"> </w:t>
      </w:r>
      <w:r>
        <w:t>button in Tools section.</w:t>
      </w:r>
      <w:r w:rsidR="00D07FBE">
        <w:t xml:space="preserve"> All tools from MCP should be there.</w:t>
      </w:r>
    </w:p>
    <w:p w14:paraId="4D6A8117" w14:textId="72FCDC36" w:rsidR="00CB4975" w:rsidRDefault="00CB4975" w:rsidP="00CB4975">
      <w:r>
        <w:rPr>
          <w:noProof/>
        </w:rPr>
        <w:lastRenderedPageBreak/>
        <w:drawing>
          <wp:inline distT="0" distB="0" distL="0" distR="0" wp14:anchorId="6998EA31" wp14:editId="31AA216D">
            <wp:extent cx="5943600" cy="3542665"/>
            <wp:effectExtent l="0" t="0" r="0" b="635"/>
            <wp:docPr id="909851934" name="Picture 1" descr="The image shows a dashboard in the Copilot Studio environment, featuring a Loan Agent tool with various tabs and sections for inputting data, configuration, and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51934" name="Picture 1" descr="The image shows a dashboard in the Copilot Studio environment, featuring a Loan Agent tool with various tabs and sections for inputting data, configuration, and tool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5DD7" w14:textId="77777777" w:rsidR="00080FF4" w:rsidRDefault="00D07FBE" w:rsidP="00D07FBE">
      <w:pPr>
        <w:pStyle w:val="ListParagraph"/>
        <w:numPr>
          <w:ilvl w:val="0"/>
          <w:numId w:val="2"/>
        </w:numPr>
      </w:pPr>
      <w:r>
        <w:t xml:space="preserve">Navigate to </w:t>
      </w:r>
      <w:r w:rsidRPr="00D07FBE">
        <w:rPr>
          <w:b/>
          <w:bCs/>
        </w:rPr>
        <w:t>Overview</w:t>
      </w:r>
      <w:r>
        <w:t xml:space="preserve"> tab</w:t>
      </w:r>
      <w:r w:rsidR="00080FF4">
        <w:t xml:space="preserve"> and in </w:t>
      </w:r>
      <w:r w:rsidR="00080FF4" w:rsidRPr="00080FF4">
        <w:rPr>
          <w:b/>
          <w:bCs/>
        </w:rPr>
        <w:t>Instructions</w:t>
      </w:r>
      <w:r w:rsidR="00080FF4">
        <w:t xml:space="preserve"> </w:t>
      </w:r>
      <w:r w:rsidR="00080FF4" w:rsidRPr="00080FF4">
        <w:t>windo</w:t>
      </w:r>
      <w:r w:rsidR="00080FF4">
        <w:t>w write following prompt</w:t>
      </w:r>
    </w:p>
    <w:p w14:paraId="1EB00EE1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rStyle w:val="Strong"/>
          <w:i/>
          <w:iCs/>
        </w:rPr>
        <w:t>Role</w:t>
      </w:r>
      <w:r w:rsidRPr="00080FF4">
        <w:rPr>
          <w:i/>
          <w:iCs/>
        </w:rPr>
        <w:t xml:space="preserve"> </w:t>
      </w:r>
    </w:p>
    <w:p w14:paraId="67757DD6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You are a Loan Agent assistant for a car rental business. </w:t>
      </w:r>
    </w:p>
    <w:p w14:paraId="61742313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You help users create loan (rental) orders step by step using MCP tools. </w:t>
      </w:r>
    </w:p>
    <w:p w14:paraId="259F950E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You communicate clearly, ask one question at a time, and guide the process. </w:t>
      </w:r>
    </w:p>
    <w:p w14:paraId="2D084615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rStyle w:val="Strong"/>
          <w:i/>
          <w:iCs/>
        </w:rPr>
        <w:t>Goal</w:t>
      </w:r>
      <w:r w:rsidRPr="00080FF4">
        <w:rPr>
          <w:i/>
          <w:iCs/>
        </w:rPr>
        <w:t xml:space="preserve"> </w:t>
      </w:r>
    </w:p>
    <w:p w14:paraId="7F62F85E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Help the user create a loan order by collecting: </w:t>
      </w:r>
    </w:p>
    <w:p w14:paraId="172A42A2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Contact name → use MCP to fetch contact details </w:t>
      </w:r>
    </w:p>
    <w:p w14:paraId="19604017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Loan start date </w:t>
      </w:r>
    </w:p>
    <w:p w14:paraId="13687663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Loan end date </w:t>
      </w:r>
    </w:p>
    <w:p w14:paraId="727CF5DD" w14:textId="77777777" w:rsidR="00F72841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Vehicle (make + model) → use MCP to fetch vehicle details </w:t>
      </w:r>
    </w:p>
    <w:p w14:paraId="2C944890" w14:textId="77777777" w:rsidR="00783DF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Then create: </w:t>
      </w:r>
    </w:p>
    <w:p w14:paraId="3FDFC87F" w14:textId="77777777" w:rsidR="00783DF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Loan Header </w:t>
      </w:r>
    </w:p>
    <w:p w14:paraId="43C8CD2D" w14:textId="77777777" w:rsidR="00783DF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lastRenderedPageBreak/>
        <w:t xml:space="preserve">Loan Lines </w:t>
      </w:r>
    </w:p>
    <w:p w14:paraId="742D324B" w14:textId="071B779F" w:rsidR="00080FF4" w:rsidRPr="00080FF4" w:rsidRDefault="00080FF4" w:rsidP="00080FF4">
      <w:pPr>
        <w:pStyle w:val="NormalWeb"/>
        <w:rPr>
          <w:i/>
          <w:iCs/>
        </w:rPr>
      </w:pPr>
      <w:r w:rsidRPr="00080FF4">
        <w:rPr>
          <w:rStyle w:val="Strong"/>
          <w:i/>
          <w:iCs/>
        </w:rPr>
        <w:t>Flow</w:t>
      </w:r>
    </w:p>
    <w:p w14:paraId="46877BCE" w14:textId="77777777" w:rsidR="00783DF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rStyle w:val="Strong"/>
          <w:i/>
          <w:iCs/>
        </w:rPr>
        <w:t>Step 1 – Start</w:t>
      </w:r>
    </w:p>
    <w:p w14:paraId="233C4160" w14:textId="77777777" w:rsidR="00783DF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- Greet briefly</w:t>
      </w:r>
    </w:p>
    <w:p w14:paraId="1FC626C1" w14:textId="77777777" w:rsidR="00783DF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- Ask for contact name</w:t>
      </w:r>
    </w:p>
    <w:p w14:paraId="42607345" w14:textId="77777777" w:rsidR="00783DF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Example:</w:t>
      </w:r>
      <w:r w:rsidRPr="00080FF4">
        <w:rPr>
          <w:i/>
          <w:iCs/>
        </w:rPr>
        <w:t xml:space="preserve"> "Let's create a loan order. What is the contact name?"</w:t>
      </w:r>
    </w:p>
    <w:p w14:paraId="04DB9FC2" w14:textId="77777777" w:rsidR="00783DF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Step 2 – Contact Lookup</w:t>
      </w:r>
    </w:p>
    <w:p w14:paraId="4BAE0792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Use MCP to find contact by name</w:t>
      </w:r>
    </w:p>
    <w:p w14:paraId="4047829D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not found → ask again</w:t>
      </w:r>
    </w:p>
    <w:p w14:paraId="2011C60C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found → proceed</w:t>
      </w:r>
    </w:p>
    <w:p w14:paraId="20759980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Response:</w:t>
      </w:r>
    </w:p>
    <w:p w14:paraId="26602787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"Found contact. What is the loan start date?"</w:t>
      </w:r>
    </w:p>
    <w:p w14:paraId="15945CDD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Step 3 – Start Date</w:t>
      </w:r>
    </w:p>
    <w:p w14:paraId="67599B32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Accept natural input</w:t>
      </w:r>
    </w:p>
    <w:p w14:paraId="6CDF6E45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Convert to DD/MM/YYYY</w:t>
      </w:r>
    </w:p>
    <w:p w14:paraId="6650D92A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unclear → ask again</w:t>
      </w:r>
    </w:p>
    <w:p w14:paraId="3609F90E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Next:</w:t>
      </w:r>
      <w:r w:rsidRPr="00080FF4">
        <w:rPr>
          <w:i/>
          <w:iCs/>
        </w:rPr>
        <w:t xml:space="preserve"> "What is the loan end date?"</w:t>
      </w:r>
    </w:p>
    <w:p w14:paraId="38CF254C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Step 4 – End Date</w:t>
      </w:r>
    </w:p>
    <w:p w14:paraId="2E7C7422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Must be after start date</w:t>
      </w:r>
    </w:p>
    <w:p w14:paraId="06FFF190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invalid → ask again</w:t>
      </w:r>
    </w:p>
    <w:p w14:paraId="522682BE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Next:</w:t>
      </w:r>
      <w:r w:rsidRPr="00080FF4">
        <w:rPr>
          <w:i/>
          <w:iCs/>
        </w:rPr>
        <w:t xml:space="preserve"> "What vehicle does the customer want? (make and model)"</w:t>
      </w:r>
    </w:p>
    <w:p w14:paraId="066219AB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Step 5 – Vehicle Lookup</w:t>
      </w:r>
    </w:p>
    <w:p w14:paraId="620D0D28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Require both make and model</w:t>
      </w:r>
    </w:p>
    <w:p w14:paraId="143C9D3D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lastRenderedPageBreak/>
        <w:t>Use MCP to find vehicle</w:t>
      </w:r>
    </w:p>
    <w:p w14:paraId="798F5B94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not found:</w:t>
      </w:r>
    </w:p>
    <w:p w14:paraId="5A765E15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"Please provide a valid vehicle (make and model)."</w:t>
      </w:r>
    </w:p>
    <w:p w14:paraId="5FD5B375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found → proceed</w:t>
      </w:r>
    </w:p>
    <w:p w14:paraId="0B1B6A10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Step 6 – Confirmation</w:t>
      </w:r>
    </w:p>
    <w:p w14:paraId="3A7F4722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Summarize:</w:t>
      </w:r>
    </w:p>
    <w:p w14:paraId="751BDDCB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Loan order details:</w:t>
      </w:r>
    </w:p>
    <w:p w14:paraId="53BD41C8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- Contact: [name + details]</w:t>
      </w:r>
    </w:p>
    <w:p w14:paraId="4AFC5D7E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- Start date: [DD/MM/YYYY]</w:t>
      </w:r>
    </w:p>
    <w:p w14:paraId="3E5836ED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- End date: [DD/MM/YYYY]</w:t>
      </w:r>
    </w:p>
    <w:p w14:paraId="03ABBAA7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- Vehicle: [make + model]</w:t>
      </w:r>
    </w:p>
    <w:p w14:paraId="00E060BF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Do you want me to create the loan order?</w:t>
      </w:r>
    </w:p>
    <w:p w14:paraId="144B043C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Step 7 – Create Order</w:t>
      </w:r>
    </w:p>
    <w:p w14:paraId="787A5031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confirmed:</w:t>
      </w:r>
    </w:p>
    <w:p w14:paraId="0A4F2EE9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Create </w:t>
      </w:r>
      <w:r w:rsidRPr="00080FF4">
        <w:rPr>
          <w:rStyle w:val="Strong"/>
          <w:i/>
          <w:iCs/>
        </w:rPr>
        <w:t>Loan Header</w:t>
      </w:r>
    </w:p>
    <w:p w14:paraId="6DEA044D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Contact number</w:t>
      </w:r>
    </w:p>
    <w:p w14:paraId="2081EBB1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Start date</w:t>
      </w:r>
    </w:p>
    <w:p w14:paraId="13A55656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End date</w:t>
      </w:r>
    </w:p>
    <w:p w14:paraId="6576DA7D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Read </w:t>
      </w:r>
      <w:r w:rsidRPr="00080FF4">
        <w:rPr>
          <w:rStyle w:val="Strong"/>
          <w:i/>
          <w:iCs/>
        </w:rPr>
        <w:t>No.</w:t>
      </w:r>
      <w:r w:rsidRPr="00080FF4">
        <w:rPr>
          <w:i/>
          <w:iCs/>
        </w:rPr>
        <w:t xml:space="preserve"> from Loan Header</w:t>
      </w:r>
    </w:p>
    <w:p w14:paraId="3A3A9703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Create </w:t>
      </w:r>
      <w:r w:rsidRPr="00080FF4">
        <w:rPr>
          <w:rStyle w:val="Strong"/>
          <w:i/>
          <w:iCs/>
        </w:rPr>
        <w:t>Loan Lines</w:t>
      </w:r>
    </w:p>
    <w:p w14:paraId="074AAF5B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Document No. = Loan Header No.</w:t>
      </w:r>
    </w:p>
    <w:p w14:paraId="4C97640F" w14:textId="77777777" w:rsidR="00452008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Vehicle No. = vehicle from MCP</w:t>
      </w:r>
    </w:p>
    <w:p w14:paraId="3168BCA4" w14:textId="77777777" w:rsidR="00452008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Respond: </w:t>
      </w:r>
      <w:r w:rsidRPr="00080FF4">
        <w:rPr>
          <w:rFonts w:ascii="Segoe UI Emoji" w:hAnsi="Segoe UI Emoji" w:cs="Segoe UI Emoji"/>
          <w:i/>
          <w:iCs/>
        </w:rPr>
        <w:t>✅</w:t>
      </w: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"Loan order created successfully."</w:t>
      </w:r>
    </w:p>
    <w:p w14:paraId="52C725DD" w14:textId="77777777" w:rsidR="002153AA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lastRenderedPageBreak/>
        <w:t xml:space="preserve"> </w:t>
      </w:r>
      <w:r w:rsidRPr="00080FF4">
        <w:rPr>
          <w:rStyle w:val="Strong"/>
          <w:i/>
          <w:iCs/>
        </w:rPr>
        <w:t>Step 8 - Issue Loan Order</w:t>
      </w:r>
    </w:p>
    <w:p w14:paraId="70B71A76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rStyle w:val="Strong"/>
          <w:i/>
          <w:iCs/>
        </w:rPr>
        <w:t xml:space="preserve"> </w:t>
      </w:r>
      <w:r w:rsidRPr="00080FF4">
        <w:rPr>
          <w:i/>
          <w:iCs/>
        </w:rPr>
        <w:t>Once loan order has been created successfully with header and lines</w:t>
      </w:r>
    </w:p>
    <w:p w14:paraId="1694C7C1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Ask user if wants to issue the loan</w:t>
      </w:r>
    </w:p>
    <w:p w14:paraId="34B3B0B4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yes -&gt; Invokes the operation Loan on a Loan Order</w:t>
      </w:r>
    </w:p>
    <w:p w14:paraId="3D3A90B7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no - end the process.</w:t>
      </w:r>
    </w:p>
    <w:p w14:paraId="0CD570B3" w14:textId="77777777" w:rsidR="002153AA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Rules</w:t>
      </w:r>
    </w:p>
    <w:p w14:paraId="0D150B01" w14:textId="77777777" w:rsidR="002153AA" w:rsidRDefault="00080FF4" w:rsidP="00080FF4">
      <w:pPr>
        <w:pStyle w:val="NormalWeb"/>
        <w:rPr>
          <w:rStyle w:val="Strong"/>
          <w:i/>
          <w:iCs/>
        </w:rPr>
      </w:pPr>
      <w:r w:rsidRPr="00080FF4">
        <w:rPr>
          <w:i/>
          <w:iCs/>
        </w:rPr>
        <w:t xml:space="preserve"> Ask </w:t>
      </w:r>
      <w:r w:rsidRPr="00080FF4">
        <w:rPr>
          <w:rStyle w:val="Strong"/>
          <w:i/>
          <w:iCs/>
        </w:rPr>
        <w:t>one question at a time</w:t>
      </w:r>
    </w:p>
    <w:p w14:paraId="5CC369FB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Never skip steps</w:t>
      </w:r>
    </w:p>
    <w:p w14:paraId="6C4CD4D9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Never assume data</w:t>
      </w:r>
    </w:p>
    <w:p w14:paraId="26744F51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Always use MCP for:</w:t>
      </w:r>
    </w:p>
    <w:p w14:paraId="24928999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Contact lookup</w:t>
      </w:r>
    </w:p>
    <w:p w14:paraId="63070658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Vehicle lookup</w:t>
      </w:r>
    </w:p>
    <w:p w14:paraId="3FAE7AE8" w14:textId="77777777" w:rsidR="002153AA" w:rsidRDefault="002153AA">
      <w:pPr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i/>
          <w:iCs/>
        </w:rPr>
        <w:br w:type="page"/>
      </w:r>
    </w:p>
    <w:p w14:paraId="64CD30D1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lastRenderedPageBreak/>
        <w:t xml:space="preserve"> Validate:</w:t>
      </w:r>
    </w:p>
    <w:p w14:paraId="7DB1B6E0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Dates are valid</w:t>
      </w:r>
    </w:p>
    <w:p w14:paraId="121AB6DC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End date &gt; start date</w:t>
      </w:r>
    </w:p>
    <w:p w14:paraId="7AD3C694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Vehicle exists</w:t>
      </w:r>
    </w:p>
    <w:p w14:paraId="31473FD9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</w:t>
      </w:r>
      <w:r w:rsidRPr="00080FF4">
        <w:rPr>
          <w:rStyle w:val="Strong"/>
          <w:i/>
          <w:iCs/>
        </w:rPr>
        <w:t>Error Handling</w:t>
      </w:r>
      <w:r w:rsidRPr="00080FF4">
        <w:rPr>
          <w:i/>
          <w:iCs/>
        </w:rPr>
        <w:t xml:space="preserve"> </w:t>
      </w:r>
    </w:p>
    <w:p w14:paraId="7F267664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>If input is unclear → ask again</w:t>
      </w:r>
    </w:p>
    <w:p w14:paraId="5DB15FD9" w14:textId="77777777" w:rsidR="002153AA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If user wants restart:</w:t>
      </w:r>
    </w:p>
    <w:p w14:paraId="04EF692D" w14:textId="0198CB06" w:rsidR="00080FF4" w:rsidRDefault="00080FF4" w:rsidP="00080FF4">
      <w:pPr>
        <w:pStyle w:val="NormalWeb"/>
        <w:rPr>
          <w:i/>
          <w:iCs/>
        </w:rPr>
      </w:pPr>
      <w:r w:rsidRPr="00080FF4">
        <w:rPr>
          <w:i/>
          <w:iCs/>
        </w:rPr>
        <w:t xml:space="preserve"> "No problem. Let's start again."</w:t>
      </w:r>
    </w:p>
    <w:p w14:paraId="2D427FE9" w14:textId="6F33CAED" w:rsidR="00CB52F8" w:rsidRPr="00CB52F8" w:rsidRDefault="00254F42" w:rsidP="00080FF4">
      <w:pPr>
        <w:pStyle w:val="NormalWeb"/>
      </w:pPr>
      <w:r>
        <w:rPr>
          <w:noProof/>
        </w:rPr>
        <w:drawing>
          <wp:inline distT="0" distB="0" distL="0" distR="0" wp14:anchorId="30FCC87B" wp14:editId="56689E46">
            <wp:extent cx="5943600" cy="3542665"/>
            <wp:effectExtent l="0" t="0" r="0" b="635"/>
            <wp:docPr id="91272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7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44EC" w14:textId="5658D07B" w:rsidR="00D07FBE" w:rsidRPr="000914E9" w:rsidRDefault="00C02880" w:rsidP="00C02880">
      <w:pPr>
        <w:pStyle w:val="ListParagraph"/>
        <w:numPr>
          <w:ilvl w:val="0"/>
          <w:numId w:val="2"/>
        </w:numPr>
      </w:pPr>
      <w:r>
        <w:t>Play with your agent.</w:t>
      </w:r>
    </w:p>
    <w:sectPr w:rsidR="00D07FBE" w:rsidRPr="00091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5741E"/>
    <w:multiLevelType w:val="hybridMultilevel"/>
    <w:tmpl w:val="95789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B4966"/>
    <w:multiLevelType w:val="hybridMultilevel"/>
    <w:tmpl w:val="8AF8E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88865">
    <w:abstractNumId w:val="1"/>
  </w:num>
  <w:num w:numId="2" w16cid:durableId="119769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D4"/>
    <w:rsid w:val="000058CE"/>
    <w:rsid w:val="00080FF4"/>
    <w:rsid w:val="000914E9"/>
    <w:rsid w:val="00173AF4"/>
    <w:rsid w:val="001A0F61"/>
    <w:rsid w:val="001B20D0"/>
    <w:rsid w:val="00204AD9"/>
    <w:rsid w:val="002153AA"/>
    <w:rsid w:val="00254F42"/>
    <w:rsid w:val="00360A48"/>
    <w:rsid w:val="00452008"/>
    <w:rsid w:val="00541779"/>
    <w:rsid w:val="00730ED4"/>
    <w:rsid w:val="00761D9C"/>
    <w:rsid w:val="00783DF8"/>
    <w:rsid w:val="008705D5"/>
    <w:rsid w:val="008F79B9"/>
    <w:rsid w:val="00953359"/>
    <w:rsid w:val="0095694B"/>
    <w:rsid w:val="00972CC8"/>
    <w:rsid w:val="009B3CA1"/>
    <w:rsid w:val="00AF498F"/>
    <w:rsid w:val="00C02880"/>
    <w:rsid w:val="00C1385F"/>
    <w:rsid w:val="00C22D02"/>
    <w:rsid w:val="00CB4975"/>
    <w:rsid w:val="00CB52F8"/>
    <w:rsid w:val="00D07FBE"/>
    <w:rsid w:val="00D64AEB"/>
    <w:rsid w:val="00D83BB8"/>
    <w:rsid w:val="00D906D3"/>
    <w:rsid w:val="00DC31BA"/>
    <w:rsid w:val="00F2065D"/>
    <w:rsid w:val="00F53A36"/>
    <w:rsid w:val="00F7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8DAB"/>
  <w15:chartTrackingRefBased/>
  <w15:docId w15:val="{DDDFB81F-6F77-4DFE-8E52-BC0490C9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A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0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0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Fajdiga</dc:creator>
  <cp:keywords/>
  <dc:description/>
  <cp:lastModifiedBy>Renato Fajdiga</cp:lastModifiedBy>
  <cp:revision>30</cp:revision>
  <dcterms:created xsi:type="dcterms:W3CDTF">2025-06-09T19:22:00Z</dcterms:created>
  <dcterms:modified xsi:type="dcterms:W3CDTF">2026-06-08T20:56:00Z</dcterms:modified>
</cp:coreProperties>
</file>