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C9DE" w14:textId="24D4D175" w:rsidR="00287BB6" w:rsidRPr="00287BB6" w:rsidRDefault="00287BB6" w:rsidP="00287BB6">
      <w:pPr>
        <w:rPr>
          <w:b/>
          <w:bCs/>
          <w:sz w:val="36"/>
          <w:szCs w:val="36"/>
        </w:rPr>
      </w:pPr>
      <w:r w:rsidRPr="00287BB6">
        <w:rPr>
          <w:b/>
          <w:bCs/>
          <w:sz w:val="36"/>
          <w:szCs w:val="36"/>
        </w:rPr>
        <w:t xml:space="preserve">Task </w:t>
      </w:r>
      <w:r w:rsidR="0013368E">
        <w:rPr>
          <w:b/>
          <w:bCs/>
          <w:sz w:val="36"/>
          <w:szCs w:val="36"/>
        </w:rPr>
        <w:t>8</w:t>
      </w:r>
      <w:r w:rsidRPr="00287BB6">
        <w:rPr>
          <w:b/>
          <w:bCs/>
          <w:sz w:val="36"/>
          <w:szCs w:val="36"/>
        </w:rPr>
        <w:t xml:space="preserve">: </w:t>
      </w:r>
      <w:r w:rsidR="0013368E">
        <w:rPr>
          <w:b/>
          <w:bCs/>
          <w:sz w:val="36"/>
          <w:szCs w:val="36"/>
        </w:rPr>
        <w:t>Create agent that will serve creat</w:t>
      </w:r>
      <w:r w:rsidR="00FF0812">
        <w:rPr>
          <w:b/>
          <w:bCs/>
          <w:sz w:val="36"/>
          <w:szCs w:val="36"/>
        </w:rPr>
        <w:t>ion of</w:t>
      </w:r>
      <w:r w:rsidR="0013368E">
        <w:rPr>
          <w:b/>
          <w:bCs/>
          <w:sz w:val="36"/>
          <w:szCs w:val="36"/>
        </w:rPr>
        <w:t xml:space="preserve"> loan orders and lines and issue the loan order</w:t>
      </w:r>
    </w:p>
    <w:p w14:paraId="7785C99A" w14:textId="7955BF96" w:rsidR="0013368E" w:rsidRDefault="0013368E" w:rsidP="00287BB6">
      <w:r>
        <w:t xml:space="preserve">Additional way how users can interact with BC is through Agent in Copilot Studio. </w:t>
      </w:r>
      <w:r w:rsidR="00E03171">
        <w:t xml:space="preserve">User has possibility </w:t>
      </w:r>
      <w:r w:rsidR="00D82D7C">
        <w:t xml:space="preserve">to create a loan order, query the contact base and add vehicle on loan lines. </w:t>
      </w:r>
    </w:p>
    <w:p w14:paraId="4E4349FF" w14:textId="4394E45F" w:rsidR="00D82D7C" w:rsidRDefault="00D82D7C" w:rsidP="00287BB6">
      <w:r>
        <w:t xml:space="preserve">After that user </w:t>
      </w:r>
      <w:r w:rsidR="004041F2">
        <w:t xml:space="preserve">can instruct agent to issue the order. </w:t>
      </w:r>
    </w:p>
    <w:p w14:paraId="295C3050" w14:textId="77777777" w:rsidR="00287BB6" w:rsidRPr="00287BB6" w:rsidRDefault="00287BB6" w:rsidP="00287BB6">
      <w:r w:rsidRPr="00287BB6">
        <w:t>This task will guide you through:</w:t>
      </w:r>
    </w:p>
    <w:p w14:paraId="6221DA8D" w14:textId="60114D4D" w:rsidR="00287BB6" w:rsidRDefault="00744199" w:rsidP="00287BB6">
      <w:pPr>
        <w:numPr>
          <w:ilvl w:val="0"/>
          <w:numId w:val="1"/>
        </w:numPr>
      </w:pPr>
      <w:r>
        <w:t xml:space="preserve">Build </w:t>
      </w:r>
      <w:r w:rsidR="004041F2">
        <w:t>Copilot studio agent and use BC MCP</w:t>
      </w:r>
    </w:p>
    <w:p w14:paraId="375111DB" w14:textId="116C3FB9" w:rsidR="00744199" w:rsidRDefault="00F55A40" w:rsidP="00287BB6">
      <w:pPr>
        <w:numPr>
          <w:ilvl w:val="0"/>
          <w:numId w:val="1"/>
        </w:numPr>
      </w:pPr>
      <w:r>
        <w:t>Issue a Loan Order</w:t>
      </w:r>
    </w:p>
    <w:p w14:paraId="54755395" w14:textId="77777777" w:rsidR="00B019B8" w:rsidRPr="00287BB6" w:rsidRDefault="00B019B8" w:rsidP="00B019B8"/>
    <w:p w14:paraId="47CA39CD" w14:textId="77777777" w:rsidR="00287BB6" w:rsidRPr="00287BB6" w:rsidRDefault="0037171E" w:rsidP="00287BB6">
      <w:r>
        <w:pict w14:anchorId="6B253442">
          <v:rect id="_x0000_i1025" style="width:0;height:1.5pt" o:hralign="center" o:hrstd="t" o:hr="t" fillcolor="#a0a0a0" stroked="f"/>
        </w:pict>
      </w:r>
    </w:p>
    <w:p w14:paraId="34183A80" w14:textId="77777777" w:rsidR="00287BB6" w:rsidRPr="00287BB6" w:rsidRDefault="00287BB6" w:rsidP="00287BB6">
      <w:pPr>
        <w:rPr>
          <w:b/>
          <w:bCs/>
          <w:sz w:val="28"/>
          <w:szCs w:val="28"/>
        </w:rPr>
      </w:pPr>
      <w:r w:rsidRPr="00287BB6">
        <w:rPr>
          <w:b/>
          <w:bCs/>
          <w:sz w:val="28"/>
          <w:szCs w:val="28"/>
        </w:rPr>
        <w:t>Steps to Complete</w:t>
      </w:r>
    </w:p>
    <w:p w14:paraId="4765074C" w14:textId="3846BCB0" w:rsidR="009913ED" w:rsidRPr="006C0414" w:rsidRDefault="00F95BD3" w:rsidP="00287BB6">
      <w:pPr>
        <w:numPr>
          <w:ilvl w:val="0"/>
          <w:numId w:val="2"/>
        </w:numPr>
      </w:pPr>
      <w:r>
        <w:rPr>
          <w:b/>
          <w:bCs/>
        </w:rPr>
        <w:t xml:space="preserve">Navigate to </w:t>
      </w:r>
      <w:r w:rsidR="00C91353" w:rsidRPr="00C91353">
        <w:rPr>
          <w:b/>
          <w:bCs/>
        </w:rPr>
        <w:t>https://copilotstudio.microsoft.com/environments/&lt;</w:t>
      </w:r>
      <w:r w:rsidR="00C91353">
        <w:rPr>
          <w:b/>
          <w:bCs/>
        </w:rPr>
        <w:t>ENVIRONMENTID&gt;</w:t>
      </w:r>
      <w:r w:rsidR="00C91353" w:rsidRPr="00C91353">
        <w:rPr>
          <w:b/>
          <w:bCs/>
        </w:rPr>
        <w:t>/home</w:t>
      </w:r>
    </w:p>
    <w:p w14:paraId="3210EE41" w14:textId="0DD8A44E" w:rsidR="008D1FDB" w:rsidRPr="00307119" w:rsidRDefault="00816144" w:rsidP="008D1FDB">
      <w:pPr>
        <w:numPr>
          <w:ilvl w:val="0"/>
          <w:numId w:val="2"/>
        </w:numPr>
      </w:pPr>
      <w:r>
        <w:rPr>
          <w:b/>
          <w:bCs/>
        </w:rPr>
        <w:t xml:space="preserve">Create a new </w:t>
      </w:r>
      <w:r w:rsidR="00CF7841">
        <w:rPr>
          <w:b/>
          <w:bCs/>
        </w:rPr>
        <w:t xml:space="preserve">agent by selecting </w:t>
      </w:r>
      <w:r w:rsidR="000F6B64">
        <w:rPr>
          <w:b/>
          <w:bCs/>
        </w:rPr>
        <w:t>+ Create blank agent</w:t>
      </w:r>
    </w:p>
    <w:p w14:paraId="789D46B8" w14:textId="2433BE13" w:rsidR="00307119" w:rsidRPr="00816144" w:rsidRDefault="00D745E4" w:rsidP="008D1FDB">
      <w:pPr>
        <w:numPr>
          <w:ilvl w:val="0"/>
          <w:numId w:val="2"/>
        </w:numPr>
      </w:pPr>
      <w:r>
        <w:rPr>
          <w:b/>
          <w:bCs/>
        </w:rPr>
        <w:t>Add a Business Central MCP Tool and configure to connect to your environment</w:t>
      </w:r>
    </w:p>
    <w:p w14:paraId="07A38CF8" w14:textId="0D92595B" w:rsidR="00816144" w:rsidRPr="00D745E4" w:rsidRDefault="00CF7841" w:rsidP="008D1FDB">
      <w:pPr>
        <w:numPr>
          <w:ilvl w:val="0"/>
          <w:numId w:val="2"/>
        </w:numPr>
      </w:pPr>
      <w:r>
        <w:rPr>
          <w:b/>
          <w:bCs/>
        </w:rPr>
        <w:t>Write a</w:t>
      </w:r>
      <w:r w:rsidR="00307119">
        <w:rPr>
          <w:b/>
          <w:bCs/>
        </w:rPr>
        <w:t xml:space="preserve">n Agent instructions </w:t>
      </w:r>
      <w:r w:rsidR="000F6B64">
        <w:rPr>
          <w:b/>
          <w:bCs/>
        </w:rPr>
        <w:t>based on the requirements</w:t>
      </w:r>
    </w:p>
    <w:p w14:paraId="42DC2E4B" w14:textId="5467B17E" w:rsidR="00D745E4" w:rsidRPr="00652569" w:rsidRDefault="00D745E4" w:rsidP="008D1FDB">
      <w:pPr>
        <w:numPr>
          <w:ilvl w:val="0"/>
          <w:numId w:val="2"/>
        </w:numPr>
      </w:pPr>
      <w:r>
        <w:rPr>
          <w:b/>
          <w:bCs/>
        </w:rPr>
        <w:t>Test an agent.</w:t>
      </w:r>
    </w:p>
    <w:p w14:paraId="7DBFA2F1" w14:textId="77777777" w:rsidR="00287BB6" w:rsidRPr="00287BB6" w:rsidRDefault="0037171E" w:rsidP="00287BB6">
      <w:r>
        <w:pict w14:anchorId="36D17831">
          <v:rect id="_x0000_i1026" style="width:0;height:1.5pt" o:hralign="center" o:hrstd="t" o:hr="t" fillcolor="#a0a0a0" stroked="f"/>
        </w:pict>
      </w:r>
    </w:p>
    <w:p w14:paraId="16505E2E" w14:textId="4CBDB2CB" w:rsidR="00287BB6" w:rsidRDefault="000A0551">
      <w:pPr>
        <w:rPr>
          <w:sz w:val="28"/>
          <w:szCs w:val="28"/>
        </w:rPr>
      </w:pPr>
      <w:r>
        <w:rPr>
          <w:b/>
          <w:bCs/>
          <w:sz w:val="28"/>
          <w:szCs w:val="28"/>
        </w:rPr>
        <w:t xml:space="preserve">HINT: </w:t>
      </w:r>
      <w:r>
        <w:rPr>
          <w:sz w:val="28"/>
          <w:szCs w:val="28"/>
        </w:rPr>
        <w:t xml:space="preserve">You can use Copilot to generate instructions. </w:t>
      </w:r>
    </w:p>
    <w:p w14:paraId="64B0AD94" w14:textId="072656DD" w:rsidR="00EA5314" w:rsidRPr="000A0551" w:rsidRDefault="00EA5314">
      <w:r w:rsidRPr="00EA5314">
        <w:rPr>
          <w:i/>
          <w:iCs/>
          <w:sz w:val="28"/>
          <w:szCs w:val="28"/>
        </w:rPr>
        <w:t>Prompt example</w:t>
      </w:r>
      <w:r>
        <w:rPr>
          <w:sz w:val="28"/>
          <w:szCs w:val="28"/>
        </w:rPr>
        <w:t xml:space="preserve">: </w:t>
      </w:r>
      <w:r w:rsidRPr="00EA5314">
        <w:rPr>
          <w:i/>
          <w:iCs/>
          <w:sz w:val="28"/>
          <w:szCs w:val="28"/>
        </w:rPr>
        <w:t xml:space="preserve">Create detailed agent instructions for a Copilot Agent that acts as a Loan Agent assistant for a car rental business. The agent should guide the user step by step to create a loan order. It must collect: contact name (looked up via MCP), loan start date, loan end date, and vehicle make and model (looked up via MCP). After collecting all information, it should summarize, ask for confirmation, then create a Loan Header and Loan Lines using MCP. After creation, it should ask if the user wants to issue the loan. The agent must ask one question at a time, never skip steps, never assume data, </w:t>
      </w:r>
      <w:r w:rsidRPr="00EA5314">
        <w:rPr>
          <w:i/>
          <w:iCs/>
          <w:sz w:val="28"/>
          <w:szCs w:val="28"/>
        </w:rPr>
        <w:lastRenderedPageBreak/>
        <w:t>validate dates, and handle errors by re-asking. Include the role, goal, full step-by-step flow with example responses, rules, and error handling.</w:t>
      </w:r>
    </w:p>
    <w:sectPr w:rsidR="00EA5314" w:rsidRPr="000A0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4F6"/>
    <w:multiLevelType w:val="multilevel"/>
    <w:tmpl w:val="19D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009FF"/>
    <w:multiLevelType w:val="multilevel"/>
    <w:tmpl w:val="428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F4D05"/>
    <w:multiLevelType w:val="multilevel"/>
    <w:tmpl w:val="DEBA0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B3D2A"/>
    <w:multiLevelType w:val="multilevel"/>
    <w:tmpl w:val="62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7017">
    <w:abstractNumId w:val="0"/>
  </w:num>
  <w:num w:numId="2" w16cid:durableId="1518613177">
    <w:abstractNumId w:val="2"/>
  </w:num>
  <w:num w:numId="3" w16cid:durableId="219295898">
    <w:abstractNumId w:val="1"/>
  </w:num>
  <w:num w:numId="4" w16cid:durableId="261188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B6"/>
    <w:rsid w:val="000411AF"/>
    <w:rsid w:val="000A0551"/>
    <w:rsid w:val="000F6B64"/>
    <w:rsid w:val="0013368E"/>
    <w:rsid w:val="001469DF"/>
    <w:rsid w:val="00150D97"/>
    <w:rsid w:val="00204AD9"/>
    <w:rsid w:val="0023533B"/>
    <w:rsid w:val="00287BB6"/>
    <w:rsid w:val="002D5DCD"/>
    <w:rsid w:val="00307119"/>
    <w:rsid w:val="00377EC3"/>
    <w:rsid w:val="00385D8A"/>
    <w:rsid w:val="003A03DF"/>
    <w:rsid w:val="003A3022"/>
    <w:rsid w:val="003C3A99"/>
    <w:rsid w:val="003F246E"/>
    <w:rsid w:val="004041F2"/>
    <w:rsid w:val="00414B51"/>
    <w:rsid w:val="004B530B"/>
    <w:rsid w:val="005B017D"/>
    <w:rsid w:val="00631228"/>
    <w:rsid w:val="00652569"/>
    <w:rsid w:val="006C0414"/>
    <w:rsid w:val="006C5F18"/>
    <w:rsid w:val="006D1867"/>
    <w:rsid w:val="00714E4B"/>
    <w:rsid w:val="00744199"/>
    <w:rsid w:val="00744DDA"/>
    <w:rsid w:val="0078375D"/>
    <w:rsid w:val="00815476"/>
    <w:rsid w:val="00816144"/>
    <w:rsid w:val="008A5922"/>
    <w:rsid w:val="008D1FDB"/>
    <w:rsid w:val="009913ED"/>
    <w:rsid w:val="009F0C5B"/>
    <w:rsid w:val="009F57F7"/>
    <w:rsid w:val="00A45C36"/>
    <w:rsid w:val="00A56F41"/>
    <w:rsid w:val="00A76711"/>
    <w:rsid w:val="00B019B8"/>
    <w:rsid w:val="00B2016C"/>
    <w:rsid w:val="00B851F8"/>
    <w:rsid w:val="00BC3D54"/>
    <w:rsid w:val="00BD5057"/>
    <w:rsid w:val="00BD76DA"/>
    <w:rsid w:val="00C91353"/>
    <w:rsid w:val="00C923ED"/>
    <w:rsid w:val="00CB3E09"/>
    <w:rsid w:val="00CF7841"/>
    <w:rsid w:val="00D71592"/>
    <w:rsid w:val="00D745E4"/>
    <w:rsid w:val="00D82D7C"/>
    <w:rsid w:val="00D84B20"/>
    <w:rsid w:val="00DC3702"/>
    <w:rsid w:val="00E03171"/>
    <w:rsid w:val="00E06963"/>
    <w:rsid w:val="00E21B59"/>
    <w:rsid w:val="00EA5314"/>
    <w:rsid w:val="00EC0E6D"/>
    <w:rsid w:val="00F25103"/>
    <w:rsid w:val="00F55A40"/>
    <w:rsid w:val="00F95BD3"/>
    <w:rsid w:val="00FE6EA7"/>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D7DE"/>
  <w15:chartTrackingRefBased/>
  <w15:docId w15:val="{B15D563A-D9B0-4820-9FFD-063560BB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BB6"/>
    <w:rPr>
      <w:rFonts w:eastAsiaTheme="majorEastAsia" w:cstheme="majorBidi"/>
      <w:color w:val="272727" w:themeColor="text1" w:themeTint="D8"/>
    </w:rPr>
  </w:style>
  <w:style w:type="paragraph" w:styleId="Title">
    <w:name w:val="Title"/>
    <w:basedOn w:val="Normal"/>
    <w:next w:val="Normal"/>
    <w:link w:val="TitleChar"/>
    <w:uiPriority w:val="10"/>
    <w:qFormat/>
    <w:rsid w:val="00287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BB6"/>
    <w:pPr>
      <w:spacing w:before="160"/>
      <w:jc w:val="center"/>
    </w:pPr>
    <w:rPr>
      <w:i/>
      <w:iCs/>
      <w:color w:val="404040" w:themeColor="text1" w:themeTint="BF"/>
    </w:rPr>
  </w:style>
  <w:style w:type="character" w:customStyle="1" w:styleId="QuoteChar">
    <w:name w:val="Quote Char"/>
    <w:basedOn w:val="DefaultParagraphFont"/>
    <w:link w:val="Quote"/>
    <w:uiPriority w:val="29"/>
    <w:rsid w:val="00287BB6"/>
    <w:rPr>
      <w:i/>
      <w:iCs/>
      <w:color w:val="404040" w:themeColor="text1" w:themeTint="BF"/>
    </w:rPr>
  </w:style>
  <w:style w:type="paragraph" w:styleId="ListParagraph">
    <w:name w:val="List Paragraph"/>
    <w:basedOn w:val="Normal"/>
    <w:uiPriority w:val="34"/>
    <w:qFormat/>
    <w:rsid w:val="00287BB6"/>
    <w:pPr>
      <w:ind w:left="720"/>
      <w:contextualSpacing/>
    </w:pPr>
  </w:style>
  <w:style w:type="character" w:styleId="IntenseEmphasis">
    <w:name w:val="Intense Emphasis"/>
    <w:basedOn w:val="DefaultParagraphFont"/>
    <w:uiPriority w:val="21"/>
    <w:qFormat/>
    <w:rsid w:val="00287BB6"/>
    <w:rPr>
      <w:i/>
      <w:iCs/>
      <w:color w:val="0F4761" w:themeColor="accent1" w:themeShade="BF"/>
    </w:rPr>
  </w:style>
  <w:style w:type="paragraph" w:styleId="IntenseQuote">
    <w:name w:val="Intense Quote"/>
    <w:basedOn w:val="Normal"/>
    <w:next w:val="Normal"/>
    <w:link w:val="IntenseQuoteChar"/>
    <w:uiPriority w:val="30"/>
    <w:qFormat/>
    <w:rsid w:val="00287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BB6"/>
    <w:rPr>
      <w:i/>
      <w:iCs/>
      <w:color w:val="0F4761" w:themeColor="accent1" w:themeShade="BF"/>
    </w:rPr>
  </w:style>
  <w:style w:type="character" w:styleId="IntenseReference">
    <w:name w:val="Intense Reference"/>
    <w:basedOn w:val="DefaultParagraphFont"/>
    <w:uiPriority w:val="32"/>
    <w:qFormat/>
    <w:rsid w:val="00287BB6"/>
    <w:rPr>
      <w:b/>
      <w:bCs/>
      <w:smallCaps/>
      <w:color w:val="0F4761" w:themeColor="accent1" w:themeShade="BF"/>
      <w:spacing w:val="5"/>
    </w:rPr>
  </w:style>
  <w:style w:type="character" w:styleId="Hyperlink">
    <w:name w:val="Hyperlink"/>
    <w:basedOn w:val="DefaultParagraphFont"/>
    <w:uiPriority w:val="99"/>
    <w:unhideWhenUsed/>
    <w:rsid w:val="00C91353"/>
    <w:rPr>
      <w:color w:val="467886" w:themeColor="hyperlink"/>
      <w:u w:val="single"/>
    </w:rPr>
  </w:style>
  <w:style w:type="character" w:styleId="UnresolvedMention">
    <w:name w:val="Unresolved Mention"/>
    <w:basedOn w:val="DefaultParagraphFont"/>
    <w:uiPriority w:val="99"/>
    <w:semiHidden/>
    <w:unhideWhenUsed/>
    <w:rsid w:val="00C91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981328">
      <w:bodyDiv w:val="1"/>
      <w:marLeft w:val="0"/>
      <w:marRight w:val="0"/>
      <w:marTop w:val="0"/>
      <w:marBottom w:val="0"/>
      <w:divBdr>
        <w:top w:val="none" w:sz="0" w:space="0" w:color="auto"/>
        <w:left w:val="none" w:sz="0" w:space="0" w:color="auto"/>
        <w:bottom w:val="none" w:sz="0" w:space="0" w:color="auto"/>
        <w:right w:val="none" w:sz="0" w:space="0" w:color="auto"/>
      </w:divBdr>
    </w:div>
    <w:div w:id="121361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Milinčević</dc:creator>
  <cp:keywords/>
  <dc:description/>
  <cp:lastModifiedBy>Renato Fajdiga</cp:lastModifiedBy>
  <cp:revision>55</cp:revision>
  <dcterms:created xsi:type="dcterms:W3CDTF">2025-06-09T14:38:00Z</dcterms:created>
  <dcterms:modified xsi:type="dcterms:W3CDTF">2026-06-08T20:31:00Z</dcterms:modified>
</cp:coreProperties>
</file>