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8F3E" w14:textId="6C407445" w:rsidR="004924BB" w:rsidRDefault="004924BB" w:rsidP="004924BB">
      <w:pPr>
        <w:pStyle w:val="Heading1"/>
      </w:pPr>
      <w:r>
        <w:t xml:space="preserve">Create header and line </w:t>
      </w:r>
      <w:r w:rsidR="00633565">
        <w:t>application</w:t>
      </w:r>
    </w:p>
    <w:p w14:paraId="6B1C081D" w14:textId="30D634A0" w:rsidR="005929DD" w:rsidRPr="005929DD" w:rsidRDefault="005929DD" w:rsidP="005929DD">
      <w:pPr>
        <w:pStyle w:val="ListParagraph"/>
        <w:numPr>
          <w:ilvl w:val="0"/>
          <w:numId w:val="1"/>
        </w:numPr>
      </w:pPr>
      <w:r>
        <w:t xml:space="preserve">Navigate to make.powerapps.com and select </w:t>
      </w:r>
      <w:r w:rsidR="00252F29">
        <w:t>option to Start with a page design</w:t>
      </w:r>
      <w:r w:rsidR="00895F63">
        <w:t>.</w:t>
      </w:r>
    </w:p>
    <w:p w14:paraId="3FD35616" w14:textId="7ED8BEAB" w:rsidR="004924BB" w:rsidRDefault="004924BB">
      <w:r>
        <w:rPr>
          <w:noProof/>
        </w:rPr>
        <w:drawing>
          <wp:inline distT="0" distB="0" distL="0" distR="0" wp14:anchorId="233C2AD5" wp14:editId="0CAE0A8A">
            <wp:extent cx="5935980" cy="3771900"/>
            <wp:effectExtent l="0" t="0" r="7620" b="0"/>
            <wp:docPr id="1431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1808" w14:textId="66E45CF9" w:rsidR="004659C8" w:rsidRDefault="004659C8" w:rsidP="004659C8">
      <w:pPr>
        <w:pStyle w:val="ListParagraph"/>
        <w:numPr>
          <w:ilvl w:val="0"/>
          <w:numId w:val="1"/>
        </w:numPr>
      </w:pPr>
      <w:r>
        <w:t>Select view and form.</w:t>
      </w:r>
    </w:p>
    <w:p w14:paraId="5A66FB42" w14:textId="77777777" w:rsidR="004924BB" w:rsidRDefault="004924BB"/>
    <w:p w14:paraId="24FA1CC6" w14:textId="77777777" w:rsidR="004924BB" w:rsidRDefault="004924BB">
      <w:r>
        <w:rPr>
          <w:noProof/>
        </w:rPr>
        <w:lastRenderedPageBreak/>
        <w:drawing>
          <wp:inline distT="0" distB="0" distL="0" distR="0" wp14:anchorId="285C20F5" wp14:editId="2E07C792">
            <wp:extent cx="5928360" cy="3451860"/>
            <wp:effectExtent l="0" t="0" r="0" b="0"/>
            <wp:docPr id="1795441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875A" w14:textId="3FD06366" w:rsidR="00A65B1D" w:rsidRDefault="00A65B1D" w:rsidP="00A65B1D">
      <w:pPr>
        <w:pStyle w:val="ListParagraph"/>
        <w:numPr>
          <w:ilvl w:val="0"/>
          <w:numId w:val="1"/>
        </w:numPr>
      </w:pPr>
      <w:r>
        <w:t xml:space="preserve">Give your </w:t>
      </w:r>
      <w:r w:rsidR="00FF5354">
        <w:t xml:space="preserve">app a name </w:t>
      </w:r>
    </w:p>
    <w:p w14:paraId="773A5140" w14:textId="77777777" w:rsidR="004924BB" w:rsidRDefault="004924BB">
      <w:r>
        <w:rPr>
          <w:noProof/>
        </w:rPr>
        <w:drawing>
          <wp:inline distT="0" distB="0" distL="0" distR="0" wp14:anchorId="1294BE57" wp14:editId="5A5FF35B">
            <wp:extent cx="5928360" cy="3451860"/>
            <wp:effectExtent l="0" t="0" r="0" b="0"/>
            <wp:docPr id="1547851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83D5" w14:textId="286151C3" w:rsidR="00D87E99" w:rsidRDefault="00D87E99" w:rsidP="00D87E99">
      <w:pPr>
        <w:pStyle w:val="ListParagraph"/>
        <w:numPr>
          <w:ilvl w:val="0"/>
          <w:numId w:val="1"/>
        </w:numPr>
      </w:pPr>
      <w:r>
        <w:t xml:space="preserve">Select table that represents header table </w:t>
      </w:r>
      <w:r w:rsidR="00B07FC0">
        <w:t>(Loan Order)</w:t>
      </w:r>
    </w:p>
    <w:p w14:paraId="65E0AD0F" w14:textId="77777777" w:rsidR="004924BB" w:rsidRDefault="004924BB">
      <w:r>
        <w:rPr>
          <w:noProof/>
        </w:rPr>
        <w:lastRenderedPageBreak/>
        <w:drawing>
          <wp:inline distT="0" distB="0" distL="0" distR="0" wp14:anchorId="3B3A611E" wp14:editId="447512D3">
            <wp:extent cx="5928360" cy="3451860"/>
            <wp:effectExtent l="0" t="0" r="0" b="0"/>
            <wp:docPr id="1289649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A679" w14:textId="20966901" w:rsidR="0096711C" w:rsidRDefault="0096711C" w:rsidP="0096711C">
      <w:pPr>
        <w:pStyle w:val="ListParagraph"/>
        <w:numPr>
          <w:ilvl w:val="0"/>
          <w:numId w:val="1"/>
        </w:numPr>
      </w:pPr>
      <w:r>
        <w:t>Select and edit Loan Orders Form</w:t>
      </w:r>
    </w:p>
    <w:p w14:paraId="2019D3A6" w14:textId="290508E8" w:rsidR="004924BB" w:rsidRDefault="004924BB">
      <w:r>
        <w:rPr>
          <w:noProof/>
        </w:rPr>
        <w:drawing>
          <wp:inline distT="0" distB="0" distL="0" distR="0" wp14:anchorId="17C5DEA3" wp14:editId="1D2F8E5C">
            <wp:extent cx="5928360" cy="3451860"/>
            <wp:effectExtent l="0" t="0" r="0" b="0"/>
            <wp:docPr id="1864789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6F22" w14:textId="1C207E96" w:rsidR="0096711C" w:rsidRDefault="00DF0F4A" w:rsidP="005A58F2">
      <w:pPr>
        <w:pStyle w:val="ListParagraph"/>
        <w:numPr>
          <w:ilvl w:val="0"/>
          <w:numId w:val="1"/>
        </w:numPr>
      </w:pPr>
      <w:r>
        <w:t xml:space="preserve">Add sub grid </w:t>
      </w:r>
      <w:r w:rsidR="005A58F2">
        <w:t>and add table Loan Lines.</w:t>
      </w:r>
    </w:p>
    <w:p w14:paraId="3F828761" w14:textId="77777777" w:rsidR="004924BB" w:rsidRDefault="004924BB">
      <w:r>
        <w:rPr>
          <w:noProof/>
        </w:rPr>
        <w:lastRenderedPageBreak/>
        <w:drawing>
          <wp:inline distT="0" distB="0" distL="0" distR="0" wp14:anchorId="60FABFE0" wp14:editId="4AC25B26">
            <wp:extent cx="5928360" cy="3451860"/>
            <wp:effectExtent l="0" t="0" r="0" b="0"/>
            <wp:docPr id="1999898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BC40" w14:textId="0D2E6749" w:rsidR="005A58F2" w:rsidRDefault="00FB22AA" w:rsidP="005A58F2">
      <w:pPr>
        <w:pStyle w:val="ListParagraph"/>
        <w:numPr>
          <w:ilvl w:val="0"/>
          <w:numId w:val="1"/>
        </w:numPr>
      </w:pPr>
      <w:r>
        <w:t xml:space="preserve">Save and publish the form and return by selecting the Back button. </w:t>
      </w:r>
    </w:p>
    <w:p w14:paraId="767A625A" w14:textId="77777777" w:rsidR="004924BB" w:rsidRDefault="004924BB">
      <w:r>
        <w:rPr>
          <w:noProof/>
        </w:rPr>
        <w:drawing>
          <wp:inline distT="0" distB="0" distL="0" distR="0" wp14:anchorId="0488F9A9" wp14:editId="6B983F54">
            <wp:extent cx="5928360" cy="3451860"/>
            <wp:effectExtent l="0" t="0" r="0" b="0"/>
            <wp:docPr id="39585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EB8E" w14:textId="77AEEF8D" w:rsidR="00FB22AA" w:rsidRDefault="00FB22AA" w:rsidP="00FB22AA">
      <w:pPr>
        <w:pStyle w:val="ListParagraph"/>
        <w:numPr>
          <w:ilvl w:val="0"/>
          <w:numId w:val="1"/>
        </w:numPr>
      </w:pPr>
      <w:r>
        <w:t xml:space="preserve">Save and publish the application and test. </w:t>
      </w:r>
    </w:p>
    <w:p w14:paraId="448C06FC" w14:textId="0D905E32" w:rsidR="008705D5" w:rsidRDefault="004924BB">
      <w:r>
        <w:rPr>
          <w:noProof/>
        </w:rPr>
        <w:lastRenderedPageBreak/>
        <w:drawing>
          <wp:inline distT="0" distB="0" distL="0" distR="0" wp14:anchorId="77B5E046" wp14:editId="67C78077">
            <wp:extent cx="5928360" cy="3451860"/>
            <wp:effectExtent l="0" t="0" r="0" b="0"/>
            <wp:docPr id="925522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9714" w14:textId="77777777" w:rsidR="004924BB" w:rsidRDefault="004924BB"/>
    <w:sectPr w:rsidR="00492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61AC8"/>
    <w:multiLevelType w:val="hybridMultilevel"/>
    <w:tmpl w:val="64DCA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79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A0"/>
    <w:rsid w:val="00252F29"/>
    <w:rsid w:val="003C30F1"/>
    <w:rsid w:val="004659C8"/>
    <w:rsid w:val="004924BB"/>
    <w:rsid w:val="005929DD"/>
    <w:rsid w:val="005A58F2"/>
    <w:rsid w:val="00633565"/>
    <w:rsid w:val="008705D5"/>
    <w:rsid w:val="00895F63"/>
    <w:rsid w:val="0096711C"/>
    <w:rsid w:val="00972CC8"/>
    <w:rsid w:val="00A65B1D"/>
    <w:rsid w:val="00B07FC0"/>
    <w:rsid w:val="00D87E99"/>
    <w:rsid w:val="00DE0C15"/>
    <w:rsid w:val="00DF0F4A"/>
    <w:rsid w:val="00E54F69"/>
    <w:rsid w:val="00F42EA0"/>
    <w:rsid w:val="00FB22AA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6D68"/>
  <w15:chartTrackingRefBased/>
  <w15:docId w15:val="{83F8CFD2-1850-461D-ACF7-1FBF75FD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Fajdiga</dc:creator>
  <cp:keywords/>
  <dc:description/>
  <cp:lastModifiedBy>Renato Fajdiga</cp:lastModifiedBy>
  <cp:revision>17</cp:revision>
  <dcterms:created xsi:type="dcterms:W3CDTF">2025-06-09T18:50:00Z</dcterms:created>
  <dcterms:modified xsi:type="dcterms:W3CDTF">2025-06-09T19:11:00Z</dcterms:modified>
</cp:coreProperties>
</file>