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08" w:rsidRPr="00451F80" w:rsidRDefault="005A5016" w:rsidP="00AE0429">
      <w:pPr>
        <w:jc w:val="center"/>
        <w:rPr>
          <w:rFonts w:ascii="Times New Roman" w:hAnsi="Times New Roman" w:cs="Times New Roman"/>
          <w:sz w:val="32"/>
          <w:szCs w:val="32"/>
          <w:u w:val="single"/>
          <w:lang w:val="fr-SN"/>
        </w:rPr>
      </w:pPr>
      <w:r w:rsidRPr="00451F80">
        <w:rPr>
          <w:rFonts w:ascii="Times New Roman" w:hAnsi="Times New Roman" w:cs="Times New Roman"/>
          <w:sz w:val="32"/>
          <w:szCs w:val="32"/>
          <w:u w:val="single"/>
          <w:lang w:val="fr-SN"/>
        </w:rPr>
        <w:t>OPINION FAVORABLE /DEFAVORABLE</w:t>
      </w:r>
    </w:p>
    <w:tbl>
      <w:tblPr>
        <w:tblStyle w:val="Grilledutableau"/>
        <w:tblW w:w="9215" w:type="dxa"/>
        <w:tblInd w:w="-289" w:type="dxa"/>
        <w:tblLook w:val="04A0" w:firstRow="1" w:lastRow="0" w:firstColumn="1" w:lastColumn="0" w:noHBand="0" w:noVBand="1"/>
      </w:tblPr>
      <w:tblGrid>
        <w:gridCol w:w="821"/>
        <w:gridCol w:w="1258"/>
        <w:gridCol w:w="962"/>
        <w:gridCol w:w="921"/>
        <w:gridCol w:w="974"/>
        <w:gridCol w:w="929"/>
        <w:gridCol w:w="962"/>
        <w:gridCol w:w="921"/>
        <w:gridCol w:w="1467"/>
      </w:tblGrid>
      <w:tr w:rsidR="005A5016" w:rsidRPr="00451F80" w:rsidTr="00AE0429">
        <w:trPr>
          <w:trHeight w:val="394"/>
        </w:trPr>
        <w:tc>
          <w:tcPr>
            <w:tcW w:w="2131" w:type="dxa"/>
            <w:gridSpan w:val="2"/>
            <w:vMerge w:val="restart"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OPINION</w:t>
            </w:r>
          </w:p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ET</w:t>
            </w:r>
          </w:p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ZONE</w:t>
            </w:r>
          </w:p>
        </w:tc>
        <w:tc>
          <w:tcPr>
            <w:tcW w:w="1844" w:type="dxa"/>
            <w:gridSpan w:val="2"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FAVORABLE</w:t>
            </w:r>
          </w:p>
        </w:tc>
        <w:tc>
          <w:tcPr>
            <w:tcW w:w="1844" w:type="dxa"/>
            <w:gridSpan w:val="2"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DEFAVORABLE</w:t>
            </w:r>
          </w:p>
        </w:tc>
        <w:tc>
          <w:tcPr>
            <w:tcW w:w="1844" w:type="dxa"/>
            <w:gridSpan w:val="2"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MITIGE</w:t>
            </w:r>
          </w:p>
        </w:tc>
        <w:tc>
          <w:tcPr>
            <w:tcW w:w="1552" w:type="dxa"/>
            <w:vMerge w:val="restart"/>
            <w:textDirection w:val="tbRl"/>
          </w:tcPr>
          <w:p w:rsidR="005A5016" w:rsidRPr="00451F80" w:rsidRDefault="005A5016" w:rsidP="00AE0429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TOTAL</w:t>
            </w:r>
          </w:p>
        </w:tc>
      </w:tr>
      <w:tr w:rsidR="00AE0429" w:rsidRPr="00451F80" w:rsidTr="005A5016">
        <w:trPr>
          <w:trHeight w:val="839"/>
        </w:trPr>
        <w:tc>
          <w:tcPr>
            <w:tcW w:w="2131" w:type="dxa"/>
            <w:gridSpan w:val="2"/>
            <w:vMerge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  <w:tc>
          <w:tcPr>
            <w:tcW w:w="922" w:type="dxa"/>
          </w:tcPr>
          <w:p w:rsidR="005A5016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Homme</w:t>
            </w:r>
          </w:p>
        </w:tc>
        <w:tc>
          <w:tcPr>
            <w:tcW w:w="922" w:type="dxa"/>
          </w:tcPr>
          <w:p w:rsidR="005A5016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Femme</w:t>
            </w:r>
          </w:p>
        </w:tc>
        <w:tc>
          <w:tcPr>
            <w:tcW w:w="922" w:type="dxa"/>
          </w:tcPr>
          <w:p w:rsidR="005A5016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Homme</w:t>
            </w:r>
          </w:p>
        </w:tc>
        <w:tc>
          <w:tcPr>
            <w:tcW w:w="922" w:type="dxa"/>
          </w:tcPr>
          <w:p w:rsidR="005A5016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Femme</w:t>
            </w:r>
          </w:p>
        </w:tc>
        <w:tc>
          <w:tcPr>
            <w:tcW w:w="922" w:type="dxa"/>
          </w:tcPr>
          <w:p w:rsidR="005A5016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Homme</w:t>
            </w:r>
          </w:p>
        </w:tc>
        <w:tc>
          <w:tcPr>
            <w:tcW w:w="922" w:type="dxa"/>
          </w:tcPr>
          <w:p w:rsidR="005A5016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Femme</w:t>
            </w:r>
          </w:p>
        </w:tc>
        <w:tc>
          <w:tcPr>
            <w:tcW w:w="1552" w:type="dxa"/>
            <w:vMerge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</w:tr>
      <w:tr w:rsidR="00AE0429" w:rsidRPr="00451F80" w:rsidTr="00AE0429">
        <w:tc>
          <w:tcPr>
            <w:tcW w:w="851" w:type="dxa"/>
            <w:vMerge w:val="restart"/>
            <w:textDirection w:val="btLr"/>
          </w:tcPr>
          <w:p w:rsidR="00AE0429" w:rsidRPr="00451F80" w:rsidRDefault="00AE0429" w:rsidP="00AE0429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ZONES COUVERTES</w:t>
            </w:r>
          </w:p>
        </w:tc>
        <w:tc>
          <w:tcPr>
            <w:tcW w:w="1280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UCAD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120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111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47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25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147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147</w:t>
            </w:r>
          </w:p>
        </w:tc>
        <w:tc>
          <w:tcPr>
            <w:tcW w:w="155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</w:tr>
      <w:tr w:rsidR="00AE0429" w:rsidRPr="00451F80" w:rsidTr="005A5016">
        <w:tc>
          <w:tcPr>
            <w:tcW w:w="851" w:type="dxa"/>
            <w:vMerge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  <w:tc>
          <w:tcPr>
            <w:tcW w:w="1280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YOFF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72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48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47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28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47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78</w:t>
            </w:r>
          </w:p>
        </w:tc>
        <w:tc>
          <w:tcPr>
            <w:tcW w:w="155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</w:tr>
      <w:tr w:rsidR="00AE0429" w:rsidRPr="00451F80" w:rsidTr="005A5016">
        <w:tc>
          <w:tcPr>
            <w:tcW w:w="851" w:type="dxa"/>
            <w:vMerge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  <w:tc>
          <w:tcPr>
            <w:tcW w:w="1280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PTE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55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89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45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78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45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70</w:t>
            </w:r>
          </w:p>
        </w:tc>
        <w:tc>
          <w:tcPr>
            <w:tcW w:w="155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</w:tr>
      <w:tr w:rsidR="00AE0429" w:rsidRPr="00451F80" w:rsidTr="005A5016">
        <w:tc>
          <w:tcPr>
            <w:tcW w:w="851" w:type="dxa"/>
            <w:vMerge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  <w:tc>
          <w:tcPr>
            <w:tcW w:w="1280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HLM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145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58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100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91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78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21</w:t>
            </w:r>
          </w:p>
        </w:tc>
        <w:tc>
          <w:tcPr>
            <w:tcW w:w="155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</w:tr>
      <w:tr w:rsidR="00AE0429" w:rsidRPr="00451F80" w:rsidTr="005A5016">
        <w:tc>
          <w:tcPr>
            <w:tcW w:w="851" w:type="dxa"/>
            <w:vMerge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  <w:tc>
          <w:tcPr>
            <w:tcW w:w="1280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PIKINE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205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26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105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90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79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22</w:t>
            </w:r>
          </w:p>
        </w:tc>
        <w:tc>
          <w:tcPr>
            <w:tcW w:w="155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</w:tr>
      <w:tr w:rsidR="00AE0429" w:rsidRPr="00451F80" w:rsidTr="005A5016">
        <w:tc>
          <w:tcPr>
            <w:tcW w:w="851" w:type="dxa"/>
            <w:vMerge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  <w:tc>
          <w:tcPr>
            <w:tcW w:w="1280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FASS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175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87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69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32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92</w:t>
            </w:r>
          </w:p>
        </w:tc>
        <w:tc>
          <w:tcPr>
            <w:tcW w:w="92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32</w:t>
            </w:r>
          </w:p>
        </w:tc>
        <w:tc>
          <w:tcPr>
            <w:tcW w:w="1552" w:type="dxa"/>
          </w:tcPr>
          <w:p w:rsidR="00AE0429" w:rsidRPr="00451F80" w:rsidRDefault="00AE0429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</w:tr>
      <w:tr w:rsidR="00AE0429" w:rsidRPr="00451F80" w:rsidTr="00C924FA">
        <w:tc>
          <w:tcPr>
            <w:tcW w:w="2131" w:type="dxa"/>
            <w:gridSpan w:val="2"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  <w:r w:rsidRPr="00451F80">
              <w:rPr>
                <w:rFonts w:ascii="Times New Roman" w:hAnsi="Times New Roman" w:cs="Times New Roman"/>
                <w:b/>
                <w:lang w:val="fr-SN"/>
              </w:rPr>
              <w:t>TOTAL</w:t>
            </w:r>
          </w:p>
        </w:tc>
        <w:tc>
          <w:tcPr>
            <w:tcW w:w="922" w:type="dxa"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  <w:tc>
          <w:tcPr>
            <w:tcW w:w="922" w:type="dxa"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  <w:tc>
          <w:tcPr>
            <w:tcW w:w="922" w:type="dxa"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  <w:tc>
          <w:tcPr>
            <w:tcW w:w="922" w:type="dxa"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  <w:tc>
          <w:tcPr>
            <w:tcW w:w="922" w:type="dxa"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  <w:tc>
          <w:tcPr>
            <w:tcW w:w="922" w:type="dxa"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  <w:tc>
          <w:tcPr>
            <w:tcW w:w="1552" w:type="dxa"/>
          </w:tcPr>
          <w:p w:rsidR="005A5016" w:rsidRPr="00451F80" w:rsidRDefault="005A5016" w:rsidP="00AE0429">
            <w:pPr>
              <w:jc w:val="center"/>
              <w:rPr>
                <w:rFonts w:ascii="Times New Roman" w:hAnsi="Times New Roman" w:cs="Times New Roman"/>
                <w:b/>
                <w:lang w:val="fr-SN"/>
              </w:rPr>
            </w:pPr>
          </w:p>
        </w:tc>
      </w:tr>
    </w:tbl>
    <w:p w:rsidR="005A5016" w:rsidRPr="00451F80" w:rsidRDefault="005A5016">
      <w:pPr>
        <w:rPr>
          <w:rFonts w:ascii="Times New Roman" w:hAnsi="Times New Roman" w:cs="Times New Roman"/>
          <w:lang w:val="fr-SN"/>
        </w:rPr>
      </w:pPr>
    </w:p>
    <w:p w:rsidR="00AE0429" w:rsidRPr="00451F80" w:rsidRDefault="00AE0429">
      <w:pPr>
        <w:rPr>
          <w:rFonts w:ascii="Times New Roman" w:hAnsi="Times New Roman" w:cs="Times New Roman"/>
          <w:lang w:val="fr-SN"/>
        </w:rPr>
        <w:sectPr w:rsidR="00AE0429" w:rsidRPr="00451F80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0F34FC" w:rsidRPr="000F34FC" w:rsidRDefault="000F34FC" w:rsidP="000F34FC">
      <w:pPr>
        <w:keepNext/>
        <w:framePr w:dropCap="drop" w:lines="3" w:wrap="around" w:vAnchor="text" w:hAnchor="text"/>
        <w:spacing w:after="0" w:line="893" w:lineRule="exact"/>
        <w:jc w:val="both"/>
        <w:textAlignment w:val="baseline"/>
        <w:rPr>
          <w:rFonts w:ascii="Monotype Corsiva" w:hAnsi="Monotype Corsiva" w:cs="Times New Roman"/>
          <w:position w:val="-8"/>
          <w:sz w:val="130"/>
          <w:szCs w:val="24"/>
          <w:lang w:val="fr-SN"/>
        </w:rPr>
      </w:pPr>
      <w:r w:rsidRPr="000F34FC">
        <w:rPr>
          <w:rFonts w:ascii="Monotype Corsiva" w:hAnsi="Monotype Corsiva" w:cs="Times New Roman"/>
          <w:position w:val="-8"/>
          <w:sz w:val="130"/>
          <w:szCs w:val="24"/>
          <w:lang w:val="fr-SN"/>
        </w:rPr>
        <w:t>E</w:t>
      </w:r>
    </w:p>
    <w:p w:rsidR="00AC20F8" w:rsidRPr="000F34FC" w:rsidRDefault="00AE0429" w:rsidP="000F34FC">
      <w:pPr>
        <w:jc w:val="both"/>
        <w:rPr>
          <w:rFonts w:ascii="Times New Roman" w:hAnsi="Times New Roman" w:cs="Times New Roman"/>
          <w:b/>
          <w:i/>
          <w:sz w:val="24"/>
          <w:szCs w:val="24"/>
          <w:u w:val="words"/>
          <w:lang w:val="fr-SN"/>
        </w:rPr>
        <w:sectPr w:rsidR="00AC20F8" w:rsidRPr="000F34FC" w:rsidSect="00AE0429">
          <w:type w:val="continuous"/>
          <w:pgSz w:w="11906" w:h="16838"/>
          <w:pgMar w:top="1440" w:right="1800" w:bottom="1440" w:left="1800" w:header="708" w:footer="708" w:gutter="0"/>
          <w:cols w:num="2" w:sep="1" w:space="708" w:equalWidth="0">
            <w:col w:w="2296" w:space="708"/>
            <w:col w:w="5300"/>
          </w:cols>
          <w:docGrid w:linePitch="360"/>
        </w:sectPr>
      </w:pPr>
      <w:r w:rsidRPr="000F34FC">
        <w:rPr>
          <w:rFonts w:ascii="Times New Roman" w:hAnsi="Times New Roman" w:cs="Times New Roman"/>
          <w:sz w:val="24"/>
          <w:szCs w:val="24"/>
          <w:lang w:val="fr-SN"/>
        </w:rPr>
        <w:t>tudiant (e) à l</w:t>
      </w:r>
      <w:r w:rsidRPr="000F34FC">
        <w:rPr>
          <w:rFonts w:ascii="Castellar" w:hAnsi="Castellar" w:cs="Times New Roman"/>
          <w:sz w:val="24"/>
          <w:szCs w:val="24"/>
          <w:lang w:val="fr-SN"/>
        </w:rPr>
        <w:t>’ENDSS</w:t>
      </w:r>
      <w:r w:rsidRPr="000F34FC">
        <w:rPr>
          <w:rFonts w:ascii="Times New Roman" w:hAnsi="Times New Roman" w:cs="Times New Roman"/>
          <w:sz w:val="24"/>
          <w:szCs w:val="24"/>
          <w:lang w:val="fr-SN"/>
        </w:rPr>
        <w:t>, je suis actuellement à la recherche d’une structure qui pourrait m’accueillir</w:t>
      </w:r>
      <w:r w:rsidR="00AC20F8" w:rsidRPr="000F34FC">
        <w:rPr>
          <w:rFonts w:ascii="Times New Roman" w:hAnsi="Times New Roman" w:cs="Times New Roman"/>
          <w:sz w:val="24"/>
          <w:szCs w:val="24"/>
          <w:lang w:val="fr-SN"/>
        </w:rPr>
        <w:t xml:space="preserve"> dans le cadre d’un stage non rémunéré. Ce stage</w:t>
      </w:r>
      <w:r w:rsidR="00AC20F8" w:rsidRPr="000F34FC">
        <w:rPr>
          <w:rFonts w:ascii="Times New Roman" w:hAnsi="Times New Roman" w:cs="Times New Roman"/>
          <w:sz w:val="24"/>
          <w:szCs w:val="24"/>
          <w:lang w:val="fr-SN"/>
        </w:rPr>
        <w:br w:type="column"/>
      </w:r>
      <w:r w:rsidR="00AC20F8" w:rsidRPr="000F34FC">
        <w:rPr>
          <w:rFonts w:ascii="Times New Roman" w:hAnsi="Times New Roman" w:cs="Times New Roman"/>
          <w:sz w:val="24"/>
          <w:szCs w:val="24"/>
          <w:lang w:val="fr-SN"/>
        </w:rPr>
        <w:lastRenderedPageBreak/>
        <w:t>serait d’une durée de trois mois (03) et débuterait au mieux le plus tôt</w:t>
      </w:r>
      <w:r w:rsidR="00AC20F8" w:rsidRPr="000F34FC">
        <w:rPr>
          <w:rFonts w:ascii="Times New Roman" w:hAnsi="Times New Roman" w:cs="Times New Roman"/>
          <w:b/>
          <w:i/>
          <w:sz w:val="24"/>
          <w:szCs w:val="24"/>
          <w:u w:val="words"/>
          <w:lang w:val="fr-SN"/>
        </w:rPr>
        <w:t>. Je souhaite à travers ce stage acquérir les compétences en soins infirmier que seuls les contacts avec les malades permettent d’appréhender.</w:t>
      </w:r>
    </w:p>
    <w:p w:rsidR="00AE0429" w:rsidRDefault="000A0E9C">
      <w:pPr>
        <w:rPr>
          <w:lang w:val="fr-SN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223520</wp:posOffset>
                </wp:positionV>
                <wp:extent cx="2905125" cy="942975"/>
                <wp:effectExtent l="19050" t="19050" r="28575" b="28575"/>
                <wp:wrapNone/>
                <wp:docPr id="9" name="Étiquet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942975"/>
                        </a:xfrm>
                        <a:prstGeom prst="plaqu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C38" w:rsidRPr="00F45C38" w:rsidRDefault="00F45C38" w:rsidP="00F45C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F45C3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  <w:t>Contrôle de la masse monétaire et hausse des taux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Étiquette 9" o:spid="_x0000_s1026" type="#_x0000_t21" style="position:absolute;margin-left:107.25pt;margin-top:17.6pt;width:228.75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hVcQIAACkFAAAOAAAAZHJzL2Uyb0RvYy54bWysVM1OGzEQvlfqO1i+l81GSSERGxSBqCoh&#10;QA0VZ8drE6v+w55kN32DPldfjLF3s0QU9VD14p3Z+f/8jc8vWqPJToSonK1oeTKiRFjuamWfKvr9&#10;4frTGSURmK2ZdlZUdC8ivVh8/HDe+LkYu43TtQgEk9g4b3xFNwB+XhSRb4Rh8cR5YdEoXTAMUA1P&#10;RR1Yg9mNLsaj0eeicaH2wXERI/696ox0kfNLKTjcSRkFEF1R7A3yGfK5TmexOGfzp8D8RvG+DfYP&#10;XRimLBYdUl0xYGQb1B+pjOLBRSfhhDtTOCkVF3kGnKYcvZlmtWFe5FkQnOgHmOL/S8tvd/eBqLqi&#10;M0osM3hFv3+Bet4KAEFmCZ/Gxzm6rfx96LWIYhq2lcGkL45B2ozpfsBUtEA4/hzPRtNyPKWEo202&#10;Gc9Opylp8RrtQ4QvwhmShIp6zbB6BpPtbiJ0zgenVE5b0mDis2mfKjXYtZQl2GvRuX0TEkdLTeR0&#10;mVTiUgeyY0iH+kfZd6IteqYQqbQegsr3gjQcgnrfFCYy0YbA0XuBr9UG71zRWRgCjbIu/D1Ydv4I&#10;4NGsSYR23fbXs3b1Hi81uI7t0fNrhdDesAj3LCC9cRFwZeEOD6kdYul6iZKNCz/f+5/8kXVopaTB&#10;dalofN6yICjRXy3ycVZOJmm/sjKZno5RCceW9bHFbs2lwyso8XHwPIvJH/RBlMGZR9zsZaqKJmY5&#10;1q4oh3BQLqFbY3wbuFgusxvulGdwY1eep+QJ4ESch/aRBd/zC5CZt+6wWmz+hmSdb4q0brkFJ1Vm&#10;YIK4w7WHHvcxs7h/O9LCH+vZ6/WFW7wAAAD//wMAUEsDBBQABgAIAAAAIQAgBX0A4AAAAAoBAAAP&#10;AAAAZHJzL2Rvd25yZXYueG1sTI/RasIwFIbvB3uHcAa7m6lRW6lNRQaTgTBQ9wCxydpiclKa1HZ7&#10;+p1dzcvD+fj/7y+2k7PsZvrQepQwnyXADFZet1hL+Dy/vayBhahQK+vRSPg2Abbl40Ohcu1HPJrb&#10;KdaMQjDkSkITY5dzHqrGOBVmvjNIvy/fOxXp7GuuezVSuLNcJEnKnWqRGhrVmdfGVNfT4CTw8+59&#10;OsTxkC5tNh7FfsD9z4eUz0/TbgMsmin+w/CnT+pQktPFD6gDsxLEfLkiVMJiJYARkGaCxl2IXC8y&#10;4GXB7yeUvwAAAP//AwBQSwECLQAUAAYACAAAACEAtoM4kv4AAADhAQAAEwAAAAAAAAAAAAAAAAAA&#10;AAAAW0NvbnRlbnRfVHlwZXNdLnhtbFBLAQItABQABgAIAAAAIQA4/SH/1gAAAJQBAAALAAAAAAAA&#10;AAAAAAAAAC8BAABfcmVscy8ucmVsc1BLAQItABQABgAIAAAAIQB5GVhVcQIAACkFAAAOAAAAAAAA&#10;AAAAAAAAAC4CAABkcnMvZTJvRG9jLnhtbFBLAQItABQABgAIAAAAIQAgBX0A4AAAAAoBAAAPAAAA&#10;AAAAAAAAAAAAAMsEAABkcnMvZG93bnJldi54bWxQSwUGAAAAAAQABADzAAAA2AUAAAAA&#10;" fillcolor="white [3201]" strokecolor="black [3200]" strokeweight="2.25pt">
                <v:textbox>
                  <w:txbxContent>
                    <w:p w:rsidR="00F45C38" w:rsidRPr="00F45C38" w:rsidRDefault="00F45C38" w:rsidP="00F45C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</w:pPr>
                      <w:r w:rsidRPr="00F45C3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  <w:t>Contrôle de la masse monétaire et hausse des taux d’intérêt</w:t>
                      </w:r>
                    </w:p>
                  </w:txbxContent>
                </v:textbox>
              </v:shape>
            </w:pict>
          </mc:Fallback>
        </mc:AlternateContent>
      </w:r>
    </w:p>
    <w:p w:rsidR="000F34FC" w:rsidRDefault="00B762ED">
      <w:pPr>
        <w:rPr>
          <w:lang w:val="fr-S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2242820</wp:posOffset>
                </wp:positionV>
                <wp:extent cx="1676400" cy="50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71F" w:rsidRPr="0094271F" w:rsidRDefault="0094271F" w:rsidP="00942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94271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  <w:t>Des importations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366.75pt;margin-top:176.6pt;width:132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dzgwIAAGQFAAAOAAAAZHJzL2Uyb0RvYy54bWysVN1v2jAQf5+0/8Hy+5oEAW1RQ4WoOk2q&#10;2qrt1Gfj2GDN8Xm2IWF//c5OCKzjadqLc5f73ffHzW1ba7ITziswJS0uckqE4VApsy7p97f7L1eU&#10;+MBMxTQYUdK98PR2/vnTTWNnYgQb0JVwBI0YP2tsSTch2FmWeb4RNfMXYIVBoQRXs4CsW2eVYw1a&#10;r3U2yvNp1oCrrAMuvMe/d52QzpN9KQUPT1J6EYguKcYW0uvSu4pvNr9hs7VjdqN4Hwb7hyhqpgw6&#10;HUzdscDI1qm/TNWKO/AgwwWHOgMpFRcpB8ymyD9k87phVqRcsDjeDmXy/88sf9w9O6Kqkk4pMazG&#10;Fr1g0ZhZa0GmsTyN9TNEvdpn13MeyZhrK10dv5gFaVNJ90NJRRsIx5/F9HI6zrHyHGWTfHw1mkSj&#10;2VHbOh++CqhJJErq0HuqJNs9+NBBD5DoTJv4etCquldaJyYOi1hqR3YM2xzaondxgkKHUTOL2XTx&#10;JyrsteisvgiJZcCIR8l7GsCjTca5MCHVI1lCdFSTGMGgWJxT1OEQTI+NaiIN5qCYn1P80+OgkbyC&#10;CYNyrQy4cwaqH4PnDn/Ivss5ph/aVZt6n5DxzwqqPc6Dg25RvOX3CtvywHx4Zg43AzuJ2x6e8JEa&#10;mpJCT1GyAffr3P+Ix4FFKSUNblpJ/c8tc4IS/c3gKF8X43FczcSMJ5cjZNypZHUqMdt6CdjlAu+K&#10;5YmM+KAPpHRQv+NRWESvKGKGo++S8uAOzDJ0FwDPCheLRYLhOloWHsyr5dF4rHMcu7f2nTnbz2bA&#10;qX6Ew1ay2YcR7bBR08BiG0CqNL/HuvYdwFVOG9CfnXgrTvmEOh7H+W8AAAD//wMAUEsDBBQABgAI&#10;AAAAIQDSr/rf4AAAAAsBAAAPAAAAZHJzL2Rvd25yZXYueG1sTI9BTsMwEEX3SNzBGiR21CGhhIZM&#10;qgpRCbEoIuUAbmziiHhsbKdNb49ZwXJmnv68X69nM7Kj8mGwhHC7yIAp6qwcqEf42G9vHoCFKEiK&#10;0ZJCOKsA6+byohaVtCd6V8c29iyFUKgEgo7RVZyHTisjwsI6Ren2ab0RMY2+59KLUwo3I8+z7J4b&#10;MVD6oIVTT1p1X+1kEJzfuDf9rPfbeedfXvupHfT3GfH6at48Aotqjn8w/OondWiS08FOJAMbEcqi&#10;WCYUoVgWObBErFZl2hwQ7oq8BN7U/H+H5gcAAP//AwBQSwECLQAUAAYACAAAACEAtoM4kv4AAADh&#10;AQAAEwAAAAAAAAAAAAAAAAAAAAAAW0NvbnRlbnRfVHlwZXNdLnhtbFBLAQItABQABgAIAAAAIQA4&#10;/SH/1gAAAJQBAAALAAAAAAAAAAAAAAAAAC8BAABfcmVscy8ucmVsc1BLAQItABQABgAIAAAAIQDp&#10;e/dzgwIAAGQFAAAOAAAAAAAAAAAAAAAAAC4CAABkcnMvZTJvRG9jLnhtbFBLAQItABQABgAIAAAA&#10;IQDSr/rf4AAAAAsBAAAPAAAAAAAAAAAAAAAAAN0EAABkcnMvZG93bnJldi54bWxQSwUGAAAAAAQA&#10;BADzAAAA6gUAAAAA&#10;" fillcolor="white [3201]" strokecolor="black [3213]" strokeweight="1pt">
                <v:textbox>
                  <w:txbxContent>
                    <w:p w:rsidR="0094271F" w:rsidRPr="0094271F" w:rsidRDefault="0094271F" w:rsidP="009427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</w:pPr>
                      <w:r w:rsidRPr="0094271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  <w:t>Des importations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814070</wp:posOffset>
                </wp:positionV>
                <wp:extent cx="1828800" cy="504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71F" w:rsidRPr="0094271F" w:rsidRDefault="0094271F" w:rsidP="00942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94271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  <w:t>Dévaluation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334.5pt;margin-top:64.1pt;width:2in;height: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q6hgIAAGQFAAAOAAAAZHJzL2Uyb0RvYy54bWysVEtv2zAMvg/YfxB0X/1A0mVBnSJIkWFA&#10;0RZNh54VWUqMyaImKbGzXz9KfjTrchp2kUmT/PjmzW1bK3IU1lWgC5pdpZQIzaGs9K6g31/Wn2aU&#10;OM90yRRoUdCTcPR28fHDTWPmIoc9qFJYgiDazRtT0L33Zp4kju9FzdwVGKFRKMHWzCNrd0lpWYPo&#10;tUryNL1OGrClscCFc/j3rhPSRcSXUnD/KKUTnqiCYmw+vja+2/Amixs231lm9hXvw2D/EEXNKo1O&#10;R6g75hk52OovqLriFhxIf8WhTkDKiouYA2aTpe+y2eyZETEXLI4zY5nc/4PlD8cnS6qyoFNKNKux&#10;Rc9YNKZ3SpBpKE9j3By1NubJ9pxDMuTaSluHL2ZB2ljS01hS0XrC8Wc2y2ezFCvPUTZNJ7M8giZv&#10;1sY6/1VATQJRUIveYyXZ8d559Iiqg0pwpnR4HaiqXFdKRSYMi1gpS44M2+zbLMSNdmdayAXLJGTT&#10;xR8pf1KiQ30WEsuAEefRexzAN0zGudD+usdVGrWDmcQIRsPskqHyQzC9bjATcTBHw/SS4Z8eR4vo&#10;FbQfjetKg70EUP4YPXf6Q/ZdziF9327b2Pt8aPQWyhPOg4VuUZzh6wrbcs+cf2IWNwM7idvuH/GR&#10;CpqCQk9Rsgf769L/oI8Di1JKGty0grqfB2YFJeqbxlH+kk0mYTUjM5l+zpGx55LtuUQf6hVglzO8&#10;K4ZHMuh7NZDSQv2KR2EZvKKIaY6+C8q9HZiV7y4AnhUulsuohutomL/XG8MDeKhzGLuX9pVZ08+m&#10;x6l+gGEr2fzdiHa6wVLD8uBBVnF+Q6W7uvYdwFWO49mfnXArzvmo9XYcF78BAAD//wMAUEsDBBQA&#10;BgAIAAAAIQCHEt9O4AAAAAsBAAAPAAAAZHJzL2Rvd25yZXYueG1sTI/NTsMwEITvSLyDtUjcqNNI&#10;JG2IU1WISogDiJQHcOMljhr/YDtt+vYsJ3rcmdHsN/VmNiM7YYiDswKWiwwY2s6pwfYCvva7hxWw&#10;mKRVcnQWBVwwwqa5vallpdzZfuKpTT2jEhsrKUCn5CvOY6fRyLhwHi153y4YmegMPVdBnqncjDzP&#10;soIbOVj6oKXHZ43dsZ2MAB+2/kO/6P1ufg+vb/3UDvrnIsT93bx9ApZwTv9h+MMndGiI6eAmqyIb&#10;BRTFmrYkMvJVDowS68eSlIOAPCtL4E3Nrzc0vwAAAP//AwBQSwECLQAUAAYACAAAACEAtoM4kv4A&#10;AADhAQAAEwAAAAAAAAAAAAAAAAAAAAAAW0NvbnRlbnRfVHlwZXNdLnhtbFBLAQItABQABgAIAAAA&#10;IQA4/SH/1gAAAJQBAAALAAAAAAAAAAAAAAAAAC8BAABfcmVscy8ucmVsc1BLAQItABQABgAIAAAA&#10;IQAPEXq6hgIAAGQFAAAOAAAAAAAAAAAAAAAAAC4CAABkcnMvZTJvRG9jLnhtbFBLAQItABQABgAI&#10;AAAAIQCHEt9O4AAAAAsBAAAPAAAAAAAAAAAAAAAAAOAEAABkcnMvZG93bnJldi54bWxQSwUGAAAA&#10;AAQABADzAAAA7QUAAAAA&#10;" fillcolor="white [3201]" strokecolor="black [3213]" strokeweight="1pt">
                <v:textbox>
                  <w:txbxContent>
                    <w:p w:rsidR="0094271F" w:rsidRPr="0094271F" w:rsidRDefault="0094271F" w:rsidP="009427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</w:pPr>
                      <w:r w:rsidRPr="0094271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  <w:t>Dévaluation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B4EFB" wp14:editId="0621A6F7">
                <wp:simplePos x="0" y="0"/>
                <wp:positionH relativeFrom="margin">
                  <wp:posOffset>1438274</wp:posOffset>
                </wp:positionH>
                <wp:positionV relativeFrom="paragraph">
                  <wp:posOffset>2242820</wp:posOffset>
                </wp:positionV>
                <wp:extent cx="2314575" cy="457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71F" w:rsidRPr="0094271F" w:rsidRDefault="0094271F" w:rsidP="00942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94271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  <w:t>De l’inflation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B4EFB" id="Rectangle 4" o:spid="_x0000_s1029" style="position:absolute;margin-left:113.25pt;margin-top:176.6pt;width:182.25pt;height:3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I+gQIAAGQFAAAOAAAAZHJzL2Uyb0RvYy54bWysVM1u2zAMvg/YOwi6r47btOuCOkWQIsOA&#10;oi3aDj0rspQYk0WNUmJnTz9Kdpysy2nYRSZN8uM/b27b2rCtQl+BLXh+NuJMWQllZVcF//66+HTN&#10;mQ/ClsKAVQXfKc9vpx8/3DRuos5hDaZUyAjE+knjCr4OwU2yzMu1qoU/A6csCTVgLQKxuMpKFA2h&#10;1yY7H42usgawdAhSeU9/7zohnyZ8rZUMj1p7FZgpOMUW0ovpXcY3m96IyQqFW1eyD0P8QxS1qCw5&#10;HaDuRBBsg9VfUHUlETzocCahzkDrSqqUA2WTj95l87IWTqVcqDjeDWXy/w9WPmyfkFVlwcecWVFT&#10;i56paMKujGLjWJ7G+Qlpvbgn7DlPZMy11VjHL2XB2lTS3VBS1QYm6ef5RT6+/HzJmSQZUdSzCJod&#10;rB368FVBzSJRcCTvqZJie+9Dp7pXic6Mja8HU5WLypjExGFRc4NsK6jNoc17F0da5DBaZjGbLv5E&#10;hZ1RHeqz0lSGGHHyngbwgCmkVDZc9bjGknY00xTBYJifMjRhH0yvG81UGszBcHTK8E+Pg0XyCjYM&#10;xnVlAU8BlD8Gz53+Pvsu55h+aJdt6v1FTCz+WUK5o3lA6BbFO7moqC33wocngbQZtEO07eGRHm2g&#10;KTj0FGdrwF+n/kd9GliSctbQphXc/9wIVJyZb5ZG+Us+HsfVTEwaEc7wWLI8lthNPQfqck53xclE&#10;kjEGsyc1Qv1GR2EWvZJIWEm+Cy4D7pl56C4AnRWpZrOkRuvoRLi3L05G8FjnOHav7ZtA189moKl+&#10;gP1Wism7Ee10o6WF2SaArtL8Hurad4BWOW1Af3birTjmk9bhOE5/AwAA//8DAFBLAwQUAAYACAAA&#10;ACEAqW67sOAAAAALAQAADwAAAGRycy9kb3ducmV2LnhtbEyPy07DMBBF90j8gzVI7KhTl1QQMqkq&#10;RCXEAkTKB7ixiSPiB7bTpn/PsILlaI7uPbfezHZkRx3T4B3CclEA067zanA9wsd+d3MHLGXplBy9&#10;0whnnWDTXF7UslL+5N71sc09oxCXKolgcg4V56kz2sq08EE7+n36aGWmM/ZcRXmicDtyURRrbuXg&#10;qMHIoB+N7r7aySKEuA1v5snsd/NrfH7pp3Yw32fE66t5+wAs6zn/wfCrT+rQkNPBT04lNiIIsS4J&#10;RViVKwGMiPJ+SesOCLeiFMCbmv/f0PwAAAD//wMAUEsBAi0AFAAGAAgAAAAhALaDOJL+AAAA4QEA&#10;ABMAAAAAAAAAAAAAAAAAAAAAAFtDb250ZW50X1R5cGVzXS54bWxQSwECLQAUAAYACAAAACEAOP0h&#10;/9YAAACUAQAACwAAAAAAAAAAAAAAAAAvAQAAX3JlbHMvLnJlbHNQSwECLQAUAAYACAAAACEAJ57S&#10;PoECAABkBQAADgAAAAAAAAAAAAAAAAAuAgAAZHJzL2Uyb0RvYy54bWxQSwECLQAUAAYACAAAACEA&#10;qW67sOAAAAALAQAADwAAAAAAAAAAAAAAAADbBAAAZHJzL2Rvd25yZXYueG1sUEsFBgAAAAAEAAQA&#10;8wAAAOgFAAAAAA==&#10;" fillcolor="white [3201]" strokecolor="black [3213]" strokeweight="1pt">
                <v:textbox>
                  <w:txbxContent>
                    <w:p w:rsidR="0094271F" w:rsidRPr="0094271F" w:rsidRDefault="0094271F" w:rsidP="009427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</w:pPr>
                      <w:r w:rsidRPr="0094271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  <w:t>De l’inflation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6D27B" wp14:editId="65358A94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243840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71F" w:rsidRPr="0094271F" w:rsidRDefault="0094271F" w:rsidP="00942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94271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  <w:t>De la demande interne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6D27B" id="Rectangle 3" o:spid="_x0000_s1030" style="position:absolute;margin-left:100.5pt;margin-top:100.1pt;width:192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E5hAIAAGQFAAAOAAAAZHJzL2Uyb0RvYy54bWysVEtv2zAMvg/YfxB0X52H27VBnSJo0WFA&#10;0RVth54VWUqESaImKbGzXz9Kdpysy2nYRSZN8uOb1zet0WQrfFBgKzo+G1EiLIda2VVFv7/ef7qk&#10;JERma6bBioruRKA3848frhs3ExNYg66FJwhiw6xxFV3H6GZFEfhaGBbOwAmLQgnesIisXxW1Zw2i&#10;G11MRqOLogFfOw9chIB/7zohnWd8KQWP36QMIhJdUYwt5tfnd5neYn7NZivP3FrxPgz2D1EYpiw6&#10;HaDuWGRk49VfUEZxDwFkPONgCpBScZFzwGzGo3fZvKyZEzkXLE5wQ5nC/4Plj9snT1Rd0Skllhls&#10;0TMWjdmVFmSaytO4MEOtF/fkey4gmXJtpTfpi1mQNpd0N5RUtJFw/Dkpp5flCCvPUVZenU+RRpji&#10;YO18iF8EGJKIinr0nivJtg8hdqp7leRM2/QG0Kq+V1pnJg2LuNWebBm2Obbj3sWRFjpMlkXKpos/&#10;U3GnRYf6LCSWIUWcvecBPGAyzoWNFz2utqidzCRGMBiOTxnquA+m101mIg/mYDg6Zfinx8EiewUb&#10;B2OjLPhTAPWPwXOnv8++yzmlH9tlm3tfpsTSnyXUO5wHD92iBMfvFbblgYX4xDxuBnYStz1+w0dq&#10;aCoKPUXJGvyvU/+TPg4sSilpcNMqGn5umBeU6K8WR/lqXJZpNTNTnn+eIOOPJctjid2YW8Auj/Gu&#10;OJ7JpB/1npQezBsehUXyiiJmOfquKI9+z9zG7gLgWeFischquI6OxQf74ngCT3VOY/favjHv+tmM&#10;ONWPsN9KNns3op1usrSw2ESQKs/voa59B3CV8wb0ZyfdimM+ax2O4/w3AAAA//8DAFBLAwQUAAYA&#10;CAAAACEASJmlOt8AAAALAQAADwAAAGRycy9kb3ducmV2LnhtbEyPzU7DMBCE70i8g7VI3KjdSIUo&#10;xKkqRCXEAUTKA7jxNo4a/2A7bfr2bE9w250dzX5Tr2c7shPGNHgnYbkQwNB1Xg+ul/C92z6UwFJW&#10;TqvRO5RwwQTr5vamVpX2Z/eFpzb3jEJcqpQEk3OoOE+dQavSwgd0dDv4aFWmNfZcR3WmcDvyQohH&#10;btXg6INRAV8Mdsd2shJC3IRP82p22/kjvr33UzuYn4uU93fz5hlYxjn/meGKT+jQENPeT04nNkoo&#10;xJK65OsgCmDkWJUrUvakPJUF8Kbm/zs0vwAAAP//AwBQSwECLQAUAAYACAAAACEAtoM4kv4AAADh&#10;AQAAEwAAAAAAAAAAAAAAAAAAAAAAW0NvbnRlbnRfVHlwZXNdLnhtbFBLAQItABQABgAIAAAAIQA4&#10;/SH/1gAAAJQBAAALAAAAAAAAAAAAAAAAAC8BAABfcmVscy8ucmVsc1BLAQItABQABgAIAAAAIQC1&#10;ZpE5hAIAAGQFAAAOAAAAAAAAAAAAAAAAAC4CAABkcnMvZTJvRG9jLnhtbFBLAQItABQABgAIAAAA&#10;IQBImaU63wAAAAsBAAAPAAAAAAAAAAAAAAAAAN4EAABkcnMvZG93bnJldi54bWxQSwUGAAAAAAQA&#10;BADzAAAA6gUAAAAA&#10;" fillcolor="white [3201]" strokecolor="black [3213]" strokeweight="1pt">
                <v:textbox>
                  <w:txbxContent>
                    <w:p w:rsidR="0094271F" w:rsidRPr="0094271F" w:rsidRDefault="0094271F" w:rsidP="009427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</w:pPr>
                      <w:r w:rsidRPr="0094271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  <w:t>De la demande interne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30187" wp14:editId="787E70AE">
                <wp:simplePos x="0" y="0"/>
                <wp:positionH relativeFrom="column">
                  <wp:posOffset>-800100</wp:posOffset>
                </wp:positionH>
                <wp:positionV relativeFrom="paragraph">
                  <wp:posOffset>1890395</wp:posOffset>
                </wp:positionV>
                <wp:extent cx="180975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71F" w:rsidRPr="0094271F" w:rsidRDefault="0094271F" w:rsidP="00942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94271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fr-SN"/>
                              </w:rPr>
                              <w:t>Du déficit budgétaire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30187" id="Rectangle 2" o:spid="_x0000_s1031" style="position:absolute;margin-left:-63pt;margin-top:148.85pt;width:142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fXhAIAAGQFAAAOAAAAZHJzL2Uyb0RvYy54bWysVEtv2zAMvg/YfxB0Xx0bSR9BnSJokWFA&#10;0RZNh54VWUqMSaImKbGzXz9Kdpysy2nYRSZN8uObt3etVmQnnK/BlDS/GFEiDIeqNuuSfn9bfLmm&#10;xAdmKqbAiJLuhad3s8+fbhs7FQVsQFXCEQQxftrYkm5CsNMs83wjNPMXYIVBoQSnWUDWrbPKsQbR&#10;tcqK0egya8BV1gEX3uPfh05IZwlfSsHDs5ReBKJKirGF9Lr0ruKbzW7ZdO2Y3dS8D4P9QxSa1Qad&#10;DlAPLDCydfVfULrmDjzIcMFBZyBlzUXKAbPJRx+yWW6YFSkXLI63Q5n8/4PlT7sXR+qqpAUlhmls&#10;0SsWjZm1EqSI5Wmsn6LW0r64nvNIxlxb6XT8YhakTSXdDyUVbSAcf+bXo5urCVaeo2x8dVkgjTDZ&#10;0do6H74K0CQSJXXoPVWS7R596FQPKtGZMvH1oOpqUSuVmDgs4l45smPY5tDmvYsTLXQYLbOYTRd/&#10;osJeiQ71VUgsA0ZcJO9pAI+YjHNhwmWPqwxqRzOJEQyG+TlDFQ7B9LrRTKTBHAxH5wz/9DhYJK9g&#10;wmCsawPuHED1Y/Dc6R+y73KO6Yd21abeT2Ji8c8Kqj3Og4NuUbzlixrb8sh8eGEONwM7idsenvGR&#10;CpqSQk9RsgH369z/qI8Di1JKGty0kvqfW+YEJeqbwVG+ycfjuJqJGU+uCmTcqWR1KjFbfQ/Y5Rzv&#10;iuWJjPpBHUjpQL/jUZhHryhihqPvkvLgDsx96C4AnhUu5vOkhutoWXg0S8sjeKxzHLu39p05289m&#10;wKl+gsNWsumHEe10o6WB+TaArNP8HuvadwBXOW1Af3birTjlk9bxOM5+AwAA//8DAFBLAwQUAAYA&#10;CAAAACEAEYzhVOEAAAAMAQAADwAAAGRycy9kb3ducmV2LnhtbEyPzU7DMBCE70i8g7VI3FqnQTQ0&#10;zaaqEJUQBxApD+DG2zgi/sF22vTtcU9wnJ3R7DfVZtIDO5EPvTUIi3kGjExrZW86hK/9bvYELERh&#10;pBisIYQLBdjUtzeVKKU9m086NbFjqcSEUiCoGF3JeWgVaRHm1pFJ3tF6LWKSvuPSi3Mq1wPPs2zJ&#10;tehN+qCEo2dF7XczagTnt+5Dvaj9bnr3r2/d2PTq54J4fzdt18AiTfEvDFf8hA51YjrY0cjABoTZ&#10;Il+mMREhXxUFsGvkcZUuB4SHIi+A1xX/P6L+BQAA//8DAFBLAQItABQABgAIAAAAIQC2gziS/gAA&#10;AOEBAAATAAAAAAAAAAAAAAAAAAAAAABbQ29udGVudF9UeXBlc10ueG1sUEsBAi0AFAAGAAgAAAAh&#10;ADj9If/WAAAAlAEAAAsAAAAAAAAAAAAAAAAALwEAAF9yZWxzLy5yZWxzUEsBAi0AFAAGAAgAAAAh&#10;AHhfJ9eEAgAAZAUAAA4AAAAAAAAAAAAAAAAALgIAAGRycy9lMm9Eb2MueG1sUEsBAi0AFAAGAAgA&#10;AAAhABGM4VThAAAADAEAAA8AAAAAAAAAAAAAAAAA3gQAAGRycy9kb3ducmV2LnhtbFBLBQYAAAAA&#10;BAAEAPMAAADsBQAAAAA=&#10;" fillcolor="white [3201]" strokecolor="black [3213]" strokeweight="1pt">
                <v:textbox>
                  <w:txbxContent>
                    <w:p w:rsidR="0094271F" w:rsidRPr="0094271F" w:rsidRDefault="0094271F" w:rsidP="009427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</w:pPr>
                      <w:r w:rsidRPr="0094271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fr-SN"/>
                        </w:rPr>
                        <w:t>Du déficit budgétaire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5CA59" wp14:editId="4A206F41">
                <wp:simplePos x="0" y="0"/>
                <wp:positionH relativeFrom="column">
                  <wp:posOffset>-781050</wp:posOffset>
                </wp:positionH>
                <wp:positionV relativeFrom="paragraph">
                  <wp:posOffset>756920</wp:posOffset>
                </wp:positionV>
                <wp:extent cx="1762125" cy="552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71F" w:rsidRPr="0094271F" w:rsidRDefault="0094271F" w:rsidP="0094271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94271F">
                              <w:rPr>
                                <w:b/>
                                <w:sz w:val="24"/>
                                <w:szCs w:val="24"/>
                                <w:lang w:val="fr-SN"/>
                              </w:rPr>
                              <w:t>Diminution des dépenses publiques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5CA59" id="Rectangle 1" o:spid="_x0000_s1032" style="position:absolute;margin-left:-61.5pt;margin-top:59.6pt;width:138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sPhAIAAGQFAAAOAAAAZHJzL2Uyb0RvYy54bWysVF9v2jAQf5+072D5fYRE0G6ooUKtmCZV&#10;bVU69dk4NkSzfZ5tSNin39kJgXU8TXtx7nL/7353N7etVmQvnK/BlDQfjSkRhkNVm01Jv78uP32m&#10;xAdmKqbAiJIehKe3848fbho7EwVsQVXCEXRi/KyxJd2GYGdZ5vlWaOZHYIVBoQSnWUDWbbLKsQa9&#10;a5UV4/FV1oCrrAMuvMe/952QzpN/KQUPT1J6EYgqKeYW0uvSu45vNr9hs41jdlvzPg32D1loVhsM&#10;Ori6Z4GRnav/cqVr7sCDDCMOOgMpay5SDVhNPn5XzWrLrEi1YHO8Hdrk/59b/rh/dqSucHaUGKZx&#10;RC/YNGY2SpA8tqexfoZaK/vses4jGWttpdPxi1WQNrX0MLRUtIFw/JlfXxV5MaWEo2w6LSbT1PPs&#10;ZG2dD18FaBKJkjqMnjrJ9g8+YERUParEYMrE14Oqq2WtVGIiWMSdcmTPcMyhTXmj3ZkWctEyi9V0&#10;+ScqHJTovL4IiW3AjIsUPQHw5JNxLky4iv1InlA7mknMYDDMLxmqcEym141mIgFzMBxfMvwz4mCR&#10;ooIJg7GuDbhLDqofQ+RO/1h9V3MsP7TrNs0+FRb/rKE6IB4cdIviLV/WOJYH5sMzc7gZuEO47eEJ&#10;H6mgKSn0FCVbcL8u/Y/6CFiUUtLgppXU/9wxJyhR3wxC+Us+mcTVTMxkel0g484l63OJ2ek7wCkj&#10;XDG7REb9oI6kdKDf8CgsYlQUMcMxdkl5cEfmLnQXAM8KF4tFUsN1tCw8mJXl0Xnsc4Tda/vGnO2x&#10;GRDVj3DcSjZ7B9FON1oaWOwCyDrh99TXfgK4yglG/dmJt+KcT1qn4zj/DQAA//8DAFBLAwQUAAYA&#10;CAAAACEAHwMHIeEAAAAMAQAADwAAAGRycy9kb3ducmV2LnhtbEyPwU7DMBBE70j8g7VI3FonhlaQ&#10;xqkqRCXEgYqUD3DjbRwRr4PttOnf457gOJrRzJtyPdmendCHzpGEfJ4BQ2qc7qiV8LXfzp6AhahI&#10;q94RSrhggHV1e1OqQrszfeKpji1LJRQKJcHEOBSch8agVWHuBqTkHZ23KibpW669Oqdy23ORZUtu&#10;VUdpwagBXww23/VoJQx+M+zMq9lvpw//9t6OdWd+LlLe302bFbCIU/wLwxU/oUOVmA5uJB1YL2GW&#10;i4d0JiYnfxbArpHF4wLYQYLIlgJ4VfL/J6pfAAAA//8DAFBLAQItABQABgAIAAAAIQC2gziS/gAA&#10;AOEBAAATAAAAAAAAAAAAAAAAAAAAAABbQ29udGVudF9UeXBlc10ueG1sUEsBAi0AFAAGAAgAAAAh&#10;ADj9If/WAAAAlAEAAAsAAAAAAAAAAAAAAAAALwEAAF9yZWxzLy5yZWxzUEsBAi0AFAAGAAgAAAAh&#10;AKJZOw+EAgAAZAUAAA4AAAAAAAAAAAAAAAAALgIAAGRycy9lMm9Eb2MueG1sUEsBAi0AFAAGAAgA&#10;AAAhAB8DByHhAAAADAEAAA8AAAAAAAAAAAAAAAAA3gQAAGRycy9kb3ducmV2LnhtbFBLBQYAAAAA&#10;BAAEAPMAAADsBQAAAAA=&#10;" fillcolor="white [3201]" strokecolor="black [3213]" strokeweight="1pt">
                <v:textbox>
                  <w:txbxContent>
                    <w:p w:rsidR="0094271F" w:rsidRPr="0094271F" w:rsidRDefault="0094271F" w:rsidP="0094271F">
                      <w:pPr>
                        <w:jc w:val="center"/>
                        <w:rPr>
                          <w:b/>
                          <w:sz w:val="24"/>
                          <w:szCs w:val="24"/>
                          <w:lang w:val="fr-SN"/>
                        </w:rPr>
                      </w:pPr>
                      <w:r w:rsidRPr="0094271F">
                        <w:rPr>
                          <w:b/>
                          <w:sz w:val="24"/>
                          <w:szCs w:val="24"/>
                          <w:lang w:val="fr-SN"/>
                        </w:rPr>
                        <w:t>Diminution des dépenses publiques</w:t>
                      </w:r>
                    </w:p>
                  </w:txbxContent>
                </v:textbox>
              </v:rect>
            </w:pict>
          </mc:Fallback>
        </mc:AlternateContent>
      </w:r>
    </w:p>
    <w:p w:rsidR="000F34FC" w:rsidRPr="000F34FC" w:rsidRDefault="000F34FC" w:rsidP="000F34FC">
      <w:pPr>
        <w:rPr>
          <w:lang w:val="fr-SN"/>
        </w:rPr>
      </w:pPr>
    </w:p>
    <w:p w:rsidR="000F34FC" w:rsidRPr="000F34FC" w:rsidRDefault="000F34FC" w:rsidP="000F34FC">
      <w:pPr>
        <w:rPr>
          <w:lang w:val="fr-SN"/>
        </w:rPr>
      </w:pPr>
    </w:p>
    <w:p w:rsidR="000F34FC" w:rsidRPr="000F34FC" w:rsidRDefault="000F34FC" w:rsidP="000F34FC">
      <w:pPr>
        <w:rPr>
          <w:lang w:val="fr-SN"/>
        </w:rPr>
      </w:pPr>
    </w:p>
    <w:p w:rsidR="000F34FC" w:rsidRPr="000F34FC" w:rsidRDefault="000F34FC" w:rsidP="000F34FC">
      <w:pPr>
        <w:rPr>
          <w:lang w:val="fr-SN"/>
        </w:rPr>
      </w:pPr>
    </w:p>
    <w:p w:rsidR="000F34FC" w:rsidRPr="000F34FC" w:rsidRDefault="000F34FC" w:rsidP="000F34FC">
      <w:pPr>
        <w:rPr>
          <w:lang w:val="fr-SN"/>
        </w:rPr>
      </w:pPr>
    </w:p>
    <w:p w:rsidR="000F34FC" w:rsidRPr="000F34FC" w:rsidRDefault="000F34FC" w:rsidP="000F34FC">
      <w:pPr>
        <w:rPr>
          <w:lang w:val="fr-SN"/>
        </w:rPr>
      </w:pPr>
    </w:p>
    <w:p w:rsidR="000F34FC" w:rsidRPr="000F34FC" w:rsidRDefault="000F34FC" w:rsidP="000F34FC">
      <w:pPr>
        <w:rPr>
          <w:lang w:val="fr-SN"/>
        </w:rPr>
      </w:pPr>
    </w:p>
    <w:p w:rsidR="000F34FC" w:rsidRPr="000F34FC" w:rsidRDefault="000F34FC" w:rsidP="000F34FC">
      <w:pPr>
        <w:rPr>
          <w:lang w:val="fr-SN"/>
        </w:rPr>
      </w:pPr>
    </w:p>
    <w:p w:rsidR="000F34FC" w:rsidRPr="000F34FC" w:rsidRDefault="000F34FC" w:rsidP="000F34FC">
      <w:pPr>
        <w:rPr>
          <w:lang w:val="fr-SN"/>
        </w:rPr>
      </w:pPr>
    </w:p>
    <w:p w:rsidR="000F34FC" w:rsidRDefault="000F34FC" w:rsidP="000F34FC">
      <w:pPr>
        <w:rPr>
          <w:lang w:val="fr-SN"/>
        </w:rPr>
      </w:pPr>
    </w:p>
    <w:p w:rsidR="00AC20F8" w:rsidRDefault="000F34FC" w:rsidP="000F34FC">
      <w:pPr>
        <w:ind w:firstLine="708"/>
        <w:rPr>
          <w:rFonts w:ascii="Times New Roman" w:hAnsi="Times New Roman" w:cs="Times New Roman"/>
          <w:b/>
          <w:sz w:val="24"/>
          <w:szCs w:val="24"/>
          <w:lang w:val="fr-SN"/>
        </w:rPr>
      </w:pPr>
      <w:r w:rsidRPr="000F34FC">
        <w:rPr>
          <w:rFonts w:ascii="Times New Roman" w:hAnsi="Times New Roman" w:cs="Times New Roman"/>
          <w:b/>
          <w:sz w:val="24"/>
          <w:szCs w:val="24"/>
          <w:lang w:val="fr-SN"/>
        </w:rPr>
        <w:t>ENREGISTREZ SOUS LE NOM DE : TP WORD</w:t>
      </w:r>
    </w:p>
    <w:p w:rsidR="000F34FC" w:rsidRDefault="000F34FC">
      <w:pPr>
        <w:rPr>
          <w:rFonts w:ascii="Times New Roman" w:hAnsi="Times New Roman" w:cs="Times New Roman"/>
          <w:b/>
          <w:sz w:val="24"/>
          <w:szCs w:val="24"/>
          <w:lang w:val="fr-SN"/>
        </w:rPr>
      </w:pPr>
      <w:r>
        <w:rPr>
          <w:rFonts w:ascii="Times New Roman" w:hAnsi="Times New Roman" w:cs="Times New Roman"/>
          <w:b/>
          <w:sz w:val="24"/>
          <w:szCs w:val="24"/>
          <w:lang w:val="fr-SN"/>
        </w:rPr>
        <w:br w:type="page"/>
      </w:r>
    </w:p>
    <w:p w:rsidR="000F34FC" w:rsidRPr="00EC3D18" w:rsidRDefault="000F34FC" w:rsidP="00EC3D18">
      <w:pPr>
        <w:ind w:firstLine="708"/>
        <w:jc w:val="center"/>
        <w:rPr>
          <w:rFonts w:ascii="Arial" w:hAnsi="Arial" w:cs="Arial"/>
          <w:b/>
          <w:i/>
          <w:sz w:val="44"/>
          <w:szCs w:val="44"/>
          <w:bdr w:val="single" w:sz="6" w:space="0" w:color="auto"/>
          <w:lang w:val="fr-SN"/>
        </w:rPr>
      </w:pPr>
      <w:r w:rsidRPr="00EC3D18">
        <w:rPr>
          <w:rFonts w:ascii="Arial" w:hAnsi="Arial" w:cs="Arial"/>
          <w:b/>
          <w:i/>
          <w:sz w:val="44"/>
          <w:szCs w:val="44"/>
          <w:bdr w:val="single" w:sz="6" w:space="0" w:color="auto"/>
          <w:lang w:val="fr-SN"/>
        </w:rPr>
        <w:lastRenderedPageBreak/>
        <w:t xml:space="preserve">EDUCATION </w:t>
      </w:r>
      <w:r w:rsidR="00451F80" w:rsidRPr="00EC3D18">
        <w:rPr>
          <w:rFonts w:ascii="Arial" w:hAnsi="Arial" w:cs="Arial"/>
          <w:b/>
          <w:i/>
          <w:sz w:val="44"/>
          <w:szCs w:val="44"/>
          <w:bdr w:val="single" w:sz="6" w:space="0" w:color="auto"/>
          <w:lang w:val="fr-SN"/>
        </w:rPr>
        <w:t>–</w:t>
      </w:r>
      <w:r w:rsidRPr="00EC3D18">
        <w:rPr>
          <w:rFonts w:ascii="Arial" w:hAnsi="Arial" w:cs="Arial"/>
          <w:b/>
          <w:i/>
          <w:sz w:val="44"/>
          <w:szCs w:val="44"/>
          <w:bdr w:val="single" w:sz="6" w:space="0" w:color="auto"/>
          <w:lang w:val="fr-SN"/>
        </w:rPr>
        <w:t xml:space="preserve"> FORMATION</w:t>
      </w:r>
    </w:p>
    <w:p w:rsidR="00451F80" w:rsidRDefault="00451F80" w:rsidP="000F34FC">
      <w:pPr>
        <w:ind w:firstLine="708"/>
        <w:rPr>
          <w:rFonts w:ascii="Arial" w:hAnsi="Arial" w:cs="Arial"/>
          <w:lang w:val="fr-SN"/>
        </w:rPr>
        <w:sectPr w:rsidR="00451F80" w:rsidSect="00AC20F8">
          <w:type w:val="continuous"/>
          <w:pgSz w:w="11906" w:h="16838"/>
          <w:pgMar w:top="1440" w:right="1800" w:bottom="1440" w:left="1800" w:header="708" w:footer="708" w:gutter="0"/>
          <w:cols w:sep="1" w:space="720"/>
          <w:docGrid w:linePitch="360"/>
        </w:sectPr>
      </w:pPr>
    </w:p>
    <w:p w:rsidR="00EC3D18" w:rsidRPr="00EC3D18" w:rsidRDefault="00EC3D18" w:rsidP="00EC3D18">
      <w:pPr>
        <w:keepNext/>
        <w:framePr w:dropCap="drop" w:lines="3" w:wrap="around" w:vAnchor="text" w:hAnchor="text"/>
        <w:spacing w:after="0" w:line="893" w:lineRule="exact"/>
        <w:jc w:val="both"/>
        <w:textAlignment w:val="baseline"/>
        <w:rPr>
          <w:rFonts w:ascii="Monotype Corsiva" w:hAnsi="Monotype Corsiva" w:cs="Arial"/>
          <w:position w:val="-8"/>
          <w:sz w:val="129"/>
          <w:szCs w:val="24"/>
          <w:lang w:val="fr-SN"/>
        </w:rPr>
      </w:pPr>
      <w:r w:rsidRPr="00EC3D18">
        <w:rPr>
          <w:rFonts w:ascii="Monotype Corsiva" w:hAnsi="Monotype Corsiva" w:cs="Arial"/>
          <w:position w:val="-8"/>
          <w:sz w:val="129"/>
          <w:szCs w:val="24"/>
          <w:lang w:val="fr-SN"/>
        </w:rPr>
        <w:t>L</w:t>
      </w:r>
    </w:p>
    <w:p w:rsidR="00EC3D18" w:rsidRPr="00EC3D18" w:rsidRDefault="00451F80" w:rsidP="00EC3D18">
      <w:pPr>
        <w:jc w:val="both"/>
        <w:rPr>
          <w:rFonts w:ascii="Arial" w:hAnsi="Arial" w:cs="Arial"/>
          <w:sz w:val="24"/>
          <w:szCs w:val="24"/>
          <w:lang w:val="fr-SN"/>
        </w:rPr>
        <w:sectPr w:rsidR="00EC3D18" w:rsidRPr="00EC3D18" w:rsidSect="00451F80">
          <w:type w:val="continuous"/>
          <w:pgSz w:w="11906" w:h="16838"/>
          <w:pgMar w:top="1440" w:right="1800" w:bottom="1440" w:left="1800" w:header="708" w:footer="708" w:gutter="0"/>
          <w:cols w:num="2" w:space="709"/>
          <w:docGrid w:linePitch="360"/>
        </w:sectPr>
      </w:pPr>
      <w:r w:rsidRPr="00EC3D18">
        <w:rPr>
          <w:rFonts w:ascii="Arial" w:hAnsi="Arial" w:cs="Arial"/>
          <w:sz w:val="24"/>
          <w:szCs w:val="24"/>
          <w:lang w:val="fr-SN"/>
        </w:rPr>
        <w:t xml:space="preserve">e Block de stabilisation est constitué de trois grandes séries de mesures de mesures : La réduction des dépenses gouvernementales, les contrôles des mesures monétaires, et la dévaluation. </w:t>
      </w:r>
      <w:r w:rsidRPr="00EC3D18">
        <w:rPr>
          <w:rFonts w:ascii="Arial" w:hAnsi="Arial" w:cs="Arial"/>
          <w:sz w:val="24"/>
          <w:szCs w:val="24"/>
          <w:u w:val="double"/>
          <w:lang w:val="fr-SN"/>
        </w:rPr>
        <w:t>L’ajustement structurel reprend l’ensemble des mesures de la stabilisation qu’elle complète par des réformes de structure</w:t>
      </w:r>
      <w:r w:rsidRPr="00EC3D18">
        <w:rPr>
          <w:rFonts w:ascii="Arial" w:hAnsi="Arial" w:cs="Arial"/>
          <w:sz w:val="24"/>
          <w:szCs w:val="24"/>
          <w:lang w:val="fr-SN"/>
        </w:rPr>
        <w:t> : libération des</w:t>
      </w:r>
      <w:r w:rsidRPr="00EC3D18">
        <w:rPr>
          <w:rFonts w:ascii="Arial" w:hAnsi="Arial" w:cs="Arial"/>
          <w:sz w:val="24"/>
          <w:szCs w:val="24"/>
          <w:lang w:val="fr-SN"/>
        </w:rPr>
        <w:br w:type="column"/>
      </w:r>
      <w:r w:rsidRPr="00EC3D18">
        <w:rPr>
          <w:rFonts w:ascii="Arial" w:hAnsi="Arial" w:cs="Arial"/>
          <w:sz w:val="24"/>
          <w:szCs w:val="24"/>
          <w:lang w:val="fr-SN"/>
        </w:rPr>
        <w:lastRenderedPageBreak/>
        <w:t>marchés domestiques, privatisation les réformes des entreprises publique et libération du commerce extérieur. Les résultats n’ont été à la hauteur des attentes : les taus croissances des économies sous ajustement ne sont pas révélés notablement supérieurs à Ceux des autres économies.</w:t>
      </w:r>
    </w:p>
    <w:p w:rsidR="00451F80" w:rsidRDefault="00D22920" w:rsidP="000F34FC">
      <w:pPr>
        <w:ind w:firstLine="708"/>
        <w:rPr>
          <w:rFonts w:ascii="Arial" w:hAnsi="Arial" w:cs="Arial"/>
          <w:lang w:val="fr-SN"/>
        </w:rPr>
      </w:pPr>
      <w:r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40B15" wp14:editId="1BD9F33B">
                <wp:simplePos x="0" y="0"/>
                <wp:positionH relativeFrom="column">
                  <wp:posOffset>1800225</wp:posOffset>
                </wp:positionH>
                <wp:positionV relativeFrom="paragraph">
                  <wp:posOffset>213360</wp:posOffset>
                </wp:positionV>
                <wp:extent cx="2743200" cy="704850"/>
                <wp:effectExtent l="0" t="38100" r="19050" b="19050"/>
                <wp:wrapSquare wrapText="bothSides"/>
                <wp:docPr id="10" name="Parchemin horizont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0485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D18" w:rsidRPr="00EC3D18" w:rsidRDefault="00EC3D18" w:rsidP="00EC3D1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EC3D1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  <w:t>Contrôle de la masse Monétique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40B1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0" o:spid="_x0000_s1033" type="#_x0000_t98" style="position:absolute;left:0;text-align:left;margin-left:141.75pt;margin-top:16.8pt;width:3in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6ykAIAAH0FAAAOAAAAZHJzL2Uyb0RvYy54bWysVEtvGjEQvlfqf7B8LwuUhBRliVAiqkoo&#10;QSVVzsZrB6tej2sbduHXd+x9hKacql68nvV8M/PN6/auLjU5COcVmJyOBkNKhOFQKPOa0x/Py083&#10;lPjATME0GJHTo/D0bv7xw21lZ2IMO9CFcASNGD+rbE53IdhZlnm+EyXzA7DC4KMEV7KAonvNCscq&#10;tF7qbDwcXmcVuMI64MJ7/PvQPNJ5si+l4OFJSi8C0TnF2EI6XTq38czmt2z26pjdKd6Gwf4hipIp&#10;g057Uw8sMLJ36i9TpeIOPMgw4FBmIKXiInFANqPhOzabHbMiccHkeNunyf8/s/zxsHZEFVg7TI9h&#10;JdZozVxMvzJkB06dwASmCT5jrirrZwjZ2LVrJY/XSLyWroxfpETqlN9jn19RB8Lx53g6+YxFo4Tj&#10;23Q4ublKRrM3tHU+fBVQknhBlr3/DaZN65Ridlj5gN4R1qlHx9rE04NWxVJpnYRIQ9xrRw4M6x/q&#10;UeSAuDMtlCIyi8waLukWjlo0Vr8LifmJ0SfvqTPfbDLOhQnXrV1tUDvCJEbQA0eXgDp0wbS6ESZS&#10;x/bA4SXgnx57RPKKperBWD9wlwwUP3vPjX7HvuEc6Yd6W6emmHZF30JxxEZx0EyQt3ypsEQr5gO2&#10;C44MVhXXQHjCQ2qocgrtjcYuOl36H/VTjU+UVDiCOfW/9swJSvQ3gz3+ZTSZxJlNwuRqOkbBnb9s&#10;z1/MvrwHrPIIF47l6Rr1g+6u0kH5gttiEb3iEzMcI8spD64T7kOzGnDfcLFYJDWcU8vCymwsj8Zj&#10;nmPbPdcvzNm2TwN2+CN048pm71q00Y1IA4t9AKlS/8ZMN3ltK4Azntqz3UdxiZzLSetta85/AwAA&#10;//8DAFBLAwQUAAYACAAAACEAhQqYmOIAAAAKAQAADwAAAGRycy9kb3ducmV2LnhtbEyPTU/DMAyG&#10;70j8h8hI3Fi6dS2jNJ3G12ESSDA4cEwbr+3WOFWTbYVfjznB0faj18+bL0fbiSMOvnWkYDqJQCBV&#10;zrRUK/h4f7pagPBBk9GdI1TwhR6WxflZrjPjTvSGx02oBYeQz7SCJoQ+k9JXDVrtJ65H4tvWDVYH&#10;HodamkGfONx2chZFqbS6Jf7Q6B7vG6z2m4NV0L+W25VDvd49P5afLzf73fdd8qDU5cW4ugURcAx/&#10;MPzqszoU7FS6AxkvOgWzRZwwqiCOUxAMXE8TXpRMzucpyCKX/ysUPwAAAP//AwBQSwECLQAUAAYA&#10;CAAAACEAtoM4kv4AAADhAQAAEwAAAAAAAAAAAAAAAAAAAAAAW0NvbnRlbnRfVHlwZXNdLnhtbFBL&#10;AQItABQABgAIAAAAIQA4/SH/1gAAAJQBAAALAAAAAAAAAAAAAAAAAC8BAABfcmVscy8ucmVsc1BL&#10;AQItABQABgAIAAAAIQB4jC6ykAIAAH0FAAAOAAAAAAAAAAAAAAAAAC4CAABkcnMvZTJvRG9jLnht&#10;bFBLAQItABQABgAIAAAAIQCFCpiY4gAAAAoBAAAPAAAAAAAAAAAAAAAAAOo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EC3D18" w:rsidRPr="00EC3D18" w:rsidRDefault="00EC3D18" w:rsidP="00EC3D1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</w:pPr>
                      <w:r w:rsidRPr="00EC3D18"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  <w:t>Contrôle de la masse Monétique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3D18" w:rsidRDefault="00EC3D18" w:rsidP="000F34FC">
      <w:pPr>
        <w:ind w:firstLine="708"/>
        <w:rPr>
          <w:rFonts w:ascii="Arial" w:hAnsi="Arial" w:cs="Arial"/>
          <w:lang w:val="fr-SN"/>
        </w:rPr>
      </w:pPr>
    </w:p>
    <w:p w:rsidR="0072426E" w:rsidRDefault="0072426E" w:rsidP="000F34FC">
      <w:pPr>
        <w:ind w:firstLine="708"/>
        <w:rPr>
          <w:rFonts w:ascii="Arial" w:hAnsi="Arial" w:cs="Arial"/>
          <w:lang w:val="fr-SN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20C5E" wp14:editId="2F2118E3">
                <wp:simplePos x="0" y="0"/>
                <wp:positionH relativeFrom="column">
                  <wp:posOffset>2266950</wp:posOffset>
                </wp:positionH>
                <wp:positionV relativeFrom="paragraph">
                  <wp:posOffset>1072515</wp:posOffset>
                </wp:positionV>
                <wp:extent cx="2181225" cy="561975"/>
                <wp:effectExtent l="0" t="0" r="28575" b="28575"/>
                <wp:wrapSquare wrapText="bothSides"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61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920" w:rsidRPr="00D22920" w:rsidRDefault="00D22920" w:rsidP="00D2292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D2292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  <w:t>De la demande interne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20C5E" id="Rectangle à coins arrondis 13" o:spid="_x0000_s1034" style="position:absolute;left:0;text-align:left;margin-left:178.5pt;margin-top:84.45pt;width:171.7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dVQmQIAAH0FAAAOAAAAZHJzL2Uyb0RvYy54bWysVEtu2zAQ3RfoHQjuG1lunI8ROTASpCgQ&#10;pEGSImuaomyiFIcd0pbc0/QuvViHlCy7qVdFN9SM5s3/c3Xd1oZtFHoNtuD5yYgzZSWU2i4L/vXl&#10;7sMFZz4IWwoDVhV8qzy/nr1/d9W4qRrDCkypkJER66eNK/gqBDfNMi9Xqhb+BJyyJKwAaxGIxWVW&#10;omjIem2y8Wh0ljWApUOQynv6e9sJ+SzZryolw5eq8iowU3CKLaQX07uIbza7EtMlCrfSsg9D/EMU&#10;tdCWnA6mbkUQbI36L1O1lggeqnAioc6gqrRUKQfKJh+9yeZ5JZxKuVBxvBvK5P+fWfmweUSmS+rd&#10;R86sqKlHT1Q1YZdGsV8/mQRtPROIYEvtGaGoZI3zU9J8do/Yc57ImH9bYR2/lBlrU5m3Q5lVG5ik&#10;n+P8Ih+PJ5xJkk3O8svzSTSa7bUd+vBJQc0iUXCEtS1jVKnEYnPvQ4ff4aJHY+PrwejyThuTmDhF&#10;6sYg2wjqf2jz3s8BirxGzSym1CWRqLA1qrP6pCqqTww7eU+TubcppFQ2nPV2jSV0VKsogkExP6Zo&#10;wi6YHhvVVJrYQXF0TPFPj4NG8go2DMq1toDHDJTfBs8dfpd9l3NMP7SLNg3FRUws/llAuaVBQeg2&#10;yDt5p6k398KHR4G0MrRcdAbCF3oqA03Boac4WwH+OPY/4mmSScpZQytYcP99LVBxZj5bmvHL/PQ0&#10;7mxiTifnY2LwULI4lNh1fQPU5ZwOjpOJjPhgdmSFUL/StZhHryQSVpLvgsuAO+YmdKeB7o1U83mC&#10;0Z46Ee7ts5PReKxzHLuX9lWg6wc00Gg/wG5dxfTNiHbYqGlhvg5Q6TS/+7r2HaAdT2vQ36N4RA75&#10;hNpfzdlvAAAA//8DAFBLAwQUAAYACAAAACEA4gBBNeAAAAALAQAADwAAAGRycy9kb3ducmV2Lnht&#10;bEyPT0vDQBTE74LfYXmCN7trNE2M2RQRrIdQ0Fjo9SX7TIL7J2S3bfz2ric9DjPM/KbcLEazE81+&#10;dFbC7UoAI9s5Ndpewv7j5SYH5gNahdpZkvBNHjbV5UWJhXJn+06nJvQsllhfoIQhhKng3HcDGfQr&#10;N5GN3qebDYYo556rGc+x3GieCLHmBkcbFwac6Hmg7qs5GgnBt4jJrtbbZpuLutb968G8SXl9tTw9&#10;Agu0hL8w/OJHdKgiU+uOVnmmJdylWfwSorHOH4DFRCZECqyVkKTZPfCq5P8/VD8AAAD//wMAUEsB&#10;Ai0AFAAGAAgAAAAhALaDOJL+AAAA4QEAABMAAAAAAAAAAAAAAAAAAAAAAFtDb250ZW50X1R5cGVz&#10;XS54bWxQSwECLQAUAAYACAAAACEAOP0h/9YAAACUAQAACwAAAAAAAAAAAAAAAAAvAQAAX3JlbHMv&#10;LnJlbHNQSwECLQAUAAYACAAAACEAd2XVUJkCAAB9BQAADgAAAAAAAAAAAAAAAAAuAgAAZHJzL2Uy&#10;b0RvYy54bWxQSwECLQAUAAYACAAAACEA4gBBNeAAAAALAQAADwAAAAAAAAAAAAAAAADz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D22920" w:rsidRPr="00D22920" w:rsidRDefault="00D22920" w:rsidP="00D2292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</w:pPr>
                      <w:r w:rsidRPr="00D22920"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  <w:t>De la demande interne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0CCAD" wp14:editId="131907DB">
                <wp:simplePos x="0" y="0"/>
                <wp:positionH relativeFrom="column">
                  <wp:posOffset>4607560</wp:posOffset>
                </wp:positionH>
                <wp:positionV relativeFrom="paragraph">
                  <wp:posOffset>1872615</wp:posOffset>
                </wp:positionV>
                <wp:extent cx="1781175" cy="552450"/>
                <wp:effectExtent l="0" t="0" r="28575" b="19050"/>
                <wp:wrapSquare wrapText="bothSides"/>
                <wp:docPr id="15" name="Organigramme : Carte perforé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52450"/>
                        </a:xfrm>
                        <a:prstGeom prst="flowChartPunchedCar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26E" w:rsidRPr="0072426E" w:rsidRDefault="0072426E" w:rsidP="0072426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7242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  <w:t>Des importantes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0CCAD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Organigramme : Carte perforée 15" o:spid="_x0000_s1035" type="#_x0000_t121" style="position:absolute;left:0;text-align:left;margin-left:362.8pt;margin-top:147.45pt;width:140.25pt;height:4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ssqQIAAIwFAAAOAAAAZHJzL2Uyb0RvYy54bWysVEtu2zAQ3RfoHQjuG1mGnTRC5MBwkKJA&#10;kBhNiqxpirSI8leStuSeptteo71Yh9QnbupV0Q3FEefN981cXbdKoj1zXhhd4vxsghHT1FRCb0v8&#10;+en23XuMfCC6ItJoVuID8/h68fbNVWMLNjW1kRVzCIxoXzS2xHUItsgyT2umiD8zlml45MYpEkB0&#10;26xypAHrSmbTyeQ8a4yrrDOUeQ9/b7pHvEj2OWc0PHDuWUCyxBBbSKdL5yae2eKKFFtHbC1oHwb5&#10;hygUERqcjqZuSCBo58RfppSgznjDwxk1KjOcC8pSDpBNPnmVzWNNLEu5QHG8Hcvk/59Zer9fOyQq&#10;6N0cI00U9OjBbYkWUBSl2M/vBVoRFxiyzEEbfv1gCDShbI31BaAf7dr1kodrrEHLnYpfyA61qdSH&#10;sdSsDYjCz/zifZ5fgEsKb/P5dDZPvche0Nb58IEZheKlxFyaZlVDJOudBnJUEFSVKk72dz5ABAAd&#10;ING51PH0RorqVkiZhEgqtpIO7QnQIbR5zANwR1ogRWQWs+vySbdwkKyz+olxKBdkME3eE1FfbBJK&#10;mQ7nvV2pQTvCOEQwAvNTQBmGYHrdCGOJwCNwcgr4p8cRkbwaHUawEtq4UwaqL6PnTn/Ivss5ph/a&#10;TZs4cjk0fmOqA/DGmW6gvKW3Atp0R3xYEwcTBLMGWyE8wBE7V2LT3zCqjft26n/UB2LDK0YNTGSJ&#10;/dcdcQwj+VED5S/z2SyOcBJm84spCO74ZXP8ondqZaDLOewfS9M16gc5XLkz6hmWxzJ6hScCtDKw&#10;GWhwg7AK3aYA3lO2XCY1GFtLwp1+tDQaj3WOtHtqn4mzPVcDsPzeDNNLilcU7XQjUpvlLhguEn9j&#10;pbu69h2AkU/07NdT3CnHctJ6WaKL3wAAAP//AwBQSwMEFAAGAAgAAAAhAOfdnv3iAAAADAEAAA8A&#10;AABkcnMvZG93bnJldi54bWxMj9FKw0AQRd8F/2EZwZdiN4kam5hJKQWhgghWP2CbHZNodjZkN03q&#10;17t90sfhHu49U6xn04kjDa61jBAvIxDEldUt1wgf7083KxDOK9aqs0wIJ3KwLi8vCpVrO/EbHfe+&#10;FqGEXa4QGu/7XEpXNWSUW9qeOGSfdjDKh3OopR7UFMpNJ5MoSqVRLYeFRvW0baj63o8GYbfg6DV7&#10;+Tlt5l26/ZpGejZqgXh9NW8eQXia/R8MZ/2gDmVwOtiRtRMdwkNynwYUIcnuMhBnIuzFIA4It6s4&#10;A1kW8v8T5S8AAAD//wMAUEsBAi0AFAAGAAgAAAAhALaDOJL+AAAA4QEAABMAAAAAAAAAAAAAAAAA&#10;AAAAAFtDb250ZW50X1R5cGVzXS54bWxQSwECLQAUAAYACAAAACEAOP0h/9YAAACUAQAACwAAAAAA&#10;AAAAAAAAAAAvAQAAX3JlbHMvLnJlbHNQSwECLQAUAAYACAAAACEAscFrLKkCAACMBQAADgAAAAAA&#10;AAAAAAAAAAAuAgAAZHJzL2Uyb0RvYy54bWxQSwECLQAUAAYACAAAACEA592e/eIAAAAMAQAADwAA&#10;AAAAAAAAAAAAAAADBQAAZHJzL2Rvd25yZXYueG1sUEsFBgAAAAAEAAQA8wAAABIGAAAAAA==&#10;" fillcolor="white [3201]" strokecolor="black [3213]" strokeweight="1pt">
                <v:textbox>
                  <w:txbxContent>
                    <w:p w:rsidR="0072426E" w:rsidRPr="0072426E" w:rsidRDefault="0072426E" w:rsidP="0072426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</w:pPr>
                      <w:r w:rsidRPr="0072426E"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  <w:t>Des importantes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F0B77" wp14:editId="6D77A2D4">
                <wp:simplePos x="0" y="0"/>
                <wp:positionH relativeFrom="column">
                  <wp:posOffset>47625</wp:posOffset>
                </wp:positionH>
                <wp:positionV relativeFrom="paragraph">
                  <wp:posOffset>1901190</wp:posOffset>
                </wp:positionV>
                <wp:extent cx="1905000" cy="504825"/>
                <wp:effectExtent l="0" t="0" r="19050" b="28575"/>
                <wp:wrapSquare wrapText="bothSides"/>
                <wp:docPr id="14" name="Organigramme : Carte perforé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04825"/>
                        </a:xfrm>
                        <a:prstGeom prst="flowChartPunchedCar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26E" w:rsidRPr="0072426E" w:rsidRDefault="0072426E" w:rsidP="0072426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7242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  <w:t>Du déficit budgétaire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F0B77" id="Organigramme : Carte perforée 14" o:spid="_x0000_s1036" type="#_x0000_t121" style="position:absolute;left:0;text-align:left;margin-left:3.75pt;margin-top:149.7pt;width:150pt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fGpgIAAI0FAAAOAAAAZHJzL2Uyb0RvYy54bWysVEtu2zAQ3RfoHQjuG0mGnSZC5MBwkKJA&#10;kBh1iqxpirSI8leStuWeptteo71Yh5Qsu6lXRTcUR5w33zdzc9sqibbMeWF0hYuLHCOmqamFXlf4&#10;8/P9uyuMfCC6JtJoVuE98/h2+vbNzc6WbGQaI2vmEBjRvtzZCjch2DLLPG2YIv7CWKbhkRunSADR&#10;rbPakR1YVzIb5flltjOuts5Q5j38vese8TTZ55zR8MS5ZwHJCkNsIZ0unat4ZtMbUq4dsY2gfRjk&#10;H6JQRGhwOpi6I4GgjRN/mVKCOuMNDxfUqMxwLihLOUA2Rf4qm2VDLEu5QHG8Hcrk/59Z+rhdOCRq&#10;6N0YI00U9OjJrYkWUBSl2M/vJZoTFxiyzEEbfv1gCDShbDvrS0Av7cL1kodrrEHLnYpfyA61qdT7&#10;odSsDYjCz+I6n+Q5dITC2yQfX40m0Wh2RFvnwwdmFIqXCnNpdvMGIllsNJCjhqDqVHGyffChgx4g&#10;0bnU8fRGivpeSJmESCo2lw5tCdAhtEXv8kQLAojILGbX5ZNuYS9ZZ/UT41AuyGCUvCeiHm0SSpkO&#10;l71dqUE7wjhEMACLc0AZDsH0uhHGEoEHYH4O+KfHAZG8Gh0GsBLauHMG6i+D507/kH2Xc0w/tKu2&#10;40gamPhrZeo9EMeZbqK8pfcC+vRAfFgQByMErYW1EJ7giK2rsOlvGDXGfTv3P+oDs+EVox2MZIX9&#10;1w1xDCP5UQPnr4vxOM5wEsaT9yMQ3OnL6vRFb9TcQJsLWECWpmvUD/Jw5c6oF9ges+gVngjwysBq&#10;oMEdhHnoVgUQn7LZLKnB3FoSHvTS0mg8Fjry7rl9Ic72ZA1A80dzGF9SvuJopxuR2sw2wXCRCHys&#10;a98CmPk0Ev1+ikvlVE5axy06/Q0AAP//AwBQSwMEFAAGAAgAAAAhAK8vOIPgAAAACQEAAA8AAABk&#10;cnMvZG93bnJldi54bWxMj9FKw0AQRd8F/2EZwZdid63aNjGbUgpCCyJY/YBpdkyi2dmQ3TSpX9/t&#10;k77NzL3cOTdbjbYRR+p87VjD/VSBIC6cqbnU8PnxcrcE4QOywcYxaTiRh1V+fZVhatzA73Tch1LE&#10;EPYpaqhCaFMpfVGRRT91LXHUvlxnMcS1K6XpcIjhtpEzpebSYs3xQ4UtbSoqfva91bCdsHpLXn9P&#10;63E733wPPe0sTrS+vRnXzyACjeHPDBf8iA55ZDq4no0XjYbFUzRqmCXJI4ioP6jL5RCHxTIBmWfy&#10;f4P8DAAA//8DAFBLAQItABQABgAIAAAAIQC2gziS/gAAAOEBAAATAAAAAAAAAAAAAAAAAAAAAABb&#10;Q29udGVudF9UeXBlc10ueG1sUEsBAi0AFAAGAAgAAAAhADj9If/WAAAAlAEAAAsAAAAAAAAAAAAA&#10;AAAALwEAAF9yZWxzLy5yZWxzUEsBAi0AFAAGAAgAAAAhACXJR8amAgAAjQUAAA4AAAAAAAAAAAAA&#10;AAAALgIAAGRycy9lMm9Eb2MueG1sUEsBAi0AFAAGAAgAAAAhAK8vOIPgAAAACQEAAA8AAAAAAAAA&#10;AAAAAAAAAAUAAGRycy9kb3ducmV2LnhtbFBLBQYAAAAABAAEAPMAAAANBgAAAAA=&#10;" fillcolor="white [3201]" strokecolor="black [3213]" strokeweight="1pt">
                <v:textbox>
                  <w:txbxContent>
                    <w:p w:rsidR="0072426E" w:rsidRPr="0072426E" w:rsidRDefault="0072426E" w:rsidP="0072426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</w:pPr>
                      <w:r w:rsidRPr="0072426E"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  <w:t>Du déficit budgétaire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920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E8D9D" wp14:editId="407B7768">
                <wp:simplePos x="0" y="0"/>
                <wp:positionH relativeFrom="column">
                  <wp:posOffset>314325</wp:posOffset>
                </wp:positionH>
                <wp:positionV relativeFrom="paragraph">
                  <wp:posOffset>501015</wp:posOffset>
                </wp:positionV>
                <wp:extent cx="1495425" cy="809625"/>
                <wp:effectExtent l="0" t="0" r="28575" b="28575"/>
                <wp:wrapSquare wrapText="bothSides"/>
                <wp:docPr id="12" name="Organigramme : Carte perforé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flowChartPunchedCar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920" w:rsidRPr="00D22920" w:rsidRDefault="00D22920" w:rsidP="00D2292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D2292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  <w:t xml:space="preserve">Diminution des </w:t>
                            </w:r>
                          </w:p>
                          <w:p w:rsidR="00D22920" w:rsidRPr="00D22920" w:rsidRDefault="00D22920" w:rsidP="00D2292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D2292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  <w:t xml:space="preserve">Décences </w:t>
                            </w:r>
                          </w:p>
                          <w:p w:rsidR="00D22920" w:rsidRPr="00D22920" w:rsidRDefault="00D22920" w:rsidP="00D2292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D2292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  <w:t>publique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8D9D" id="Organigramme : Carte perforée 12" o:spid="_x0000_s1037" type="#_x0000_t121" style="position:absolute;left:0;text-align:left;margin-left:24.75pt;margin-top:39.45pt;width:117.75pt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G3pgIAAI0FAAAOAAAAZHJzL2Uyb0RvYy54bWysVM1u2zAMvg/YOwi6r46DtGuNOkWQosOA&#10;og3WDj0rshwL098oJXH2NLvuNbYXGyU7TtblNOwik+Y/+ZHXN61WZCPAS2tKmp+NKBGG20qaVUk/&#10;P9+9u6TEB2YqpqwRJd0JT2+mb99cb10hxraxqhJA0InxxdaVtAnBFVnmeSM082fWCYPC2oJmAVlY&#10;ZRWwLXrXKhuPRhfZ1kLlwHLhPf697YR0mvzXteDhsa69CESVFHML6YX0LuObTa9ZsQLmGsn7NNg/&#10;ZKGZNBh0cHXLAiNrkH+50pKD9bYOZ9zqzNa15CLVgNXko1fVPDXMiVQLNse7oU3+/7nlD5sFEFnh&#10;7MaUGKZxRo+wYkZiU7QWP78XZM4gCOIE4Bh+/RAENbFtW+cLtH5yC+g5j2TsQVuDjl+sjrSp1buh&#10;1aINhOPPfHJ1PhmfU8JRdjm6ukAa3WQHawc+fBBWk0iUtFZ2O28wk8XaIDgqTKpKHWebex86071J&#10;DK5MfL1VsrqTSiUmgkrMFZANQziENu9DHmlhAtEyi9V19SQq7JTovH4SNbYLKxin6AmoB5+Mc2HC&#10;Re9XGdSOZjVmMBjmpwxV2CfT60YzkQA8GI5OGf4ZcbBIUa0Jg7GWxsIpB9WXIXKnv6++qzmWH9pl&#10;22EkqcZfS1vtEDhgu43yjt9JnNM982HBAFcIlw3PQnjEJ46upLanKGksfDv1P+ojslFKyRZXsqT+&#10;65qBoER9NIj5q3wyiTucmMn5+zEycCxZHkvMWs8tjjnHA+R4IqN+UHuyBqtf8HrMYlQUMcSVxdPA&#10;A+yZeehOBQKfi9ksqeHeOhbuzZPj0XlsdMTdc/vCwPVgDQjzB7tfX1a8wminGy2Nna2DrWUC8KGv&#10;/Qhw59NK9PcpHpVjPmkdruj0NwAAAP//AwBQSwMEFAAGAAgAAAAhAOWPFqLgAAAACQEAAA8AAABk&#10;cnMvZG93bnJldi54bWxMj1FLw0AQhN8F/8Oxgi+lvVjamMRcSikIFaRg7Q+45tYkmtsLuUuT+utd&#10;n/Rthxlmv8k3k23FBXvfOFLwsIhAIJXONFQpOL0/zxMQPmgyunWECq7oYVPc3uQ6M26kN7wcQyW4&#10;hHymFdQhdJmUvqzRar9wHRJ7H663OrDsK2l6PXK5beUyimJpdUP8odYd7mosv46DVbCfUXRIX7+v&#10;22kf7z7HAV+snil1fzdtn0AEnMJfGH7xGR0KZjq7gYwXrYJVuuakgsckBcH+MlnztjMfUbwCWeTy&#10;/4LiBwAA//8DAFBLAQItABQABgAIAAAAIQC2gziS/gAAAOEBAAATAAAAAAAAAAAAAAAAAAAAAABb&#10;Q29udGVudF9UeXBlc10ueG1sUEsBAi0AFAAGAAgAAAAhADj9If/WAAAAlAEAAAsAAAAAAAAAAAAA&#10;AAAALwEAAF9yZWxzLy5yZWxzUEsBAi0AFAAGAAgAAAAhAAEa8bemAgAAjQUAAA4AAAAAAAAAAAAA&#10;AAAALgIAAGRycy9lMm9Eb2MueG1sUEsBAi0AFAAGAAgAAAAhAOWPFqLgAAAACQEAAA8AAAAAAAAA&#10;AAAAAAAAAAUAAGRycy9kb3ducmV2LnhtbFBLBQYAAAAABAAEAPMAAAANBgAAAAA=&#10;" fillcolor="white [3201]" strokecolor="black [3213]" strokeweight="1pt">
                <v:textbox>
                  <w:txbxContent>
                    <w:p w:rsidR="00D22920" w:rsidRPr="00D22920" w:rsidRDefault="00D22920" w:rsidP="00D2292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</w:pPr>
                      <w:r w:rsidRPr="00D22920"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  <w:t xml:space="preserve">Diminution des </w:t>
                      </w:r>
                    </w:p>
                    <w:p w:rsidR="00D22920" w:rsidRPr="00D22920" w:rsidRDefault="00D22920" w:rsidP="00D2292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</w:pPr>
                      <w:r w:rsidRPr="00D22920"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  <w:t xml:space="preserve">Décences </w:t>
                      </w:r>
                    </w:p>
                    <w:p w:rsidR="00D22920" w:rsidRPr="00D22920" w:rsidRDefault="00D22920" w:rsidP="00D2292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</w:pPr>
                      <w:r w:rsidRPr="00D22920"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  <w:t>publique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920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0B389" wp14:editId="3F14780B">
                <wp:simplePos x="0" y="0"/>
                <wp:positionH relativeFrom="column">
                  <wp:posOffset>4695825</wp:posOffset>
                </wp:positionH>
                <wp:positionV relativeFrom="paragraph">
                  <wp:posOffset>415290</wp:posOffset>
                </wp:positionV>
                <wp:extent cx="1657350" cy="685800"/>
                <wp:effectExtent l="0" t="0" r="19050" b="19050"/>
                <wp:wrapSquare wrapText="bothSides"/>
                <wp:docPr id="11" name="Organigramme : Disque magnétiqu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D18" w:rsidRPr="00FE6BC4" w:rsidRDefault="00FE6BC4" w:rsidP="00EC3D1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FE6BC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SN"/>
                              </w:rPr>
                              <w:t>Dévaluation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0B38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11" o:spid="_x0000_s1038" type="#_x0000_t132" style="position:absolute;left:0;text-align:left;margin-left:369.75pt;margin-top:32.7pt;width:130.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OnqgIAAJEFAAAOAAAAZHJzL2Uyb0RvYy54bWysVM1uEzEQviPxDpbvdJPQhLLqpopSFSGV&#10;tqJFPTteb9aq/7AnyYan4cprwIsx9v40lJwQF+/Mzv/MN3N+0WhFtsIHaU1BxycjSoThtpRmXdAv&#10;D1dvzigJwEzJlDWioHsR6MX89avzncvFxNZWlcITdGJCvnMFrQFcnmWB10KzcGKdMCisrNcMkPXr&#10;rPRsh961yiaj0SzbWV86b7kIAf9etkI6T/6rSnC4raoggKiCYm6QXp/eVXyz+TnL1565WvIuDfYP&#10;WWgmDQYdXF0yYGTj5V+utOTeBlvBCbc6s1UluUg1YDXj0Ytq7mvmRKoFmxPc0Kbw/9zym+2dJ7LE&#10;2Y0pMUzjjG79mhmJTdFa/Pyek0sZvm4E0Wxtfv0AGWlUxs7tXMjRwb278x0XkIxtaCqv4xcLJE3q&#10;9n7otmiAcPw5nk3fvZ3iUDjKZmfTs1EaR/Zs7XyAD8JqEomCVsruljXz8AkzESA5JvaUus621wEw&#10;BbTtbWJ0ZeIbrJLllVQqMRFYYqk82TKEBDSpELQ70EIuWmaxvLagRMFeidbrZ1Fhy7CESYqewPrs&#10;k3EuDMxig5In1I5mFWYwGI6PGSrok+l0o5lIIB4MR8cM/4w4WKSo1sBgrKWx/piD8mmI3Or31bc1&#10;x/KhWTUtTib96Fe23CN4vG23Kjh+JXFQ1yzAHfO4RjhbPA1wi0+cXUFtR1FSW//t2P+oj+hGKSU7&#10;XMuCIvaYF5SojwZx/358ehr3ODGn03cTZPyhZHUoMRu9tDhmhDZml8ioD6onK2/1I16QRYyKImY4&#10;xi4oB98zS2jPBd4gLhaLpIa76xhcm3vHo/PY6Ii7h+aRedehFRDnN7ZfYZa/wGirGy2NXWzAVjIB&#10;OLa67Ws3Atz7hKPuRsXDcsgnredLOv8NAAD//wMAUEsDBBQABgAIAAAAIQB1Tal/4QAAAAsBAAAP&#10;AAAAZHJzL2Rvd25yZXYueG1sTI89T8MwEIZ3JP6DdUgsiNrQj9AQp6qqMrCVwgCbEx9x1PgcYqdJ&#10;/j3uBNt9PHrvuWwz2oadsfO1IwkPMwEMqXS6pkrCx/vL/RMwHxRp1ThCCRN62OTXV5lKtRvoDc/H&#10;ULEYQj5VEkwIbcq5Lw1a5WeuRYq7b9dZFWLbVVx3aojhtuGPQqy4VTXFC0a1uDNYno69ldAftnf7&#10;vRl/dlMxJKdp/UWf4lXK25tx+wws4Bj+YLjoR3XIo1PhetKeNRKS+XoZUQmr5QLYBRBCxEkRq2S+&#10;AJ5n/P8P+S8AAAD//wMAUEsBAi0AFAAGAAgAAAAhALaDOJL+AAAA4QEAABMAAAAAAAAAAAAAAAAA&#10;AAAAAFtDb250ZW50X1R5cGVzXS54bWxQSwECLQAUAAYACAAAACEAOP0h/9YAAACUAQAACwAAAAAA&#10;AAAAAAAAAAAvAQAAX3JlbHMvLnJlbHNQSwECLQAUAAYACAAAACEABF3Tp6oCAACRBQAADgAAAAAA&#10;AAAAAAAAAAAuAgAAZHJzL2Uyb0RvYy54bWxQSwECLQAUAAYACAAAACEAdU2pf+EAAAALAQAADwAA&#10;AAAAAAAAAAAAAAAEBQAAZHJzL2Rvd25yZXYueG1sUEsFBgAAAAAEAAQA8wAAABIGAAAAAA==&#10;" fillcolor="white [3201]" strokecolor="black [3213]" strokeweight="1pt">
                <v:stroke joinstyle="miter"/>
                <v:textbox>
                  <w:txbxContent>
                    <w:p w:rsidR="00EC3D18" w:rsidRPr="00FE6BC4" w:rsidRDefault="00FE6BC4" w:rsidP="00EC3D1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</w:pPr>
                      <w:r w:rsidRPr="00FE6BC4">
                        <w:rPr>
                          <w:rFonts w:ascii="Arial" w:hAnsi="Arial" w:cs="Arial"/>
                          <w:sz w:val="24"/>
                          <w:szCs w:val="24"/>
                          <w:lang w:val="fr-SN"/>
                        </w:rPr>
                        <w:t>Dévaluation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426E" w:rsidRPr="0072426E" w:rsidRDefault="0072426E" w:rsidP="0072426E">
      <w:pPr>
        <w:rPr>
          <w:rFonts w:ascii="Arial" w:hAnsi="Arial" w:cs="Arial"/>
          <w:lang w:val="fr-SN"/>
        </w:rPr>
      </w:pPr>
    </w:p>
    <w:p w:rsidR="0072426E" w:rsidRPr="0072426E" w:rsidRDefault="0072426E" w:rsidP="0072426E">
      <w:pPr>
        <w:rPr>
          <w:rFonts w:ascii="Arial" w:hAnsi="Arial" w:cs="Arial"/>
          <w:lang w:val="fr-SN"/>
        </w:rPr>
      </w:pPr>
    </w:p>
    <w:p w:rsidR="0072426E" w:rsidRPr="0072426E" w:rsidRDefault="0072426E" w:rsidP="0072426E">
      <w:pPr>
        <w:rPr>
          <w:rFonts w:ascii="Arial" w:hAnsi="Arial" w:cs="Arial"/>
          <w:lang w:val="fr-SN"/>
        </w:rPr>
      </w:pPr>
    </w:p>
    <w:p w:rsidR="0072426E" w:rsidRPr="0072426E" w:rsidRDefault="0072426E" w:rsidP="0072426E">
      <w:pPr>
        <w:rPr>
          <w:rFonts w:ascii="Arial" w:hAnsi="Arial" w:cs="Arial"/>
          <w:lang w:val="fr-SN"/>
        </w:rPr>
      </w:pPr>
    </w:p>
    <w:p w:rsidR="0072426E" w:rsidRPr="0072426E" w:rsidRDefault="0072426E" w:rsidP="0072426E">
      <w:pPr>
        <w:rPr>
          <w:rFonts w:ascii="Arial" w:hAnsi="Arial" w:cs="Arial"/>
          <w:lang w:val="fr-SN"/>
        </w:rPr>
      </w:pPr>
    </w:p>
    <w:p w:rsidR="0072426E" w:rsidRPr="0072426E" w:rsidRDefault="0072426E" w:rsidP="0072426E">
      <w:pPr>
        <w:rPr>
          <w:rFonts w:ascii="Arial" w:hAnsi="Arial" w:cs="Arial"/>
          <w:lang w:val="fr-SN"/>
        </w:rPr>
      </w:pPr>
    </w:p>
    <w:p w:rsidR="0072426E" w:rsidRPr="0072426E" w:rsidRDefault="0072426E" w:rsidP="0072426E">
      <w:pPr>
        <w:rPr>
          <w:rFonts w:ascii="Arial" w:hAnsi="Arial" w:cs="Arial"/>
          <w:lang w:val="fr-SN"/>
        </w:rPr>
      </w:pPr>
    </w:p>
    <w:p w:rsidR="0072426E" w:rsidRPr="0072426E" w:rsidRDefault="0072426E" w:rsidP="0072426E">
      <w:pPr>
        <w:rPr>
          <w:rFonts w:ascii="Arial" w:hAnsi="Arial" w:cs="Arial"/>
          <w:lang w:val="fr-SN"/>
        </w:rPr>
      </w:pPr>
    </w:p>
    <w:p w:rsidR="0072426E" w:rsidRDefault="0072426E" w:rsidP="0072426E">
      <w:pPr>
        <w:rPr>
          <w:rFonts w:ascii="Arial" w:hAnsi="Arial" w:cs="Arial"/>
          <w:lang w:val="fr-SN"/>
        </w:rPr>
      </w:pPr>
    </w:p>
    <w:p w:rsidR="00EC3D18" w:rsidRPr="0072426E" w:rsidRDefault="0072426E" w:rsidP="0072426E">
      <w:pPr>
        <w:tabs>
          <w:tab w:val="left" w:pos="3045"/>
        </w:tabs>
        <w:rPr>
          <w:rFonts w:ascii="Times New Roman" w:hAnsi="Times New Roman" w:cs="Times New Roman"/>
          <w:b/>
          <w:sz w:val="32"/>
          <w:szCs w:val="32"/>
          <w:lang w:val="fr-SN"/>
        </w:rPr>
      </w:pPr>
      <w:r>
        <w:rPr>
          <w:rFonts w:ascii="Arial" w:hAnsi="Arial" w:cs="Arial"/>
          <w:lang w:val="fr-SN"/>
        </w:rPr>
        <w:tab/>
      </w:r>
      <w:r w:rsidRPr="0072426E">
        <w:rPr>
          <w:rFonts w:ascii="Times New Roman" w:hAnsi="Times New Roman" w:cs="Times New Roman"/>
          <w:b/>
          <w:sz w:val="32"/>
          <w:szCs w:val="32"/>
          <w:lang w:val="fr-SN"/>
        </w:rPr>
        <w:t>LES DANGERS DE L’INTIMITE</w:t>
      </w:r>
    </w:p>
    <w:p w:rsidR="0072426E" w:rsidRDefault="0072426E" w:rsidP="0072426E">
      <w:pPr>
        <w:tabs>
          <w:tab w:val="left" w:pos="3045"/>
        </w:tabs>
        <w:rPr>
          <w:rFonts w:ascii="Times New Roman" w:hAnsi="Times New Roman" w:cs="Times New Roman"/>
          <w:lang w:val="fr-SN"/>
        </w:rPr>
      </w:pPr>
      <w:r>
        <w:rPr>
          <w:rFonts w:ascii="Times New Roman" w:hAnsi="Times New Roman" w:cs="Times New Roman"/>
          <w:lang w:val="fr-SN"/>
        </w:rPr>
        <w:t>Le désir suscite alors la méfiance et la crainte d’être débordé par la pulsion sexuelle, qui attire et effraie à la fois. Certains préfèrent s’en tenir éloignés. D’autres considèrent que le désir est absent dans le lien : ils refusent de voir l’autre comme un homme ou une femme.</w:t>
      </w:r>
    </w:p>
    <w:p w:rsidR="001708E1" w:rsidRDefault="001708E1" w:rsidP="0072426E">
      <w:pPr>
        <w:tabs>
          <w:tab w:val="left" w:pos="3045"/>
        </w:tabs>
        <w:rPr>
          <w:rFonts w:ascii="Times New Roman" w:hAnsi="Times New Roman" w:cs="Times New Roman"/>
          <w:lang w:val="fr-SN"/>
        </w:rPr>
      </w:pPr>
    </w:p>
    <w:tbl>
      <w:tblPr>
        <w:tblpPr w:leftFromText="141" w:rightFromText="141" w:vertAnchor="text" w:tblpX="1" w:tblpY="7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793"/>
        <w:gridCol w:w="863"/>
        <w:gridCol w:w="933"/>
        <w:gridCol w:w="905"/>
        <w:gridCol w:w="863"/>
      </w:tblGrid>
      <w:tr w:rsidR="001708E1" w:rsidRPr="001708E1" w:rsidTr="001708E1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710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L</w:t>
            </w:r>
          </w:p>
        </w:tc>
        <w:tc>
          <w:tcPr>
            <w:tcW w:w="79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M</w:t>
            </w:r>
          </w:p>
        </w:tc>
        <w:tc>
          <w:tcPr>
            <w:tcW w:w="86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M</w:t>
            </w:r>
          </w:p>
        </w:tc>
        <w:tc>
          <w:tcPr>
            <w:tcW w:w="93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J</w:t>
            </w:r>
          </w:p>
        </w:tc>
        <w:tc>
          <w:tcPr>
            <w:tcW w:w="905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V</w:t>
            </w:r>
          </w:p>
        </w:tc>
        <w:tc>
          <w:tcPr>
            <w:tcW w:w="863" w:type="dxa"/>
            <w:vMerge w:val="restart"/>
            <w:textDirection w:val="btLr"/>
          </w:tcPr>
          <w:p w:rsidR="001708E1" w:rsidRPr="001708E1" w:rsidRDefault="001708E1" w:rsidP="001708E1">
            <w:pPr>
              <w:tabs>
                <w:tab w:val="left" w:pos="3045"/>
              </w:tabs>
              <w:ind w:left="113" w:right="113"/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TOT</w:t>
            </w:r>
          </w:p>
        </w:tc>
      </w:tr>
      <w:tr w:rsidR="001708E1" w:rsidRPr="001708E1" w:rsidTr="001708E1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710" w:type="dxa"/>
          </w:tcPr>
          <w:p w:rsidR="001708E1" w:rsidRPr="00563293" w:rsidRDefault="001708E1" w:rsidP="001708E1">
            <w:pPr>
              <w:tabs>
                <w:tab w:val="left" w:pos="3045"/>
              </w:tabs>
              <w:rPr>
                <w:rFonts w:ascii="Lucida Calligraphy" w:hAnsi="Lucida Calligraphy" w:cs="Arial"/>
                <w:lang w:val="fr-SN"/>
              </w:rPr>
            </w:pPr>
            <w:r w:rsidRPr="00563293">
              <w:rPr>
                <w:rFonts w:ascii="Lucida Calligraphy" w:hAnsi="Lucida Calligraphy" w:cs="Arial"/>
                <w:lang w:val="fr-SN"/>
              </w:rPr>
              <w:t>E</w:t>
            </w:r>
          </w:p>
        </w:tc>
        <w:tc>
          <w:tcPr>
            <w:tcW w:w="793" w:type="dxa"/>
          </w:tcPr>
          <w:p w:rsidR="001708E1" w:rsidRPr="00563293" w:rsidRDefault="001708E1" w:rsidP="001708E1">
            <w:pPr>
              <w:tabs>
                <w:tab w:val="left" w:pos="3045"/>
              </w:tabs>
              <w:rPr>
                <w:rFonts w:ascii="Lucida Calligraphy" w:hAnsi="Lucida Calligraphy" w:cs="Arial"/>
                <w:lang w:val="fr-SN"/>
              </w:rPr>
            </w:pPr>
            <w:r w:rsidRPr="00563293">
              <w:rPr>
                <w:rFonts w:ascii="Lucida Calligraphy" w:hAnsi="Lucida Calligraphy" w:cs="Arial"/>
                <w:lang w:val="fr-SN"/>
              </w:rPr>
              <w:t>E</w:t>
            </w:r>
          </w:p>
        </w:tc>
        <w:tc>
          <w:tcPr>
            <w:tcW w:w="863" w:type="dxa"/>
          </w:tcPr>
          <w:p w:rsidR="001708E1" w:rsidRPr="00563293" w:rsidRDefault="001708E1" w:rsidP="001708E1">
            <w:pPr>
              <w:tabs>
                <w:tab w:val="left" w:pos="3045"/>
              </w:tabs>
              <w:rPr>
                <w:rFonts w:ascii="Lucida Calligraphy" w:hAnsi="Lucida Calligraphy" w:cs="Arial"/>
                <w:lang w:val="fr-SN"/>
              </w:rPr>
            </w:pPr>
            <w:r w:rsidRPr="00563293">
              <w:rPr>
                <w:rFonts w:ascii="Lucida Calligraphy" w:hAnsi="Lucida Calligraphy" w:cs="Arial"/>
                <w:lang w:val="fr-SN"/>
              </w:rPr>
              <w:t>E</w:t>
            </w:r>
          </w:p>
        </w:tc>
        <w:tc>
          <w:tcPr>
            <w:tcW w:w="933" w:type="dxa"/>
          </w:tcPr>
          <w:p w:rsidR="001708E1" w:rsidRPr="00563293" w:rsidRDefault="001708E1" w:rsidP="001708E1">
            <w:pPr>
              <w:tabs>
                <w:tab w:val="left" w:pos="3045"/>
              </w:tabs>
              <w:rPr>
                <w:rFonts w:ascii="Lucida Calligraphy" w:hAnsi="Lucida Calligraphy" w:cs="Arial"/>
                <w:lang w:val="fr-SN"/>
              </w:rPr>
            </w:pPr>
            <w:r w:rsidRPr="00563293">
              <w:rPr>
                <w:rFonts w:ascii="Lucida Calligraphy" w:hAnsi="Lucida Calligraphy" w:cs="Arial"/>
                <w:lang w:val="fr-SN"/>
              </w:rPr>
              <w:t>E</w:t>
            </w:r>
          </w:p>
        </w:tc>
        <w:tc>
          <w:tcPr>
            <w:tcW w:w="905" w:type="dxa"/>
          </w:tcPr>
          <w:p w:rsidR="001708E1" w:rsidRPr="00563293" w:rsidRDefault="001708E1" w:rsidP="001708E1">
            <w:pPr>
              <w:tabs>
                <w:tab w:val="left" w:pos="3045"/>
              </w:tabs>
              <w:rPr>
                <w:rFonts w:ascii="Lucida Calligraphy" w:hAnsi="Lucida Calligraphy" w:cs="Arial"/>
                <w:lang w:val="fr-SN"/>
              </w:rPr>
            </w:pPr>
            <w:r w:rsidRPr="00563293">
              <w:rPr>
                <w:rFonts w:ascii="Lucida Calligraphy" w:hAnsi="Lucida Calligraphy" w:cs="Arial"/>
                <w:lang w:val="fr-SN"/>
              </w:rPr>
              <w:t>E</w:t>
            </w:r>
          </w:p>
        </w:tc>
        <w:tc>
          <w:tcPr>
            <w:tcW w:w="863" w:type="dxa"/>
            <w:vMerge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</w:p>
        </w:tc>
      </w:tr>
      <w:tr w:rsidR="001708E1" w:rsidRPr="001708E1" w:rsidTr="001708E1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710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12</w:t>
            </w:r>
          </w:p>
        </w:tc>
        <w:tc>
          <w:tcPr>
            <w:tcW w:w="79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25</w:t>
            </w:r>
          </w:p>
        </w:tc>
        <w:tc>
          <w:tcPr>
            <w:tcW w:w="86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35</w:t>
            </w:r>
          </w:p>
        </w:tc>
        <w:tc>
          <w:tcPr>
            <w:tcW w:w="93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65</w:t>
            </w:r>
          </w:p>
        </w:tc>
        <w:tc>
          <w:tcPr>
            <w:tcW w:w="905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22</w:t>
            </w:r>
          </w:p>
        </w:tc>
        <w:tc>
          <w:tcPr>
            <w:tcW w:w="86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</w:p>
        </w:tc>
      </w:tr>
      <w:tr w:rsidR="001708E1" w:rsidRPr="001708E1" w:rsidTr="001708E1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710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45</w:t>
            </w:r>
          </w:p>
        </w:tc>
        <w:tc>
          <w:tcPr>
            <w:tcW w:w="79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75</w:t>
            </w:r>
          </w:p>
        </w:tc>
        <w:tc>
          <w:tcPr>
            <w:tcW w:w="86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15</w:t>
            </w:r>
          </w:p>
        </w:tc>
        <w:tc>
          <w:tcPr>
            <w:tcW w:w="93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45</w:t>
            </w:r>
          </w:p>
        </w:tc>
        <w:tc>
          <w:tcPr>
            <w:tcW w:w="905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90</w:t>
            </w:r>
          </w:p>
        </w:tc>
        <w:tc>
          <w:tcPr>
            <w:tcW w:w="86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</w:p>
        </w:tc>
      </w:tr>
      <w:tr w:rsidR="001708E1" w:rsidRPr="001708E1" w:rsidTr="001708E1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710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12</w:t>
            </w:r>
          </w:p>
        </w:tc>
        <w:tc>
          <w:tcPr>
            <w:tcW w:w="79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85</w:t>
            </w:r>
          </w:p>
        </w:tc>
        <w:tc>
          <w:tcPr>
            <w:tcW w:w="86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22</w:t>
            </w:r>
          </w:p>
        </w:tc>
        <w:tc>
          <w:tcPr>
            <w:tcW w:w="93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28</w:t>
            </w:r>
          </w:p>
        </w:tc>
        <w:tc>
          <w:tcPr>
            <w:tcW w:w="905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  <w:r w:rsidRPr="001708E1">
              <w:rPr>
                <w:rFonts w:ascii="Arial" w:hAnsi="Arial" w:cs="Arial"/>
                <w:lang w:val="fr-SN"/>
              </w:rPr>
              <w:t>29</w:t>
            </w:r>
          </w:p>
        </w:tc>
        <w:tc>
          <w:tcPr>
            <w:tcW w:w="863" w:type="dxa"/>
          </w:tcPr>
          <w:p w:rsidR="001708E1" w:rsidRPr="001708E1" w:rsidRDefault="001708E1" w:rsidP="001708E1">
            <w:pPr>
              <w:tabs>
                <w:tab w:val="left" w:pos="3045"/>
              </w:tabs>
              <w:rPr>
                <w:rFonts w:ascii="Arial" w:hAnsi="Arial" w:cs="Arial"/>
                <w:lang w:val="fr-SN"/>
              </w:rPr>
            </w:pPr>
          </w:p>
        </w:tc>
      </w:tr>
    </w:tbl>
    <w:p w:rsidR="0072426E" w:rsidRPr="001708E1" w:rsidRDefault="00B328CC" w:rsidP="0072426E">
      <w:pPr>
        <w:tabs>
          <w:tab w:val="left" w:pos="3045"/>
        </w:tabs>
        <w:rPr>
          <w:rFonts w:ascii="Arial" w:hAnsi="Arial" w:cs="Arial"/>
          <w:lang w:val="fr-SN"/>
        </w:rPr>
      </w:pPr>
      <w:bookmarkStart w:id="0" w:name="_GoBack"/>
      <w:bookmarkEnd w:id="0"/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BDFA77" wp14:editId="763E8AF5">
                <wp:simplePos x="0" y="0"/>
                <wp:positionH relativeFrom="column">
                  <wp:posOffset>2047875</wp:posOffset>
                </wp:positionH>
                <wp:positionV relativeFrom="paragraph">
                  <wp:posOffset>1748155</wp:posOffset>
                </wp:positionV>
                <wp:extent cx="1857375" cy="542925"/>
                <wp:effectExtent l="19050" t="19050" r="28575" b="28575"/>
                <wp:wrapNone/>
                <wp:docPr id="18" name="C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42925"/>
                        </a:xfrm>
                        <a:prstGeom prst="cub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C38" w:rsidRPr="00F45C38" w:rsidRDefault="00F45C38" w:rsidP="00F45C3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fr-SN"/>
                              </w:rPr>
                            </w:pPr>
                            <w:r w:rsidRPr="00F45C38">
                              <w:rPr>
                                <w:b/>
                                <w:sz w:val="24"/>
                                <w:szCs w:val="24"/>
                                <w:lang w:val="fr-SN"/>
                              </w:rPr>
                              <w:t>AVANTAGES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DFA7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8" o:spid="_x0000_s1039" type="#_x0000_t16" style="position:absolute;margin-left:161.25pt;margin-top:137.65pt;width:146.2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o2igIAAGwFAAAOAAAAZHJzL2Uyb0RvYy54bWysVEtv2zAMvg/YfxB0Xx27SR9BnSJI0WFA&#10;0QZth54VWWqEyaImKbGzXz9Kdpysy2nYxSbFN/mRN7dtrclWOK/AlDQ/G1EiDIdKmfeSfn+9/3JF&#10;iQ/MVEyDESXdCU9vZ58/3TR2KgpYg66EI+jE+GljS7oOwU6zzPO1qJk/AysMCiW4mgVk3XtWOdag&#10;91pnxWh0kTXgKuuAC+/x9a4T0lnyL6Xg4UlKLwLRJcXcQvq69F3Fbza7YdN3x+xa8T4N9g9Z1EwZ&#10;DDq4umOBkY1Tf7mqFXfgQYYzDnUGUiouUg1YTT76UM3LmlmRasHmeDu0yf8/t/xxu3REVTg7nJRh&#10;Nc5osVkJgiz2prF+iiovdul6ziMZC22lq+MfSyBt6udu6KdoA+H4mF9NLs8vJ5RwlE3GxXUxiU6z&#10;g7V1PnwVUJNIlJRj5NRGtn3woVPdq8Rg2pCmpAW6nSQ1D1pV90rrKEyYEQvtyJbhtEOb98GOtDC0&#10;NphBrKurJFFhp0Xn/1lI7AbmXnQBIg4PPhnnwoSL3q82qB3NJGYwGOanDHXYJ9PrRjOR8DkYjk4Z&#10;/hlxsEhRwYTBuFYG3CkH1Y8hcqe/r76rOZYf2lXbQeA8VhafVlDtEBcOuoXxlt8rnNAD82HJHG4I&#10;7hJufXjCj9SAQ4GeomQN7tep96iPwEUpJQ1uXEn9zw1zghL9zSCkr/PxOK5oYsaTywIZdyxZHUvM&#10;pl4AjjnH+2J5IqN+0HtSOqjf8DjMY1QUMcMxNmIsuD2zCN0lwPPCxXye1HAtLQsP5sXy6Dw2OiLw&#10;tX1jzvYwDQjwR9hvJ5t+QGunGy0NzDcBpEpQPvS1HwGudFqG/vzEm3HMJ63DkZz9BgAA//8DAFBL&#10;AwQUAAYACAAAACEAZdS5dd8AAAALAQAADwAAAGRycy9kb3ducmV2LnhtbEyPwU7DMBBE70j8g7VI&#10;3KidVAlViFMBEpwA0cKBo5Ns44h4HcVumv49ywmOq3mafVNuFzeIGafQe9KQrBQIpMa3PXUaPj+e&#10;bjYgQjTUmsETajhjgG11eVGaovUn2uG8j53gEgqF0WBjHAspQ2PRmbDyIxJnBz85E/mcOtlO5sTl&#10;bpCpUrl0pif+YM2Ijxab7/3RaYhfNj/X9Ixvu8S/q5fX+cHXB62vr5b7OxARl/gHw68+q0PFTrU/&#10;UhvEoGGdphmjGtLbbA2CiTzJeF3NUa42IKtS/t9Q/QAAAP//AwBQSwECLQAUAAYACAAAACEAtoM4&#10;kv4AAADhAQAAEwAAAAAAAAAAAAAAAAAAAAAAW0NvbnRlbnRfVHlwZXNdLnhtbFBLAQItABQABgAI&#10;AAAAIQA4/SH/1gAAAJQBAAALAAAAAAAAAAAAAAAAAC8BAABfcmVscy8ucmVsc1BLAQItABQABgAI&#10;AAAAIQDHOqo2igIAAGwFAAAOAAAAAAAAAAAAAAAAAC4CAABkcnMvZTJvRG9jLnhtbFBLAQItABQA&#10;BgAIAAAAIQBl1Ll13wAAAAsBAAAPAAAAAAAAAAAAAAAAAOQEAABkcnMvZG93bnJldi54bWxQSwUG&#10;AAAAAAQABADzAAAA8AUAAAAA&#10;" fillcolor="white [3201]" strokecolor="black [3213]" strokeweight="2.25pt">
                <v:textbox>
                  <w:txbxContent>
                    <w:p w:rsidR="00F45C38" w:rsidRPr="00F45C38" w:rsidRDefault="00F45C38" w:rsidP="00F45C38">
                      <w:pPr>
                        <w:jc w:val="center"/>
                        <w:rPr>
                          <w:b/>
                          <w:sz w:val="24"/>
                          <w:szCs w:val="24"/>
                          <w:lang w:val="fr-SN"/>
                        </w:rPr>
                      </w:pPr>
                      <w:r w:rsidRPr="00F45C38">
                        <w:rPr>
                          <w:b/>
                          <w:sz w:val="24"/>
                          <w:szCs w:val="24"/>
                          <w:lang w:val="fr-SN"/>
                        </w:rPr>
                        <w:t>AVANTAGES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7307A" wp14:editId="13CB95E9">
                <wp:simplePos x="0" y="0"/>
                <wp:positionH relativeFrom="column">
                  <wp:posOffset>3971925</wp:posOffset>
                </wp:positionH>
                <wp:positionV relativeFrom="paragraph">
                  <wp:posOffset>1014730</wp:posOffset>
                </wp:positionV>
                <wp:extent cx="542925" cy="838200"/>
                <wp:effectExtent l="19050" t="0" r="28575" b="38100"/>
                <wp:wrapNone/>
                <wp:docPr id="19" name="Flèche courbée vers la gau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38200"/>
                        </a:xfrm>
                        <a:prstGeom prst="curved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14BB0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19" o:spid="_x0000_s1026" type="#_x0000_t103" style="position:absolute;margin-left:312.75pt;margin-top:79.9pt;width:42.75pt;height:6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cTlwIAAHQFAAAOAAAAZHJzL2Uyb0RvYy54bWysVM1u2zAMvg/YOwi6r06ytGuDOkXQIsOA&#10;oCvWDj0rspQYk0WNkuNkT7Q9R19slOw4WZfTsIssmvz4p4+8vtlWhm0U+hJszodnA86UlVCUdpXz&#10;r0/zd5ec+SBsIQxYlfOd8vxm+vbNdeMmagRrMIVCRk6snzQu5+sQ3CTLvFyrSvgzcMqSUgNWIpCI&#10;q6xA0ZD3ymSjweAiawALhyCV9/T3rlXyafKvtZLhs9ZeBWZyTrmFdGI6l/HMptdiskLh1qXs0hD/&#10;kEUlSktBe1d3IghWY/mXq6qUCB50OJNQZaB1KVWqgaoZDl5V87gWTqVaqDne9W3y/8+tvN88ICsL&#10;ersrzqyo6I3m5uUn9Z9JqHH58kul92VGsJWo43+ypLY1zk8I/egesJM8XWMPthqr+KXq2Da1ete3&#10;Wm0Dk/TzfDy6Gp1zJkl1+f6SnjL6zA5ghz58VFCxeMm5rHGjioXSYYYITeq12Cx8aFF76xjW2Hh6&#10;MGUxL41JQqSTujXINoKIELbDLtqRFcWOyCzW1VaSbmFnVOv1i9LUKMp9lKInih58CimVDRedX2PJ&#10;OsI0ZdADh6eAJuyT6WwjTCXq9sDBKeCfEXtEigo29OCqtICnHBTf+sit/b76tuZY/hKKHfEDoR0c&#10;7+S8pPdYCB8eBNKk0EzR9IfPdGgDTc6hu3G2Bvxx6n+0JwKTlrOGJi/n/nstUHFmPlmi9tVwPI6j&#10;moTx+YcRCXisWR5rbF3dAr3pkPaMk+ka7YPZXzVC9UxLYhajkkpYSbGJUQH3wm1oNwKtGalms2RG&#10;4+lEWNhHJ6Pz2NVIsqfts0DXkTIQm+9hP6Vi8oqQrW1EWpjVAXSZ2Hroa9dvGu1E/W4Nxd1xLCer&#10;w7Kc/gYAAP//AwBQSwMEFAAGAAgAAAAhAETHpJfiAAAACwEAAA8AAABkcnMvZG93bnJldi54bWxM&#10;j0FPwkAQhe8m/ofNmHiTbQtFqN2ShkQvXAQxxNvSHdvG7mzTXaD66x1Oepy8lzffl69G24kzDr51&#10;pCCeRCCQKmdaqhXs354fFiB80GR05wgVfKOHVXF7k+vMuAtt8bwLteAR8plW0ITQZ1L6qkGr/cT1&#10;SJx9usHqwOdQSzPoC4/bTiZRNJdWt8QfGt3jusHqa3eyCsr97PC+mf68hvXLJhympYu2HzOl7u/G&#10;8glEwDH8leGKz+hQMNPRnch40SmYJ2nKVQ7SJTtw4zGO2e6oIFnGC5BFLv87FL8AAAD//wMAUEsB&#10;Ai0AFAAGAAgAAAAhALaDOJL+AAAA4QEAABMAAAAAAAAAAAAAAAAAAAAAAFtDb250ZW50X1R5cGVz&#10;XS54bWxQSwECLQAUAAYACAAAACEAOP0h/9YAAACUAQAACwAAAAAAAAAAAAAAAAAvAQAAX3JlbHMv&#10;LnJlbHNQSwECLQAUAAYACAAAACEAC3FXE5cCAAB0BQAADgAAAAAAAAAAAAAAAAAuAgAAZHJzL2Uy&#10;b0RvYy54bWxQSwECLQAUAAYACAAAACEARMekl+IAAAALAQAADwAAAAAAAAAAAAAAAADxBAAAZHJz&#10;L2Rvd25yZXYueG1sUEsFBgAAAAAEAAQA8wAAAAAGAAAAAA==&#10;" adj="14605,19851,5400" fillcolor="white [3201]" strokecolor="black [3213]" strokeweight="1pt"/>
            </w:pict>
          </mc:Fallback>
        </mc:AlternateContent>
      </w:r>
      <w:r w:rsidR="00F45C38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42BA1B" wp14:editId="0EEA429A">
                <wp:simplePos x="0" y="0"/>
                <wp:positionH relativeFrom="column">
                  <wp:posOffset>4276724</wp:posOffset>
                </wp:positionH>
                <wp:positionV relativeFrom="paragraph">
                  <wp:posOffset>1043305</wp:posOffset>
                </wp:positionV>
                <wp:extent cx="1495425" cy="1466850"/>
                <wp:effectExtent l="38100" t="57150" r="47625" b="19050"/>
                <wp:wrapNone/>
                <wp:docPr id="17" name="Triangle isocè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66850"/>
                        </a:xfrm>
                        <a:prstGeom prst="triangl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293" w:rsidRDefault="00563293" w:rsidP="00563293">
                            <w:pPr>
                              <w:spacing w:after="0"/>
                              <w:jc w:val="center"/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MAIS</w:t>
                            </w:r>
                          </w:p>
                          <w:p w:rsidR="00563293" w:rsidRDefault="00563293" w:rsidP="00563293">
                            <w:pPr>
                              <w:spacing w:after="0"/>
                              <w:jc w:val="center"/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MIL</w:t>
                            </w:r>
                          </w:p>
                          <w:p w:rsidR="00563293" w:rsidRPr="00563293" w:rsidRDefault="00F45C38" w:rsidP="00563293">
                            <w:pPr>
                              <w:spacing w:after="0"/>
                              <w:jc w:val="center"/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SORGH</w:t>
                            </w:r>
                            <w:r w:rsidR="00563293">
                              <w:rPr>
                                <w:lang w:val="fr-S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2BA1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7" o:spid="_x0000_s1040" type="#_x0000_t5" style="position:absolute;margin-left:336.75pt;margin-top:82.15pt;width:117.75pt;height:11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+tFqAIAAJ4FAAAOAAAAZHJzL2Uyb0RvYy54bWysVNtu2zAMfR+wfxD0vjoOnLQN6hRBgw4D&#10;irZYO/RZkeVYmCxqkhI7+6L9x35slHxJ2+VpGBAolHl4ORTJq+u2VmQvrJOgc5qeTSgRmkMh9Tan&#10;355vP11Q4jzTBVOgRU4PwtHr5ccPV41ZiClUoAphCTrRbtGYnFbem0WSOF6JmrkzMEKjsgRbM49X&#10;u00Kyxr0XqtkOpnMkwZsYSxw4Rx+XXdKuoz+y1Jw/1CWTniicoq5+XjaeG7CmSyv2GJrmakk79Ng&#10;/5BFzaTGoKOrNfOM7Kz8y1UtuQUHpT/jUCdQlpKLyAHZpJN3bJ4qZkTkgsVxZiyT+39u+f3+0RJZ&#10;4NudU6JZjW/0bCXTWyWIdMB//0IBdVioxrgF4p/Mo+1vDsXAui1tHf6RD2ljcQ9jcUXrCcePaXY5&#10;y6YzSjjq0mw+v5jF8idHc2Od/yygJkHIqe/ziIVl+zvnMSzCB1iIqDRpcjq9mJ3PIsyBksWtVCoo&#10;YxeJG2XJnuH7+zYNNNDDG1Rwt2au6kBqG+Q1ePz1aKXRKJDv6EbJH5To4n8VJdYPCU67BELnHmMy&#10;zoX289ETooNZiRmOhukpQ+WHZHtsMBOxo0fDySnDtxFHixgVtB+Na6nBnnJQfB8jd/iBfcc50Pft&#10;pu2aJgvMwqcNFAfsJAvdiDnDbyUW9o45/8gszhROH+4J/4BHqQAfDXqJkgrsz1PfAx5bHbWUNDij&#10;OXU/dswKStQXjUNwmWZZGOp4yWbnU7zY15rNa43e1TeAbZDiRjI8igHv1SCWFuoXXCerEBVVTHOM&#10;nVPu7XC58d3uwIXExWoVYTjIhvk7/WR4cB4KHVrquX1h1gytjFNwD8M8s8W7bu6wwVLDauehlLHV&#10;j3XtnwCXQOzffmGFLfP6HlHHtbr8AwAA//8DAFBLAwQUAAYACAAAACEAs7x6t+EAAAALAQAADwAA&#10;AGRycy9kb3ducmV2LnhtbEyPy07DMBBF90j8gzVIbBB1wG3ahDhVBQJ1hUQfezd2k6j2OIrdJPw9&#10;wwqWo3t059xiPTnLBtOH1qOEp1kCzGDldYu1hMP+/XEFLESFWlmPRsK3CbAub28KlWs/4pcZdrFm&#10;VIIhVxKaGLuc81A1xqkw851Bys6+dyrS2ddc92qkcmf5c5Kk3KkW6UOjOvPamOqyuzoJnf20m8vx&#10;sBX7t+PHMF9h+zAKKe/vps0LsGim+AfDrz6pQ0lOJ39FHZiVkC7FglAK0rkARkSWZLTuJEFkCwG8&#10;LPj/DeUPAAAA//8DAFBLAQItABQABgAIAAAAIQC2gziS/gAAAOEBAAATAAAAAAAAAAAAAAAAAAAA&#10;AABbQ29udGVudF9UeXBlc10ueG1sUEsBAi0AFAAGAAgAAAAhADj9If/WAAAAlAEAAAsAAAAAAAAA&#10;AAAAAAAALwEAAF9yZWxzLy5yZWxzUEsBAi0AFAAGAAgAAAAhAPT760WoAgAAngUAAA4AAAAAAAAA&#10;AAAAAAAALgIAAGRycy9lMm9Eb2MueG1sUEsBAi0AFAAGAAgAAAAhALO8erfhAAAACwEAAA8AAAAA&#10;AAAAAAAAAAAAAgUAAGRycy9kb3ducmV2LnhtbFBLBQYAAAAABAAEAPMAAAAQBgAAAAA=&#10;" fillcolor="white [3201]" strokecolor="black [3213]" strokeweight="2.25pt">
                <v:stroke dashstyle="longDashDotDot"/>
                <v:textbox>
                  <w:txbxContent>
                    <w:p w:rsidR="00563293" w:rsidRDefault="00563293" w:rsidP="00563293">
                      <w:pPr>
                        <w:spacing w:after="0"/>
                        <w:jc w:val="center"/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MAIS</w:t>
                      </w:r>
                    </w:p>
                    <w:p w:rsidR="00563293" w:rsidRDefault="00563293" w:rsidP="00563293">
                      <w:pPr>
                        <w:spacing w:after="0"/>
                        <w:jc w:val="center"/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MIL</w:t>
                      </w:r>
                    </w:p>
                    <w:p w:rsidR="00563293" w:rsidRPr="00563293" w:rsidRDefault="00F45C38" w:rsidP="00563293">
                      <w:pPr>
                        <w:spacing w:after="0"/>
                        <w:jc w:val="center"/>
                        <w:rPr>
                          <w:lang w:val="fr-SN"/>
                        </w:rPr>
                      </w:pPr>
                      <w:r>
                        <w:rPr>
                          <w:lang w:val="fr-SN"/>
                        </w:rPr>
                        <w:t>SORGH</w:t>
                      </w:r>
                      <w:r w:rsidR="00563293">
                        <w:rPr>
                          <w:lang w:val="fr-SN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1708E1" w:rsidRPr="001708E1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232410</wp:posOffset>
                </wp:positionV>
                <wp:extent cx="2247900" cy="885825"/>
                <wp:effectExtent l="0" t="0" r="19050" b="28575"/>
                <wp:wrapSquare wrapText="bothSides"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85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8E1" w:rsidRPr="001708E1" w:rsidRDefault="001708E1" w:rsidP="001708E1">
                            <w:pPr>
                              <w:spacing w:after="0"/>
                              <w:jc w:val="center"/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  <w:lang w:val="fr-SN"/>
                              </w:rPr>
                            </w:pPr>
                            <w:r w:rsidRPr="001708E1"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  <w:lang w:val="fr-SN"/>
                              </w:rPr>
                              <w:t>GOANA</w:t>
                            </w:r>
                          </w:p>
                          <w:p w:rsidR="001708E1" w:rsidRPr="001708E1" w:rsidRDefault="001708E1" w:rsidP="001708E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</w:pPr>
                            <w:r w:rsidRPr="001708E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fr-SN"/>
                              </w:rPr>
                              <w:t>G</w:t>
                            </w:r>
                            <w:r w:rsidRPr="001708E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  <w:t xml:space="preserve">rande </w:t>
                            </w:r>
                            <w:r w:rsidRPr="001708E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fr-SN"/>
                              </w:rPr>
                              <w:t>O</w:t>
                            </w:r>
                            <w:r w:rsidRPr="001708E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  <w:t xml:space="preserve">ffensive </w:t>
                            </w:r>
                            <w:r w:rsidRPr="001708E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fr-SN"/>
                              </w:rPr>
                              <w:t>A</w:t>
                            </w:r>
                            <w:r w:rsidRPr="001708E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  <w:t xml:space="preserve">gricole pour la </w:t>
                            </w:r>
                            <w:r w:rsidRPr="001708E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fr-SN"/>
                              </w:rPr>
                              <w:t>N</w:t>
                            </w:r>
                            <w:r w:rsidRPr="001708E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  <w:t>ourriture et l’</w:t>
                            </w:r>
                            <w:r w:rsidRPr="001708E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fr-SN"/>
                              </w:rPr>
                              <w:t>A</w:t>
                            </w:r>
                            <w:r w:rsidRPr="001708E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SN"/>
                              </w:rPr>
                              <w:t>bondance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41" style="position:absolute;margin-left:293.25pt;margin-top:18.3pt;width:177pt;height: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gAmAIAAH4FAAAOAAAAZHJzL2Uyb0RvYy54bWysVM1u2zAMvg/YOwi6r06CtE2DOkXQosOA&#10;oi2aDj0rspwIk0WNUmJnT7N32YuNkh0n63IadpFJk/z4z+ubpjJsq9BrsDkfng04U1ZCoe0q519f&#10;7z9NOPNB2EIYsCrnO+X5zezjh+vaTdUI1mAKhYxArJ/WLufrENw0y7xcq0r4M3DKkrAErEQgFldZ&#10;gaIm9Mpko8HgIqsBC4cglff0964V8lnCL0slw1NZehWYyTnFFtKL6V3GN5tdi+kKhVtr2YUh/iGK&#10;SmhLTnuoOxEE26D+C6rSEsFDGc4kVBmUpZYq5UDZDAfvslmshVMpFyqOd32Z/P+DlY/bZ2S6oN5d&#10;cGZFRT16oaoJuzKK/frJJGjrmUAEW2jPSItKVjs/JcuFe8aO80TG/JsSq/ilzFiTyrzry6yawCT9&#10;HI3Gl1cD6oYk2WRyPhmdR9DsYO3Qh88KKhaJnCNsbBGjSiUW2wcfWv29XvRobHw9GF3ca2MSE6dI&#10;3RpkW0H9D82w83OkRV6jZRZTapNIVNgZ1aK+qJLqE8NO3tNkHjCFlMqGVJSERNrRrKQIesPhKUMT&#10;9sF0utFMpYntDQenDP/02Fskr2BDb1xpC3gKoPjWe27199m3Ocf0Q7Ns2qFInYm/llDsaFIQ2hXy&#10;Tt5ras6D8OFZIO0M9ZPuQHiipzRQ5xw6irM14I9T/6M+jTJJOatpB3Puv28EKs7MF0tDfjUcj+PS&#10;JmZ8fjkiBo8ly2OJ3VS3QG0e0sVxMpFRP5g9WSJUb3Qu5tEriYSV5DvnMuCeuQ3tbaCDI9V8ntRo&#10;UZ0ID3bhZASPhY5z99q8CXTdhAaa7UfY76uYvpvRVjdaWphvApQ6DfChrl0LaMnTHnQHKV6RYz5p&#10;Hc7m7DcAAAD//wMAUEsDBBQABgAIAAAAIQBtrj4T3wAAAAoBAAAPAAAAZHJzL2Rvd25yZXYueG1s&#10;TI/LTsMwEEX3SPyDNUjsqN1CTQhxKoREWUSVIK3EdhKbJMKPKHbb8PcMK1jOzNGdc4vN7Cw7mSkO&#10;wStYLgQw49ugB98pOOxfbjJgMaHXaIM3Cr5NhE15eVFgrsPZv5tTnTpGIT7mqKBPacw5j21vHMZF&#10;GI2n22eYHCYap47rCc8U7ixfCSG5w8HThx5H89yb9qs+OgUpNoirXWW39TYTVWW71w/3ptT11fz0&#10;CCyZOf3B8KtP6lCSUxOOXkdmFawzuSZUwa2UwAh4uBO0aIi8l0vgZcH/Vyh/AAAA//8DAFBLAQIt&#10;ABQABgAIAAAAIQC2gziS/gAAAOEBAAATAAAAAAAAAAAAAAAAAAAAAABbQ29udGVudF9UeXBlc10u&#10;eG1sUEsBAi0AFAAGAAgAAAAhADj9If/WAAAAlAEAAAsAAAAAAAAAAAAAAAAALwEAAF9yZWxzLy5y&#10;ZWxzUEsBAi0AFAAGAAgAAAAhAG8muACYAgAAfgUAAA4AAAAAAAAAAAAAAAAALgIAAGRycy9lMm9E&#10;b2MueG1sUEsBAi0AFAAGAAgAAAAhAG2uPhPfAAAACgEAAA8AAAAAAAAAAAAAAAAA8g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1708E1" w:rsidRPr="001708E1" w:rsidRDefault="001708E1" w:rsidP="001708E1">
                      <w:pPr>
                        <w:spacing w:after="0"/>
                        <w:jc w:val="center"/>
                        <w:rPr>
                          <w:rFonts w:ascii="Algerian" w:hAnsi="Algerian"/>
                          <w:b/>
                          <w:sz w:val="28"/>
                          <w:szCs w:val="28"/>
                          <w:lang w:val="fr-SN"/>
                        </w:rPr>
                      </w:pPr>
                      <w:r w:rsidRPr="001708E1">
                        <w:rPr>
                          <w:rFonts w:ascii="Algerian" w:hAnsi="Algerian"/>
                          <w:b/>
                          <w:sz w:val="28"/>
                          <w:szCs w:val="28"/>
                          <w:lang w:val="fr-SN"/>
                        </w:rPr>
                        <w:t>GOANA</w:t>
                      </w:r>
                    </w:p>
                    <w:p w:rsidR="001708E1" w:rsidRPr="001708E1" w:rsidRDefault="001708E1" w:rsidP="001708E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</w:pPr>
                      <w:r w:rsidRPr="001708E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fr-SN"/>
                        </w:rPr>
                        <w:t>G</w:t>
                      </w:r>
                      <w:r w:rsidRPr="001708E1"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  <w:t xml:space="preserve">rande </w:t>
                      </w:r>
                      <w:r w:rsidRPr="001708E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fr-SN"/>
                        </w:rPr>
                        <w:t>O</w:t>
                      </w:r>
                      <w:r w:rsidRPr="001708E1"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  <w:t xml:space="preserve">ffensive </w:t>
                      </w:r>
                      <w:r w:rsidRPr="001708E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fr-SN"/>
                        </w:rPr>
                        <w:t>A</w:t>
                      </w:r>
                      <w:r w:rsidRPr="001708E1"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  <w:t xml:space="preserve">gricole pour la </w:t>
                      </w:r>
                      <w:r w:rsidRPr="001708E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fr-SN"/>
                        </w:rPr>
                        <w:t>N</w:t>
                      </w:r>
                      <w:r w:rsidRPr="001708E1"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  <w:t>ourriture et l’</w:t>
                      </w:r>
                      <w:r w:rsidRPr="001708E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fr-SN"/>
                        </w:rPr>
                        <w:t>A</w:t>
                      </w:r>
                      <w:r w:rsidRPr="001708E1">
                        <w:rPr>
                          <w:rFonts w:ascii="Arial" w:hAnsi="Arial" w:cs="Arial"/>
                          <w:sz w:val="20"/>
                          <w:szCs w:val="20"/>
                          <w:lang w:val="fr-SN"/>
                        </w:rPr>
                        <w:t>bondance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sectPr w:rsidR="0072426E" w:rsidRPr="001708E1" w:rsidSect="00EC3D18">
      <w:type w:val="continuous"/>
      <w:pgSz w:w="11906" w:h="16838"/>
      <w:pgMar w:top="1440" w:right="1800" w:bottom="1440" w:left="180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770" w:rsidRDefault="00EE6770" w:rsidP="00563293">
      <w:pPr>
        <w:spacing w:after="0" w:line="240" w:lineRule="auto"/>
      </w:pPr>
      <w:r>
        <w:separator/>
      </w:r>
    </w:p>
  </w:endnote>
  <w:endnote w:type="continuationSeparator" w:id="0">
    <w:p w:rsidR="00EE6770" w:rsidRDefault="00EE6770" w:rsidP="0056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770" w:rsidRDefault="00EE6770" w:rsidP="00563293">
      <w:pPr>
        <w:spacing w:after="0" w:line="240" w:lineRule="auto"/>
      </w:pPr>
      <w:r>
        <w:separator/>
      </w:r>
    </w:p>
  </w:footnote>
  <w:footnote w:type="continuationSeparator" w:id="0">
    <w:p w:rsidR="00EE6770" w:rsidRDefault="00EE6770" w:rsidP="00563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16"/>
    <w:rsid w:val="000A0E9C"/>
    <w:rsid w:val="000F34FC"/>
    <w:rsid w:val="001708E1"/>
    <w:rsid w:val="00451F80"/>
    <w:rsid w:val="00563293"/>
    <w:rsid w:val="005A5016"/>
    <w:rsid w:val="006356C3"/>
    <w:rsid w:val="0072426E"/>
    <w:rsid w:val="0082627B"/>
    <w:rsid w:val="008F7637"/>
    <w:rsid w:val="00923841"/>
    <w:rsid w:val="00927C08"/>
    <w:rsid w:val="0094271F"/>
    <w:rsid w:val="009873F9"/>
    <w:rsid w:val="00AC20F8"/>
    <w:rsid w:val="00AE0429"/>
    <w:rsid w:val="00B328CC"/>
    <w:rsid w:val="00B762ED"/>
    <w:rsid w:val="00D22920"/>
    <w:rsid w:val="00EC3D18"/>
    <w:rsid w:val="00EE6770"/>
    <w:rsid w:val="00F45C38"/>
    <w:rsid w:val="00FE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72380-293A-4826-A374-1756092B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5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632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3293"/>
  </w:style>
  <w:style w:type="paragraph" w:styleId="Pieddepage">
    <w:name w:val="footer"/>
    <w:basedOn w:val="Normal"/>
    <w:link w:val="PieddepageCar"/>
    <w:uiPriority w:val="99"/>
    <w:unhideWhenUsed/>
    <w:rsid w:val="005632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3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17980-4BD8-4462-9A4C-E6AB97EE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2023-03-10T09:23:00Z</dcterms:created>
  <dcterms:modified xsi:type="dcterms:W3CDTF">2023-03-10T11:49:00Z</dcterms:modified>
</cp:coreProperties>
</file>