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6A95E88C" w:rsidR="00F2157F" w:rsidRDefault="005C0D5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B13A3FD" wp14:editId="2DCBB30C">
            <wp:extent cx="5943600" cy="319468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2FF5" w14:textId="3D669FDD" w:rsidR="005C0D58" w:rsidRDefault="005C0D5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ED46DD5" wp14:editId="5D0C56B1">
            <wp:extent cx="5943600" cy="3194685"/>
            <wp:effectExtent l="0" t="0" r="0" b="5715"/>
            <wp:docPr id="5" name="Picture 5" descr="A picture containing text, electronics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screenshot, moni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B9C7" w14:textId="228B68AE" w:rsidR="005C0D58" w:rsidRDefault="005C0D5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B66790E" wp14:editId="54B79992">
            <wp:extent cx="5943600" cy="3194685"/>
            <wp:effectExtent l="0" t="0" r="0" b="5715"/>
            <wp:docPr id="6" name="Picture 6" descr="A picture containing text, screenshot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monitor, electronic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B19A" w14:textId="75BBBBAB" w:rsidR="005C0D58" w:rsidRDefault="005C0D5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109A91B" wp14:editId="1832F3B2">
            <wp:extent cx="5943600" cy="3194685"/>
            <wp:effectExtent l="0" t="0" r="0" b="5715"/>
            <wp:docPr id="7" name="Picture 7" descr="A picture containing text, electronics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, monitor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7E51" w14:textId="34974849" w:rsidR="005C0D58" w:rsidRDefault="005C0D5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ABCF07D" wp14:editId="11068B94">
            <wp:extent cx="5943600" cy="3194685"/>
            <wp:effectExtent l="0" t="0" r="0" b="5715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2160EA2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E03F439" w14:textId="50FFCD69" w:rsidR="005C0D58" w:rsidRDefault="005C0D58" w:rsidP="00F2157F">
      <w:pPr>
        <w:rPr>
          <w:b/>
          <w:szCs w:val="24"/>
        </w:rPr>
      </w:pPr>
    </w:p>
    <w:p w14:paraId="00780D90" w14:textId="77777777" w:rsidR="005C0D58" w:rsidRDefault="005C0D58" w:rsidP="00F2157F">
      <w:pPr>
        <w:rPr>
          <w:b/>
          <w:szCs w:val="24"/>
        </w:rPr>
      </w:pPr>
    </w:p>
    <w:p w14:paraId="3FC7A209" w14:textId="51B00131" w:rsidR="00F2157F" w:rsidRDefault="005C0D5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82A8FFD" wp14:editId="171BD256">
            <wp:extent cx="5943600" cy="31946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608576A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B26745B" w14:textId="0D4AB907" w:rsidR="00413617" w:rsidRDefault="00413617" w:rsidP="00F2157F">
      <w:pPr>
        <w:rPr>
          <w:b/>
          <w:szCs w:val="24"/>
        </w:rPr>
      </w:pPr>
    </w:p>
    <w:p w14:paraId="06A8FFAA" w14:textId="1C64C020" w:rsidR="00413617" w:rsidRDefault="00413617" w:rsidP="00F2157F">
      <w:pPr>
        <w:rPr>
          <w:b/>
          <w:szCs w:val="24"/>
        </w:rPr>
      </w:pPr>
    </w:p>
    <w:p w14:paraId="602B5B46" w14:textId="12D5936D" w:rsidR="00413617" w:rsidRPr="00413617" w:rsidRDefault="00413617" w:rsidP="00F2157F">
      <w:pPr>
        <w:rPr>
          <w:b/>
          <w:sz w:val="40"/>
          <w:szCs w:val="40"/>
        </w:rPr>
      </w:pPr>
      <w:r w:rsidRPr="00413617">
        <w:rPr>
          <w:b/>
          <w:sz w:val="40"/>
          <w:szCs w:val="40"/>
        </w:rPr>
        <w:t>https://github.com/mmiller89/Week-5-Interface-OOP</w:t>
      </w:r>
    </w:p>
    <w:sectPr w:rsidR="00413617" w:rsidRPr="004136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AEB8" w14:textId="77777777" w:rsidR="00256797" w:rsidRDefault="00256797" w:rsidP="009B1ED3">
      <w:pPr>
        <w:spacing w:after="0" w:line="240" w:lineRule="auto"/>
      </w:pPr>
      <w:r>
        <w:separator/>
      </w:r>
    </w:p>
  </w:endnote>
  <w:endnote w:type="continuationSeparator" w:id="0">
    <w:p w14:paraId="5E860262" w14:textId="77777777" w:rsidR="00256797" w:rsidRDefault="0025679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8247" w14:textId="77777777" w:rsidR="00256797" w:rsidRDefault="00256797" w:rsidP="009B1ED3">
      <w:pPr>
        <w:spacing w:after="0" w:line="240" w:lineRule="auto"/>
      </w:pPr>
      <w:r>
        <w:separator/>
      </w:r>
    </w:p>
  </w:footnote>
  <w:footnote w:type="continuationSeparator" w:id="0">
    <w:p w14:paraId="3C3D7577" w14:textId="77777777" w:rsidR="00256797" w:rsidRDefault="0025679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27240">
    <w:abstractNumId w:val="0"/>
  </w:num>
  <w:num w:numId="2" w16cid:durableId="381560399">
    <w:abstractNumId w:val="1"/>
  </w:num>
  <w:num w:numId="3" w16cid:durableId="60489764">
    <w:abstractNumId w:val="4"/>
  </w:num>
  <w:num w:numId="4" w16cid:durableId="1981840059">
    <w:abstractNumId w:val="3"/>
  </w:num>
  <w:num w:numId="5" w16cid:durableId="608973792">
    <w:abstractNumId w:val="5"/>
  </w:num>
  <w:num w:numId="6" w16cid:durableId="1525094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56797"/>
    <w:rsid w:val="002669A4"/>
    <w:rsid w:val="003741EF"/>
    <w:rsid w:val="00413617"/>
    <w:rsid w:val="004370AD"/>
    <w:rsid w:val="00483AB3"/>
    <w:rsid w:val="00496075"/>
    <w:rsid w:val="00584FB3"/>
    <w:rsid w:val="005A5515"/>
    <w:rsid w:val="005B489C"/>
    <w:rsid w:val="005C0D58"/>
    <w:rsid w:val="005F20A7"/>
    <w:rsid w:val="006D5E2A"/>
    <w:rsid w:val="006E08EB"/>
    <w:rsid w:val="006F6DF8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Miller</cp:lastModifiedBy>
  <cp:revision>2</cp:revision>
  <dcterms:created xsi:type="dcterms:W3CDTF">2022-06-02T01:31:00Z</dcterms:created>
  <dcterms:modified xsi:type="dcterms:W3CDTF">2022-06-02T01:31:00Z</dcterms:modified>
</cp:coreProperties>
</file>