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0663D" w14:textId="7B385E9A" w:rsidR="00DB33E8" w:rsidRDefault="0024094D" w:rsidP="00DB33E8">
      <w:pPr>
        <w:jc w:val="center"/>
      </w:pPr>
      <w:r>
        <w:t>Maintenance Guide</w:t>
      </w:r>
    </w:p>
    <w:p w14:paraId="7F015B31" w14:textId="77777777" w:rsidR="00E93046" w:rsidRDefault="00E93046" w:rsidP="00DB33E8"/>
    <w:p w14:paraId="3E42C909" w14:textId="3CF525C0" w:rsidR="00DB33E8" w:rsidRDefault="0024094D" w:rsidP="00DB33E8">
      <w:pPr>
        <w:rPr>
          <w:b/>
          <w:bCs/>
        </w:rPr>
      </w:pPr>
      <w:r>
        <w:rPr>
          <w:b/>
          <w:bCs/>
        </w:rPr>
        <w:t>Running the Application</w:t>
      </w:r>
    </w:p>
    <w:p w14:paraId="26074CC2" w14:textId="77777777" w:rsidR="0024094D" w:rsidRDefault="0024094D" w:rsidP="00DB33E8">
      <w:pPr>
        <w:rPr>
          <w:b/>
          <w:bCs/>
        </w:rPr>
      </w:pPr>
    </w:p>
    <w:p w14:paraId="21558997" w14:textId="6E507F0E" w:rsidR="0024094D" w:rsidRDefault="0024094D" w:rsidP="00DB33E8">
      <w:r>
        <w:t>To start the Landon Hotel’s application page, you will need access to a Java IDE with Maven and Spring installed.</w:t>
      </w:r>
    </w:p>
    <w:p w14:paraId="779A2790" w14:textId="77777777" w:rsidR="0024094D" w:rsidRDefault="0024094D" w:rsidP="00DB33E8"/>
    <w:p w14:paraId="67372B63" w14:textId="7DD61102" w:rsidR="0024094D" w:rsidRDefault="0024094D" w:rsidP="0024094D">
      <w:pPr>
        <w:pStyle w:val="ListParagraph"/>
        <w:numPr>
          <w:ilvl w:val="0"/>
          <w:numId w:val="1"/>
        </w:numPr>
      </w:pPr>
      <w:r>
        <w:t xml:space="preserve">Open the IDE and find the file labeled </w:t>
      </w:r>
      <w:r>
        <w:rPr>
          <w:b/>
          <w:bCs/>
        </w:rPr>
        <w:t>LandonHotelApplication</w:t>
      </w:r>
      <w:r>
        <w:t>. It can be found at hotelapp/</w:t>
      </w:r>
      <w:r w:rsidRPr="0024094D">
        <w:t>src/main/java/edu/wgu/d387_sample_code/LandonHotelApplication.java</w:t>
      </w:r>
    </w:p>
    <w:p w14:paraId="6F520CC1" w14:textId="02A5A32C" w:rsidR="0024094D" w:rsidRDefault="0024094D" w:rsidP="0024094D">
      <w:pPr>
        <w:pStyle w:val="ListParagraph"/>
        <w:numPr>
          <w:ilvl w:val="0"/>
          <w:numId w:val="1"/>
        </w:numPr>
      </w:pPr>
      <w:r>
        <w:t>Run this file.</w:t>
      </w:r>
    </w:p>
    <w:p w14:paraId="25C0E946" w14:textId="61E67137" w:rsidR="0024094D" w:rsidRDefault="0024094D" w:rsidP="0024094D">
      <w:pPr>
        <w:pStyle w:val="ListParagraph"/>
        <w:numPr>
          <w:ilvl w:val="0"/>
          <w:numId w:val="1"/>
        </w:numPr>
      </w:pPr>
      <w:r>
        <w:t>Open up a web browser, and type in localhost:8080 to see the running application.</w:t>
      </w:r>
    </w:p>
    <w:p w14:paraId="0D3696B0" w14:textId="25E3D5FC" w:rsidR="0024094D" w:rsidRDefault="0024094D" w:rsidP="0024094D">
      <w:pPr>
        <w:pStyle w:val="ListParagraph"/>
        <w:numPr>
          <w:ilvl w:val="0"/>
          <w:numId w:val="1"/>
        </w:numPr>
      </w:pPr>
      <w:r>
        <w:t>To run the app through Angular, find the UI folder and run “ng serve.” You will need the appropriate dependencies such as Node and npm installed. This will allow you to run the app on localhost:4200 as well.</w:t>
      </w:r>
    </w:p>
    <w:p w14:paraId="5E9F7142" w14:textId="7F2623F0" w:rsidR="0024094D" w:rsidRDefault="0024094D" w:rsidP="0024094D">
      <w:pPr>
        <w:pStyle w:val="ListParagraph"/>
        <w:numPr>
          <w:ilvl w:val="0"/>
          <w:numId w:val="1"/>
        </w:numPr>
      </w:pPr>
      <w:r>
        <w:t xml:space="preserve">When running the application on 8080, you must clean and compile through Maven before refreshing the browser. In IntelliJ, this can be done by finding the M symbol on the right side of the IDE, clicking it, clicking drop down menu that shows up, and finding Lifecycle. </w:t>
      </w:r>
    </w:p>
    <w:p w14:paraId="5BB3D45A" w14:textId="4C52DDCB" w:rsidR="0024094D" w:rsidRPr="0024094D" w:rsidRDefault="0024094D" w:rsidP="0024094D">
      <w:pPr>
        <w:pStyle w:val="ListParagraph"/>
        <w:numPr>
          <w:ilvl w:val="0"/>
          <w:numId w:val="1"/>
        </w:numPr>
      </w:pPr>
      <w:r>
        <w:t xml:space="preserve">The database is set to create, meaning each time you run LandonHotelApplication, the database is wiped. </w:t>
      </w:r>
    </w:p>
    <w:p w14:paraId="4C04DD75" w14:textId="77777777" w:rsidR="00DB33E8" w:rsidRDefault="00DB33E8" w:rsidP="00DB33E8"/>
    <w:p w14:paraId="1FB8D704" w14:textId="77777777" w:rsidR="00DB33E8" w:rsidRDefault="00DB33E8" w:rsidP="00DB33E8"/>
    <w:sectPr w:rsidR="00DB33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E8567E"/>
    <w:multiLevelType w:val="hybridMultilevel"/>
    <w:tmpl w:val="F30A5C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40358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8F3"/>
    <w:rsid w:val="0024094D"/>
    <w:rsid w:val="00417509"/>
    <w:rsid w:val="005F5E08"/>
    <w:rsid w:val="00807972"/>
    <w:rsid w:val="00CA28F3"/>
    <w:rsid w:val="00DB33E8"/>
    <w:rsid w:val="00E93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B22C7"/>
  <w15:chartTrackingRefBased/>
  <w15:docId w15:val="{106F563A-E659-494C-BB09-0D8D6954E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09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929645">
      <w:bodyDiv w:val="1"/>
      <w:marLeft w:val="0"/>
      <w:marRight w:val="0"/>
      <w:marTop w:val="0"/>
      <w:marBottom w:val="0"/>
      <w:divBdr>
        <w:top w:val="none" w:sz="0" w:space="0" w:color="auto"/>
        <w:left w:val="none" w:sz="0" w:space="0" w:color="auto"/>
        <w:bottom w:val="none" w:sz="0" w:space="0" w:color="auto"/>
        <w:right w:val="none" w:sz="0" w:space="0" w:color="auto"/>
      </w:divBdr>
      <w:divsChild>
        <w:div w:id="13356905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149</Words>
  <Characters>850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Miller</dc:creator>
  <cp:keywords/>
  <dc:description/>
  <cp:lastModifiedBy>Michael Miller</cp:lastModifiedBy>
  <cp:revision>5</cp:revision>
  <dcterms:created xsi:type="dcterms:W3CDTF">2024-04-17T23:33:00Z</dcterms:created>
  <dcterms:modified xsi:type="dcterms:W3CDTF">2024-04-18T01:05:00Z</dcterms:modified>
</cp:coreProperties>
</file>