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663D" w14:textId="3386E2C6" w:rsidR="00DB33E8" w:rsidRDefault="00747236" w:rsidP="00DB33E8">
      <w:pPr>
        <w:jc w:val="center"/>
      </w:pPr>
      <w:r>
        <w:t>User</w:t>
      </w:r>
      <w:r w:rsidR="0024094D">
        <w:t xml:space="preserve"> Guide</w:t>
      </w:r>
    </w:p>
    <w:p w14:paraId="7F015B31" w14:textId="77777777" w:rsidR="00E93046" w:rsidRDefault="00E93046" w:rsidP="00DB33E8"/>
    <w:p w14:paraId="3E42C909" w14:textId="3CF525C0" w:rsidR="00DB33E8" w:rsidRDefault="0024094D" w:rsidP="00DB33E8">
      <w:pPr>
        <w:rPr>
          <w:b/>
          <w:bCs/>
        </w:rPr>
      </w:pPr>
      <w:r>
        <w:rPr>
          <w:b/>
          <w:bCs/>
        </w:rPr>
        <w:t>Running the Application</w:t>
      </w:r>
    </w:p>
    <w:p w14:paraId="26074CC2" w14:textId="77777777" w:rsidR="0024094D" w:rsidRDefault="0024094D" w:rsidP="00DB33E8">
      <w:pPr>
        <w:rPr>
          <w:b/>
          <w:bCs/>
        </w:rPr>
      </w:pPr>
    </w:p>
    <w:p w14:paraId="21558997" w14:textId="4C93E817" w:rsidR="0024094D" w:rsidRDefault="00747236" w:rsidP="00DB33E8">
      <w:r>
        <w:t>**It is assumed if I am giving it to a user, I will have an executable .jar file.</w:t>
      </w:r>
    </w:p>
    <w:p w14:paraId="36BED4E3" w14:textId="77777777" w:rsidR="00747236" w:rsidRDefault="00747236" w:rsidP="00DB33E8"/>
    <w:p w14:paraId="76C845E8" w14:textId="4C8E40C7" w:rsidR="00747236" w:rsidRPr="00747236" w:rsidRDefault="00747236" w:rsidP="00DB33E8">
      <w:r>
        <w:t xml:space="preserve">To run this application, please find the executable jar file </w:t>
      </w:r>
      <w:r>
        <w:rPr>
          <w:b/>
          <w:bCs/>
        </w:rPr>
        <w:t xml:space="preserve">landon.jar </w:t>
      </w:r>
      <w:r>
        <w:t>located in the main /</w:t>
      </w:r>
      <w:proofErr w:type="spellStart"/>
      <w:r>
        <w:t>hotelapp</w:t>
      </w:r>
      <w:proofErr w:type="spellEnd"/>
      <w:r>
        <w:t xml:space="preserve"> folder.</w:t>
      </w:r>
    </w:p>
    <w:p w14:paraId="779A2790" w14:textId="77777777" w:rsidR="0024094D" w:rsidRDefault="0024094D" w:rsidP="00DB33E8"/>
    <w:p w14:paraId="4C04DD75" w14:textId="303A07BC" w:rsidR="00DB33E8" w:rsidRDefault="00747236" w:rsidP="00747236">
      <w:pPr>
        <w:pStyle w:val="ListParagraph"/>
        <w:numPr>
          <w:ilvl w:val="0"/>
          <w:numId w:val="2"/>
        </w:numPr>
      </w:pPr>
      <w:r>
        <w:t>To interact with the application, you’ll need a login. Two generic logins have been created.</w:t>
      </w:r>
    </w:p>
    <w:p w14:paraId="7B807C8C" w14:textId="14ECDDDC" w:rsidR="00747236" w:rsidRDefault="00747236" w:rsidP="00747236">
      <w:pPr>
        <w:pStyle w:val="ListParagraph"/>
        <w:numPr>
          <w:ilvl w:val="0"/>
          <w:numId w:val="3"/>
        </w:numPr>
      </w:pPr>
      <w:r>
        <w:t>Username: Guest | Password: 123</w:t>
      </w:r>
    </w:p>
    <w:p w14:paraId="71ADC4EE" w14:textId="3C878F07" w:rsidR="00747236" w:rsidRDefault="00747236" w:rsidP="00747236">
      <w:pPr>
        <w:pStyle w:val="ListParagraph"/>
        <w:numPr>
          <w:ilvl w:val="0"/>
          <w:numId w:val="3"/>
        </w:numPr>
      </w:pPr>
      <w:r>
        <w:t>Username: Executive | Password: 777</w:t>
      </w:r>
    </w:p>
    <w:p w14:paraId="4CEC43A6" w14:textId="69E64BD7" w:rsidR="00747236" w:rsidRDefault="00747236" w:rsidP="00747236">
      <w:pPr>
        <w:pStyle w:val="ListParagraph"/>
        <w:numPr>
          <w:ilvl w:val="0"/>
          <w:numId w:val="2"/>
        </w:numPr>
      </w:pPr>
      <w:r>
        <w:t>Once logged in, you can start reserving rooms through the navigation panel at the bottom. Please select “Reserve a Room”.</w:t>
      </w:r>
    </w:p>
    <w:p w14:paraId="4FD810F3" w14:textId="1E4426F1" w:rsidR="00747236" w:rsidRDefault="00747236" w:rsidP="00747236">
      <w:pPr>
        <w:pStyle w:val="ListParagraph"/>
        <w:numPr>
          <w:ilvl w:val="0"/>
          <w:numId w:val="2"/>
        </w:numPr>
      </w:pPr>
      <w:r>
        <w:t>You can select a check-in and check-out date, then hit submit to show “available” rooms. Please ensure the check-in is before the check-out.</w:t>
      </w:r>
    </w:p>
    <w:p w14:paraId="51758A84" w14:textId="77777777" w:rsidR="00747236" w:rsidRDefault="00747236" w:rsidP="00747236">
      <w:pPr>
        <w:pStyle w:val="ListParagraph"/>
        <w:numPr>
          <w:ilvl w:val="0"/>
          <w:numId w:val="2"/>
        </w:numPr>
      </w:pPr>
      <w:r>
        <w:t>At any time, you can select “Show Reservations” to display the active reservations.</w:t>
      </w:r>
    </w:p>
    <w:p w14:paraId="43F7BD66" w14:textId="77777777" w:rsidR="00747236" w:rsidRDefault="00747236" w:rsidP="00747236">
      <w:pPr>
        <w:pStyle w:val="ListParagraph"/>
        <w:numPr>
          <w:ilvl w:val="0"/>
          <w:numId w:val="2"/>
        </w:numPr>
      </w:pPr>
      <w:r>
        <w:t>To see a report of all database objects, please select “Report” in the top right. You can view all of the data you are interacting with here.</w:t>
      </w:r>
    </w:p>
    <w:p w14:paraId="55A7508E" w14:textId="7D1C9508" w:rsidR="00747236" w:rsidRDefault="00747236" w:rsidP="00747236">
      <w:pPr>
        <w:pStyle w:val="ListParagraph"/>
        <w:numPr>
          <w:ilvl w:val="0"/>
          <w:numId w:val="2"/>
        </w:numPr>
      </w:pPr>
      <w:r>
        <w:t>You do not need to logout; your data is being saved continuously.</w:t>
      </w:r>
    </w:p>
    <w:p w14:paraId="615FB786" w14:textId="77777777" w:rsidR="00747236" w:rsidRDefault="00747236" w:rsidP="00747236">
      <w:pPr>
        <w:ind w:left="360"/>
      </w:pPr>
    </w:p>
    <w:p w14:paraId="459B0291" w14:textId="5BADBCCE" w:rsidR="00747236" w:rsidRDefault="00747236" w:rsidP="00747236">
      <w:r>
        <w:t>The rest of the application is accessible through the navigation buttons for you to read. Enjoy!</w:t>
      </w:r>
    </w:p>
    <w:p w14:paraId="1FB8D704" w14:textId="77777777" w:rsidR="00DB33E8" w:rsidRDefault="00DB33E8" w:rsidP="00DB33E8"/>
    <w:sectPr w:rsidR="00DB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7B1E"/>
    <w:multiLevelType w:val="hybridMultilevel"/>
    <w:tmpl w:val="8F5AF334"/>
    <w:lvl w:ilvl="0" w:tplc="3AD8F6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9B2781"/>
    <w:multiLevelType w:val="hybridMultilevel"/>
    <w:tmpl w:val="FD703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8567E"/>
    <w:multiLevelType w:val="hybridMultilevel"/>
    <w:tmpl w:val="F30A5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035866">
    <w:abstractNumId w:val="2"/>
  </w:num>
  <w:num w:numId="2" w16cid:durableId="1125271683">
    <w:abstractNumId w:val="1"/>
  </w:num>
  <w:num w:numId="3" w16cid:durableId="204197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F3"/>
    <w:rsid w:val="0024094D"/>
    <w:rsid w:val="00417509"/>
    <w:rsid w:val="005F5E08"/>
    <w:rsid w:val="00747236"/>
    <w:rsid w:val="00807972"/>
    <w:rsid w:val="00CA28F3"/>
    <w:rsid w:val="00DB33E8"/>
    <w:rsid w:val="00E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22C7"/>
  <w15:chartTrackingRefBased/>
  <w15:docId w15:val="{106F563A-E659-494C-BB09-0D8D6954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Miller</dc:creator>
  <cp:keywords/>
  <dc:description/>
  <cp:lastModifiedBy>Michael Miller</cp:lastModifiedBy>
  <cp:revision>6</cp:revision>
  <dcterms:created xsi:type="dcterms:W3CDTF">2024-04-17T23:33:00Z</dcterms:created>
  <dcterms:modified xsi:type="dcterms:W3CDTF">2024-04-18T01:14:00Z</dcterms:modified>
</cp:coreProperties>
</file>