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290413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0675" y="248450"/>
                          <a:ext cx="5943600" cy="4290413"/>
                          <a:chOff x="360675" y="248450"/>
                          <a:chExt cx="7186450" cy="5173500"/>
                        </a:xfrm>
                      </wpg:grpSpPr>
                      <wps:wsp>
                        <wps:cNvSpPr txBox="1"/>
                        <wps:cNvPr id="18" name="Shape 18"/>
                        <wps:spPr>
                          <a:xfrm>
                            <a:off x="1776425" y="2441850"/>
                            <a:ext cx="1878000" cy="61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Pending bet waiting to be matched.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111150" y="2441850"/>
                            <a:ext cx="1735800" cy="61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Pending bet waiting to be matched.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827275" y="3898000"/>
                            <a:ext cx="41721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Betting exchange matching process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1878075" y="4801575"/>
                            <a:ext cx="4172100" cy="61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Bet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escrow account and outcome verification process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715425" y="3057450"/>
                            <a:ext cx="1197900" cy="84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913450" y="3057450"/>
                            <a:ext cx="1065600" cy="84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13325" y="4298200"/>
                            <a:ext cx="50700" cy="50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365450" y="347375"/>
                            <a:ext cx="8832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Bettor x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6547550" y="347375"/>
                            <a:ext cx="9948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Bettor 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878075" y="1129588"/>
                            <a:ext cx="1558200" cy="831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Wager amount + wager requirements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4202575" y="1176500"/>
                            <a:ext cx="1735800" cy="831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Wager Amount + wager requirements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807050" y="747575"/>
                            <a:ext cx="1850100" cy="38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070350" y="747575"/>
                            <a:ext cx="1974600" cy="42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57175" y="1960888"/>
                            <a:ext cx="58200" cy="48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978975" y="2007800"/>
                            <a:ext cx="91500" cy="43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050175" y="747675"/>
                            <a:ext cx="994800" cy="436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07075" y="747675"/>
                            <a:ext cx="1071000" cy="436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2871000" y="248450"/>
                            <a:ext cx="1878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Betting Exchange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290413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2904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All logos should be transparent so I can overlay them on the website.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Bettor /gambler / customer  x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095625" cy="4200525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93875" y="1477275"/>
                          <a:ext cx="3095625" cy="4200525"/>
                          <a:chOff x="2593875" y="1477275"/>
                          <a:chExt cx="3082975" cy="4190900"/>
                        </a:xfrm>
                      </wpg:grpSpPr>
                      <wps:wsp>
                        <wps:cNvSpPr/>
                        <wps:cNvPr id="36" name="Shape 36"/>
                        <wps:spPr>
                          <a:xfrm>
                            <a:off x="2598650" y="1482050"/>
                            <a:ext cx="2578500" cy="1857600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87900" y="3339650"/>
                            <a:ext cx="20100" cy="123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106225" y="4588250"/>
                            <a:ext cx="801900" cy="42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58875" y="4567950"/>
                            <a:ext cx="1715400" cy="109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801725" y="3562900"/>
                            <a:ext cx="1045500" cy="20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16775" y="3755800"/>
                            <a:ext cx="9135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95625" cy="4200525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5625" cy="4200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Bettor /gambler / customer  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095625" cy="4200525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93875" y="1477275"/>
                          <a:ext cx="3095625" cy="4200525"/>
                          <a:chOff x="2593875" y="1477275"/>
                          <a:chExt cx="3082975" cy="4190900"/>
                        </a:xfrm>
                      </wpg:grpSpPr>
                      <wps:wsp>
                        <wps:cNvSpPr/>
                        <wps:cNvPr id="36" name="Shape 36"/>
                        <wps:spPr>
                          <a:xfrm>
                            <a:off x="2598650" y="1482050"/>
                            <a:ext cx="2578500" cy="1857600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87900" y="3339650"/>
                            <a:ext cx="20100" cy="123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106225" y="4588250"/>
                            <a:ext cx="801900" cy="42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58875" y="4567950"/>
                            <a:ext cx="1715400" cy="109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801725" y="3562900"/>
                            <a:ext cx="1045500" cy="20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16775" y="3755800"/>
                            <a:ext cx="9135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95625" cy="4200525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5625" cy="4200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Logo Escrow / Vault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557463" cy="2473079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56300" y="1325000"/>
                          <a:ext cx="2557463" cy="2473079"/>
                          <a:chOff x="2756300" y="1325000"/>
                          <a:chExt cx="3745150" cy="3623350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2761075" y="1329775"/>
                            <a:ext cx="3735600" cy="361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593200" y="2355025"/>
                            <a:ext cx="30600" cy="156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84800" y="3121375"/>
                            <a:ext cx="1847400" cy="3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034900" y="2558050"/>
                            <a:ext cx="1147200" cy="109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21300" y="2649475"/>
                            <a:ext cx="974400" cy="97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57463" cy="2473079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7463" cy="247307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Large Contract logo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953000" cy="46291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16350" y="594125"/>
                          <a:ext cx="4953000" cy="4629150"/>
                          <a:chOff x="1416350" y="594125"/>
                          <a:chExt cx="4943050" cy="46181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421125" y="598900"/>
                            <a:ext cx="4933500" cy="9543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207700" y="2558050"/>
                            <a:ext cx="1654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Dynamic Content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678225" y="822375"/>
                            <a:ext cx="2590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Butter Bet Contract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928725" y="1553075"/>
                            <a:ext cx="3918300" cy="3065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Wager amount x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Odds x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game: Earthquake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…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421125" y="1553200"/>
                            <a:ext cx="507600" cy="36543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847025" y="1553200"/>
                            <a:ext cx="507600" cy="36543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928725" y="4618475"/>
                            <a:ext cx="3918300" cy="588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53000" cy="46291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0" cy="4629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Logo Money / currency / payment / casino chips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305050" cy="3057525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95250" y="1431175"/>
                          <a:ext cx="2305050" cy="3057525"/>
                          <a:chOff x="2495250" y="1431175"/>
                          <a:chExt cx="2287600" cy="3035650"/>
                        </a:xfrm>
                      </wpg:grpSpPr>
                      <wps:wsp>
                        <wps:cNvCnPr/>
                        <wps:spPr>
                          <a:xfrm>
                            <a:off x="3146800" y="1431300"/>
                            <a:ext cx="60900" cy="278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97975" y="1471900"/>
                            <a:ext cx="203100" cy="299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97025" y="1614000"/>
                            <a:ext cx="2010000" cy="80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97150" y="2415925"/>
                            <a:ext cx="2283900" cy="85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619000" y="3268625"/>
                            <a:ext cx="2162100" cy="84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05050" cy="3057525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5050" cy="3057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Logo Matching algorithm / cogs / machine working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409950" cy="181927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59975" y="756550"/>
                          <a:ext cx="3409950" cy="1819275"/>
                          <a:chOff x="1659975" y="756550"/>
                          <a:chExt cx="3157850" cy="1755550"/>
                        </a:xfrm>
                      </wpg:grpSpPr>
                      <wps:wsp>
                        <wps:cNvSpPr/>
                        <wps:cNvPr id="14" name="Shape 14"/>
                        <wps:spPr>
                          <a:xfrm>
                            <a:off x="2121550" y="1421125"/>
                            <a:ext cx="1106400" cy="1137000"/>
                          </a:xfrm>
                          <a:prstGeom prst="mathPlus">
                            <a:avLst>
                              <a:gd fmla="val 23520" name="adj1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227950" y="1537975"/>
                            <a:ext cx="1827300" cy="903300"/>
                          </a:xfrm>
                          <a:prstGeom prst="mathEqual">
                            <a:avLst>
                              <a:gd fmla="val 23520" name="adj1"/>
                              <a:gd fmla="val 1176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725400" y="822225"/>
                            <a:ext cx="842550" cy="751175"/>
                          </a:xfrm>
                          <a:prstGeom prst="flowChartCollat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1664750" y="761325"/>
                            <a:ext cx="832500" cy="1746000"/>
                          </a:xfrm>
                          <a:prstGeom prst="bentArrow">
                            <a:avLst>
                              <a:gd fmla="val 25000" name="adj1"/>
                              <a:gd fmla="val 25000" name="adj2"/>
                              <a:gd fmla="val 25000" name="adj3"/>
                              <a:gd fmla="val 43750" name="adj4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409950" cy="181927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9950" cy="1819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Logo customer support to give instructions or error messages</w:t>
        <w:br w:type="textWrapping"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219700" cy="3152775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48325" y="446125"/>
                          <a:ext cx="5219700" cy="3152775"/>
                          <a:chOff x="1548325" y="446125"/>
                          <a:chExt cx="5201825" cy="3141975"/>
                        </a:xfrm>
                      </wpg:grpSpPr>
                      <wps:wsp>
                        <wps:cNvSpPr/>
                        <wps:cNvPr id="47" name="Shape 47"/>
                        <wps:spPr>
                          <a:xfrm>
                            <a:off x="1553100" y="1400825"/>
                            <a:ext cx="3278700" cy="2182500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4567950" y="446650"/>
                            <a:ext cx="2182500" cy="1309500"/>
                          </a:xfrm>
                          <a:prstGeom prst="cloudCallout">
                            <a:avLst>
                              <a:gd fmla="val -20833" name="adj1"/>
                              <a:gd fmla="val 625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Dynamic content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19700" cy="3152775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700" cy="3152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