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Betting Example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Game selected to bet on: 2022 Week 18 Seahawks vs Rams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Available Bets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 existing bets for this game.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Pending Bets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 existing pending bets for this game.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Escrow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Bettor 1 = $0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Bettor 2 = $0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Bettor 3 = $0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Account Balance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Bettor 1 = $20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Bettor 2 = $20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Bettor 3 = $10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Bettor1 creates a $20 bet for the Seahawks to beat the Rams at 2.0 decimal odds (payout $40, $20 profit) called bet1.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Available Bets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Bet1: Rams to beat the Seahawks at 2.0 decimal odds (payout $40, $20 profit, $20 max bet amount)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Escrow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Bettor 1 = $20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Bettor 2 = $0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Bettor 3 = $0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Account Balance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Bettor 1 = $0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Bettor 2 = $20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Bettor 3 = $10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Bettor2 also thinks the Seahawks will win and creates a $20 bet for the Seahawks to beat the Rams for 3.0 decimal odds ($60 payout) called bet2.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Available Bets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Bet1: Rams to beat the Seahawks at 2.0 decimal odds (even odds, payout $40, $20 profit, $20 max bet)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Bet2: Rams to beat the Seahawks at 1.5 decimal odds (payout $60, $20 profit, $40 max bet)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Escrow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Bettor 1 = $20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Bettor 2 = $20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Bettor 3 = $0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Account Balance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Bettor 1 = $0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Bettor 2 = $0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Bettor 3 = $10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Bettor3 thinks the Rams will win and places a market bet for the Rams to win at $10.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Since Bet1 has higher decimal odds it will be accepted bet1 for $10 and another bet will be created for bettor 1 for $10. Bettor 3 will then not have access to the $10 bet in their user account.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Available Bets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Bet2: Rams to beat the Seahawks at 1.5 decimal odds (payout $60, $20 profit, $40 max bet)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Bet3: Rams to beat the Seahawks at 2.0 decimal odds (payout $20, $10 profit, $10 max bet)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Pending Game Results Bets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Bet1 between bettor 1 and bettor 3.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Escrow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Bettor 1 = $20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Bettor 2 = $20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Bettor 3 = $10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Account Balance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Bettor 1 = $0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Bettor 2 = $0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Bettor 3 = $0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When the game starts any available bets will be canceled and escrow money returned. No more bets can be created once the game starts.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Available Bets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All available bets are canceled and no more new bets can be created.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Pending Game Results Bets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Bet1 between bettor 1 and bettor 3.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Escrow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Bettor 1 = $10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Bettor 2 = $0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Bettor 3 = $10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Account Balance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Bettor 1 = $10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Bettor 2 = $20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Bettor 3 = $0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Game finishes with the Seahawks winning.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Available Bets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None games over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Pending Game Results Bets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None games over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Escrow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Bettor 1 = $0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Bettor 2 = $0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Bettor 3 = $0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Account Balance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Bettor 1 = $10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Bettor 2 = $20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Bettor 3 = $20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Pseudo Code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availableBets = available bets for Ram's to win.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bestBets = availableBets sorted by decimal odds in descending order so the highest decimal odds are first in the list.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acceptedAmount = 0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listIndex = 0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while(acceptedAmount != wagered amount or listIndex &gt;= availableBets list size)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bet = availableBets[listIndex]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if bet's profit amount &gt; acceptors profit amount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add bettor to bet.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add bettor's wager amount to escrow and wait for game results for payout.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create a new bet for the remaining profit amount. (creator profit - acceptor profit)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decrease max bet amount to equal the remaining profit amount.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add the bettor's wagered amount to the accepted amount.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break out of the while loop.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else (bet's profit amount &lt;= acceptors profit amount)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add bettor to bet.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add bettors wager amount to escrow and wait for game results for payout.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add the bettor's wagered amount to the accepted amount.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break out of the while loop.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listIndex++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