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209B" w14:textId="2DF2FBBD" w:rsidR="00B71F61" w:rsidRPr="00E63D3D" w:rsidRDefault="00B71F61" w:rsidP="00B71F61">
      <w:pPr>
        <w:spacing w:after="200" w:line="276" w:lineRule="auto"/>
        <w:jc w:val="center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  <w:r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                                                                                    </w:t>
      </w:r>
      <w:r w:rsidR="00E00DD9"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DECRETO </w:t>
      </w: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ALCALDICIO</w:t>
      </w:r>
      <w:r w:rsidR="00E00DD9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 </w:t>
      </w:r>
      <w:proofErr w:type="spellStart"/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N°</w:t>
      </w:r>
      <w:proofErr w:type="spellEnd"/>
      <w:r w:rsidR="00926195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{</w:t>
      </w:r>
      <w:proofErr w:type="spellStart"/>
      <w:r w:rsidR="00720E85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numDecreto</w:t>
      </w:r>
      <w:proofErr w:type="spellEnd"/>
      <w:r w:rsidR="00926195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}</w:t>
      </w: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 </w:t>
      </w:r>
    </w:p>
    <w:p w14:paraId="03A2C5AF" w14:textId="7EE8343D" w:rsidR="00B71F61" w:rsidRPr="00E63D3D" w:rsidRDefault="00B71F61" w:rsidP="00B71F61">
      <w:pPr>
        <w:spacing w:after="20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  <w:t xml:space="preserve">           </w:t>
      </w: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             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 CHONCHI, </w:t>
      </w:r>
      <w:r w:rsidR="0092619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proofErr w:type="spellStart"/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fechaDecreto</w:t>
      </w:r>
      <w:proofErr w:type="spellEnd"/>
      <w:r w:rsidR="0092619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</w:p>
    <w:p w14:paraId="1686894B" w14:textId="77777777" w:rsidR="00B71F61" w:rsidRPr="00E63D3D" w:rsidRDefault="00B71F61" w:rsidP="00B71F61">
      <w:pPr>
        <w:spacing w:after="0" w:line="276" w:lineRule="auto"/>
        <w:jc w:val="both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</w:p>
    <w:p w14:paraId="424DB6FF" w14:textId="77777777" w:rsidR="00B71F61" w:rsidRPr="00E63D3D" w:rsidRDefault="00B71F61" w:rsidP="00B71F61">
      <w:pPr>
        <w:spacing w:after="0" w:line="276" w:lineRule="auto"/>
        <w:ind w:left="3540" w:firstLine="708"/>
        <w:jc w:val="both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  <w:t>VISTOS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:</w:t>
      </w:r>
    </w:p>
    <w:p w14:paraId="72CF381C" w14:textId="77777777" w:rsidR="00E00DD9" w:rsidRPr="00E00DD9" w:rsidRDefault="00B71F61" w:rsidP="00E00DD9">
      <w:pPr>
        <w:spacing w:after="0" w:line="240" w:lineRule="auto"/>
        <w:jc w:val="both"/>
        <w:rPr>
          <w:rFonts w:ascii="Arial" w:eastAsiaTheme="minorEastAsia" w:hAnsi="Arial" w:cs="Arial"/>
          <w:bCs/>
          <w:iCs/>
          <w:kern w:val="0"/>
          <w:sz w:val="20"/>
          <w:szCs w:val="20"/>
          <w:shd w:val="clear" w:color="auto" w:fill="FFFFFF"/>
          <w:lang w:eastAsia="es-ES"/>
          <w14:ligatures w14:val="none"/>
        </w:rPr>
      </w:pP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1.-</w:t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r w:rsidR="00E00DD9" w:rsidRPr="00E00DD9">
        <w:rPr>
          <w:rFonts w:ascii="Arial" w:eastAsiaTheme="minorEastAsia" w:hAnsi="Arial" w:cs="Arial"/>
          <w:bCs/>
          <w:iCs/>
          <w:kern w:val="0"/>
          <w:sz w:val="20"/>
          <w:szCs w:val="20"/>
          <w:shd w:val="clear" w:color="auto" w:fill="FFFFFF"/>
          <w:lang w:eastAsia="es-ES"/>
          <w14:ligatures w14:val="none"/>
        </w:rPr>
        <w:t>Los Antecedentes, la Sentencia de calificación y</w:t>
      </w:r>
    </w:p>
    <w:p w14:paraId="12A8716D" w14:textId="77777777" w:rsidR="00E00DD9" w:rsidRPr="00E00DD9" w:rsidRDefault="00E00DD9" w:rsidP="00E00DD9">
      <w:pPr>
        <w:spacing w:after="0" w:line="240" w:lineRule="auto"/>
        <w:jc w:val="both"/>
        <w:rPr>
          <w:rFonts w:ascii="Arial" w:eastAsiaTheme="minorEastAsia" w:hAnsi="Arial" w:cs="Arial"/>
          <w:bCs/>
          <w:iCs/>
          <w:kern w:val="0"/>
          <w:sz w:val="20"/>
          <w:szCs w:val="20"/>
          <w:shd w:val="clear" w:color="auto" w:fill="FFFFFF"/>
          <w:lang w:eastAsia="es-ES"/>
          <w14:ligatures w14:val="none"/>
        </w:rPr>
      </w:pPr>
      <w:r w:rsidRPr="00E00DD9">
        <w:rPr>
          <w:rFonts w:ascii="Arial" w:eastAsiaTheme="minorEastAsia" w:hAnsi="Arial" w:cs="Arial"/>
          <w:bCs/>
          <w:iCs/>
          <w:kern w:val="0"/>
          <w:sz w:val="20"/>
          <w:szCs w:val="20"/>
          <w:shd w:val="clear" w:color="auto" w:fill="FFFFFF"/>
          <w:lang w:eastAsia="es-ES"/>
          <w14:ligatures w14:val="none"/>
        </w:rPr>
        <w:t xml:space="preserve">Escrutinio general de Elecciones de Alcalde y Acta de Proclamación, en los Auto ROL 109-2024-P, sobre Escrutinio y Calificación al Cargo del Alcalde de la comuna de Chonchi de fecha 30.11.2024, dictada por el Tribunal Electoral Región de Los Lagos; la Sesión de Instalación del Concejo Municipal, de fecha 06.12.2024, el Decreto Alcaldicio N°835 de 06.12.2024 donde asume el cargo de Alcalde Titular de la Comuna de Chonchi el Sr. Fernando Oyarzun Macías, Decreto Alcaldicio </w:t>
      </w:r>
      <w:proofErr w:type="spellStart"/>
      <w:r w:rsidRPr="00E00DD9">
        <w:rPr>
          <w:rFonts w:ascii="Arial" w:eastAsiaTheme="minorEastAsia" w:hAnsi="Arial" w:cs="Arial"/>
          <w:bCs/>
          <w:iCs/>
          <w:kern w:val="0"/>
          <w:sz w:val="20"/>
          <w:szCs w:val="20"/>
          <w:shd w:val="clear" w:color="auto" w:fill="FFFFFF"/>
          <w:lang w:eastAsia="es-ES"/>
          <w14:ligatures w14:val="none"/>
        </w:rPr>
        <w:t>N°</w:t>
      </w:r>
      <w:proofErr w:type="spellEnd"/>
      <w:r w:rsidRPr="00E00DD9">
        <w:rPr>
          <w:rFonts w:ascii="Arial" w:eastAsiaTheme="minorEastAsia" w:hAnsi="Arial" w:cs="Arial"/>
          <w:bCs/>
          <w:iCs/>
          <w:kern w:val="0"/>
          <w:sz w:val="20"/>
          <w:szCs w:val="20"/>
          <w:shd w:val="clear" w:color="auto" w:fill="FFFFFF"/>
          <w:lang w:eastAsia="es-ES"/>
          <w14:ligatures w14:val="none"/>
        </w:rPr>
        <w:t xml:space="preserve"> 613 de fecha 17.02.25 de subrogancia y las facultades que me confiere la ley 18.695, Orgánica Constitucional de Municipalidades.</w:t>
      </w:r>
    </w:p>
    <w:p w14:paraId="3A7229AE" w14:textId="631421C3" w:rsidR="00B71F61" w:rsidRPr="00E63D3D" w:rsidRDefault="00B71F61" w:rsidP="00B71F61">
      <w:pPr>
        <w:spacing w:after="0" w:line="240" w:lineRule="auto"/>
        <w:jc w:val="both"/>
        <w:rPr>
          <w:rFonts w:ascii="Arial" w:eastAsiaTheme="minorEastAsia" w:hAnsi="Arial" w:cs="Arial"/>
          <w:iCs/>
          <w:kern w:val="0"/>
          <w:sz w:val="20"/>
          <w:szCs w:val="20"/>
          <w:shd w:val="clear" w:color="auto" w:fill="FFFFFF"/>
          <w:lang w:val="es-ES" w:eastAsia="es-ES"/>
          <w14:ligatures w14:val="none"/>
        </w:rPr>
      </w:pPr>
    </w:p>
    <w:p w14:paraId="48B5D845" w14:textId="77777777" w:rsidR="00B71F61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  <w:t>CONSIDERANDO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:</w:t>
      </w:r>
    </w:p>
    <w:p w14:paraId="0336A3AA" w14:textId="77777777" w:rsidR="00B71F61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                                </w:t>
      </w:r>
    </w:p>
    <w:p w14:paraId="62316701" w14:textId="1C57055C" w:rsidR="00B71F61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410D3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                                   </w:t>
      </w:r>
      <w:r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1</w:t>
      </w:r>
      <w:r w:rsidRPr="00E410D3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.</w:t>
      </w:r>
      <w:r w:rsidR="00E00DD9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La solicitud presentada en la Ilustre Municipalidad de Chonchi, por</w:t>
      </w:r>
      <w:r w:rsidR="00931C54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 w:rsidR="00931C54" w:rsidRP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proofErr w:type="spellStart"/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organizacion</w:t>
      </w:r>
      <w:proofErr w:type="spellEnd"/>
      <w:r w:rsidR="00931C54" w:rsidRP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, Rol Único Tributar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io </w:t>
      </w:r>
      <w:proofErr w:type="spellStart"/>
      <w:r>
        <w:rPr>
          <w:rFonts w:ascii="Arial" w:eastAsia="Calibri" w:hAnsi="Arial" w:cs="Arial"/>
          <w:kern w:val="0"/>
          <w:sz w:val="20"/>
          <w:szCs w:val="20"/>
          <w14:ligatures w14:val="none"/>
        </w:rPr>
        <w:t>N</w:t>
      </w:r>
      <w:r w:rsidR="0050488B">
        <w:rPr>
          <w:rFonts w:ascii="Arial" w:eastAsia="Calibri" w:hAnsi="Arial" w:cs="Arial"/>
          <w:kern w:val="0"/>
          <w:sz w:val="20"/>
          <w:szCs w:val="20"/>
          <w14:ligatures w14:val="none"/>
        </w:rPr>
        <w:t>°</w:t>
      </w:r>
      <w:proofErr w:type="spellEnd"/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proofErr w:type="spellStart"/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rutOrganizacion</w:t>
      </w:r>
      <w:proofErr w:type="spellEnd"/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, en donde solicitan permiso para realizar</w:t>
      </w:r>
      <w:r w:rsidR="0050488B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actividad</w:t>
      </w:r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con venta de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alcohol.</w:t>
      </w:r>
    </w:p>
    <w:p w14:paraId="1C497EB0" w14:textId="77777777" w:rsidR="00B71F61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</w:p>
    <w:p w14:paraId="673CA6C6" w14:textId="77777777" w:rsidR="00E00DD9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                                                                          </w:t>
      </w:r>
      <w:r w:rsidRPr="0096189F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r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2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. </w:t>
      </w:r>
      <w:r w:rsidR="00E00DD9"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Ordenanza </w:t>
      </w:r>
      <w:proofErr w:type="spellStart"/>
      <w:r w:rsidR="00E00DD9"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>N°</w:t>
      </w:r>
      <w:proofErr w:type="spellEnd"/>
      <w:r w:rsidR="00E00DD9"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07 de fecha 12 de noviembre 2024 de Alcoholes actualizada de la comuna de Chonchi.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</w:p>
    <w:p w14:paraId="4A8DF0F1" w14:textId="0D6B44D7" w:rsidR="00B71F61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</w:t>
      </w:r>
    </w:p>
    <w:p w14:paraId="347C383C" w14:textId="1CE02EFE" w:rsidR="00E00DD9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                                                                            </w:t>
      </w:r>
      <w:r w:rsidRPr="00BD11B5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3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.</w:t>
      </w: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 </w:t>
      </w:r>
      <w:r w:rsidR="00E00DD9"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Artículo 26 de la Ordenanza local por concepto de Derechos Municipales, concesiones o permisos </w:t>
      </w:r>
      <w:proofErr w:type="spellStart"/>
      <w:r w:rsidR="00E00DD9"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>N°</w:t>
      </w:r>
      <w:proofErr w:type="spellEnd"/>
      <w:r w:rsidR="00E00DD9"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05 de fecha 29 de octubre de 2024.</w:t>
      </w:r>
    </w:p>
    <w:p w14:paraId="79D18F5D" w14:textId="77777777" w:rsidR="00E00DD9" w:rsidRDefault="00E00DD9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</w:p>
    <w:p w14:paraId="42612092" w14:textId="07441861" w:rsidR="00B71F61" w:rsidRDefault="00E00DD9" w:rsidP="00E00DD9">
      <w:pPr>
        <w:spacing w:after="0" w:line="276" w:lineRule="auto"/>
        <w:ind w:firstLine="4253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>4.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 w:rsidRPr="00E00DD9">
        <w:rPr>
          <w:rFonts w:ascii="Arial" w:eastAsia="Calibri" w:hAnsi="Arial" w:cs="Arial"/>
          <w:kern w:val="0"/>
          <w:sz w:val="20"/>
          <w:szCs w:val="20"/>
          <w14:ligatures w14:val="none"/>
        </w:rPr>
        <w:t>Considerando autorización del Servicio de impuestos internos (Formulario 21).</w:t>
      </w:r>
      <w:r w:rsidR="00B71F61"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="00B71F61"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</w:p>
    <w:p w14:paraId="232B64C5" w14:textId="77777777" w:rsidR="00B71F61" w:rsidRPr="00E63D3D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</w:p>
    <w:p w14:paraId="52C5AA57" w14:textId="77777777" w:rsidR="00B71F61" w:rsidRDefault="00B71F61" w:rsidP="00B71F61">
      <w:pPr>
        <w:spacing w:after="0" w:line="276" w:lineRule="auto"/>
        <w:jc w:val="both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  <w:t>DECRETO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:</w:t>
      </w:r>
    </w:p>
    <w:p w14:paraId="04249E1B" w14:textId="77777777" w:rsidR="00B71F61" w:rsidRPr="008D55CE" w:rsidRDefault="00B71F61" w:rsidP="00B71F61">
      <w:pPr>
        <w:spacing w:after="0" w:line="276" w:lineRule="auto"/>
        <w:jc w:val="both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ab/>
      </w:r>
    </w:p>
    <w:p w14:paraId="0BD224C3" w14:textId="52CB2E41" w:rsidR="00B71F61" w:rsidRPr="00E63D3D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B1381B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                                                                            </w:t>
      </w: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1</w:t>
      </w:r>
      <w:r w:rsidRPr="00B1381B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. 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AUTORÍZASE,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>a</w:t>
      </w:r>
      <w:r w:rsidR="0050488B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proofErr w:type="spellStart"/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organizacion</w:t>
      </w:r>
      <w:proofErr w:type="spellEnd"/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, 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comuna de Chonchi, Rol Único Tributar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io </w:t>
      </w:r>
      <w:proofErr w:type="spellStart"/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Nº</w:t>
      </w:r>
      <w:proofErr w:type="spellEnd"/>
      <w:r w:rsidR="0050488B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proofErr w:type="spellStart"/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rutOrganizacion</w:t>
      </w:r>
      <w:proofErr w:type="spellEnd"/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, representada por su president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>e</w:t>
      </w:r>
      <w:r w:rsidR="00E00DD9">
        <w:rPr>
          <w:rFonts w:ascii="Arial" w:eastAsia="Calibri" w:hAnsi="Arial" w:cs="Arial"/>
          <w:kern w:val="0"/>
          <w:sz w:val="20"/>
          <w:szCs w:val="20"/>
          <w14:ligatures w14:val="none"/>
        </w:rPr>
        <w:t>/a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 w:rsidR="00931C54" w:rsidRP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presidente</w:t>
      </w:r>
      <w:r w:rsidR="00931C54" w:rsidRP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, C.I.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Nº</w:t>
      </w:r>
      <w:proofErr w:type="spellEnd"/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proofErr w:type="spellStart"/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rutPresidente</w:t>
      </w:r>
      <w:proofErr w:type="spellEnd"/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, a realizar la actividad denominada </w:t>
      </w:r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{</w:t>
      </w:r>
      <w:r w:rsidR="00720E85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actividad</w:t>
      </w:r>
      <w:r w:rsidR="00931C54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}</w:t>
      </w:r>
      <w:r w:rsidR="0050488B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con expendio </w:t>
      </w: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y consumo 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de bebidas alcohólicas, 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en el día, horarios y ubicación señalada a continuación:</w:t>
      </w:r>
    </w:p>
    <w:p w14:paraId="17D91419" w14:textId="77777777" w:rsidR="00B71F61" w:rsidRPr="00E63D3D" w:rsidRDefault="00B71F61" w:rsidP="00B71F61">
      <w:pPr>
        <w:spacing w:after="0" w:line="276" w:lineRule="auto"/>
        <w:jc w:val="both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</w:p>
    <w:p w14:paraId="7DE4D2F4" w14:textId="2C2445AF" w:rsidR="00B71F61" w:rsidRPr="00E63D3D" w:rsidRDefault="00B71F61" w:rsidP="00B71F61">
      <w:pPr>
        <w:spacing w:after="0" w:line="240" w:lineRule="auto"/>
        <w:ind w:firstLine="284"/>
        <w:jc w:val="both"/>
        <w:rPr>
          <w:rFonts w:ascii="Arial" w:eastAsiaTheme="minorEastAsia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DÍA</w:t>
      </w:r>
      <w:r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       </w:t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ab/>
      </w:r>
      <w:r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  </w:t>
      </w:r>
      <w:proofErr w:type="gramStart"/>
      <w:r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="00931C54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{</w:t>
      </w:r>
      <w:proofErr w:type="spellStart"/>
      <w:proofErr w:type="gramEnd"/>
      <w:r w:rsidR="00720E85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fechaInicio</w:t>
      </w:r>
      <w:proofErr w:type="spellEnd"/>
      <w:r w:rsidR="00931C54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}</w:t>
      </w:r>
      <w:r w:rsidR="00F64B0C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– {</w:t>
      </w:r>
      <w:proofErr w:type="spellStart"/>
      <w:r w:rsidR="00F64B0C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fechaTermino</w:t>
      </w:r>
      <w:proofErr w:type="spellEnd"/>
      <w:r w:rsidR="00F64B0C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}</w:t>
      </w:r>
    </w:p>
    <w:p w14:paraId="4E7DCC9B" w14:textId="77777777" w:rsidR="00B71F61" w:rsidRPr="00E63D3D" w:rsidRDefault="00B71F61" w:rsidP="00B71F61">
      <w:pPr>
        <w:spacing w:after="0" w:line="240" w:lineRule="auto"/>
        <w:jc w:val="both"/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</w:pPr>
    </w:p>
    <w:p w14:paraId="081F211E" w14:textId="33023555" w:rsidR="00B71F61" w:rsidRDefault="00B71F61" w:rsidP="009D644A">
      <w:pPr>
        <w:spacing w:after="0" w:line="240" w:lineRule="auto"/>
        <w:ind w:left="2832" w:hanging="2548"/>
        <w:jc w:val="both"/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</w:pP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UBICACIÓN  </w:t>
      </w:r>
      <w:r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</w:t>
      </w:r>
      <w:r w:rsidR="00931C54"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>{</w:t>
      </w:r>
      <w:proofErr w:type="spellStart"/>
      <w:proofErr w:type="gramEnd"/>
      <w:r w:rsidR="00720E85"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>ubicacion</w:t>
      </w:r>
      <w:proofErr w:type="spellEnd"/>
      <w:r w:rsidR="00931C54"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>}</w:t>
      </w:r>
    </w:p>
    <w:p w14:paraId="770D5922" w14:textId="77777777" w:rsidR="00B71F61" w:rsidRPr="00E410D3" w:rsidRDefault="00B71F61" w:rsidP="00B71F61">
      <w:pPr>
        <w:spacing w:after="0" w:line="240" w:lineRule="auto"/>
        <w:jc w:val="both"/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Theme="minorEastAsia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                                                            </w:t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           </w:t>
      </w:r>
    </w:p>
    <w:p w14:paraId="56215E1E" w14:textId="40ED3D80" w:rsidR="00B71F61" w:rsidRDefault="00B71F61" w:rsidP="00B71F61">
      <w:pPr>
        <w:spacing w:after="0" w:line="240" w:lineRule="auto"/>
        <w:ind w:left="2835" w:hanging="2554"/>
        <w:jc w:val="both"/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</w:pP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HORARIO </w:t>
      </w:r>
      <w:r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        D</w:t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ESDE LAS</w:t>
      </w:r>
      <w:r w:rsidR="009D644A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</w:t>
      </w:r>
      <w:r w:rsidR="00931C54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{</w:t>
      </w:r>
      <w:proofErr w:type="spellStart"/>
      <w:r w:rsidR="00720E85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horaInicio</w:t>
      </w:r>
      <w:proofErr w:type="spellEnd"/>
      <w:r w:rsidR="00931C54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}</w:t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HASTA LAS </w:t>
      </w:r>
      <w:r w:rsidR="00931C54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{</w:t>
      </w:r>
      <w:proofErr w:type="spellStart"/>
      <w:r w:rsidR="00720E85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horaTermino</w:t>
      </w:r>
      <w:proofErr w:type="spellEnd"/>
      <w:r w:rsidR="00931C54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>}</w:t>
      </w:r>
    </w:p>
    <w:p w14:paraId="59248CF9" w14:textId="77777777" w:rsidR="00B71F61" w:rsidRDefault="00B71F61" w:rsidP="00B71F61">
      <w:pPr>
        <w:spacing w:after="0" w:line="240" w:lineRule="auto"/>
        <w:jc w:val="both"/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</w:pPr>
    </w:p>
    <w:p w14:paraId="6A4111C2" w14:textId="568A94E2" w:rsidR="00B71F61" w:rsidRPr="008F6BF0" w:rsidRDefault="00B71F61" w:rsidP="00B71F61">
      <w:pPr>
        <w:spacing w:after="0" w:line="240" w:lineRule="auto"/>
        <w:jc w:val="both"/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                                                                        </w:t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ab/>
      </w:r>
    </w:p>
    <w:p w14:paraId="186C16EA" w14:textId="77777777" w:rsidR="00CA4F86" w:rsidRDefault="00B71F61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          </w:t>
      </w:r>
      <w:r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2</w:t>
      </w:r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.- </w:t>
      </w:r>
      <w:r w:rsidR="00CA4F86" w:rsidRPr="00CA4F86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AUTORIZASE</w:t>
      </w:r>
      <w:r w:rsidR="00CA4F86"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la venta de alimentos en el evento, Según indica el formulario de la autoridad sanitaria de la provincia de Chiloé</w:t>
      </w:r>
    </w:p>
    <w:p w14:paraId="3031E802" w14:textId="77777777" w:rsidR="00CA4F86" w:rsidRDefault="00CA4F86" w:rsidP="00B71F61">
      <w:pPr>
        <w:spacing w:after="0" w:line="276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</w:p>
    <w:p w14:paraId="5D532F7E" w14:textId="514149C0" w:rsidR="00B71F61" w:rsidRPr="00E63D3D" w:rsidRDefault="00CA4F86" w:rsidP="00CA4F86">
      <w:pPr>
        <w:spacing w:after="0" w:line="276" w:lineRule="auto"/>
        <w:ind w:firstLine="4111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CA4F86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 xml:space="preserve">3.- </w:t>
      </w:r>
      <w:r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Exento de derechos municipales </w:t>
      </w:r>
      <w:proofErr w:type="gramStart"/>
      <w:r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>de acuerdo al</w:t>
      </w:r>
      <w:proofErr w:type="gramEnd"/>
      <w:r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artículo 26 de la Ordenanza local por concepto de Derechos Municipales, concesiones o permisos </w:t>
      </w:r>
      <w:proofErr w:type="spellStart"/>
      <w:r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>N°</w:t>
      </w:r>
      <w:proofErr w:type="spellEnd"/>
      <w:r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05 de fecha 29 de octubre de 2024.</w:t>
      </w:r>
      <w:r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CA4F86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="00B71F61"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="00B71F61"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="00B71F61"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="00B71F61"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</w:p>
    <w:p w14:paraId="5B51E3D1" w14:textId="77777777" w:rsidR="00B71F61" w:rsidRDefault="00B71F61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ab/>
      </w:r>
      <w:r w:rsidRPr="00E63D3D">
        <w:rPr>
          <w:rFonts w:ascii="Arial" w:eastAsiaTheme="minorEastAsia" w:hAnsi="Arial" w:cs="Arial"/>
          <w:b/>
          <w:kern w:val="0"/>
          <w:sz w:val="20"/>
          <w:szCs w:val="20"/>
          <w:lang w:val="es-ES" w:eastAsia="es-ES"/>
          <w14:ligatures w14:val="none"/>
        </w:rPr>
        <w:t xml:space="preserve">ANOTESE, COMUNIQUESE, NOTIFIQUESE Y ARCHIVESE, </w:t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 xml:space="preserve">para su posterior revisión de la Contraloría Regional, </w:t>
      </w:r>
      <w:proofErr w:type="spellStart"/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>Xa</w:t>
      </w:r>
      <w:proofErr w:type="spellEnd"/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>. Región “Los Lagos”.</w:t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  <w:t xml:space="preserve">      </w:t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</w:p>
    <w:p w14:paraId="6F9DAA1B" w14:textId="77777777" w:rsidR="00B71F61" w:rsidRDefault="00B71F61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54F4960C" w14:textId="77777777" w:rsidR="00B71F61" w:rsidRDefault="00B71F61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462D3D4D" w14:textId="77777777" w:rsidR="00B71F61" w:rsidRDefault="00B71F61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50957EE0" w14:textId="77777777" w:rsidR="00B71F61" w:rsidRDefault="00B71F61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1B1A7610" w14:textId="77777777" w:rsidR="00D25670" w:rsidRDefault="00D25670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02CEE743" w14:textId="77777777" w:rsidR="00D25670" w:rsidRDefault="00D25670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043CBC87" w14:textId="77777777" w:rsidR="00B71F61" w:rsidRPr="008D55CE" w:rsidRDefault="00B71F61" w:rsidP="00B71F61">
      <w:pPr>
        <w:spacing w:after="120" w:line="240" w:lineRule="auto"/>
        <w:jc w:val="both"/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</w:pP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Theme="minorEastAsia" w:hAnsi="Arial" w:cs="Arial"/>
          <w:kern w:val="0"/>
          <w:sz w:val="20"/>
          <w:szCs w:val="20"/>
          <w:lang w:val="es-ES" w:eastAsia="es-ES"/>
          <w14:ligatures w14:val="none"/>
        </w:rPr>
        <w:tab/>
      </w: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 </w:t>
      </w:r>
    </w:p>
    <w:p w14:paraId="291935F3" w14:textId="77777777" w:rsidR="00B71F61" w:rsidRPr="00E63D3D" w:rsidRDefault="00B71F61" w:rsidP="00B71F61">
      <w:pPr>
        <w:spacing w:after="0" w:line="240" w:lineRule="auto"/>
        <w:jc w:val="both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  <w:proofErr w:type="spellStart"/>
      <w:proofErr w:type="gramStart"/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caq</w:t>
      </w:r>
      <w:proofErr w:type="spellEnd"/>
      <w:r w:rsidRPr="00E63D3D">
        <w:rPr>
          <w:rFonts w:ascii="Arial" w:eastAsia="Calibri" w:hAnsi="Arial" w:cs="Arial"/>
          <w:b/>
          <w:kern w:val="0"/>
          <w:sz w:val="20"/>
          <w:szCs w:val="20"/>
          <w14:ligatures w14:val="none"/>
        </w:rPr>
        <w:t>.-</w:t>
      </w:r>
      <w:proofErr w:type="gramEnd"/>
    </w:p>
    <w:p w14:paraId="473779E1" w14:textId="77777777" w:rsidR="00B71F61" w:rsidRPr="00E63D3D" w:rsidRDefault="00B71F61" w:rsidP="00B71F61">
      <w:pPr>
        <w:spacing w:after="0" w:line="240" w:lineRule="auto"/>
        <w:jc w:val="both"/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</w:pPr>
      <w:r w:rsidRPr="00E63D3D"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  <w:t>Distribución:</w:t>
      </w:r>
    </w:p>
    <w:p w14:paraId="364B74F8" w14:textId="77777777" w:rsidR="00B71F61" w:rsidRPr="00E63D3D" w:rsidRDefault="00B71F61" w:rsidP="00B71F61">
      <w:pPr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- Archivo Decretos 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>Alcaldicios</w:t>
      </w:r>
    </w:p>
    <w:p w14:paraId="07D32BD5" w14:textId="77777777" w:rsidR="00B71F61" w:rsidRPr="00E63D3D" w:rsidRDefault="00B71F61" w:rsidP="00B71F61">
      <w:pPr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- C.c. Tenencia de Carabineros de Chonchi.</w:t>
      </w:r>
    </w:p>
    <w:p w14:paraId="4B4546C5" w14:textId="77777777" w:rsidR="00B71F61" w:rsidRPr="00E63D3D" w:rsidRDefault="00B71F61" w:rsidP="00B71F61">
      <w:pPr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lastRenderedPageBreak/>
        <w:t>- C.c. Organización Interesada.</w:t>
      </w:r>
    </w:p>
    <w:p w14:paraId="3BB8DCD7" w14:textId="77777777" w:rsidR="00B71F61" w:rsidRPr="00E63D3D" w:rsidRDefault="00B71F61" w:rsidP="00B71F61">
      <w:pPr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>- C.c. Organizaciones Comunitarias.</w:t>
      </w:r>
    </w:p>
    <w:p w14:paraId="3DFD05D0" w14:textId="77777777" w:rsidR="00B71F61" w:rsidRPr="00E63D3D" w:rsidRDefault="00B71F61" w:rsidP="00B71F61">
      <w:pPr>
        <w:spacing w:after="0" w:line="240" w:lineRule="auto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E63D3D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- Archivo </w:t>
      </w:r>
      <w:r>
        <w:rPr>
          <w:rFonts w:ascii="Arial" w:eastAsia="Calibri" w:hAnsi="Arial" w:cs="Arial"/>
          <w:kern w:val="0"/>
          <w:sz w:val="20"/>
          <w:szCs w:val="20"/>
          <w14:ligatures w14:val="none"/>
        </w:rPr>
        <w:t>Administración</w:t>
      </w:r>
    </w:p>
    <w:p w14:paraId="6BB7C962" w14:textId="77777777" w:rsidR="00415243" w:rsidRDefault="00415243"/>
    <w:sectPr w:rsidR="00415243" w:rsidSect="00B71F61">
      <w:headerReference w:type="default" r:id="rId6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91463" w14:textId="77777777" w:rsidR="005E6CA4" w:rsidRDefault="005E6CA4" w:rsidP="00B71F61">
      <w:pPr>
        <w:spacing w:after="0" w:line="240" w:lineRule="auto"/>
      </w:pPr>
      <w:r>
        <w:separator/>
      </w:r>
    </w:p>
  </w:endnote>
  <w:endnote w:type="continuationSeparator" w:id="0">
    <w:p w14:paraId="3D720919" w14:textId="77777777" w:rsidR="005E6CA4" w:rsidRDefault="005E6CA4" w:rsidP="00B7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57F6" w14:textId="77777777" w:rsidR="005E6CA4" w:rsidRDefault="005E6CA4" w:rsidP="00B71F61">
      <w:pPr>
        <w:spacing w:after="0" w:line="240" w:lineRule="auto"/>
      </w:pPr>
      <w:r>
        <w:separator/>
      </w:r>
    </w:p>
  </w:footnote>
  <w:footnote w:type="continuationSeparator" w:id="0">
    <w:p w14:paraId="295250B2" w14:textId="77777777" w:rsidR="005E6CA4" w:rsidRDefault="005E6CA4" w:rsidP="00B7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AFD7" w14:textId="77777777" w:rsidR="00B71F61" w:rsidRPr="000873D1" w:rsidRDefault="00B71F61" w:rsidP="00B71F61">
    <w:pPr>
      <w:tabs>
        <w:tab w:val="center" w:pos="4419"/>
        <w:tab w:val="right" w:pos="8838"/>
      </w:tabs>
      <w:spacing w:after="0" w:line="240" w:lineRule="auto"/>
    </w:pPr>
    <w:r w:rsidRPr="000873D1">
      <w:rPr>
        <w:noProof/>
      </w:rPr>
      <w:drawing>
        <wp:anchor distT="0" distB="0" distL="114300" distR="114300" simplePos="0" relativeHeight="251666432" behindDoc="1" locked="0" layoutInCell="1" allowOverlap="1" wp14:anchorId="683B8A52" wp14:editId="4F36507E">
          <wp:simplePos x="0" y="0"/>
          <wp:positionH relativeFrom="column">
            <wp:posOffset>148590</wp:posOffset>
          </wp:positionH>
          <wp:positionV relativeFrom="paragraph">
            <wp:posOffset>-185420</wp:posOffset>
          </wp:positionV>
          <wp:extent cx="1514475" cy="541655"/>
          <wp:effectExtent l="0" t="0" r="0" b="0"/>
          <wp:wrapTight wrapText="bothSides">
            <wp:wrapPolygon edited="0">
              <wp:start x="5162" y="0"/>
              <wp:lineTo x="0" y="4558"/>
              <wp:lineTo x="0" y="10635"/>
              <wp:lineTo x="272" y="13674"/>
              <wp:lineTo x="2174" y="17472"/>
              <wp:lineTo x="2445" y="18992"/>
              <wp:lineTo x="19019" y="18992"/>
              <wp:lineTo x="19562" y="17472"/>
              <wp:lineTo x="21464" y="14434"/>
              <wp:lineTo x="21464" y="4558"/>
              <wp:lineTo x="20921" y="3798"/>
              <wp:lineTo x="15215" y="0"/>
              <wp:lineTo x="5162" y="0"/>
            </wp:wrapPolygon>
          </wp:wrapTight>
          <wp:docPr id="9" name="Imagen 4" descr="LOGO ILUSTRE MUNICIPALIDAD DE CHONC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LOGO ILUSTRE MUNICIPALIDAD DE CHONCH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541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73D1"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BAD068" wp14:editId="26DA0F6F">
              <wp:simplePos x="0" y="0"/>
              <wp:positionH relativeFrom="column">
                <wp:posOffset>6073140</wp:posOffset>
              </wp:positionH>
              <wp:positionV relativeFrom="paragraph">
                <wp:posOffset>459740</wp:posOffset>
              </wp:positionV>
              <wp:extent cx="125095" cy="156210"/>
              <wp:effectExtent l="0" t="0" r="0" b="0"/>
              <wp:wrapNone/>
              <wp:docPr id="237309351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095" cy="156210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32DA8E" id="Rectángulo 7" o:spid="_x0000_s1026" style="position:absolute;margin-left:478.2pt;margin-top:36.2pt;width:9.85pt;height:1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" fillcolor="yellow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8ECD4C" wp14:editId="7F66AA62">
              <wp:simplePos x="0" y="0"/>
              <wp:positionH relativeFrom="column">
                <wp:posOffset>6073140</wp:posOffset>
              </wp:positionH>
              <wp:positionV relativeFrom="paragraph">
                <wp:posOffset>343535</wp:posOffset>
              </wp:positionV>
              <wp:extent cx="125095" cy="156210"/>
              <wp:effectExtent l="0" t="0" r="0" b="0"/>
              <wp:wrapNone/>
              <wp:docPr id="1724147621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095" cy="156210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E4315" id="Rectángulo 6" o:spid="_x0000_s1026" style="position:absolute;margin-left:478.2pt;margin-top:27.05pt;width:9.85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" fillcolor="#7030a0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A36046" wp14:editId="36B11BD9">
              <wp:simplePos x="0" y="0"/>
              <wp:positionH relativeFrom="column">
                <wp:posOffset>6073140</wp:posOffset>
              </wp:positionH>
              <wp:positionV relativeFrom="paragraph">
                <wp:posOffset>499745</wp:posOffset>
              </wp:positionV>
              <wp:extent cx="125095" cy="156210"/>
              <wp:effectExtent l="0" t="0" r="0" b="0"/>
              <wp:wrapNone/>
              <wp:docPr id="1017905256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095" cy="156210"/>
                      </a:xfrm>
                      <a:prstGeom prst="rect">
                        <a:avLst/>
                      </a:prstGeom>
                      <a:solidFill>
                        <a:srgbClr val="FF33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00849F" id="Rectángulo 5" o:spid="_x0000_s1026" style="position:absolute;margin-left:478.2pt;margin-top:39.35pt;width:9.8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" fillcolor="#f30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861312" wp14:editId="09967F12">
              <wp:simplePos x="0" y="0"/>
              <wp:positionH relativeFrom="column">
                <wp:posOffset>6073140</wp:posOffset>
              </wp:positionH>
              <wp:positionV relativeFrom="paragraph">
                <wp:posOffset>201930</wp:posOffset>
              </wp:positionV>
              <wp:extent cx="125095" cy="156210"/>
              <wp:effectExtent l="0" t="0" r="0" b="0"/>
              <wp:wrapNone/>
              <wp:docPr id="752520800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095" cy="156210"/>
                      </a:xfrm>
                      <a:prstGeom prst="rect">
                        <a:avLst/>
                      </a:prstGeom>
                      <a:solidFill>
                        <a:srgbClr val="00CC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8F0001" id="Rectángulo 4" o:spid="_x0000_s1026" style="position:absolute;margin-left:478.2pt;margin-top:15.9pt;width:9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" fillcolor="#0c0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D958DBC" wp14:editId="1D6B47FB">
              <wp:simplePos x="0" y="0"/>
              <wp:positionH relativeFrom="column">
                <wp:posOffset>6073140</wp:posOffset>
              </wp:positionH>
              <wp:positionV relativeFrom="paragraph">
                <wp:posOffset>45720</wp:posOffset>
              </wp:positionV>
              <wp:extent cx="125095" cy="156210"/>
              <wp:effectExtent l="0" t="0" r="0" b="0"/>
              <wp:wrapNone/>
              <wp:docPr id="367177548" name="Rectá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095" cy="15621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54B609" id="Rectángulo 3" o:spid="_x0000_s1026" style="position:absolute;margin-left:478.2pt;margin-top:3.6pt;width:9.8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" fillcolor="#00b0f0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7B52434" wp14:editId="3B3AA553">
              <wp:simplePos x="0" y="0"/>
              <wp:positionH relativeFrom="column">
                <wp:posOffset>6073140</wp:posOffset>
              </wp:positionH>
              <wp:positionV relativeFrom="paragraph">
                <wp:posOffset>-114300</wp:posOffset>
              </wp:positionV>
              <wp:extent cx="125095" cy="156210"/>
              <wp:effectExtent l="0" t="0" r="0" b="0"/>
              <wp:wrapNone/>
              <wp:docPr id="674887287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095" cy="156210"/>
                      </a:xfrm>
                      <a:prstGeom prst="rect">
                        <a:avLst/>
                      </a:prstGeom>
                      <a:solidFill>
                        <a:srgbClr val="9900CC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F48263" id="Rectángulo 2" o:spid="_x0000_s1026" style="position:absolute;margin-left:478.2pt;margin-top:-9pt;width:9.85pt;height:12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" fillcolor="#90c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3E5311A" wp14:editId="1A998505">
              <wp:simplePos x="0" y="0"/>
              <wp:positionH relativeFrom="column">
                <wp:posOffset>6073140</wp:posOffset>
              </wp:positionH>
              <wp:positionV relativeFrom="paragraph">
                <wp:posOffset>-274320</wp:posOffset>
              </wp:positionV>
              <wp:extent cx="125095" cy="156210"/>
              <wp:effectExtent l="0" t="0" r="0" b="0"/>
              <wp:wrapNone/>
              <wp:docPr id="1888282528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095" cy="15621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6C9D1" id="Rectángulo 1" o:spid="_x0000_s1026" style="position:absolute;margin-left:478.2pt;margin-top:-21.6pt;width:9.8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" fillcolor="red" stroked="f"/>
          </w:pict>
        </mc:Fallback>
      </mc:AlternateContent>
    </w:r>
  </w:p>
  <w:p w14:paraId="1490A971" w14:textId="77777777" w:rsidR="00B71F61" w:rsidRPr="000873D1" w:rsidRDefault="00B71F61" w:rsidP="00B71F61">
    <w:pPr>
      <w:tabs>
        <w:tab w:val="left" w:pos="1275"/>
      </w:tabs>
      <w:spacing w:after="0" w:line="240" w:lineRule="auto"/>
    </w:pPr>
  </w:p>
  <w:p w14:paraId="0CC121D4" w14:textId="3C5065BE" w:rsidR="00B71F61" w:rsidRDefault="00B71F61" w:rsidP="00B71F61">
    <w:pPr>
      <w:pStyle w:val="Encabezado"/>
    </w:pPr>
    <w:r>
      <w:t>ADMINISTRACIÓN</w:t>
    </w:r>
    <w:r w:rsidR="0050488B">
      <w:t xml:space="preserve"> MUNICIPAL</w:t>
    </w:r>
  </w:p>
  <w:p w14:paraId="37C1A329" w14:textId="77777777" w:rsidR="00B71F61" w:rsidRDefault="00B71F6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61"/>
    <w:rsid w:val="003C3979"/>
    <w:rsid w:val="00415243"/>
    <w:rsid w:val="00423781"/>
    <w:rsid w:val="0050488B"/>
    <w:rsid w:val="005E6CA4"/>
    <w:rsid w:val="00720E85"/>
    <w:rsid w:val="00737FA1"/>
    <w:rsid w:val="007653EF"/>
    <w:rsid w:val="00926195"/>
    <w:rsid w:val="00931C54"/>
    <w:rsid w:val="009D644A"/>
    <w:rsid w:val="00A131E3"/>
    <w:rsid w:val="00B71F61"/>
    <w:rsid w:val="00CA4F86"/>
    <w:rsid w:val="00D25670"/>
    <w:rsid w:val="00E00DD9"/>
    <w:rsid w:val="00E110A7"/>
    <w:rsid w:val="00E726A3"/>
    <w:rsid w:val="00E841AD"/>
    <w:rsid w:val="00F047D3"/>
    <w:rsid w:val="00F229AF"/>
    <w:rsid w:val="00F64B0C"/>
    <w:rsid w:val="00F7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8CC59"/>
  <w15:chartTrackingRefBased/>
  <w15:docId w15:val="{3E86AC73-9F14-4DF6-82F7-47580CF1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F61"/>
    <w:pPr>
      <w:spacing w:line="259" w:lineRule="auto"/>
    </w:pPr>
    <w:rPr>
      <w:sz w:val="22"/>
      <w:szCs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1F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F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F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F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F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MX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F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MX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F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MX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F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MX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F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F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F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B7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F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tuloCar">
    <w:name w:val="Subtítulo Car"/>
    <w:basedOn w:val="Fuentedeprrafopredeter"/>
    <w:link w:val="Subttulo"/>
    <w:uiPriority w:val="11"/>
    <w:rsid w:val="00B7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F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MX"/>
    </w:rPr>
  </w:style>
  <w:style w:type="character" w:customStyle="1" w:styleId="CitaCar">
    <w:name w:val="Cita Car"/>
    <w:basedOn w:val="Fuentedeprrafopredeter"/>
    <w:link w:val="Cita"/>
    <w:uiPriority w:val="29"/>
    <w:rsid w:val="00B71F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F61"/>
    <w:pPr>
      <w:spacing w:line="278" w:lineRule="auto"/>
      <w:ind w:left="720"/>
      <w:contextualSpacing/>
    </w:pPr>
    <w:rPr>
      <w:sz w:val="24"/>
      <w:szCs w:val="24"/>
      <w:lang w:val="es-MX"/>
    </w:rPr>
  </w:style>
  <w:style w:type="character" w:styleId="nfasisintenso">
    <w:name w:val="Intense Emphasis"/>
    <w:basedOn w:val="Fuentedeprrafopredeter"/>
    <w:uiPriority w:val="21"/>
    <w:qFormat/>
    <w:rsid w:val="00B71F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MX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F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F6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F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1F61"/>
    <w:rPr>
      <w:sz w:val="22"/>
      <w:szCs w:val="22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B71F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F61"/>
    <w:rPr>
      <w:sz w:val="22"/>
      <w:szCs w:val="2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464</Words>
  <Characters>2725</Characters>
  <Application>Microsoft Office Word</Application>
  <DocSecurity>0</DocSecurity>
  <Lines>93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Aguilar</dc:creator>
  <cp:keywords/>
  <dc:description/>
  <cp:lastModifiedBy>Emilio Soto</cp:lastModifiedBy>
  <cp:revision>7</cp:revision>
  <dcterms:created xsi:type="dcterms:W3CDTF">2024-10-09T17:57:00Z</dcterms:created>
  <dcterms:modified xsi:type="dcterms:W3CDTF">2026-01-02T13:51:00Z</dcterms:modified>
</cp:coreProperties>
</file>