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123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21 de enero de 2025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77777777-7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77777777-7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JUAN PÉREZ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44444444-4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2025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GIMNASIO MUNICIPAL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