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3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18 de octubre de 2024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 N°666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88.888.888-8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NAVIDEAD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JUNTA DE VECINOS N°666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88.888.888-8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EMILIO SOTO ANDRADE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19.722.280-8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NAVIDEAD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noviembre de 2024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LA CALLE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