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3929B" w14:textId="62F45B5B" w:rsidR="00D6411A" w:rsidRPr="00D6411A" w:rsidRDefault="00D62806" w:rsidP="00D6411A">
      <w:r w:rsidRPr="00D62806">
        <w:rPr>
          <w:b/>
          <w:bCs/>
          <w:color w:val="FF0000"/>
        </w:rPr>
        <w:t>(X)</w:t>
      </w:r>
      <w:r w:rsidR="00D6411A" w:rsidRPr="00D6411A">
        <w:rPr>
          <w:b/>
          <w:bCs/>
        </w:rPr>
        <w:t>1-</w:t>
      </w:r>
      <w:r w:rsidR="00D6411A" w:rsidRPr="00D6411A">
        <w:t> Tráiler de la película para presentar las emociones</w:t>
      </w:r>
      <w:r w:rsidR="00A63E63">
        <w:t xml:space="preserve"> 1,12 </w:t>
      </w:r>
      <w:r w:rsidR="00AB005A">
        <w:t>(igual que antes)</w:t>
      </w:r>
    </w:p>
    <w:p w14:paraId="5FCBF3E3" w14:textId="555A725B" w:rsidR="00D6411A" w:rsidRPr="00D6411A" w:rsidRDefault="00D62806" w:rsidP="00D6411A">
      <w:r w:rsidRPr="00D62806">
        <w:rPr>
          <w:b/>
          <w:bCs/>
          <w:color w:val="FF0000"/>
        </w:rPr>
        <w:t>(X)</w:t>
      </w:r>
      <w:r w:rsidR="00D6411A" w:rsidRPr="00D6411A">
        <w:rPr>
          <w:b/>
          <w:bCs/>
        </w:rPr>
        <w:t>2-</w:t>
      </w:r>
      <w:r w:rsidR="008A2B6D">
        <w:t xml:space="preserve"> </w:t>
      </w:r>
      <w:r w:rsidR="00D6411A" w:rsidRPr="00D6411A">
        <w:t>Audio que diga algo como prepárense porque vamos a comenzar en 3 2 1</w:t>
      </w:r>
    </w:p>
    <w:p w14:paraId="2E58326B" w14:textId="7E5A1F93" w:rsidR="00D6411A" w:rsidRPr="00D6411A" w:rsidRDefault="00D62806" w:rsidP="00D6411A">
      <w:r w:rsidRPr="00D62806">
        <w:rPr>
          <w:b/>
          <w:bCs/>
          <w:color w:val="FF0000"/>
        </w:rPr>
        <w:t>(X)</w:t>
      </w:r>
      <w:r w:rsidR="00D6411A" w:rsidRPr="00D6411A">
        <w:rPr>
          <w:b/>
          <w:bCs/>
        </w:rPr>
        <w:t>3-</w:t>
      </w:r>
      <w:r w:rsidR="008A2B6D">
        <w:t xml:space="preserve"> </w:t>
      </w:r>
      <w:r w:rsidR="00D6411A" w:rsidRPr="00D6411A">
        <w:t>Canción Dueña de Swing 2</w:t>
      </w:r>
      <w:r w:rsidR="00485DF7">
        <w:t>:</w:t>
      </w:r>
      <w:r w:rsidR="00D6411A" w:rsidRPr="00D6411A">
        <w:t>5</w:t>
      </w:r>
      <w:r w:rsidR="00485DF7">
        <w:t>0</w:t>
      </w:r>
      <w:r w:rsidR="00D6411A" w:rsidRPr="00D6411A">
        <w:t xml:space="preserve"> minutos</w:t>
      </w:r>
      <w:r w:rsidR="00D6411A">
        <w:t xml:space="preserve"> del video</w:t>
      </w:r>
    </w:p>
    <w:p w14:paraId="0892FC61" w14:textId="77777777" w:rsidR="00D6411A" w:rsidRPr="00D6411A" w:rsidRDefault="00D6411A" w:rsidP="00D6411A">
      <w:hyperlink r:id="rId4" w:tgtFrame="_blank" w:history="1">
        <w:r w:rsidRPr="00D6411A">
          <w:rPr>
            <w:rStyle w:val="Hipervnculo"/>
          </w:rPr>
          <w:t>https://www.youtube.com/watch?v=6kxC9P52uW4</w:t>
        </w:r>
      </w:hyperlink>
    </w:p>
    <w:p w14:paraId="034F6C81" w14:textId="2BC2F554" w:rsidR="00D6411A" w:rsidRDefault="00D62806">
      <w:r w:rsidRPr="00D62806">
        <w:rPr>
          <w:b/>
          <w:bCs/>
          <w:color w:val="FF0000"/>
        </w:rPr>
        <w:t>(X)</w:t>
      </w:r>
      <w:r w:rsidR="00D6411A" w:rsidRPr="00D6411A">
        <w:rPr>
          <w:b/>
          <w:bCs/>
        </w:rPr>
        <w:t>4-</w:t>
      </w:r>
      <w:r w:rsidR="00D6411A">
        <w:t xml:space="preserve"> Transición con audio de la película para pasar a la siguiente canción</w:t>
      </w:r>
      <w:r w:rsidR="00B61BAA">
        <w:t>, de este video se</w:t>
      </w:r>
      <w:r w:rsidR="008A2B6D">
        <w:t xml:space="preserve"> </w:t>
      </w:r>
      <w:r w:rsidR="00B61BAA">
        <w:t>necesitan 35 segundos</w:t>
      </w:r>
      <w:r w:rsidR="00D6411A">
        <w:t xml:space="preserve">: </w:t>
      </w:r>
    </w:p>
    <w:p w14:paraId="2F810A7B" w14:textId="6019654B" w:rsidR="00D6411A" w:rsidRDefault="00D6411A">
      <w:hyperlink r:id="rId5" w:history="1">
        <w:r w:rsidRPr="00477D72">
          <w:rPr>
            <w:rStyle w:val="Hipervnculo"/>
          </w:rPr>
          <w:t>https://www.youtube.com/watch?v=qDc8lhg0Dng</w:t>
        </w:r>
      </w:hyperlink>
      <w:r>
        <w:t xml:space="preserve"> </w:t>
      </w:r>
    </w:p>
    <w:p w14:paraId="1FC11FD7" w14:textId="186D6A83" w:rsidR="00D6411A" w:rsidRDefault="00D62806">
      <w:r w:rsidRPr="00D62806">
        <w:rPr>
          <w:b/>
          <w:bCs/>
          <w:color w:val="FF0000"/>
        </w:rPr>
        <w:t>(X)</w:t>
      </w:r>
      <w:r w:rsidR="00D6411A" w:rsidRPr="00D6411A">
        <w:rPr>
          <w:b/>
          <w:bCs/>
        </w:rPr>
        <w:t>5-</w:t>
      </w:r>
      <w:r w:rsidR="00D6411A">
        <w:t xml:space="preserve"> Canción la mayonesa son 31 segundos del video</w:t>
      </w:r>
    </w:p>
    <w:p w14:paraId="3A7526A7" w14:textId="3D11350E" w:rsidR="00D6411A" w:rsidRDefault="00D6411A">
      <w:hyperlink r:id="rId6" w:history="1">
        <w:r w:rsidRPr="00477D72">
          <w:rPr>
            <w:rStyle w:val="Hipervnculo"/>
          </w:rPr>
          <w:t>https://www.youtube.com/watch?v=mZRh7DCJIRY</w:t>
        </w:r>
      </w:hyperlink>
      <w:r>
        <w:t xml:space="preserve"> </w:t>
      </w:r>
    </w:p>
    <w:p w14:paraId="1294FE7B" w14:textId="2DEBDC31" w:rsidR="00D6411A" w:rsidRDefault="00D62806">
      <w:r w:rsidRPr="00D62806">
        <w:rPr>
          <w:b/>
          <w:bCs/>
          <w:color w:val="FF0000"/>
        </w:rPr>
        <w:t>(X)</w:t>
      </w:r>
      <w:r w:rsidR="00D6411A">
        <w:t xml:space="preserve">6- </w:t>
      </w:r>
      <w:r w:rsidR="00B61BAA">
        <w:t>Transición cortita para pasar a la siguiente canción, algún efecto como de trueno</w:t>
      </w:r>
      <w:r w:rsidR="00AB005A">
        <w:t xml:space="preserve"> (aprox. 3s)</w:t>
      </w:r>
    </w:p>
    <w:p w14:paraId="7FEC350E" w14:textId="4C6B1399" w:rsidR="00B61BAA" w:rsidRDefault="00D62806">
      <w:r w:rsidRPr="00D62806">
        <w:rPr>
          <w:b/>
          <w:bCs/>
          <w:color w:val="FF0000"/>
        </w:rPr>
        <w:t>(X)</w:t>
      </w:r>
      <w:r w:rsidR="00B61BAA">
        <w:t>7- Canción bailando, del video parte la pista en el segundo 28 hasta 1,12 segundos:</w:t>
      </w:r>
    </w:p>
    <w:p w14:paraId="725BC4AB" w14:textId="71BC8A9B" w:rsidR="00B61BAA" w:rsidRDefault="00B61BAA">
      <w:hyperlink r:id="rId7" w:history="1">
        <w:r w:rsidRPr="00477D72">
          <w:rPr>
            <w:rStyle w:val="Hipervnculo"/>
          </w:rPr>
          <w:t>https://www.youtube.com/watch?v=SLq_69hsBLA</w:t>
        </w:r>
      </w:hyperlink>
    </w:p>
    <w:p w14:paraId="338945CF" w14:textId="2693DE70" w:rsidR="00B61BAA" w:rsidRDefault="00B61BAA">
      <w:r>
        <w:t>8- última Transición algo asi como prepárense para el final</w:t>
      </w:r>
      <w:r w:rsidR="00A63E63">
        <w:t>…..</w:t>
      </w:r>
    </w:p>
    <w:p w14:paraId="704F6777" w14:textId="42DBBF94" w:rsidR="00A63E63" w:rsidRDefault="00D62806">
      <w:r w:rsidRPr="00D62806">
        <w:rPr>
          <w:b/>
          <w:bCs/>
          <w:color w:val="FF0000"/>
        </w:rPr>
        <w:t>(X)</w:t>
      </w:r>
      <w:r w:rsidR="00A63E63">
        <w:t>9—última canción, con calma, del video son 53 segundos.</w:t>
      </w:r>
    </w:p>
    <w:p w14:paraId="182ACAC8" w14:textId="511B4DA9" w:rsidR="00A63E63" w:rsidRDefault="00A63E63">
      <w:hyperlink r:id="rId8" w:history="1">
        <w:r w:rsidRPr="00477D72">
          <w:rPr>
            <w:rStyle w:val="Hipervnculo"/>
          </w:rPr>
          <w:t>https://www.youtube.com/watch?v=-Xr0B_u-iew</w:t>
        </w:r>
      </w:hyperlink>
      <w:r>
        <w:t xml:space="preserve"> </w:t>
      </w:r>
    </w:p>
    <w:p w14:paraId="0C8CD799" w14:textId="0351794B" w:rsidR="00A63E63" w:rsidRDefault="00D62806">
      <w:r w:rsidRPr="00D62806">
        <w:rPr>
          <w:b/>
          <w:bCs/>
          <w:color w:val="FF0000"/>
        </w:rPr>
        <w:t>(X)</w:t>
      </w:r>
      <w:r w:rsidR="00A63E63">
        <w:t xml:space="preserve">10- efecto para el cierre </w:t>
      </w:r>
      <w:r w:rsidR="00460906">
        <w:t>explosión fuerte</w:t>
      </w:r>
      <w:r w:rsidR="00AB005A">
        <w:t xml:space="preserve"> (ojalá nuclear)</w:t>
      </w:r>
    </w:p>
    <w:p w14:paraId="62F33708" w14:textId="77777777" w:rsidR="00460906" w:rsidRDefault="00460906"/>
    <w:sectPr w:rsidR="00460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1A"/>
    <w:rsid w:val="001B3C52"/>
    <w:rsid w:val="00200FD7"/>
    <w:rsid w:val="00460906"/>
    <w:rsid w:val="00485DF7"/>
    <w:rsid w:val="00715B6F"/>
    <w:rsid w:val="008A2B6D"/>
    <w:rsid w:val="00A36083"/>
    <w:rsid w:val="00A63E63"/>
    <w:rsid w:val="00AB005A"/>
    <w:rsid w:val="00B61BAA"/>
    <w:rsid w:val="00C10E01"/>
    <w:rsid w:val="00D62806"/>
    <w:rsid w:val="00D6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5656"/>
  <w15:chartTrackingRefBased/>
  <w15:docId w15:val="{76B5D8FA-83EC-4180-992E-79B6E699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41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Xr0B_u-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Lq_69hsB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ZRh7DCJIRY" TargetMode="External"/><Relationship Id="rId5" Type="http://schemas.openxmlformats.org/officeDocument/2006/relationships/hyperlink" Target="https://www.youtube.com/watch?v=qDc8lhg0D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6kxC9P52uW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fbahamonde</dc:creator>
  <cp:keywords/>
  <dc:description/>
  <cp:lastModifiedBy>Emilio Soto</cp:lastModifiedBy>
  <cp:revision>6</cp:revision>
  <dcterms:created xsi:type="dcterms:W3CDTF">2024-10-10T12:41:00Z</dcterms:created>
  <dcterms:modified xsi:type="dcterms:W3CDTF">2024-10-10T14:31:00Z</dcterms:modified>
</cp:coreProperties>
</file>