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9DCCC" w14:textId="77777777" w:rsidR="00AB135F" w:rsidRPr="00AB135F" w:rsidRDefault="00AB135F" w:rsidP="00AB135F">
      <w:pPr>
        <w:rPr>
          <w:sz w:val="28"/>
          <w:szCs w:val="28"/>
        </w:rPr>
      </w:pPr>
      <w:r w:rsidRPr="00AB135F">
        <w:rPr>
          <w:sz w:val="28"/>
          <w:szCs w:val="28"/>
        </w:rPr>
        <w:t>What is progressive disclosure?</w:t>
      </w:r>
    </w:p>
    <w:p w14:paraId="39385EB1" w14:textId="77777777" w:rsidR="00AB135F" w:rsidRPr="00AB135F" w:rsidRDefault="00AB135F" w:rsidP="00AB135F">
      <w:pPr>
        <w:rPr>
          <w:sz w:val="28"/>
          <w:szCs w:val="28"/>
        </w:rPr>
      </w:pPr>
      <w:r w:rsidRPr="00AB135F">
        <w:rPr>
          <w:sz w:val="28"/>
          <w:szCs w:val="28"/>
        </w:rPr>
        <w:t>A progressive disclosure is a design pattern used to only show users relevant content based on their current activity and hide the rest. This is done to reduce cognitive load and make the user experience more intuitive.</w:t>
      </w:r>
    </w:p>
    <w:p w14:paraId="42958B4F" w14:textId="77777777" w:rsidR="00AB135F" w:rsidRPr="00AB135F" w:rsidRDefault="00AB135F" w:rsidP="00AB135F">
      <w:pPr>
        <w:rPr>
          <w:sz w:val="28"/>
          <w:szCs w:val="28"/>
        </w:rPr>
      </w:pPr>
      <w:r w:rsidRPr="00AB135F">
        <w:rPr>
          <w:sz w:val="28"/>
          <w:szCs w:val="28"/>
        </w:rPr>
        <w:t>For example, when you use Google's search page, most of your searches will be simple. So having a simple user interface with very few options makes sense. But for the few times you will need a more advanced search, Google provides an advanced search option that will reveal more options.</w:t>
      </w:r>
    </w:p>
    <w:p w14:paraId="7E0E3BD3" w14:textId="77777777" w:rsidR="00AB135F" w:rsidRPr="00AB135F" w:rsidRDefault="00AB135F" w:rsidP="00AB135F">
      <w:pPr>
        <w:rPr>
          <w:sz w:val="28"/>
          <w:szCs w:val="28"/>
        </w:rPr>
      </w:pPr>
      <w:r w:rsidRPr="00AB135F">
        <w:rPr>
          <w:sz w:val="28"/>
          <w:szCs w:val="28"/>
        </w:rPr>
        <w:t>You can find Google's advanced search option from the settings menu on the Google homepage. Or you can go to google.com/advanced_search.</w:t>
      </w:r>
    </w:p>
    <w:p w14:paraId="0319FD99" w14:textId="77777777" w:rsidR="00AB135F" w:rsidRPr="00AB135F" w:rsidRDefault="00AB135F" w:rsidP="00AB135F">
      <w:pPr>
        <w:rPr>
          <w:sz w:val="28"/>
          <w:szCs w:val="28"/>
        </w:rPr>
      </w:pPr>
      <w:r w:rsidRPr="00AB135F">
        <w:rPr>
          <w:sz w:val="28"/>
          <w:szCs w:val="28"/>
        </w:rPr>
        <w:t>Another example of progressive disclosure would be the "More details" button on products in an e-commerce website. When you visit a site like Amazon, you will see a list of product images in different categories. This allows users to shop with ease and not get overwhelmed by too much information.</w:t>
      </w:r>
    </w:p>
    <w:p w14:paraId="17229872" w14:textId="77777777" w:rsidR="00AB135F" w:rsidRPr="00AB135F" w:rsidRDefault="00AB135F" w:rsidP="00AB135F">
      <w:pPr>
        <w:rPr>
          <w:sz w:val="28"/>
          <w:szCs w:val="28"/>
        </w:rPr>
      </w:pPr>
      <w:r w:rsidRPr="00AB135F">
        <w:rPr>
          <w:sz w:val="28"/>
          <w:szCs w:val="28"/>
        </w:rPr>
        <w:t>If the user is interested in a particular product, they can click on the product image to reveal more details about the product. Displaying all of the information right away may be overwhelming for the user. So, by using progressive disclosure, the user can choose to see more information when they are ready.</w:t>
      </w:r>
    </w:p>
    <w:p w14:paraId="253F1A4B" w14:textId="77777777" w:rsidR="00AB135F" w:rsidRPr="00AB135F" w:rsidRDefault="00AB135F" w:rsidP="00AB135F">
      <w:pPr>
        <w:rPr>
          <w:sz w:val="28"/>
          <w:szCs w:val="28"/>
        </w:rPr>
      </w:pPr>
      <w:r w:rsidRPr="00AB135F">
        <w:rPr>
          <w:sz w:val="28"/>
          <w:szCs w:val="28"/>
        </w:rPr>
        <w:t>So, what are some best practices for designing with the progressive disclosure technique? The first consideration is to keep all important information visible at all times. Users should not have to struggle to find key information because it is hidden by extra advanced features.</w:t>
      </w:r>
    </w:p>
    <w:p w14:paraId="00E087AA" w14:textId="77777777" w:rsidR="00AB135F" w:rsidRPr="00AB135F" w:rsidRDefault="00AB135F" w:rsidP="00AB135F">
      <w:pPr>
        <w:rPr>
          <w:sz w:val="28"/>
          <w:szCs w:val="28"/>
        </w:rPr>
      </w:pPr>
      <w:r w:rsidRPr="00AB135F">
        <w:rPr>
          <w:sz w:val="28"/>
          <w:szCs w:val="28"/>
        </w:rPr>
        <w:t>Another consideration is to provide a single access point for users to access additional features or information. This could be a button or link that is always visible on the page. Consider again Amazon's site: the additional product information is only made available when the user click on the product they are interested in. There aren't multiple buttons or links to click on to see the additional information. Adding multiple access points can be confusing for users and can lead to a poor user experience.</w:t>
      </w:r>
    </w:p>
    <w:p w14:paraId="40C1451F" w14:textId="77777777" w:rsidR="00AB135F" w:rsidRPr="00AB135F" w:rsidRDefault="00AB135F" w:rsidP="00AB135F">
      <w:pPr>
        <w:rPr>
          <w:sz w:val="28"/>
          <w:szCs w:val="28"/>
        </w:rPr>
      </w:pPr>
      <w:r w:rsidRPr="00AB135F">
        <w:rPr>
          <w:sz w:val="28"/>
          <w:szCs w:val="28"/>
        </w:rPr>
        <w:t xml:space="preserve">As you design your applications, think about the overall user experience and how you can use progressive disclosure to make it easier for users to </w:t>
      </w:r>
      <w:r w:rsidRPr="00AB135F">
        <w:rPr>
          <w:sz w:val="28"/>
          <w:szCs w:val="28"/>
        </w:rPr>
        <w:lastRenderedPageBreak/>
        <w:t>find the information they need. When done correctly it can make a big difference to the overall user experience.</w:t>
      </w:r>
    </w:p>
    <w:p w14:paraId="3E0D5D0E" w14:textId="77777777" w:rsidR="00075125" w:rsidRPr="00AB135F" w:rsidRDefault="00075125" w:rsidP="00AB135F"/>
    <w:sectPr w:rsidR="00075125" w:rsidRPr="00AB13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1D5991"/>
    <w:multiLevelType w:val="multilevel"/>
    <w:tmpl w:val="A574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0C74B0"/>
    <w:multiLevelType w:val="multilevel"/>
    <w:tmpl w:val="8ED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5"/>
  </w:num>
  <w:num w:numId="3" w16cid:durableId="718283735">
    <w:abstractNumId w:val="43"/>
  </w:num>
  <w:num w:numId="4" w16cid:durableId="1247496361">
    <w:abstractNumId w:val="5"/>
  </w:num>
  <w:num w:numId="5" w16cid:durableId="526718953">
    <w:abstractNumId w:val="17"/>
  </w:num>
  <w:num w:numId="6" w16cid:durableId="988830200">
    <w:abstractNumId w:val="38"/>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1"/>
  </w:num>
  <w:num w:numId="25" w16cid:durableId="403914572">
    <w:abstractNumId w:val="39"/>
  </w:num>
  <w:num w:numId="26" w16cid:durableId="2048599585">
    <w:abstractNumId w:val="4"/>
  </w:num>
  <w:num w:numId="27" w16cid:durableId="1838761027">
    <w:abstractNumId w:val="36"/>
  </w:num>
  <w:num w:numId="28" w16cid:durableId="1817379267">
    <w:abstractNumId w:val="42"/>
  </w:num>
  <w:num w:numId="29" w16cid:durableId="272634711">
    <w:abstractNumId w:val="22"/>
  </w:num>
  <w:num w:numId="30" w16cid:durableId="770854245">
    <w:abstractNumId w:val="8"/>
  </w:num>
  <w:num w:numId="31" w16cid:durableId="268124398">
    <w:abstractNumId w:val="40"/>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 w:numId="45" w16cid:durableId="1934508694">
    <w:abstractNumId w:val="37"/>
  </w:num>
  <w:num w:numId="46" w16cid:durableId="186543506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1262"/>
    <w:rsid w:val="00017141"/>
    <w:rsid w:val="00043BFB"/>
    <w:rsid w:val="00063D02"/>
    <w:rsid w:val="000663B9"/>
    <w:rsid w:val="00075125"/>
    <w:rsid w:val="00090EB9"/>
    <w:rsid w:val="000A727A"/>
    <w:rsid w:val="000C7C56"/>
    <w:rsid w:val="0010335D"/>
    <w:rsid w:val="00111E86"/>
    <w:rsid w:val="001201B3"/>
    <w:rsid w:val="00143F78"/>
    <w:rsid w:val="00161088"/>
    <w:rsid w:val="00166301"/>
    <w:rsid w:val="001930F0"/>
    <w:rsid w:val="001A30CA"/>
    <w:rsid w:val="001C4ED4"/>
    <w:rsid w:val="001E4D4F"/>
    <w:rsid w:val="0020012B"/>
    <w:rsid w:val="00241256"/>
    <w:rsid w:val="00244E52"/>
    <w:rsid w:val="00257C3D"/>
    <w:rsid w:val="0026064D"/>
    <w:rsid w:val="002715A7"/>
    <w:rsid w:val="00290530"/>
    <w:rsid w:val="002E7003"/>
    <w:rsid w:val="00366A92"/>
    <w:rsid w:val="00395F54"/>
    <w:rsid w:val="003D3740"/>
    <w:rsid w:val="003E1516"/>
    <w:rsid w:val="003F046C"/>
    <w:rsid w:val="003F351D"/>
    <w:rsid w:val="00433FC4"/>
    <w:rsid w:val="00497083"/>
    <w:rsid w:val="004A1F14"/>
    <w:rsid w:val="004A68F4"/>
    <w:rsid w:val="004B3A0A"/>
    <w:rsid w:val="004B503E"/>
    <w:rsid w:val="004B77D9"/>
    <w:rsid w:val="00520FA4"/>
    <w:rsid w:val="0057120D"/>
    <w:rsid w:val="005B2A5A"/>
    <w:rsid w:val="005D1A2D"/>
    <w:rsid w:val="005D1E60"/>
    <w:rsid w:val="005E300C"/>
    <w:rsid w:val="00610A66"/>
    <w:rsid w:val="00611EDC"/>
    <w:rsid w:val="00621AE4"/>
    <w:rsid w:val="00635594"/>
    <w:rsid w:val="00671CBB"/>
    <w:rsid w:val="006B197F"/>
    <w:rsid w:val="006F7139"/>
    <w:rsid w:val="007433C9"/>
    <w:rsid w:val="007B271B"/>
    <w:rsid w:val="007B5420"/>
    <w:rsid w:val="007C6541"/>
    <w:rsid w:val="007D72E3"/>
    <w:rsid w:val="00807881"/>
    <w:rsid w:val="0082698A"/>
    <w:rsid w:val="0084107D"/>
    <w:rsid w:val="0087534E"/>
    <w:rsid w:val="0088753F"/>
    <w:rsid w:val="00897B70"/>
    <w:rsid w:val="008B3A82"/>
    <w:rsid w:val="008B574E"/>
    <w:rsid w:val="008C5743"/>
    <w:rsid w:val="00910763"/>
    <w:rsid w:val="0091764B"/>
    <w:rsid w:val="0094044C"/>
    <w:rsid w:val="00951E39"/>
    <w:rsid w:val="009702A2"/>
    <w:rsid w:val="009855DA"/>
    <w:rsid w:val="00991404"/>
    <w:rsid w:val="009A4714"/>
    <w:rsid w:val="009C5021"/>
    <w:rsid w:val="00A437E8"/>
    <w:rsid w:val="00A80107"/>
    <w:rsid w:val="00AA0E86"/>
    <w:rsid w:val="00AB135F"/>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17BD9"/>
    <w:rsid w:val="00D35B79"/>
    <w:rsid w:val="00D71B11"/>
    <w:rsid w:val="00D73477"/>
    <w:rsid w:val="00D74BDE"/>
    <w:rsid w:val="00D7710F"/>
    <w:rsid w:val="00DB3B9B"/>
    <w:rsid w:val="00E1408B"/>
    <w:rsid w:val="00E2705D"/>
    <w:rsid w:val="00E36D3F"/>
    <w:rsid w:val="00E65877"/>
    <w:rsid w:val="00E736F6"/>
    <w:rsid w:val="00EB3545"/>
    <w:rsid w:val="00EF421A"/>
    <w:rsid w:val="00F027DB"/>
    <w:rsid w:val="00F304DB"/>
    <w:rsid w:val="00F62B44"/>
    <w:rsid w:val="00F769B2"/>
    <w:rsid w:val="00F91B31"/>
    <w:rsid w:val="00F92C1A"/>
    <w:rsid w:val="00FD0567"/>
    <w:rsid w:val="00FD06E4"/>
    <w:rsid w:val="00FE2F89"/>
    <w:rsid w:val="00FE44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960">
      <w:bodyDiv w:val="1"/>
      <w:marLeft w:val="0"/>
      <w:marRight w:val="0"/>
      <w:marTop w:val="0"/>
      <w:marBottom w:val="0"/>
      <w:divBdr>
        <w:top w:val="none" w:sz="0" w:space="0" w:color="auto"/>
        <w:left w:val="none" w:sz="0" w:space="0" w:color="auto"/>
        <w:bottom w:val="none" w:sz="0" w:space="0" w:color="auto"/>
        <w:right w:val="none" w:sz="0" w:space="0" w:color="auto"/>
      </w:divBdr>
    </w:div>
    <w:div w:id="21638726">
      <w:bodyDiv w:val="1"/>
      <w:marLeft w:val="0"/>
      <w:marRight w:val="0"/>
      <w:marTop w:val="0"/>
      <w:marBottom w:val="0"/>
      <w:divBdr>
        <w:top w:val="none" w:sz="0" w:space="0" w:color="auto"/>
        <w:left w:val="none" w:sz="0" w:space="0" w:color="auto"/>
        <w:bottom w:val="none" w:sz="0" w:space="0" w:color="auto"/>
        <w:right w:val="none" w:sz="0" w:space="0" w:color="auto"/>
      </w:divBdr>
    </w:div>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2916857">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2628073">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195236804">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55020746">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359204880">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11797944">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6418612">
      <w:bodyDiv w:val="1"/>
      <w:marLeft w:val="0"/>
      <w:marRight w:val="0"/>
      <w:marTop w:val="0"/>
      <w:marBottom w:val="0"/>
      <w:divBdr>
        <w:top w:val="none" w:sz="0" w:space="0" w:color="auto"/>
        <w:left w:val="none" w:sz="0" w:space="0" w:color="auto"/>
        <w:bottom w:val="none" w:sz="0" w:space="0" w:color="auto"/>
        <w:right w:val="none" w:sz="0" w:space="0" w:color="auto"/>
      </w:divBdr>
      <w:divsChild>
        <w:div w:id="861091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26994019">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15420088">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0215017">
      <w:bodyDiv w:val="1"/>
      <w:marLeft w:val="0"/>
      <w:marRight w:val="0"/>
      <w:marTop w:val="0"/>
      <w:marBottom w:val="0"/>
      <w:divBdr>
        <w:top w:val="none" w:sz="0" w:space="0" w:color="auto"/>
        <w:left w:val="none" w:sz="0" w:space="0" w:color="auto"/>
        <w:bottom w:val="none" w:sz="0" w:space="0" w:color="auto"/>
        <w:right w:val="none" w:sz="0" w:space="0" w:color="auto"/>
      </w:divBdr>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43076111">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0840588">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977989">
      <w:bodyDiv w:val="1"/>
      <w:marLeft w:val="0"/>
      <w:marRight w:val="0"/>
      <w:marTop w:val="0"/>
      <w:marBottom w:val="0"/>
      <w:divBdr>
        <w:top w:val="none" w:sz="0" w:space="0" w:color="auto"/>
        <w:left w:val="none" w:sz="0" w:space="0" w:color="auto"/>
        <w:bottom w:val="none" w:sz="0" w:space="0" w:color="auto"/>
        <w:right w:val="none" w:sz="0" w:space="0" w:color="auto"/>
      </w:divBdr>
      <w:divsChild>
        <w:div w:id="699823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356075">
      <w:bodyDiv w:val="1"/>
      <w:marLeft w:val="0"/>
      <w:marRight w:val="0"/>
      <w:marTop w:val="0"/>
      <w:marBottom w:val="0"/>
      <w:divBdr>
        <w:top w:val="none" w:sz="0" w:space="0" w:color="auto"/>
        <w:left w:val="none" w:sz="0" w:space="0" w:color="auto"/>
        <w:bottom w:val="none" w:sz="0" w:space="0" w:color="auto"/>
        <w:right w:val="none" w:sz="0" w:space="0" w:color="auto"/>
      </w:divBdr>
    </w:div>
    <w:div w:id="1070351761">
      <w:bodyDiv w:val="1"/>
      <w:marLeft w:val="0"/>
      <w:marRight w:val="0"/>
      <w:marTop w:val="0"/>
      <w:marBottom w:val="0"/>
      <w:divBdr>
        <w:top w:val="none" w:sz="0" w:space="0" w:color="auto"/>
        <w:left w:val="none" w:sz="0" w:space="0" w:color="auto"/>
        <w:bottom w:val="none" w:sz="0" w:space="0" w:color="auto"/>
        <w:right w:val="none" w:sz="0" w:space="0" w:color="auto"/>
      </w:divBdr>
    </w:div>
    <w:div w:id="1082096444">
      <w:bodyDiv w:val="1"/>
      <w:marLeft w:val="0"/>
      <w:marRight w:val="0"/>
      <w:marTop w:val="0"/>
      <w:marBottom w:val="0"/>
      <w:divBdr>
        <w:top w:val="none" w:sz="0" w:space="0" w:color="auto"/>
        <w:left w:val="none" w:sz="0" w:space="0" w:color="auto"/>
        <w:bottom w:val="none" w:sz="0" w:space="0" w:color="auto"/>
        <w:right w:val="none" w:sz="0" w:space="0" w:color="auto"/>
      </w:divBdr>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098871279">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0508404">
      <w:bodyDiv w:val="1"/>
      <w:marLeft w:val="0"/>
      <w:marRight w:val="0"/>
      <w:marTop w:val="0"/>
      <w:marBottom w:val="0"/>
      <w:divBdr>
        <w:top w:val="none" w:sz="0" w:space="0" w:color="auto"/>
        <w:left w:val="none" w:sz="0" w:space="0" w:color="auto"/>
        <w:bottom w:val="none" w:sz="0" w:space="0" w:color="auto"/>
        <w:right w:val="none" w:sz="0" w:space="0" w:color="auto"/>
      </w:divBdr>
      <w:divsChild>
        <w:div w:id="1843004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315333987">
      <w:bodyDiv w:val="1"/>
      <w:marLeft w:val="0"/>
      <w:marRight w:val="0"/>
      <w:marTop w:val="0"/>
      <w:marBottom w:val="0"/>
      <w:divBdr>
        <w:top w:val="none" w:sz="0" w:space="0" w:color="auto"/>
        <w:left w:val="none" w:sz="0" w:space="0" w:color="auto"/>
        <w:bottom w:val="none" w:sz="0" w:space="0" w:color="auto"/>
        <w:right w:val="none" w:sz="0" w:space="0" w:color="auto"/>
      </w:divBdr>
      <w:divsChild>
        <w:div w:id="553392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752140">
      <w:bodyDiv w:val="1"/>
      <w:marLeft w:val="0"/>
      <w:marRight w:val="0"/>
      <w:marTop w:val="0"/>
      <w:marBottom w:val="0"/>
      <w:divBdr>
        <w:top w:val="none" w:sz="0" w:space="0" w:color="auto"/>
        <w:left w:val="none" w:sz="0" w:space="0" w:color="auto"/>
        <w:bottom w:val="none" w:sz="0" w:space="0" w:color="auto"/>
        <w:right w:val="none" w:sz="0" w:space="0" w:color="auto"/>
      </w:divBdr>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47748158">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442608405">
      <w:bodyDiv w:val="1"/>
      <w:marLeft w:val="0"/>
      <w:marRight w:val="0"/>
      <w:marTop w:val="0"/>
      <w:marBottom w:val="0"/>
      <w:divBdr>
        <w:top w:val="none" w:sz="0" w:space="0" w:color="auto"/>
        <w:left w:val="none" w:sz="0" w:space="0" w:color="auto"/>
        <w:bottom w:val="none" w:sz="0" w:space="0" w:color="auto"/>
        <w:right w:val="none" w:sz="0" w:space="0" w:color="auto"/>
      </w:divBdr>
    </w:div>
    <w:div w:id="151618711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66141776">
      <w:bodyDiv w:val="1"/>
      <w:marLeft w:val="0"/>
      <w:marRight w:val="0"/>
      <w:marTop w:val="0"/>
      <w:marBottom w:val="0"/>
      <w:divBdr>
        <w:top w:val="none" w:sz="0" w:space="0" w:color="auto"/>
        <w:left w:val="none" w:sz="0" w:space="0" w:color="auto"/>
        <w:bottom w:val="none" w:sz="0" w:space="0" w:color="auto"/>
        <w:right w:val="none" w:sz="0" w:space="0" w:color="auto"/>
      </w:divBdr>
      <w:divsChild>
        <w:div w:id="2088109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089313">
      <w:bodyDiv w:val="1"/>
      <w:marLeft w:val="0"/>
      <w:marRight w:val="0"/>
      <w:marTop w:val="0"/>
      <w:marBottom w:val="0"/>
      <w:divBdr>
        <w:top w:val="none" w:sz="0" w:space="0" w:color="auto"/>
        <w:left w:val="none" w:sz="0" w:space="0" w:color="auto"/>
        <w:bottom w:val="none" w:sz="0" w:space="0" w:color="auto"/>
        <w:right w:val="none" w:sz="0" w:space="0" w:color="auto"/>
      </w:divBdr>
    </w:div>
    <w:div w:id="1689984267">
      <w:bodyDiv w:val="1"/>
      <w:marLeft w:val="0"/>
      <w:marRight w:val="0"/>
      <w:marTop w:val="0"/>
      <w:marBottom w:val="0"/>
      <w:divBdr>
        <w:top w:val="none" w:sz="0" w:space="0" w:color="auto"/>
        <w:left w:val="none" w:sz="0" w:space="0" w:color="auto"/>
        <w:bottom w:val="none" w:sz="0" w:space="0" w:color="auto"/>
        <w:right w:val="none" w:sz="0" w:space="0" w:color="auto"/>
      </w:divBdr>
    </w:div>
    <w:div w:id="1713650280">
      <w:bodyDiv w:val="1"/>
      <w:marLeft w:val="0"/>
      <w:marRight w:val="0"/>
      <w:marTop w:val="0"/>
      <w:marBottom w:val="0"/>
      <w:divBdr>
        <w:top w:val="none" w:sz="0" w:space="0" w:color="auto"/>
        <w:left w:val="none" w:sz="0" w:space="0" w:color="auto"/>
        <w:bottom w:val="none" w:sz="0" w:space="0" w:color="auto"/>
        <w:right w:val="none" w:sz="0" w:space="0" w:color="auto"/>
      </w:divBdr>
    </w:div>
    <w:div w:id="1728256348">
      <w:bodyDiv w:val="1"/>
      <w:marLeft w:val="0"/>
      <w:marRight w:val="0"/>
      <w:marTop w:val="0"/>
      <w:marBottom w:val="0"/>
      <w:divBdr>
        <w:top w:val="none" w:sz="0" w:space="0" w:color="auto"/>
        <w:left w:val="none" w:sz="0" w:space="0" w:color="auto"/>
        <w:bottom w:val="none" w:sz="0" w:space="0" w:color="auto"/>
        <w:right w:val="none" w:sz="0" w:space="0" w:color="auto"/>
      </w:divBdr>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373539">
      <w:bodyDiv w:val="1"/>
      <w:marLeft w:val="0"/>
      <w:marRight w:val="0"/>
      <w:marTop w:val="0"/>
      <w:marBottom w:val="0"/>
      <w:divBdr>
        <w:top w:val="none" w:sz="0" w:space="0" w:color="auto"/>
        <w:left w:val="none" w:sz="0" w:space="0" w:color="auto"/>
        <w:bottom w:val="none" w:sz="0" w:space="0" w:color="auto"/>
        <w:right w:val="none" w:sz="0" w:space="0" w:color="auto"/>
      </w:divBdr>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08162148">
      <w:bodyDiv w:val="1"/>
      <w:marLeft w:val="0"/>
      <w:marRight w:val="0"/>
      <w:marTop w:val="0"/>
      <w:marBottom w:val="0"/>
      <w:divBdr>
        <w:top w:val="none" w:sz="0" w:space="0" w:color="auto"/>
        <w:left w:val="none" w:sz="0" w:space="0" w:color="auto"/>
        <w:bottom w:val="none" w:sz="0" w:space="0" w:color="auto"/>
        <w:right w:val="none" w:sz="0" w:space="0" w:color="auto"/>
      </w:divBdr>
    </w:div>
    <w:div w:id="1813020342">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5353073">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18401824">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25539345">
      <w:bodyDiv w:val="1"/>
      <w:marLeft w:val="0"/>
      <w:marRight w:val="0"/>
      <w:marTop w:val="0"/>
      <w:marBottom w:val="0"/>
      <w:divBdr>
        <w:top w:val="none" w:sz="0" w:space="0" w:color="auto"/>
        <w:left w:val="none" w:sz="0" w:space="0" w:color="auto"/>
        <w:bottom w:val="none" w:sz="0" w:space="0" w:color="auto"/>
        <w:right w:val="none" w:sz="0" w:space="0" w:color="auto"/>
      </w:divBdr>
      <w:divsChild>
        <w:div w:id="1519736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76</cp:revision>
  <cp:lastPrinted>2025-03-20T10:20:00Z</cp:lastPrinted>
  <dcterms:created xsi:type="dcterms:W3CDTF">2025-03-18T09:32:00Z</dcterms:created>
  <dcterms:modified xsi:type="dcterms:W3CDTF">2025-03-24T12:58:00Z</dcterms:modified>
</cp:coreProperties>
</file>