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419B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What are the different target attribute types, and how do they work?</w:t>
      </w:r>
    </w:p>
    <w:p w14:paraId="3F6FC168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You may have seen the target attribute on anchor elements, or links. This important attribute tells the browser where to open the URL for the anchor element:</w:t>
      </w:r>
    </w:p>
    <w:p w14:paraId="3D5B946A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&lt;a href="https://freecodecamp.org" target="_blank"&gt;Visit freeCodeCamp&lt;/a&gt;</w:t>
      </w:r>
    </w:p>
    <w:p w14:paraId="7D5973FB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There are four important possible values for this attribute. Note that each value is preceded by an underscore.</w:t>
      </w:r>
    </w:p>
    <w:p w14:paraId="6BC35D57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The first value is _self, which is the default value. This opens the link in the current browsing context. In most cases, this will be the current tab or window.</w:t>
      </w:r>
    </w:p>
    <w:p w14:paraId="40E0C7DE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The second value is _blank, which opens the link in a new browsing context. Typically, this will open in a new tab. But some users might configure their browsers to open a new window instead.</w:t>
      </w:r>
    </w:p>
    <w:p w14:paraId="0A6073D5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The third value is _parent, which opens the link in the parent of the current context. For example, if your website has an iframe, a _parent value in that iframe would open in your website's tab/window, not in the embedded frame.</w:t>
      </w:r>
    </w:p>
    <w:p w14:paraId="3148603C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The fourth value is _top, which opens the link in the top-most browsing context - think "the parent of the parent". This is similar to _parent, but the link will always open in the full browser tab/window, even for nested embedded frames.</w:t>
      </w:r>
    </w:p>
    <w:p w14:paraId="40A0BDEE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There is a fifth value, called _unfencedTop, which is currently used for the experimental FencedFrame API. At the time of this video, you probably won't have a reason to use this one yet.</w:t>
      </w:r>
    </w:p>
    <w:p w14:paraId="71A32F05" w14:textId="77777777" w:rsidR="00663F3B" w:rsidRPr="00663F3B" w:rsidRDefault="00663F3B" w:rsidP="00663F3B">
      <w:pPr>
        <w:rPr>
          <w:sz w:val="28"/>
          <w:szCs w:val="28"/>
        </w:rPr>
      </w:pPr>
      <w:r w:rsidRPr="00663F3B">
        <w:rPr>
          <w:sz w:val="28"/>
          <w:szCs w:val="28"/>
        </w:rPr>
        <w:t>Selecting the right target value to control where your users end up is an important consideration when creating a website.</w:t>
      </w:r>
    </w:p>
    <w:p w14:paraId="5FA99191" w14:textId="1781D45F" w:rsidR="00991404" w:rsidRPr="00482DC9" w:rsidRDefault="00991404" w:rsidP="00482DC9"/>
    <w:sectPr w:rsidR="00991404" w:rsidRPr="0048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1B32EF"/>
    <w:rsid w:val="002B4EC7"/>
    <w:rsid w:val="00482DC9"/>
    <w:rsid w:val="0057120D"/>
    <w:rsid w:val="00663F3B"/>
    <w:rsid w:val="00815385"/>
    <w:rsid w:val="008C332E"/>
    <w:rsid w:val="008E5004"/>
    <w:rsid w:val="00991404"/>
    <w:rsid w:val="00A1127C"/>
    <w:rsid w:val="00CC5F8C"/>
    <w:rsid w:val="00DF182E"/>
    <w:rsid w:val="00F71209"/>
    <w:rsid w:val="00F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22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9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9</cp:revision>
  <dcterms:created xsi:type="dcterms:W3CDTF">2025-03-17T11:26:00Z</dcterms:created>
  <dcterms:modified xsi:type="dcterms:W3CDTF">2025-03-17T14:22:00Z</dcterms:modified>
</cp:coreProperties>
</file>