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Повторить запуск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приложений с такими параметрами (можно еще добавлять свои) /spark2.4/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bin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spark-submit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driver-memory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512m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driver-cores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1 --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master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local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[1]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proofErr w:type="spellStart"/>
      <w:r>
        <w:rPr>
          <w:lang w:val="en-US"/>
        </w:rPr>
        <w:t>mobaXterm</w:t>
      </w:r>
      <w:proofErr w:type="spellEnd"/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 xml:space="preserve">#will always </w:t>
      </w:r>
      <w:proofErr w:type="spellStart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spark.stop</w:t>
      </w:r>
      <w:proofErr w:type="spellEnd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</w:t>
      </w:r>
      <w:proofErr w:type="spellStart"/>
      <w:r w:rsidRPr="00DD70C9">
        <w:rPr>
          <w:lang w:val="en-AU"/>
        </w:rPr>
        <w:t>pyspark</w:t>
      </w:r>
      <w:proofErr w:type="spellEnd"/>
      <w:r w:rsidRPr="00DD70C9">
        <w:rPr>
          <w:lang w:val="en-AU"/>
        </w:rPr>
        <w:t xml:space="preserve"> --packages org.apache.spark:spark-sql-kafka-0-10_2.11:2.4.5,com.datastax.spark:spark-cassandra-connector_2.11:2.4.2 --driver-memory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PipelineModel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SparkSession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DataFrame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pyspark.sql.types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StructType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IntegerType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TimestampType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pyspark.ml.classification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LogisticRegression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pyspark.ml.feature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OneHotEncoderEstimator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VectorAssembler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CountVectorizer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StringIndexer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IndexToString</w:t>
      </w:r>
      <w:proofErr w:type="spellEnd"/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r w:rsidRPr="00DD70C9">
        <w:rPr>
          <w:lang w:val="en-AU" w:eastAsia="ru-RU"/>
        </w:rPr>
        <w:t>spark.read.parquet(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proofErr w:type="spellStart"/>
      <w:r w:rsidRPr="00DD70C9">
        <w:rPr>
          <w:b/>
          <w:bCs/>
          <w:lang w:eastAsia="ru-RU"/>
        </w:rPr>
        <w:t>купленых</w:t>
      </w:r>
      <w:proofErr w:type="spellEnd"/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proofErr w:type="spellStart"/>
      <w:r w:rsidRPr="00DD70C9">
        <w:rPr>
          <w:color w:val="A9B7C6"/>
          <w:lang w:val="en-AU" w:eastAsia="ru-RU"/>
        </w:rPr>
        <w:t>users_known</w:t>
      </w:r>
      <w:proofErr w:type="spellEnd"/>
      <w:r w:rsidRPr="00DD70C9">
        <w:rPr>
          <w:color w:val="A9B7C6"/>
          <w:lang w:val="en-AU" w:eastAsia="ru-RU"/>
        </w:rPr>
        <w:t xml:space="preserve"> = </w:t>
      </w:r>
      <w:proofErr w:type="spellStart"/>
      <w:r w:rsidRPr="00DD70C9">
        <w:rPr>
          <w:color w:val="A9B7C6"/>
          <w:lang w:val="en-AU" w:eastAsia="ru-RU"/>
        </w:rPr>
        <w:t>spark.sql</w:t>
      </w:r>
      <w:proofErr w:type="spellEnd"/>
      <w:r w:rsidRPr="00DD70C9">
        <w:rPr>
          <w:color w:val="A9B7C6"/>
          <w:lang w:val="en-AU" w:eastAsia="ru-RU"/>
        </w:rPr>
        <w:t>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s1, max(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ma1, min(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mi1,</w:t>
      </w:r>
      <w:r w:rsidRPr="00DD70C9">
        <w:rPr>
          <w:color w:val="6A8759"/>
          <w:lang w:val="en-AU" w:eastAsia="ru-RU"/>
        </w:rPr>
        <w:br/>
        <w:t>sum(price) as s2, max(price) as ma2, min(price) as mi2 ,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 xml:space="preserve"> s join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 xml:space="preserve"> u </w:t>
      </w:r>
      <w:r w:rsidRPr="00DD70C9">
        <w:rPr>
          <w:color w:val="6A8759"/>
          <w:lang w:val="en-AU" w:eastAsia="ru-RU"/>
        </w:rPr>
        <w:br/>
        <w:t xml:space="preserve">where </w:t>
      </w:r>
      <w:proofErr w:type="spellStart"/>
      <w:r w:rsidRPr="00DD70C9">
        <w:rPr>
          <w:color w:val="6A8759"/>
          <w:lang w:val="en-AU" w:eastAsia="ru-RU"/>
        </w:rPr>
        <w:t>s.user_id</w:t>
      </w:r>
      <w:proofErr w:type="spellEnd"/>
      <w:r w:rsidRPr="00DD70C9">
        <w:rPr>
          <w:color w:val="6A8759"/>
          <w:lang w:val="en-AU" w:eastAsia="ru-RU"/>
        </w:rPr>
        <w:t xml:space="preserve"> =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group by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>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proofErr w:type="spellStart"/>
      <w:r w:rsidRPr="009641DA">
        <w:rPr>
          <w:b/>
          <w:bCs/>
          <w:lang w:eastAsia="ru-RU"/>
        </w:rPr>
        <w:t>датасетов</w:t>
      </w:r>
      <w:proofErr w:type="spellEnd"/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>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</w:t>
      </w:r>
      <w:proofErr w:type="spellStart"/>
      <w:r w:rsidRPr="009641DA">
        <w:rPr>
          <w:color w:val="A9B7C6"/>
          <w:lang w:val="en-AU" w:eastAsia="ru-RU"/>
        </w:rPr>
        <w:t>OneHotEncoderEstimator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stringIndexer.getOutputCol</w:t>
      </w:r>
      <w:proofErr w:type="spellEnd"/>
      <w:r w:rsidRPr="009641DA">
        <w:rPr>
          <w:color w:val="A9B7C6"/>
          <w:lang w:val="en-AU" w:eastAsia="ru-RU"/>
        </w:rPr>
        <w:t>()]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>"</w:t>
      </w:r>
      <w:r w:rsidRPr="009641DA">
        <w:rPr>
          <w:color w:val="A9B7C6"/>
          <w:lang w:val="en-AU" w:eastAsia="ru-RU"/>
        </w:rPr>
        <w:t>]).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</w:t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>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 xml:space="preserve">'c' 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lang w:val="en-AU" w:eastAsia="ru-RU"/>
        </w:rPr>
        <w:t xml:space="preserve"> = [c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 xml:space="preserve">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lang w:val="en-AU" w:eastAsia="ru-RU"/>
        </w:rPr>
        <w:t>categoricalColumns</w:t>
      </w:r>
      <w:proofErr w:type="spellEnd"/>
      <w:r w:rsidRPr="009641DA">
        <w:rPr>
          <w:lang w:val="en-AU" w:eastAsia="ru-RU"/>
        </w:rPr>
        <w:t xml:space="preserve">] + </w:t>
      </w: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br/>
        <w:t xml:space="preserve">assembler = </w:t>
      </w:r>
      <w:proofErr w:type="spellStart"/>
      <w:r w:rsidRPr="009641DA">
        <w:rPr>
          <w:lang w:val="en-AU" w:eastAsia="ru-RU"/>
        </w:rPr>
        <w:t>VectorAssembler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lang w:val="en-AU" w:eastAsia="ru-RU"/>
        </w:rPr>
        <w:t>=</w:t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</w:t>
      </w:r>
      <w:proofErr w:type="spellStart"/>
      <w:r w:rsidRPr="009641DA">
        <w:rPr>
          <w:lang w:val="en-AU" w:eastAsia="ru-RU"/>
        </w:rPr>
        <w:t>setHandleInvalid</w:t>
      </w:r>
      <w:proofErr w:type="spellEnd"/>
      <w:r w:rsidRPr="009641DA">
        <w:rPr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LogisticRegression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featuresCol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labelCol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maxIter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</w:t>
      </w: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label_stringIdx_fit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label_stringIdx.fit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 xml:space="preserve">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 xml:space="preserve">).setLabels(  </w:t>
      </w:r>
      <w:proofErr w:type="spellStart"/>
      <w:r w:rsidRPr="009641DA">
        <w:rPr>
          <w:lang w:val="en-AU" w:eastAsia="ru-RU"/>
        </w:rPr>
        <w:t>label_stringIdx_fit.labels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</w:t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</w:t>
      </w:r>
      <w:proofErr w:type="spellStart"/>
      <w:r w:rsidRPr="009641DA">
        <w:rPr>
          <w:lang w:val="en-AU" w:eastAsia="ru-RU"/>
        </w:rPr>
        <w:t>setStages</w:t>
      </w:r>
      <w:proofErr w:type="spellEnd"/>
      <w:r w:rsidRPr="009641DA">
        <w:rPr>
          <w:lang w:val="en-AU" w:eastAsia="ru-RU"/>
        </w:rPr>
        <w:t>(stages)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pipelineModel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pipeline.fit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</w:t>
      </w:r>
      <w:proofErr w:type="spell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().overwrite().save(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users_known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).select(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proofErr w:type="spellStart"/>
      <w:r w:rsidRPr="004E60C1">
        <w:rPr>
          <w:lang w:val="en-AU" w:eastAsia="ru-RU"/>
        </w:rPr>
        <w:t>pipelineModel.transform</w:t>
      </w:r>
      <w:proofErr w:type="spellEnd"/>
      <w:r w:rsidRPr="004E60C1">
        <w:rPr>
          <w:lang w:val="en-AU" w:eastAsia="ru-RU"/>
        </w:rPr>
        <w:t>(</w:t>
      </w:r>
      <w:proofErr w:type="spellStart"/>
      <w:r w:rsidRPr="004E60C1">
        <w:rPr>
          <w:lang w:val="en-AU" w:eastAsia="ru-RU"/>
        </w:rPr>
        <w:t>users_known</w:t>
      </w:r>
      <w:proofErr w:type="spellEnd"/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proofErr w:type="spellStart"/>
      <w:r w:rsidRPr="00E22AED">
        <w:rPr>
          <w:lang w:val="en-AU" w:eastAsia="ru-RU"/>
        </w:rPr>
        <w:t>predictions.select</w:t>
      </w:r>
      <w:proofErr w:type="spellEnd"/>
      <w:r w:rsidRPr="00E22AED">
        <w:rPr>
          <w:lang w:val="en-AU" w:eastAsia="ru-RU"/>
        </w:rPr>
        <w:t>('age', 'label', '</w:t>
      </w:r>
      <w:proofErr w:type="spellStart"/>
      <w:r w:rsidRPr="00E22AED">
        <w:rPr>
          <w:lang w:val="en-AU" w:eastAsia="ru-RU"/>
        </w:rPr>
        <w:t>rawPrediction</w:t>
      </w:r>
      <w:proofErr w:type="spellEnd"/>
      <w:r w:rsidRPr="00E22AED">
        <w:rPr>
          <w:lang w:val="en-AU" w:eastAsia="ru-RU"/>
        </w:rPr>
        <w:t>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3AB5E12" w14:textId="7553564F" w:rsidR="00F441B2" w:rsidRPr="00F441B2" w:rsidRDefault="00F441B2" w:rsidP="00F441B2">
      <w:pPr>
        <w:spacing w:after="0" w:line="240" w:lineRule="auto"/>
        <w:rPr>
          <w:b/>
          <w:bCs/>
        </w:rPr>
      </w:pPr>
      <w:r w:rsidRPr="00F441B2">
        <w:rPr>
          <w:b/>
          <w:bCs/>
        </w:rPr>
        <w:t>Заметки к решению:</w:t>
      </w:r>
    </w:p>
    <w:p w14:paraId="4ADC1049" w14:textId="23104ECA" w:rsidR="00ED7B73" w:rsidRDefault="00ED7B73" w:rsidP="00F441B2">
      <w:pPr>
        <w:spacing w:after="0" w:line="240" w:lineRule="auto"/>
      </w:pPr>
      <w:r>
        <w:t xml:space="preserve">Для этого взят небольшой </w:t>
      </w:r>
      <w:proofErr w:type="spellStart"/>
      <w:r>
        <w:t>датасет</w:t>
      </w:r>
      <w:proofErr w:type="spellEnd"/>
      <w:r>
        <w:t xml:space="preserve"> по винам:</w:t>
      </w:r>
    </w:p>
    <w:p w14:paraId="16BF83C8" w14:textId="3B1B31EF" w:rsidR="00ED7B73" w:rsidRDefault="00B91AC0" w:rsidP="00F441B2">
      <w:pPr>
        <w:spacing w:after="0" w:line="240" w:lineRule="auto"/>
        <w:rPr>
          <w:rStyle w:val="a4"/>
          <w:lang w:eastAsia="hi-IN" w:bidi="hi-IN"/>
        </w:rPr>
      </w:pPr>
      <w:hyperlink r:id="rId14" w:history="1">
        <w:r w:rsidR="00ED7B73" w:rsidRPr="00AA08F2">
          <w:rPr>
            <w:rStyle w:val="a4"/>
            <w:lang w:eastAsia="hi-IN" w:bidi="hi-IN"/>
          </w:rPr>
          <w:t>https://www.kaggle.com/uciml/red-wine-quality-cortez-et-al-2009</w:t>
        </w:r>
      </w:hyperlink>
    </w:p>
    <w:p w14:paraId="411378DB" w14:textId="77777777" w:rsidR="00F441B2" w:rsidRDefault="00F441B2" w:rsidP="00F441B2">
      <w:pPr>
        <w:spacing w:after="0" w:line="240" w:lineRule="auto"/>
      </w:pPr>
    </w:p>
    <w:p w14:paraId="1D577079" w14:textId="6F64B06D" w:rsidR="00F441B2" w:rsidRPr="00F441B2" w:rsidRDefault="00F441B2" w:rsidP="00F441B2">
      <w:pPr>
        <w:spacing w:after="0" w:line="240" w:lineRule="auto"/>
      </w:pPr>
      <w:r w:rsidRPr="00F441B2">
        <w:t>Обучать модель буде</w:t>
      </w:r>
      <w:r>
        <w:t>м</w:t>
      </w:r>
      <w:r w:rsidRPr="00F441B2">
        <w:t xml:space="preserve"> на этом исходном </w:t>
      </w:r>
      <w:proofErr w:type="spellStart"/>
      <w:r w:rsidRPr="00F441B2">
        <w:t>датасете</w:t>
      </w:r>
      <w:proofErr w:type="spellEnd"/>
      <w:r w:rsidRPr="00F441B2">
        <w:t xml:space="preserve"> по всему набору </w:t>
      </w:r>
      <w:proofErr w:type="spellStart"/>
      <w:r w:rsidRPr="00F441B2">
        <w:t>features</w:t>
      </w:r>
      <w:proofErr w:type="spellEnd"/>
      <w:r w:rsidRPr="00F441B2">
        <w:t>.</w:t>
      </w:r>
    </w:p>
    <w:p w14:paraId="6B1C3F0B" w14:textId="77777777" w:rsidR="00F441B2" w:rsidRDefault="00F441B2" w:rsidP="00F441B2">
      <w:pPr>
        <w:spacing w:after="0" w:line="240" w:lineRule="auto"/>
      </w:pPr>
    </w:p>
    <w:p w14:paraId="334CEF00" w14:textId="04D143A2" w:rsidR="00F441B2" w:rsidRPr="00F441B2" w:rsidRDefault="00F441B2" w:rsidP="00F441B2">
      <w:pPr>
        <w:spacing w:after="0" w:line="240" w:lineRule="auto"/>
      </w:pPr>
      <w:r w:rsidRPr="00F441B2">
        <w:t xml:space="preserve">В </w:t>
      </w:r>
      <w:proofErr w:type="spellStart"/>
      <w:r w:rsidRPr="00F441B2">
        <w:t>stage</w:t>
      </w:r>
      <w:proofErr w:type="spellEnd"/>
      <w:r w:rsidRPr="00F441B2">
        <w:t xml:space="preserve"> TRANSFORM </w:t>
      </w:r>
      <w:proofErr w:type="spellStart"/>
      <w:r w:rsidRPr="00F441B2">
        <w:t>сэмулируем</w:t>
      </w:r>
      <w:proofErr w:type="spellEnd"/>
      <w:r w:rsidRPr="00F441B2">
        <w:t xml:space="preserve"> поступление данных из разных источников: </w:t>
      </w:r>
    </w:p>
    <w:p w14:paraId="25EB837B" w14:textId="77777777" w:rsidR="00F441B2" w:rsidRDefault="00F441B2" w:rsidP="00F441B2">
      <w:pPr>
        <w:spacing w:after="0" w:line="240" w:lineRule="auto"/>
      </w:pPr>
      <w:r w:rsidRPr="00F441B2">
        <w:t xml:space="preserve">- из KAFKA будет поступать поднабор </w:t>
      </w:r>
      <w:proofErr w:type="spellStart"/>
      <w:r w:rsidRPr="00F441B2">
        <w:rPr>
          <w:highlight w:val="yellow"/>
        </w:rPr>
        <w:t>wines_acid_info</w:t>
      </w:r>
      <w:proofErr w:type="spellEnd"/>
      <w:r w:rsidRPr="00F441B2">
        <w:t xml:space="preserve"> </w:t>
      </w:r>
      <w:r>
        <w:t xml:space="preserve">с значениями </w:t>
      </w:r>
    </w:p>
    <w:p w14:paraId="7BCC407D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'fixed acidity',</w:t>
      </w:r>
    </w:p>
    <w:p w14:paraId="6A422566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'volatile acidity',</w:t>
      </w:r>
    </w:p>
    <w:p w14:paraId="16C48ADD" w14:textId="65D2FD09" w:rsidR="00F441B2" w:rsidRP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'citric acid'</w:t>
      </w:r>
    </w:p>
    <w:p w14:paraId="017C954E" w14:textId="77777777" w:rsidR="00F441B2" w:rsidRDefault="00F441B2" w:rsidP="00F441B2">
      <w:pPr>
        <w:spacing w:after="0" w:line="240" w:lineRule="auto"/>
      </w:pPr>
      <w:r>
        <w:t xml:space="preserve">- из </w:t>
      </w:r>
      <w:r>
        <w:rPr>
          <w:lang w:val="en-AU"/>
        </w:rPr>
        <w:t>CASSANDRA</w:t>
      </w:r>
      <w:r w:rsidRPr="00F441B2">
        <w:t xml:space="preserve"> </w:t>
      </w:r>
      <w:r>
        <w:t xml:space="preserve">будет поступать поднабор </w:t>
      </w:r>
      <w:r w:rsidRPr="00F441B2">
        <w:rPr>
          <w:highlight w:val="yellow"/>
          <w:lang w:val="en-AU"/>
        </w:rPr>
        <w:t>wines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other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info</w:t>
      </w:r>
      <w:r w:rsidRPr="00F441B2">
        <w:t xml:space="preserve"> </w:t>
      </w:r>
      <w:r>
        <w:t xml:space="preserve">с значениями </w:t>
      </w:r>
    </w:p>
    <w:p w14:paraId="6104D750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'residual sugar',</w:t>
      </w:r>
    </w:p>
    <w:p w14:paraId="4D70D63E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'chlorides',</w:t>
      </w:r>
    </w:p>
    <w:p w14:paraId="03304326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 xml:space="preserve">'free </w:t>
      </w:r>
      <w:proofErr w:type="spellStart"/>
      <w:r w:rsidRPr="00F441B2">
        <w:rPr>
          <w:lang w:val="en-AU"/>
        </w:rPr>
        <w:t>sulfur</w:t>
      </w:r>
      <w:proofErr w:type="spellEnd"/>
      <w:r w:rsidRPr="00F441B2">
        <w:rPr>
          <w:lang w:val="en-AU"/>
        </w:rPr>
        <w:t xml:space="preserve"> dioxide',</w:t>
      </w:r>
    </w:p>
    <w:p w14:paraId="49F4F548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 xml:space="preserve">'total </w:t>
      </w:r>
      <w:proofErr w:type="spellStart"/>
      <w:r w:rsidRPr="00F441B2">
        <w:rPr>
          <w:lang w:val="en-AU"/>
        </w:rPr>
        <w:t>sulfur</w:t>
      </w:r>
      <w:proofErr w:type="spellEnd"/>
      <w:r w:rsidRPr="00F441B2">
        <w:rPr>
          <w:lang w:val="en-AU"/>
        </w:rPr>
        <w:t xml:space="preserve"> dioxide',</w:t>
      </w:r>
    </w:p>
    <w:p w14:paraId="28D1EC1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'density',</w:t>
      </w:r>
    </w:p>
    <w:p w14:paraId="722073D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'pH',</w:t>
      </w:r>
    </w:p>
    <w:p w14:paraId="0D401692" w14:textId="77777777" w:rsidR="00F441B2" w:rsidRPr="00DD4A6E" w:rsidRDefault="00F441B2" w:rsidP="00F441B2">
      <w:pPr>
        <w:spacing w:after="0" w:line="240" w:lineRule="auto"/>
        <w:ind w:left="708"/>
      </w:pPr>
      <w:r w:rsidRPr="00DD4A6E">
        <w:t>'</w:t>
      </w:r>
      <w:r w:rsidRPr="00F441B2">
        <w:rPr>
          <w:lang w:val="en-AU"/>
        </w:rPr>
        <w:t>sulphates</w:t>
      </w:r>
      <w:r w:rsidRPr="00DD4A6E">
        <w:t>',</w:t>
      </w:r>
    </w:p>
    <w:p w14:paraId="463DD203" w14:textId="6208F8DD" w:rsidR="00F441B2" w:rsidRPr="00F441B2" w:rsidRDefault="00F441B2" w:rsidP="00F441B2">
      <w:pPr>
        <w:spacing w:after="0" w:line="240" w:lineRule="auto"/>
        <w:ind w:left="708"/>
      </w:pPr>
      <w:r w:rsidRPr="00F441B2">
        <w:t>'</w:t>
      </w:r>
      <w:r w:rsidRPr="00F441B2">
        <w:rPr>
          <w:lang w:val="en-AU"/>
        </w:rPr>
        <w:t>alcohol</w:t>
      </w:r>
      <w:r w:rsidRPr="00F441B2">
        <w:t>'</w:t>
      </w:r>
    </w:p>
    <w:p w14:paraId="5CB93920" w14:textId="66600EE0" w:rsidR="00F441B2" w:rsidRPr="00F441B2" w:rsidRDefault="00F441B2" w:rsidP="00F441B2">
      <w:r>
        <w:t xml:space="preserve">- логику слияния двух поднаборов, агрегирование будем производить в </w:t>
      </w:r>
      <w:proofErr w:type="spellStart"/>
      <w:r>
        <w:rPr>
          <w:lang w:val="en-AU"/>
        </w:rPr>
        <w:t>forEachBatch</w:t>
      </w:r>
      <w:proofErr w:type="spellEnd"/>
    </w:p>
    <w:p w14:paraId="39114087" w14:textId="77777777" w:rsidR="00B91AC0" w:rsidRDefault="00B91AC0" w:rsidP="00B91AC0">
      <w:r>
        <w:t xml:space="preserve">К финалу выполнения задания уже пришло осознание в том, что выбран не совсем удачный </w:t>
      </w:r>
      <w:proofErr w:type="spellStart"/>
      <w:r>
        <w:t>датасет</w:t>
      </w:r>
      <w:proofErr w:type="spellEnd"/>
      <w:r>
        <w:t xml:space="preserve">. В частности, это просто набор параметров вин, исключающий необходимость какой-либо агрегации этих </w:t>
      </w:r>
      <w:proofErr w:type="spellStart"/>
      <w:r>
        <w:t>features</w:t>
      </w:r>
      <w:proofErr w:type="spellEnd"/>
      <w:r>
        <w:t xml:space="preserve"> в процессе TRANSFORM.</w:t>
      </w:r>
    </w:p>
    <w:p w14:paraId="65E5472A" w14:textId="77777777" w:rsidR="00B91AC0" w:rsidRDefault="00B91AC0" w:rsidP="00B91AC0">
      <w:r>
        <w:t xml:space="preserve">Поэтому во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у меня просто берется </w:t>
      </w:r>
      <w:proofErr w:type="spellStart"/>
      <w:r>
        <w:t>F.lit</w:t>
      </w:r>
      <w:proofErr w:type="spellEnd"/>
      <w:r>
        <w:t xml:space="preserve">() и нигде нет </w:t>
      </w:r>
      <w:proofErr w:type="spellStart"/>
      <w:r>
        <w:t>F.sum</w:t>
      </w:r>
      <w:proofErr w:type="spellEnd"/>
      <w:r>
        <w:t>()</w:t>
      </w:r>
    </w:p>
    <w:p w14:paraId="27E7FD70" w14:textId="77777777" w:rsidR="00B91AC0" w:rsidRDefault="00B91AC0" w:rsidP="00B91AC0"/>
    <w:p w14:paraId="09F269BD" w14:textId="77777777" w:rsidR="00B91AC0" w:rsidRDefault="00B91AC0" w:rsidP="00B91AC0">
      <w:r>
        <w:t xml:space="preserve">Для упрощения работаю с тем же </w:t>
      </w:r>
      <w:proofErr w:type="spellStart"/>
      <w:r>
        <w:t>датасетом</w:t>
      </w:r>
      <w:proofErr w:type="spellEnd"/>
      <w:r>
        <w:t>, по которому обучил модель.</w:t>
      </w:r>
    </w:p>
    <w:p w14:paraId="33CF260B" w14:textId="77777777" w:rsidR="00B91AC0" w:rsidRDefault="00B91AC0" w:rsidP="00B91AC0">
      <w:r>
        <w:t xml:space="preserve">Чтоб </w:t>
      </w:r>
      <w:proofErr w:type="spellStart"/>
      <w:r>
        <w:t>сэмулировать</w:t>
      </w:r>
      <w:proofErr w:type="spellEnd"/>
      <w:r>
        <w:t xml:space="preserve"> объединение разных данных в TRANSFORM, я в </w:t>
      </w:r>
      <w:proofErr w:type="spellStart"/>
      <w:r>
        <w:t>Kafka</w:t>
      </w:r>
      <w:proofErr w:type="spellEnd"/>
      <w:r>
        <w:t xml:space="preserve"> из исходного </w:t>
      </w:r>
      <w:proofErr w:type="spellStart"/>
      <w:r>
        <w:t>датасета</w:t>
      </w:r>
      <w:proofErr w:type="spellEnd"/>
      <w:r>
        <w:t xml:space="preserve"> отбирал </w:t>
      </w:r>
      <w:proofErr w:type="spellStart"/>
      <w:r>
        <w:t>features</w:t>
      </w:r>
      <w:proofErr w:type="spellEnd"/>
      <w:r>
        <w:t xml:space="preserve"> о кислотности, а в </w:t>
      </w:r>
      <w:proofErr w:type="spellStart"/>
      <w:r>
        <w:t>Cassandra</w:t>
      </w:r>
      <w:proofErr w:type="spellEnd"/>
      <w:r>
        <w:t xml:space="preserve"> помещал прочие </w:t>
      </w:r>
      <w:proofErr w:type="spellStart"/>
      <w:r>
        <w:t>features</w:t>
      </w:r>
      <w:proofErr w:type="spellEnd"/>
      <w:r>
        <w:t>.</w:t>
      </w:r>
    </w:p>
    <w:p w14:paraId="2CF3382F" w14:textId="77777777" w:rsidR="00B91AC0" w:rsidRDefault="00B91AC0" w:rsidP="00B91AC0"/>
    <w:p w14:paraId="76C89FFC" w14:textId="09BF21CB" w:rsidR="00AC45AA" w:rsidRPr="00F441B2" w:rsidRDefault="00B91AC0" w:rsidP="00B91AC0">
      <w:r>
        <w:t xml:space="preserve">Во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я это дело объединяю по ID.</w:t>
      </w:r>
    </w:p>
    <w:p w14:paraId="1FA17B32" w14:textId="7AB8BBA2" w:rsidR="00ED7B73" w:rsidRPr="00F441B2" w:rsidRDefault="00ED7B73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</w:t>
      </w:r>
      <w:r w:rsidRPr="00F441B2">
        <w:rPr>
          <w:b/>
          <w:bCs/>
          <w:highlight w:val="yellow"/>
          <w:lang w:val="en-AU"/>
        </w:rPr>
        <w:t xml:space="preserve"> 1 – </w:t>
      </w:r>
      <w:r w:rsidR="009F1536" w:rsidRPr="00122DB5">
        <w:rPr>
          <w:b/>
          <w:bCs/>
          <w:highlight w:val="yellow"/>
          <w:lang w:val="en-AU"/>
        </w:rPr>
        <w:t>DATA</w:t>
      </w:r>
      <w:r w:rsidR="009F1536" w:rsidRPr="00F441B2">
        <w:rPr>
          <w:b/>
          <w:bCs/>
          <w:highlight w:val="yellow"/>
          <w:lang w:val="en-AU"/>
        </w:rPr>
        <w:t xml:space="preserve"> </w:t>
      </w:r>
      <w:r w:rsidR="001C74CB">
        <w:rPr>
          <w:b/>
          <w:bCs/>
          <w:highlight w:val="yellow"/>
          <w:lang w:val="en-AU"/>
        </w:rPr>
        <w:t xml:space="preserve">AND ENVIRONMENT </w:t>
      </w:r>
      <w:r w:rsidR="009F1536" w:rsidRPr="00122DB5">
        <w:rPr>
          <w:b/>
          <w:bCs/>
          <w:highlight w:val="yellow"/>
          <w:lang w:val="en-AU"/>
        </w:rPr>
        <w:t>PREPARING</w:t>
      </w:r>
    </w:p>
    <w:p w14:paraId="60D27017" w14:textId="190994E3" w:rsidR="00ED7B73" w:rsidRPr="00DD4A6E" w:rsidRDefault="00ED7B73" w:rsidP="00ED7B73">
      <w:pPr>
        <w:rPr>
          <w:b/>
          <w:bCs/>
          <w:lang w:val="en-AU"/>
        </w:rPr>
      </w:pPr>
      <w:r w:rsidRPr="00DD70C9">
        <w:rPr>
          <w:b/>
          <w:bCs/>
        </w:rPr>
        <w:t>Открываем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новую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сессию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в</w:t>
      </w:r>
      <w:r w:rsidRPr="00DD4A6E">
        <w:rPr>
          <w:b/>
          <w:bCs/>
          <w:lang w:val="en-AU"/>
        </w:rPr>
        <w:t xml:space="preserve">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подключением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к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  <w:lang w:val="en-AU"/>
        </w:rPr>
        <w:t>worker</w:t>
      </w:r>
      <w:r w:rsidRPr="00DD4A6E">
        <w:rPr>
          <w:b/>
          <w:bCs/>
          <w:lang w:val="en-AU"/>
        </w:rPr>
        <w:t>-0:</w:t>
      </w:r>
    </w:p>
    <w:p w14:paraId="51EDE0D6" w14:textId="125CF738" w:rsidR="00626CD5" w:rsidRPr="00626CD5" w:rsidRDefault="00626CD5" w:rsidP="00E22AED">
      <w:pPr>
        <w:rPr>
          <w:lang w:eastAsia="ru-RU"/>
        </w:rPr>
      </w:pPr>
      <w:r>
        <w:rPr>
          <w:lang w:eastAsia="ru-RU"/>
        </w:rPr>
        <w:t>Нам потребуется обучать модель. У нас есть файл с данными для этого.</w:t>
      </w:r>
    </w:p>
    <w:p w14:paraId="7678DCD0" w14:textId="5A9CF19C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 xml:space="preserve">копируем в директорию терминала наш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>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Pr="008813C0" w:rsidRDefault="00ED7B73" w:rsidP="00E22AED">
      <w:pPr>
        <w:rPr>
          <w:lang w:eastAsia="ru-RU"/>
        </w:rPr>
      </w:pPr>
      <w:r>
        <w:rPr>
          <w:lang w:eastAsia="ru-RU"/>
        </w:rPr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09640FC2" w:rsidR="00ED7B73" w:rsidRPr="00626CD5" w:rsidRDefault="00ED7B73" w:rsidP="00E22AED">
      <w:pPr>
        <w:rPr>
          <w:lang w:eastAsia="ru-RU"/>
        </w:rPr>
      </w:pPr>
      <w:r>
        <w:rPr>
          <w:lang w:eastAsia="ru-RU"/>
        </w:rPr>
        <w:t>Теперь</w:t>
      </w:r>
      <w:r w:rsidRPr="00626CD5">
        <w:rPr>
          <w:lang w:eastAsia="ru-RU"/>
        </w:rPr>
        <w:t xml:space="preserve"> </w:t>
      </w:r>
      <w:r>
        <w:rPr>
          <w:lang w:eastAsia="ru-RU"/>
        </w:rPr>
        <w:t>наш</w:t>
      </w:r>
      <w:r w:rsidRPr="00626CD5">
        <w:rPr>
          <w:lang w:eastAsia="ru-RU"/>
        </w:rPr>
        <w:t xml:space="preserve"> </w:t>
      </w:r>
      <w:r>
        <w:rPr>
          <w:lang w:eastAsia="ru-RU"/>
        </w:rPr>
        <w:t>файл</w:t>
      </w:r>
      <w:r w:rsidRPr="00626CD5">
        <w:rPr>
          <w:lang w:eastAsia="ru-RU"/>
        </w:rPr>
        <w:t xml:space="preserve"> </w:t>
      </w:r>
      <w:r w:rsidR="00626CD5">
        <w:rPr>
          <w:lang w:eastAsia="ru-RU"/>
        </w:rPr>
        <w:t xml:space="preserve">для обучения модели </w:t>
      </w:r>
      <w:r>
        <w:rPr>
          <w:lang w:eastAsia="ru-RU"/>
        </w:rPr>
        <w:t>на</w:t>
      </w:r>
      <w:r w:rsidRPr="00626CD5">
        <w:rPr>
          <w:lang w:eastAsia="ru-RU"/>
        </w:rPr>
        <w:t xml:space="preserve"> </w:t>
      </w:r>
      <w:r>
        <w:rPr>
          <w:lang w:val="en-AU" w:eastAsia="ru-RU"/>
        </w:rPr>
        <w:t>HDFS</w:t>
      </w:r>
      <w:r w:rsidRPr="00626CD5">
        <w:rPr>
          <w:lang w:eastAsia="ru-RU"/>
        </w:rPr>
        <w:t xml:space="preserve"> </w:t>
      </w:r>
    </w:p>
    <w:p w14:paraId="5EBD4A2F" w14:textId="3E14FB61" w:rsidR="00626CD5" w:rsidRPr="00626CD5" w:rsidRDefault="00626CD5" w:rsidP="00E22AED">
      <w:pPr>
        <w:rPr>
          <w:b/>
          <w:bCs/>
          <w:lang w:eastAsia="ru-RU"/>
        </w:rPr>
      </w:pPr>
      <w:r w:rsidRPr="00626CD5">
        <w:rPr>
          <w:b/>
          <w:bCs/>
          <w:lang w:eastAsia="ru-RU"/>
        </w:rPr>
        <w:t>ДАЛЕЕ</w:t>
      </w:r>
    </w:p>
    <w:p w14:paraId="62E29347" w14:textId="0227DCF5" w:rsidR="00ED7B73" w:rsidRPr="000F352C" w:rsidRDefault="00626CD5" w:rsidP="00ED7B73">
      <w:r>
        <w:t>Для</w:t>
      </w:r>
      <w:r w:rsidRPr="00626CD5">
        <w:t xml:space="preserve"> </w:t>
      </w:r>
      <w:r>
        <w:rPr>
          <w:lang w:val="en-AU"/>
        </w:rPr>
        <w:t>Kafka</w:t>
      </w:r>
      <w:r w:rsidR="000F352C" w:rsidRPr="000F352C">
        <w:t xml:space="preserve"> </w:t>
      </w:r>
      <w:r w:rsidR="000F352C">
        <w:t xml:space="preserve">и </w:t>
      </w:r>
      <w:r w:rsidR="000F352C">
        <w:rPr>
          <w:lang w:val="en-AU"/>
        </w:rPr>
        <w:t>Cassandra</w:t>
      </w:r>
      <w:r w:rsidRPr="00626CD5">
        <w:t xml:space="preserve"> </w:t>
      </w:r>
      <w:r>
        <w:t xml:space="preserve">нам потребуется </w:t>
      </w:r>
      <w:r>
        <w:rPr>
          <w:lang w:val="en-AU"/>
        </w:rPr>
        <w:t>CSV</w:t>
      </w:r>
      <w:r w:rsidRPr="00626CD5">
        <w:t>-</w:t>
      </w:r>
      <w:r>
        <w:t>файл</w:t>
      </w:r>
      <w:r w:rsidR="00645170" w:rsidRPr="00645170">
        <w:t xml:space="preserve"> </w:t>
      </w:r>
      <w:r w:rsidR="00645170">
        <w:t xml:space="preserve">в </w:t>
      </w:r>
      <w:r w:rsidR="00645170">
        <w:rPr>
          <w:lang w:val="en-AU"/>
        </w:rPr>
        <w:t>HDFS</w:t>
      </w:r>
      <w:r>
        <w:t xml:space="preserve">, в котором есть все те же </w:t>
      </w:r>
      <w:r>
        <w:rPr>
          <w:lang w:val="en-AU"/>
        </w:rPr>
        <w:t>features</w:t>
      </w:r>
      <w:r w:rsidR="000F352C" w:rsidRPr="000F352C">
        <w:t xml:space="preserve"> +</w:t>
      </w:r>
      <w:r w:rsidR="000F352C">
        <w:t xml:space="preserve">столбец </w:t>
      </w:r>
      <w:r w:rsidR="000F352C">
        <w:rPr>
          <w:lang w:val="en-AU"/>
        </w:rPr>
        <w:t>ID</w:t>
      </w:r>
      <w:r w:rsidR="000F352C" w:rsidRPr="000F352C">
        <w:t xml:space="preserve">. </w:t>
      </w:r>
      <w:r w:rsidR="000F352C">
        <w:t>Я подготовил такой файл на основе исходного.</w:t>
      </w:r>
    </w:p>
    <w:p w14:paraId="621EC465" w14:textId="404CBCE8" w:rsidR="00626CD5" w:rsidRPr="00645170" w:rsidRDefault="00626CD5" w:rsidP="00ED7B73">
      <w:r>
        <w:t>Копируем его (</w:t>
      </w:r>
      <w:r>
        <w:rPr>
          <w:lang w:val="en-AU"/>
        </w:rPr>
        <w:t>input</w:t>
      </w:r>
      <w:r w:rsidRPr="00626CD5">
        <w:t>_</w:t>
      </w:r>
      <w:r>
        <w:rPr>
          <w:lang w:val="en-AU"/>
        </w:rPr>
        <w:t>wines</w:t>
      </w:r>
      <w:r w:rsidRPr="00626CD5">
        <w:t>_</w:t>
      </w:r>
      <w:r>
        <w:rPr>
          <w:lang w:val="en-AU"/>
        </w:rPr>
        <w:t>csv</w:t>
      </w:r>
      <w:r w:rsidR="000F352C" w:rsidRPr="000F352C">
        <w:t>_</w:t>
      </w:r>
      <w:r w:rsidR="000F352C">
        <w:rPr>
          <w:lang w:val="en-AU"/>
        </w:rPr>
        <w:t>with</w:t>
      </w:r>
      <w:r w:rsidR="000F352C" w:rsidRPr="000F352C">
        <w:t>_</w:t>
      </w:r>
      <w:r w:rsidR="000F352C">
        <w:rPr>
          <w:lang w:val="en-AU"/>
        </w:rPr>
        <w:t>ID</w:t>
      </w:r>
      <w:r w:rsidRPr="00626CD5">
        <w:t>.</w:t>
      </w:r>
      <w:r>
        <w:rPr>
          <w:lang w:val="en-AU"/>
        </w:rPr>
        <w:t>csv</w:t>
      </w:r>
      <w:r>
        <w:t xml:space="preserve">) </w:t>
      </w:r>
      <w:r w:rsidR="00645170">
        <w:t>в директорию сервера</w:t>
      </w:r>
    </w:p>
    <w:p w14:paraId="027C4034" w14:textId="40C56A81" w:rsidR="00626CD5" w:rsidRPr="00626CD5" w:rsidRDefault="00626CD5" w:rsidP="00ED7B73">
      <w:pPr>
        <w:rPr>
          <w:b/>
          <w:bCs/>
        </w:rPr>
      </w:pPr>
      <w:r w:rsidRPr="00626CD5">
        <w:rPr>
          <w:b/>
          <w:bCs/>
        </w:rPr>
        <w:t>bigdataanalytics-worker-0</w:t>
      </w:r>
    </w:p>
    <w:p w14:paraId="060694E8" w14:textId="3EBA11BC" w:rsidR="00626CD5" w:rsidRDefault="000F352C" w:rsidP="00ED7B73">
      <w:r>
        <w:rPr>
          <w:noProof/>
        </w:rPr>
        <w:lastRenderedPageBreak/>
        <w:drawing>
          <wp:inline distT="0" distB="0" distL="0" distR="0" wp14:anchorId="03472A73" wp14:editId="5C342663">
            <wp:extent cx="4362450" cy="3629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1429" w14:textId="0A10EC6C" w:rsidR="00645170" w:rsidRPr="00645170" w:rsidRDefault="00645170" w:rsidP="00ED7B73">
      <w:r>
        <w:t xml:space="preserve">А теперь переносим его в </w:t>
      </w:r>
      <w:r>
        <w:rPr>
          <w:lang w:val="en-AU"/>
        </w:rPr>
        <w:t>HDFS</w:t>
      </w:r>
      <w:r>
        <w:t xml:space="preserve"> в </w:t>
      </w:r>
      <w:r w:rsidR="000F352C">
        <w:t xml:space="preserve">новую </w:t>
      </w:r>
      <w:r>
        <w:t xml:space="preserve">директорию </w:t>
      </w:r>
      <w:r>
        <w:rPr>
          <w:lang w:val="en-AU"/>
        </w:rPr>
        <w:t>input</w:t>
      </w:r>
      <w:r w:rsidRPr="00645170">
        <w:t>_</w:t>
      </w:r>
      <w:r>
        <w:rPr>
          <w:lang w:val="en-AU"/>
        </w:rPr>
        <w:t>csv</w:t>
      </w:r>
      <w:r w:rsidRPr="00645170">
        <w:t>_</w:t>
      </w:r>
      <w:r>
        <w:rPr>
          <w:lang w:val="en-AU"/>
        </w:rPr>
        <w:t>for</w:t>
      </w:r>
      <w:r w:rsidRPr="00645170">
        <w:t>_</w:t>
      </w:r>
      <w:r>
        <w:rPr>
          <w:lang w:val="en-AU"/>
        </w:rPr>
        <w:t>stream</w:t>
      </w:r>
      <w:r w:rsidR="000F352C">
        <w:t>_</w:t>
      </w:r>
      <w:r w:rsidR="000F352C">
        <w:rPr>
          <w:lang w:val="en-AU"/>
        </w:rPr>
        <w:t>lesson</w:t>
      </w:r>
      <w:r w:rsidR="000F352C" w:rsidRPr="000F352C">
        <w:t>8</w:t>
      </w:r>
      <w:r w:rsidRPr="00645170">
        <w:t>:</w:t>
      </w:r>
    </w:p>
    <w:p w14:paraId="6C22A43E" w14:textId="03240524" w:rsidR="00626CD5" w:rsidRDefault="000F352C" w:rsidP="00ED7B73">
      <w:r>
        <w:rPr>
          <w:noProof/>
        </w:rPr>
        <w:drawing>
          <wp:inline distT="0" distB="0" distL="0" distR="0" wp14:anchorId="17E5D913" wp14:editId="78F804E1">
            <wp:extent cx="5940425" cy="652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0E6" w14:textId="77777777" w:rsidR="00BF768C" w:rsidRPr="00BF768C" w:rsidRDefault="00BF768C" w:rsidP="00BF768C">
      <w:pPr>
        <w:rPr>
          <w:lang w:eastAsia="ru-RU"/>
        </w:rPr>
      </w:pPr>
      <w:r>
        <w:rPr>
          <w:lang w:eastAsia="ru-RU"/>
        </w:rPr>
        <w:t>Создаем</w:t>
      </w:r>
      <w:r w:rsidRPr="00BF768C">
        <w:rPr>
          <w:lang w:eastAsia="ru-RU"/>
        </w:rPr>
        <w:t xml:space="preserve"> </w:t>
      </w:r>
      <w:r>
        <w:rPr>
          <w:lang w:val="en-AU" w:eastAsia="ru-RU"/>
        </w:rPr>
        <w:t>topic</w:t>
      </w:r>
      <w:r w:rsidRPr="00BF768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AU" w:eastAsia="ru-RU"/>
        </w:rPr>
        <w:t>Kafka</w:t>
      </w:r>
      <w:r w:rsidRPr="00BF768C">
        <w:rPr>
          <w:lang w:eastAsia="ru-RU"/>
        </w:rPr>
        <w:t xml:space="preserve"> </w:t>
      </w:r>
      <w:r>
        <w:rPr>
          <w:lang w:eastAsia="ru-RU"/>
        </w:rPr>
        <w:t>командой:</w:t>
      </w:r>
    </w:p>
    <w:p w14:paraId="0A43927B" w14:textId="77777777" w:rsidR="00BF768C" w:rsidRPr="00BF768C" w:rsidRDefault="00BF768C" w:rsidP="00BF768C">
      <w:pPr>
        <w:rPr>
          <w:color w:val="A9B7C6"/>
          <w:lang w:val="en-AU" w:eastAsia="ru-RU"/>
        </w:rPr>
      </w:pPr>
      <w:r w:rsidRPr="00BF768C">
        <w:rPr>
          <w:highlight w:val="yellow"/>
          <w:lang w:val="en-AU" w:eastAsia="ru-RU"/>
        </w:rPr>
        <w:t>/usr/hdp/3.1.4.0-315/kafka/bin/kafka-topics.sh --create --topic lesson8_mmingalov --zookeeper bigdataanalytics-worker-0.novalocal:2181 --partitions 1 --replication-factor 2 --config retention.ms=-1</w:t>
      </w:r>
    </w:p>
    <w:p w14:paraId="5D5733F3" w14:textId="35CA0E4B" w:rsidR="00BF768C" w:rsidRDefault="00BF768C" w:rsidP="00BF768C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23932838" wp14:editId="718948BF">
            <wp:extent cx="5940425" cy="409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51D" w14:textId="54BB48D7" w:rsidR="00BF768C" w:rsidRDefault="004305E1" w:rsidP="00BF768C">
      <w:pPr>
        <w:rPr>
          <w:lang w:eastAsia="ru-RU"/>
        </w:rPr>
      </w:pPr>
      <w:r>
        <w:rPr>
          <w:lang w:eastAsia="ru-RU"/>
        </w:rPr>
        <w:t>Запускаем</w:t>
      </w:r>
      <w:r w:rsidRPr="004305E1">
        <w:rPr>
          <w:lang w:eastAsia="ru-RU"/>
        </w:rPr>
        <w:t xml:space="preserve"> </w:t>
      </w:r>
      <w:r>
        <w:rPr>
          <w:lang w:val="en-AU" w:eastAsia="ru-RU"/>
        </w:rPr>
        <w:t>Cassandra</w:t>
      </w:r>
      <w:r w:rsidRPr="004305E1">
        <w:rPr>
          <w:lang w:eastAsia="ru-RU"/>
        </w:rPr>
        <w:t xml:space="preserve"> </w:t>
      </w:r>
      <w:r>
        <w:rPr>
          <w:lang w:eastAsia="ru-RU"/>
        </w:rPr>
        <w:t>и создаем схему и таблицы</w:t>
      </w:r>
    </w:p>
    <w:p w14:paraId="2FE6451C" w14:textId="0233D130" w:rsidR="00D93EA4" w:rsidRPr="00D93EA4" w:rsidRDefault="00D93EA4" w:rsidP="00BF768C">
      <w:pPr>
        <w:rPr>
          <w:lang w:eastAsia="ru-RU"/>
        </w:rPr>
      </w:pPr>
      <w:r>
        <w:rPr>
          <w:lang w:eastAsia="ru-RU"/>
        </w:rPr>
        <w:t>Схема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должна содержать все </w:t>
      </w:r>
      <w:r>
        <w:rPr>
          <w:lang w:val="en-AU" w:eastAsia="ru-RU"/>
        </w:rPr>
        <w:t>features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исходного </w:t>
      </w:r>
      <w:proofErr w:type="spellStart"/>
      <w:r>
        <w:rPr>
          <w:lang w:eastAsia="ru-RU"/>
        </w:rPr>
        <w:t>датасета</w:t>
      </w:r>
      <w:proofErr w:type="spellEnd"/>
      <w:r>
        <w:rPr>
          <w:lang w:eastAsia="ru-RU"/>
        </w:rPr>
        <w:t>.</w:t>
      </w:r>
    </w:p>
    <w:p w14:paraId="70560B48" w14:textId="792CD4A7" w:rsidR="004305E1" w:rsidRPr="00D93EA4" w:rsidRDefault="004305E1" w:rsidP="00BF768C">
      <w:pPr>
        <w:rPr>
          <w:lang w:val="en-AU" w:eastAsia="ru-RU"/>
        </w:rPr>
      </w:pPr>
      <w:r w:rsidRPr="00D93EA4">
        <w:rPr>
          <w:lang w:val="en-AU" w:eastAsia="ru-RU"/>
        </w:rPr>
        <w:t>/</w:t>
      </w:r>
      <w:proofErr w:type="spellStart"/>
      <w:r w:rsidRPr="00D93EA4">
        <w:rPr>
          <w:lang w:val="en-AU" w:eastAsia="ru-RU"/>
        </w:rPr>
        <w:t>cassandra</w:t>
      </w:r>
      <w:proofErr w:type="spellEnd"/>
      <w:r w:rsidRPr="00D93EA4">
        <w:rPr>
          <w:lang w:val="en-AU" w:eastAsia="ru-RU"/>
        </w:rPr>
        <w:t>/bin/</w:t>
      </w:r>
      <w:proofErr w:type="spellStart"/>
      <w:r w:rsidRPr="00D93EA4">
        <w:rPr>
          <w:lang w:val="en-AU" w:eastAsia="ru-RU"/>
        </w:rPr>
        <w:t>cqlsh</w:t>
      </w:r>
      <w:proofErr w:type="spellEnd"/>
      <w:r w:rsidRPr="00D93EA4">
        <w:rPr>
          <w:lang w:val="en-AU" w:eastAsia="ru-RU"/>
        </w:rPr>
        <w:t xml:space="preserve"> 10.0.0.18</w:t>
      </w:r>
    </w:p>
    <w:p w14:paraId="47E7010E" w14:textId="061C634F" w:rsidR="004305E1" w:rsidRDefault="004305E1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64BE6948" wp14:editId="271FB2D5">
            <wp:extent cx="5940425" cy="650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D26" w14:textId="64B9DE4F" w:rsidR="004305E1" w:rsidRDefault="004305E1" w:rsidP="004305E1">
      <w:pPr>
        <w:pStyle w:val="HTML"/>
        <w:shd w:val="clear" w:color="auto" w:fill="2B2B2B"/>
        <w:rPr>
          <w:rFonts w:ascii="JetBrains Mono" w:hAnsi="JetBrains Mono"/>
          <w:color w:val="6A8759"/>
          <w:lang w:val="en-AU"/>
        </w:rPr>
      </w:pPr>
      <w:r>
        <w:rPr>
          <w:rFonts w:ascii="JetBrains Mono" w:hAnsi="JetBrains Mono"/>
          <w:color w:val="6A8759"/>
        </w:rPr>
        <w:t>создать</w:t>
      </w:r>
      <w:r w:rsidRPr="004305E1">
        <w:rPr>
          <w:rFonts w:ascii="JetBrains Mono" w:hAnsi="JetBrains Mono"/>
          <w:color w:val="6A8759"/>
          <w:lang w:val="en-AU"/>
        </w:rPr>
        <w:t xml:space="preserve"> </w:t>
      </w:r>
      <w:r>
        <w:rPr>
          <w:rFonts w:ascii="JetBrains Mono" w:hAnsi="JetBrains Mono"/>
          <w:color w:val="6A8759"/>
        </w:rPr>
        <w:t>схему</w:t>
      </w:r>
      <w:r w:rsidRPr="004305E1">
        <w:rPr>
          <w:rFonts w:ascii="JetBrains Mono" w:hAnsi="JetBrains Mono"/>
          <w:color w:val="6A8759"/>
          <w:lang w:val="en-AU"/>
        </w:rPr>
        <w:br/>
        <w:t>CREATE  KEYSPACE 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WITH REPLICATION = {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   'class' : '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SimpleStrategy</w:t>
      </w:r>
      <w:proofErr w:type="spellEnd"/>
      <w:r w:rsidRPr="004305E1">
        <w:rPr>
          <w:rFonts w:ascii="JetBrains Mono" w:hAnsi="JetBrains Mono"/>
          <w:color w:val="6A8759"/>
          <w:lang w:val="en-AU"/>
        </w:rPr>
        <w:t>', '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replication_factor</w:t>
      </w:r>
      <w:proofErr w:type="spellEnd"/>
      <w:r w:rsidRPr="004305E1">
        <w:rPr>
          <w:rFonts w:ascii="JetBrains Mono" w:hAnsi="JetBrains Mono"/>
          <w:color w:val="6A8759"/>
          <w:lang w:val="en-AU"/>
        </w:rPr>
        <w:t>' : 1 } 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use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 xml:space="preserve">DROP TABLE 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test_wines_quality</w:t>
      </w:r>
      <w:proofErr w:type="spellEnd"/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  <w:t xml:space="preserve">DROP TABLE 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test_wines_quality_predicted</w:t>
      </w:r>
      <w:proofErr w:type="spellEnd"/>
      <w:r w:rsidRPr="004305E1">
        <w:rPr>
          <w:rFonts w:ascii="JetBrains Mono" w:hAnsi="JetBrains Mono"/>
          <w:color w:val="6A8759"/>
          <w:lang w:val="en-AU"/>
        </w:rPr>
        <w:t>;</w:t>
      </w:r>
    </w:p>
    <w:p w14:paraId="59BF88CF" w14:textId="77777777" w:rsidR="001C74CB" w:rsidRPr="004305E1" w:rsidRDefault="001C74CB" w:rsidP="004305E1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</w:p>
    <w:p w14:paraId="673351A3" w14:textId="77777777" w:rsidR="001C74CB" w:rsidRPr="001C74CB" w:rsidRDefault="001C74CB" w:rsidP="001C74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CREATE TABLE </w:t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);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#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большие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буквы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переводит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маленькие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формат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что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фичи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для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записи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CREATE TABLE </w:t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test_wines_quality_predicted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quality float);</w:t>
      </w:r>
    </w:p>
    <w:p w14:paraId="0A1A7D95" w14:textId="77B2B3E7" w:rsidR="004305E1" w:rsidRDefault="004305E1" w:rsidP="00BF768C">
      <w:pPr>
        <w:rPr>
          <w:lang w:val="en-AU" w:eastAsia="ru-RU"/>
        </w:rPr>
      </w:pPr>
    </w:p>
    <w:p w14:paraId="1DACA7BF" w14:textId="6ADA2DC7" w:rsidR="001C74CB" w:rsidRDefault="001C74CB" w:rsidP="00BF768C">
      <w:pPr>
        <w:rPr>
          <w:lang w:eastAsia="ru-RU"/>
        </w:rPr>
      </w:pPr>
      <w:r>
        <w:rPr>
          <w:lang w:eastAsia="ru-RU"/>
        </w:rPr>
        <w:t>Видим, что таблицы создались:</w:t>
      </w:r>
    </w:p>
    <w:p w14:paraId="4F1B14F1" w14:textId="04D4FE27" w:rsidR="001C74CB" w:rsidRPr="001C74CB" w:rsidRDefault="001C74CB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7A26D9E2" wp14:editId="63951875">
            <wp:extent cx="3158836" cy="41095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50" cy="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9CA4" w14:textId="77777777" w:rsidR="004305E1" w:rsidRPr="004305E1" w:rsidRDefault="004305E1" w:rsidP="00BF768C">
      <w:pPr>
        <w:rPr>
          <w:lang w:val="en-AU" w:eastAsia="ru-RU"/>
        </w:rPr>
      </w:pPr>
    </w:p>
    <w:p w14:paraId="7D9C2EF2" w14:textId="77777777" w:rsidR="00BF768C" w:rsidRPr="004305E1" w:rsidRDefault="00BF768C" w:rsidP="00ED7B73">
      <w:pPr>
        <w:rPr>
          <w:lang w:val="en-AU"/>
        </w:rPr>
      </w:pPr>
    </w:p>
    <w:p w14:paraId="7D58FAFF" w14:textId="77777777" w:rsidR="00626CD5" w:rsidRPr="004305E1" w:rsidRDefault="00626CD5" w:rsidP="00ED7B73">
      <w:pPr>
        <w:rPr>
          <w:lang w:val="en-AU"/>
        </w:rPr>
      </w:pPr>
    </w:p>
    <w:p w14:paraId="293902FB" w14:textId="03AEA62B" w:rsidR="00ED7B73" w:rsidRPr="00DD4A6E" w:rsidRDefault="009F1536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DD4A6E">
        <w:rPr>
          <w:b/>
          <w:bCs/>
          <w:highlight w:val="yellow"/>
        </w:rPr>
        <w:t xml:space="preserve"> 2 – </w:t>
      </w:r>
      <w:r w:rsidRPr="00122DB5">
        <w:rPr>
          <w:b/>
          <w:bCs/>
          <w:highlight w:val="yellow"/>
          <w:lang w:val="en-AU"/>
        </w:rPr>
        <w:t>MODEL</w:t>
      </w:r>
      <w:r w:rsidRPr="00DD4A6E">
        <w:rPr>
          <w:b/>
          <w:bCs/>
          <w:highlight w:val="yellow"/>
        </w:rPr>
        <w:t xml:space="preserve">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3F2B34EC" w:rsidR="00122DB5" w:rsidRPr="008813C0" w:rsidRDefault="00B91AC0" w:rsidP="00ED7B73">
      <w:hyperlink r:id="rId23" w:history="1">
        <w:r w:rsidR="008813C0" w:rsidRPr="00AA08F2">
          <w:rPr>
            <w:rStyle w:val="a4"/>
          </w:rPr>
          <w:t>https://github.com/mmingalov/geekbrains-spark-streaming/blob/master/ml-wines-train.py</w:t>
        </w:r>
      </w:hyperlink>
      <w:r w:rsidR="008813C0" w:rsidRPr="008813C0">
        <w:t xml:space="preserve"> </w:t>
      </w:r>
    </w:p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proofErr w:type="spellStart"/>
      <w:r>
        <w:rPr>
          <w:lang w:val="en-AU"/>
        </w:rPr>
        <w:t>mobaXterm</w:t>
      </w:r>
      <w:proofErr w:type="spellEnd"/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PipelineModel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SparkSession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DataFrame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StructType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IntegerType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TimestampType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lastRenderedPageBreak/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LinearRegression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pyspark.ml.feature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OneHotEncoderEstimator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VectorAssembler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CountVectorizer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StringIndexer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IndexToString</w:t>
      </w:r>
      <w:proofErr w:type="spellEnd"/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9F1536">
        <w:rPr>
          <w:rFonts w:ascii="JetBrains Mono" w:hAnsi="JetBrains Mono"/>
          <w:color w:val="A9B7C6"/>
          <w:lang w:val="en-AU"/>
        </w:rPr>
        <w:t>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A4926"/>
          <w:lang w:val="en-AU"/>
        </w:rPr>
        <w:t>sep</w:t>
      </w:r>
      <w:proofErr w:type="spellEnd"/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r w:rsidRPr="009F1536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</w:r>
      <w:proofErr w:type="spellStart"/>
      <w:r w:rsidRPr="009F1536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Pr="008813C0" w:rsidRDefault="009F1536" w:rsidP="00E22AED">
      <w:pPr>
        <w:rPr>
          <w:lang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Pr="00626CD5" w:rsidRDefault="00E807D6" w:rsidP="00E22AED">
      <w:pPr>
        <w:rPr>
          <w:lang w:val="en-AU" w:eastAsia="ru-RU"/>
        </w:rPr>
      </w:pPr>
      <w:r>
        <w:rPr>
          <w:lang w:eastAsia="ru-RU"/>
        </w:rPr>
        <w:t>Прочитаем иначе с указанием типов данных столбцов. Для</w:t>
      </w:r>
      <w:r w:rsidRPr="00626CD5">
        <w:rPr>
          <w:lang w:val="en-AU" w:eastAsia="ru-RU"/>
        </w:rPr>
        <w:t xml:space="preserve"> </w:t>
      </w:r>
      <w:r>
        <w:rPr>
          <w:lang w:eastAsia="ru-RU"/>
        </w:rPr>
        <w:t>этого</w:t>
      </w:r>
      <w:r w:rsidRPr="00626CD5">
        <w:rPr>
          <w:lang w:val="en-AU" w:eastAsia="ru-RU"/>
        </w:rPr>
        <w:t>:</w:t>
      </w:r>
    </w:p>
    <w:p w14:paraId="31E5694C" w14:textId="23E6D6D1" w:rsidR="009F1536" w:rsidRPr="00626CD5" w:rsidRDefault="000E5A17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Pr="008813C0" w:rsidRDefault="000E5A17" w:rsidP="00E22AED">
      <w:pPr>
        <w:rPr>
          <w:lang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Pr="008813C0" w:rsidRDefault="000E5A17" w:rsidP="00E22AED">
      <w:pPr>
        <w:rPr>
          <w:lang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Pr="00626CD5" w:rsidRDefault="00F377ED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pyspark.sql.functions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F377ED">
        <w:rPr>
          <w:rFonts w:ascii="JetBrains Mono" w:hAnsi="JetBrains Mono"/>
          <w:color w:val="A9B7C6"/>
          <w:lang w:val="en-AU"/>
        </w:rPr>
        <w:t>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F377ED">
        <w:rPr>
          <w:rFonts w:ascii="JetBrains Mono" w:hAnsi="JetBrains Mono"/>
          <w:color w:val="AA4926"/>
          <w:lang w:val="en-AU"/>
        </w:rPr>
        <w:t>sep</w:t>
      </w:r>
      <w:proofErr w:type="spellEnd"/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lastRenderedPageBreak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8813C0" w:rsidRDefault="00F377ED" w:rsidP="00E22AED">
      <w:pPr>
        <w:rPr>
          <w:lang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StringIndexer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'fixed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assembler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VectorAssembler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LinearRegression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featuresCol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label_stringIdx_fit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IndexToString().setInputCol(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setStages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proofErr w:type="spellStart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pyspark.ml.evaluation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regressionEvaluator.evaluate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25B8B90B" w:rsidR="005415B9" w:rsidRPr="00B91AC0" w:rsidRDefault="005415B9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B91AC0">
        <w:rPr>
          <w:b/>
          <w:bCs/>
          <w:highlight w:val="yellow"/>
        </w:rPr>
        <w:t xml:space="preserve"> 3 – </w:t>
      </w:r>
      <w:r w:rsidRPr="00122DB5">
        <w:rPr>
          <w:b/>
          <w:bCs/>
          <w:highlight w:val="yellow"/>
          <w:lang w:val="en-AU"/>
        </w:rPr>
        <w:t>TRANSFORM</w:t>
      </w:r>
    </w:p>
    <w:p w14:paraId="556CE625" w14:textId="229BFC6C" w:rsidR="00080309" w:rsidRPr="00080309" w:rsidRDefault="00080309" w:rsidP="00080309">
      <w:r>
        <w:t>Код данного этапа выложен по ссылке:</w:t>
      </w:r>
    </w:p>
    <w:p w14:paraId="3A9F96CB" w14:textId="2CB77124" w:rsidR="00080309" w:rsidRPr="00B91AC0" w:rsidRDefault="00B91AC0" w:rsidP="00080309">
      <w:hyperlink r:id="rId29" w:history="1">
        <w:r w:rsidR="00080309" w:rsidRPr="00CB362A">
          <w:rPr>
            <w:rStyle w:val="a4"/>
            <w:lang w:val="en-AU"/>
          </w:rPr>
          <w:t>https</w:t>
        </w:r>
        <w:r w:rsidR="00080309" w:rsidRPr="00B91AC0">
          <w:rPr>
            <w:rStyle w:val="a4"/>
          </w:rPr>
          <w:t>://</w:t>
        </w:r>
        <w:proofErr w:type="spellStart"/>
        <w:r w:rsidR="00080309" w:rsidRPr="00CB362A">
          <w:rPr>
            <w:rStyle w:val="a4"/>
            <w:lang w:val="en-AU"/>
          </w:rPr>
          <w:t>github</w:t>
        </w:r>
        <w:proofErr w:type="spellEnd"/>
        <w:r w:rsidR="00080309" w:rsidRPr="00B91AC0">
          <w:rPr>
            <w:rStyle w:val="a4"/>
          </w:rPr>
          <w:t>.</w:t>
        </w:r>
        <w:r w:rsidR="00080309" w:rsidRPr="00CB362A">
          <w:rPr>
            <w:rStyle w:val="a4"/>
            <w:lang w:val="en-AU"/>
          </w:rPr>
          <w:t>com</w:t>
        </w:r>
        <w:r w:rsidR="00080309" w:rsidRPr="00B91AC0">
          <w:rPr>
            <w:rStyle w:val="a4"/>
          </w:rPr>
          <w:t>/</w:t>
        </w:r>
        <w:proofErr w:type="spellStart"/>
        <w:r w:rsidR="00080309" w:rsidRPr="00CB362A">
          <w:rPr>
            <w:rStyle w:val="a4"/>
            <w:lang w:val="en-AU"/>
          </w:rPr>
          <w:t>mmingalov</w:t>
        </w:r>
        <w:proofErr w:type="spellEnd"/>
        <w:r w:rsidR="00080309" w:rsidRPr="00B91AC0">
          <w:rPr>
            <w:rStyle w:val="a4"/>
          </w:rPr>
          <w:t>/</w:t>
        </w:r>
        <w:proofErr w:type="spellStart"/>
        <w:r w:rsidR="00080309" w:rsidRPr="00CB362A">
          <w:rPr>
            <w:rStyle w:val="a4"/>
            <w:lang w:val="en-AU"/>
          </w:rPr>
          <w:t>geekbrains</w:t>
        </w:r>
        <w:proofErr w:type="spellEnd"/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spark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streaming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blob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master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ml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wines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transform</w:t>
        </w:r>
        <w:r w:rsidR="00080309" w:rsidRPr="00B91AC0">
          <w:rPr>
            <w:rStyle w:val="a4"/>
          </w:rPr>
          <w:t>.</w:t>
        </w:r>
        <w:proofErr w:type="spellStart"/>
        <w:r w:rsidR="00080309" w:rsidRPr="00CB362A">
          <w:rPr>
            <w:rStyle w:val="a4"/>
            <w:lang w:val="en-AU"/>
          </w:rPr>
          <w:t>py</w:t>
        </w:r>
        <w:proofErr w:type="spellEnd"/>
      </w:hyperlink>
      <w:r w:rsidR="00080309" w:rsidRPr="00B91AC0">
        <w:t xml:space="preserve"> </w:t>
      </w:r>
    </w:p>
    <w:p w14:paraId="35E43B89" w14:textId="77777777" w:rsidR="005B4557" w:rsidRPr="005B4557" w:rsidRDefault="005B4557" w:rsidP="005B45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#export SPARK_KAFKA_VERSION=0.10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#/spark2.4/bin/pyspark --packages org.apache.spark:spark-sql-kafka-0-10_2.11:2.4.5,com.datastax.spark:spark-cassandra-connector_2.11:2.4.2 --driver-memory 512m --driver-cores 1 --master local[1]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pyspark.ml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DataFrame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pyspark.sql.types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TimestampType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functions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as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spark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SparkSession.builder.appName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mmingalov_spark</w:t>
      </w:r>
      <w:proofErr w:type="spellEnd"/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getOrCreate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()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нужна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консоли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IDE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#kafka_brokers = "bigdataanalytics-worker-1.novalocal:6667"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"bigdataanalytics-worker-0.novalocal:6667"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5B4557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console_output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df.writeStream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"console"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truncate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набор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features 1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Kafka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schema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.add("residual sugar",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.add("chlorides",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.add("free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sulfur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dioxide",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.add("total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sulfur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dioxide",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.add("density",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.add("pH",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.add("sulphates",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.add("alcohol",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csv -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, sample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spark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readStream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out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out.stop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0CB5D1EF" w14:textId="0FCCD09D" w:rsidR="0043599B" w:rsidRDefault="0043599B" w:rsidP="00E22AED">
      <w:pPr>
        <w:rPr>
          <w:lang w:val="en-AU" w:eastAsia="ru-RU"/>
        </w:rPr>
      </w:pPr>
    </w:p>
    <w:p w14:paraId="3F6BC258" w14:textId="096A82C1" w:rsidR="005B4557" w:rsidRPr="005B4557" w:rsidRDefault="005B4557" w:rsidP="00E22AED">
      <w:pPr>
        <w:rPr>
          <w:lang w:val="en-AU" w:eastAsia="ru-RU"/>
        </w:rPr>
      </w:pPr>
      <w:r>
        <w:rPr>
          <w:lang w:eastAsia="ru-RU"/>
        </w:rPr>
        <w:t>Результат в консоли:</w:t>
      </w:r>
    </w:p>
    <w:p w14:paraId="24C79900" w14:textId="5626DD2F" w:rsidR="000F352C" w:rsidRDefault="000F352C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033C7CD8" wp14:editId="3F713E08">
            <wp:extent cx="3789878" cy="3264036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8330" cy="32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867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sink,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заранее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создаем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топик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командой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: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 /usr/hdp/3.1.4.0-315/kafka/bin/kafka-topics.sh --create --topic lesson8_mmingalov --zookeeper bigdataanalytics-worker-0.novalocal:2181 --partitions 1 --replication-factor 2 --config retention.ms=-1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proofErr w:type="spellEnd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!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D73584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kafka_sink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df.selectExpr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"CAST(null AS STRING) as key"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"CAST(struct(*) AS STRING) as value"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writeStream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proofErr w:type="spellStart"/>
      <w:r w:rsidRPr="00D73584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"topic"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kafka.bootstrap.servers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checkpointLocation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checkquality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/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kafka_checkpoint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stream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kafka_sink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процесс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надо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оставить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чтобы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обновления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#stream.stop()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proofErr w:type="spellEnd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одной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можем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1000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spark.readStream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kafka.bootstrap.servers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"subscribe"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startingOffsets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"earliest"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maxOffsetsPerTrigger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"1"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load()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k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2C004152" w14:textId="570D4800" w:rsidR="005B4557" w:rsidRDefault="005B4557" w:rsidP="00E22AED">
      <w:pPr>
        <w:rPr>
          <w:lang w:val="en-AU" w:eastAsia="ru-RU"/>
        </w:rPr>
      </w:pPr>
    </w:p>
    <w:p w14:paraId="33900703" w14:textId="7FC91E7A" w:rsidR="00D73584" w:rsidRPr="00D73584" w:rsidRDefault="00D73584" w:rsidP="00E22AED">
      <w:pPr>
        <w:rPr>
          <w:lang w:eastAsia="ru-RU"/>
        </w:rPr>
      </w:pPr>
      <w:r>
        <w:rPr>
          <w:lang w:eastAsia="ru-RU"/>
        </w:rPr>
        <w:t>В консоли появляется следующее:</w:t>
      </w:r>
    </w:p>
    <w:p w14:paraId="68B17D48" w14:textId="61A31FD6" w:rsidR="005B4557" w:rsidRDefault="005B4557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E119CF7" wp14:editId="46D82F4A">
            <wp:extent cx="5940425" cy="3055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5C6" w14:textId="0D910FD1" w:rsidR="00D73584" w:rsidRPr="00DD4A6E" w:rsidRDefault="00D73584" w:rsidP="00E22AED">
      <w:pPr>
        <w:rPr>
          <w:lang w:eastAsia="ru-RU"/>
        </w:rPr>
      </w:pPr>
      <w:r w:rsidRPr="00D73584">
        <w:rPr>
          <w:lang w:val="en-AU" w:eastAsia="ru-RU"/>
        </w:rPr>
        <w:t>k</w:t>
      </w:r>
      <w:r w:rsidRPr="00DD4A6E">
        <w:rPr>
          <w:lang w:eastAsia="ru-RU"/>
        </w:rPr>
        <w:t>.</w:t>
      </w:r>
      <w:r w:rsidRPr="00D73584">
        <w:rPr>
          <w:lang w:val="en-AU" w:eastAsia="ru-RU"/>
        </w:rPr>
        <w:t>stop</w:t>
      </w:r>
      <w:r w:rsidRPr="00DD4A6E">
        <w:rPr>
          <w:lang w:eastAsia="ru-RU"/>
        </w:rPr>
        <w:t>()</w:t>
      </w:r>
    </w:p>
    <w:p w14:paraId="11188FDB" w14:textId="13CF38F2" w:rsidR="00D73584" w:rsidRPr="00DD4A6E" w:rsidRDefault="00D73584" w:rsidP="00E22AED">
      <w:pPr>
        <w:rPr>
          <w:lang w:eastAsia="ru-RU"/>
        </w:rPr>
      </w:pPr>
      <w:r>
        <w:rPr>
          <w:lang w:eastAsia="ru-RU"/>
        </w:rPr>
        <w:t>Запускаем команды:</w:t>
      </w:r>
    </w:p>
    <w:p w14:paraId="42ACFEE0" w14:textId="77777777" w:rsidR="00D73584" w:rsidRPr="00DD4A6E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строкой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.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Принимает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("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"),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другие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задать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select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regexp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replace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col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"([\[\]])"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alias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offset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</w:p>
    <w:p w14:paraId="220A1BBC" w14:textId="01BAC274" w:rsidR="00D73584" w:rsidRPr="00DD4A6E" w:rsidRDefault="00D73584" w:rsidP="00E22AED">
      <w:pPr>
        <w:rPr>
          <w:lang w:eastAsia="ru-RU"/>
        </w:rPr>
      </w:pPr>
    </w:p>
    <w:p w14:paraId="68685283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сразу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переводим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числовой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value_wines_acid_info.selectExpr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',')[0] as INTEGER) as 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',')[1]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',')[2]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',')[3]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"offset"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74C27EE8" w14:textId="77777777" w:rsidR="00D73584" w:rsidRDefault="00D73584" w:rsidP="00E22AED">
      <w:pPr>
        <w:rPr>
          <w:lang w:val="en-AU" w:eastAsia="ru-RU"/>
        </w:rPr>
      </w:pPr>
    </w:p>
    <w:p w14:paraId="70C06831" w14:textId="77777777" w:rsidR="00D73584" w:rsidRDefault="00D73584" w:rsidP="00E22AED">
      <w:pPr>
        <w:rPr>
          <w:lang w:val="en-AU" w:eastAsia="ru-RU"/>
        </w:rPr>
      </w:pPr>
    </w:p>
    <w:p w14:paraId="70CD1E19" w14:textId="7B972702" w:rsidR="00D73584" w:rsidRDefault="00D73584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53BA5FF2" wp14:editId="011AC8D4">
            <wp:extent cx="4581541" cy="37029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67" cy="37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CB0" w14:textId="745675AA" w:rsidR="00D73584" w:rsidRPr="00B91AC0" w:rsidRDefault="00D73584" w:rsidP="00D73584">
      <w:pPr>
        <w:rPr>
          <w:lang w:val="en-AU" w:eastAsia="ru-RU"/>
        </w:rPr>
      </w:pPr>
      <w:r w:rsidRPr="00D73584">
        <w:rPr>
          <w:lang w:eastAsia="ru-RU"/>
        </w:rPr>
        <w:t>Остановим</w:t>
      </w:r>
    </w:p>
    <w:p w14:paraId="5B2E1B65" w14:textId="163AECEB" w:rsidR="00D73584" w:rsidRPr="00B91AC0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proofErr w:type="spellStart"/>
      <w:r w:rsidRPr="00B91AC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s.stop</w:t>
      </w:r>
      <w:proofErr w:type="spellEnd"/>
      <w:r w:rsidRPr="00B91AC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7EDF9885" w14:textId="09AE7059" w:rsidR="00D73584" w:rsidRDefault="00D73584" w:rsidP="00E22AED">
      <w:pPr>
        <w:rPr>
          <w:lang w:val="en-AU" w:eastAsia="ru-RU"/>
        </w:rPr>
      </w:pPr>
    </w:p>
    <w:p w14:paraId="50879442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прочитаем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всю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схему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как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она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есть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CSV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возьмем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потом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столбцы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schema_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"free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"total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#path="for_cassandra"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wines_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.schema(schema_)\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wines_.show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</w:p>
    <w:p w14:paraId="28CD6A20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собственно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wines_.select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lastRenderedPageBreak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"free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"total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wines_quality.show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5159E266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</w:p>
    <w:p w14:paraId="0228791D" w14:textId="7F92A682" w:rsidR="00BE40DF" w:rsidRPr="00DD4A6E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80ACF20" wp14:editId="67FA43D2">
            <wp:extent cx="5940425" cy="1190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положить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"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wines_quality.write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.mode(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.save()</w:t>
      </w:r>
    </w:p>
    <w:p w14:paraId="0418CC18" w14:textId="4DFB1ADF" w:rsidR="00AC45AA" w:rsidRDefault="00AC45AA" w:rsidP="00E22AED">
      <w:pPr>
        <w:rPr>
          <w:lang w:val="en-AU" w:eastAsia="ru-RU"/>
        </w:rPr>
      </w:pPr>
    </w:p>
    <w:p w14:paraId="3542C098" w14:textId="2F57DF7F" w:rsidR="00DD4A6E" w:rsidRDefault="00DD4A6E" w:rsidP="00E22AED">
      <w:pPr>
        <w:rPr>
          <w:lang w:eastAsia="ru-RU"/>
        </w:rPr>
      </w:pPr>
      <w:r>
        <w:rPr>
          <w:lang w:eastAsia="ru-RU"/>
        </w:rPr>
        <w:t>НЕ СРАБОТАЕТ</w:t>
      </w:r>
    </w:p>
    <w:p w14:paraId="5925E619" w14:textId="47FA5032" w:rsid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570E7A9F" wp14:editId="4A62B659">
            <wp:extent cx="5940425" cy="1601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C2A" w14:textId="61CD2023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lang w:eastAsia="ru-RU"/>
        </w:rPr>
        <w:t xml:space="preserve">НЕ НРАВИТСЯ что столбец задали как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</w:p>
    <w:p w14:paraId="1556D3D5" w14:textId="0200D077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 w:hint="eastAsia"/>
          <w:color w:val="CC7832"/>
          <w:sz w:val="20"/>
          <w:szCs w:val="20"/>
          <w:lang w:eastAsia="ru-RU"/>
        </w:rPr>
        <w:t>Е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му надо с маленькой буквы. Поэтому:</w:t>
      </w:r>
    </w:p>
    <w:p w14:paraId="744A1269" w14:textId="2DE5CED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643BD16F" wp14:editId="242283DE">
            <wp:extent cx="2886783" cy="168339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91" cy="16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6E3" w14:textId="77777777" w:rsidR="00DD4A6E" w:rsidRPr="00DD4A6E" w:rsidRDefault="00DD4A6E" w:rsidP="00DD4A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cassandra_features_raw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"lesson8_mmingalov" 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.load()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cassandra_features_raw.show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6576684E" w14:textId="5B29AE25" w:rsidR="00D73584" w:rsidRPr="00DD4A6E" w:rsidRDefault="00D73584" w:rsidP="00E22AED">
      <w:pPr>
        <w:rPr>
          <w:lang w:val="en-AU" w:eastAsia="ru-RU"/>
        </w:rPr>
      </w:pPr>
    </w:p>
    <w:p w14:paraId="690A9AC1" w14:textId="73944F8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BBAE467" wp14:editId="572657F4">
            <wp:extent cx="5940425" cy="18903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ABD" w14:textId="4077B767" w:rsidR="00DD4A6E" w:rsidRPr="00DD4A6E" w:rsidRDefault="00DD4A6E" w:rsidP="00DD4A6E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cassandra_features_selected</w:t>
      </w:r>
      <w:proofErr w:type="spellEnd"/>
      <w:r w:rsidRPr="00DD4A6E">
        <w:rPr>
          <w:rFonts w:ascii="JetBrains Mono" w:hAnsi="JetBrains Mono"/>
          <w:color w:val="A9B7C6"/>
          <w:lang w:val="en-AU"/>
        </w:rPr>
        <w:t xml:space="preserve"> = </w:t>
      </w: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cassandra_features_raw.select</w:t>
      </w:r>
      <w:proofErr w:type="spellEnd"/>
      <w:r w:rsidRPr="00DD4A6E">
        <w:rPr>
          <w:rFonts w:ascii="JetBrains Mono" w:hAnsi="JetBrains Mono"/>
          <w:color w:val="A9B7C6"/>
          <w:lang w:val="en-AU"/>
        </w:rPr>
        <w:t xml:space="preserve"> (</w:t>
      </w:r>
      <w:r w:rsidRPr="00DD4A6E">
        <w:rPr>
          <w:rFonts w:ascii="JetBrains Mono" w:hAnsi="JetBrains Mono"/>
          <w:color w:val="6A8759"/>
          <w:lang w:val="en-AU"/>
        </w:rPr>
        <w:t>'id'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fixed_acidity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'volatile_acidity'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'citric_acid'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residual_sugar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'chlorides'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'free_sulfur_dioxide'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total_sulfur_dioxide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density'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'pH'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'sulphates'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'alcohol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A9B7C6"/>
          <w:lang w:val="en-AU"/>
        </w:rPr>
        <w:t>)</w:t>
      </w:r>
      <w:r w:rsidRPr="00DD4A6E">
        <w:rPr>
          <w:rFonts w:ascii="JetBrains Mono" w:hAnsi="JetBrains Mono"/>
          <w:color w:val="A9B7C6"/>
          <w:lang w:val="en-AU"/>
        </w:rPr>
        <w:br/>
      </w: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cassandra_features_selected.show</w:t>
      </w:r>
      <w:proofErr w:type="spellEnd"/>
      <w:r w:rsidRPr="00DD4A6E">
        <w:rPr>
          <w:rFonts w:ascii="JetBrains Mono" w:hAnsi="JetBrains Mono"/>
          <w:color w:val="A9B7C6"/>
          <w:lang w:val="en-AU"/>
        </w:rPr>
        <w:t>()</w:t>
      </w:r>
    </w:p>
    <w:p w14:paraId="45E5A6C0" w14:textId="390D01B9" w:rsidR="00D73584" w:rsidRDefault="00D73584" w:rsidP="00E22AED">
      <w:pPr>
        <w:rPr>
          <w:lang w:val="en-AU" w:eastAsia="ru-RU"/>
        </w:rPr>
      </w:pPr>
    </w:p>
    <w:p w14:paraId="4307E09C" w14:textId="60E04F0D" w:rsidR="00DD4A6E" w:rsidRDefault="00DD4A6E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7A66A" wp14:editId="6E26C855">
            <wp:extent cx="5940425" cy="1991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947" w14:textId="77777777" w:rsidR="00641580" w:rsidRPr="00641580" w:rsidRDefault="00641580" w:rsidP="006415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подгружаем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ML 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</w:t>
      </w:r>
      <w:proofErr w:type="spellEnd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PipelineModel.load</w:t>
      </w:r>
      <w:proofErr w:type="spellEnd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641580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18458E66" w14:textId="0E2E5C63" w:rsidR="00DD4A6E" w:rsidRDefault="00DD4A6E" w:rsidP="00E22AED">
      <w:pPr>
        <w:rPr>
          <w:lang w:val="en-AU" w:eastAsia="ru-RU"/>
        </w:rPr>
      </w:pPr>
    </w:p>
    <w:p w14:paraId="61D72F28" w14:textId="77777777" w:rsidR="008403AE" w:rsidRPr="008403AE" w:rsidRDefault="008403AE" w:rsidP="008403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вся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логика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foreachBatch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writer_logic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8403AE">
        <w:rPr>
          <w:rFonts w:ascii="JetBrains Mono" w:eastAsia="Times New Roman" w:hAnsi="JetBrains Mono" w:cs="Courier New"/>
          <w:color w:val="72737A"/>
          <w:sz w:val="20"/>
          <w:szCs w:val="20"/>
          <w:lang w:val="en-AU" w:eastAsia="ru-RU"/>
        </w:rPr>
        <w:t>epoch_id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df.persist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"---------I've got new batch--------"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"This is what I've got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df.groupBy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agg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the sums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teachsers_list_df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features_from_kafka.select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).distinct()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DataFrame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teachsers_list_df.collect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Array(String)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map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lambda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x: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(x.</w:t>
      </w:r>
      <w:r w:rsidRPr="008403AE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</w:t>
      </w:r>
      <w:proofErr w:type="spellStart"/>
      <w:r w:rsidRPr="008403AE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getattr</w:t>
      </w:r>
      <w:proofErr w:type="spellEnd"/>
      <w:r w:rsidRPr="008403AE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))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id = 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 or id = 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.join(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"I'm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gonna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select this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cassandra_features_selected.where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cassandra_features_selected.where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na.fill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features_from_cassandra.persist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replaced nulls with 0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объединяем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кафки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касандры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cassandra_file_union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features_from_kafka.union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cassandra_file_aggregation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cassandra_file_union.groupBy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agg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how I aggregated Cassandra and file:"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cassandra_file_aggregation.show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pipeline_model.transform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cassandra_file_aggregation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got the prediction:"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predict.select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'fixed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acid'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'residual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sugar'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'total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sulphates'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predicted_quality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after model transformation:"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predict_short.show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исторический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агрегат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касандре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другую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таблицу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predict_short.write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test_wines_quality_predicted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.mode(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.save()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features_from_cassandra.unpersist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 saved the prediction and aggregation in Cassandra. Continue..."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df.unpersist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связываем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источник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foreachBatch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функцию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proofErr w:type="spellEnd"/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writeStream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.trigger(</w:t>
      </w:r>
      <w:proofErr w:type="spellStart"/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'30 seconds'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foreachBatch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writer_logic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checkpointLocation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checkquality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/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test_wines_checkpoint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поехали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 =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stream_foreachBatch.start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s.stop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killAll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for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in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spark.streams.active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"Stopping %s by </w:t>
      </w:r>
      <w:proofErr w:type="spellStart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killAll</w:t>
      </w:r>
      <w:proofErr w:type="spellEnd"/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active_stream.stop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killAll</w:t>
      </w:r>
      <w:proofErr w:type="spellEnd"/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239AEE06" w14:textId="77777777" w:rsidR="008403AE" w:rsidRPr="00DD4A6E" w:rsidRDefault="008403AE" w:rsidP="00E22AED">
      <w:pPr>
        <w:rPr>
          <w:lang w:val="en-AU" w:eastAsia="ru-RU"/>
        </w:rPr>
      </w:pPr>
    </w:p>
    <w:sectPr w:rsidR="008403AE" w:rsidRPr="00DD4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80309"/>
    <w:rsid w:val="000E5A17"/>
    <w:rsid w:val="000F352C"/>
    <w:rsid w:val="00122DB5"/>
    <w:rsid w:val="001C74CB"/>
    <w:rsid w:val="002B45F3"/>
    <w:rsid w:val="00301174"/>
    <w:rsid w:val="004305E1"/>
    <w:rsid w:val="0043599B"/>
    <w:rsid w:val="00467E44"/>
    <w:rsid w:val="004E60C1"/>
    <w:rsid w:val="005415B9"/>
    <w:rsid w:val="0056011F"/>
    <w:rsid w:val="005630B0"/>
    <w:rsid w:val="005B4557"/>
    <w:rsid w:val="00626CD5"/>
    <w:rsid w:val="00636E63"/>
    <w:rsid w:val="00641580"/>
    <w:rsid w:val="00645170"/>
    <w:rsid w:val="007A777C"/>
    <w:rsid w:val="008403AE"/>
    <w:rsid w:val="008813C0"/>
    <w:rsid w:val="009641DA"/>
    <w:rsid w:val="009F1536"/>
    <w:rsid w:val="00A07690"/>
    <w:rsid w:val="00AC2486"/>
    <w:rsid w:val="00AC45AA"/>
    <w:rsid w:val="00B105E0"/>
    <w:rsid w:val="00B91AC0"/>
    <w:rsid w:val="00BE40DF"/>
    <w:rsid w:val="00BF768C"/>
    <w:rsid w:val="00D73584"/>
    <w:rsid w:val="00D93EA4"/>
    <w:rsid w:val="00DD4A6E"/>
    <w:rsid w:val="00DD70C9"/>
    <w:rsid w:val="00E12984"/>
    <w:rsid w:val="00E22AED"/>
    <w:rsid w:val="00E5775B"/>
    <w:rsid w:val="00E807D6"/>
    <w:rsid w:val="00ED7B73"/>
    <w:rsid w:val="00F36612"/>
    <w:rsid w:val="00F377ED"/>
    <w:rsid w:val="00F4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881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mingalov/geekbrains-spark-streaming/blob/master/ml-wines-transform.p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mmingalov/geekbrains-spark-streaming/blob/master/ml-wines-train.py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ggle.com/uciml/red-wine-quality-cortez-et-al-2009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40B28-5329-4D1A-A392-4CD4A1599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22</Pages>
  <Words>3885</Words>
  <Characters>22148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27</cp:revision>
  <dcterms:created xsi:type="dcterms:W3CDTF">2021-01-03T20:29:00Z</dcterms:created>
  <dcterms:modified xsi:type="dcterms:W3CDTF">2021-01-21T05:07:00Z</dcterms:modified>
</cp:coreProperties>
</file>