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5A75" w14:textId="77777777" w:rsidR="00335844" w:rsidRPr="00335844" w:rsidRDefault="00335844" w:rsidP="00335844">
      <w:pPr>
        <w:pStyle w:val="HTML"/>
        <w:shd w:val="clear" w:color="auto" w:fill="FFFFFF"/>
        <w:rPr>
          <w:b/>
          <w:bCs/>
          <w:sz w:val="24"/>
          <w:szCs w:val="24"/>
        </w:rPr>
      </w:pPr>
      <w:r w:rsidRPr="00335844">
        <w:rPr>
          <w:b/>
          <w:bCs/>
          <w:sz w:val="24"/>
          <w:szCs w:val="24"/>
        </w:rPr>
        <w:t>ЗАДАНИЕ 1</w:t>
      </w:r>
      <w:proofErr w:type="gramStart"/>
      <w:r w:rsidRPr="00335844">
        <w:rPr>
          <w:b/>
          <w:bCs/>
          <w:sz w:val="24"/>
          <w:szCs w:val="24"/>
        </w:rPr>
        <w:t>: Повторить</w:t>
      </w:r>
      <w:proofErr w:type="gramEnd"/>
      <w:r w:rsidRPr="00335844">
        <w:rPr>
          <w:b/>
          <w:bCs/>
          <w:sz w:val="24"/>
          <w:szCs w:val="24"/>
        </w:rPr>
        <w:t xml:space="preserve"> чтение файлов со своими файлами со своей схемой.</w:t>
      </w:r>
    </w:p>
    <w:p w14:paraId="30E10E0D" w14:textId="2DC11C5D" w:rsidR="00335844" w:rsidRPr="00335844" w:rsidRDefault="00335844"/>
    <w:p w14:paraId="2A1CDA52" w14:textId="6F97E2B4" w:rsidR="00333E77" w:rsidRPr="0055630C" w:rsidRDefault="00333E77">
      <w:r w:rsidRPr="0055630C">
        <w:t>1.</w:t>
      </w:r>
    </w:p>
    <w:p w14:paraId="4CA2E41E" w14:textId="57EC94FF" w:rsidR="00053C4E" w:rsidRPr="0055630C" w:rsidRDefault="00445D0C">
      <w:r>
        <w:t xml:space="preserve">Запускаем </w:t>
      </w:r>
      <w:proofErr w:type="spellStart"/>
      <w:r>
        <w:rPr>
          <w:lang w:val="en-US"/>
        </w:rPr>
        <w:t>mobaexterm</w:t>
      </w:r>
      <w:proofErr w:type="spellEnd"/>
    </w:p>
    <w:p w14:paraId="4B9305EF" w14:textId="520298D1" w:rsidR="00445D0C" w:rsidRDefault="00445D0C">
      <w:r>
        <w:t xml:space="preserve">Выбираем </w:t>
      </w:r>
      <w:r>
        <w:rPr>
          <w:lang w:val="en-US"/>
        </w:rPr>
        <w:t>Putty</w:t>
      </w:r>
      <w:r w:rsidRPr="00445D0C">
        <w:t>-</w:t>
      </w:r>
      <w:r>
        <w:t xml:space="preserve">сессию на </w:t>
      </w:r>
      <w:r>
        <w:rPr>
          <w:lang w:val="en-US"/>
        </w:rPr>
        <w:t>worker</w:t>
      </w:r>
      <w:r w:rsidRPr="00445D0C">
        <w:t>-2</w:t>
      </w:r>
    </w:p>
    <w:p w14:paraId="48AD79DE" w14:textId="555DBBAF" w:rsidR="00445D0C" w:rsidRDefault="00445D0C">
      <w:r>
        <w:rPr>
          <w:noProof/>
        </w:rPr>
        <w:drawing>
          <wp:inline distT="0" distB="0" distL="0" distR="0" wp14:anchorId="7750C848" wp14:editId="7258D7DA">
            <wp:extent cx="6870650" cy="336665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439" cy="33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221" w14:textId="77777777" w:rsidR="002E7D71" w:rsidRDefault="002E7D71" w:rsidP="002E7D71">
      <w:pPr>
        <w:rPr>
          <w:lang w:val="en-US"/>
        </w:rPr>
      </w:pPr>
      <w:r>
        <w:t>----</w:t>
      </w:r>
      <w:r>
        <w:br/>
        <w:t xml:space="preserve">создадим директорию в </w:t>
      </w:r>
      <w:r>
        <w:rPr>
          <w:lang w:val="en-US"/>
        </w:rPr>
        <w:t>HDFS</w:t>
      </w:r>
    </w:p>
    <w:p w14:paraId="427F2BBF" w14:textId="77777777" w:rsidR="002E7D71" w:rsidRDefault="002E7D71" w:rsidP="002E7D71">
      <w:pPr>
        <w:rPr>
          <w:lang w:val="en-US"/>
        </w:rPr>
      </w:pPr>
      <w:r>
        <w:rPr>
          <w:noProof/>
        </w:rPr>
        <w:drawing>
          <wp:inline distT="0" distB="0" distL="0" distR="0" wp14:anchorId="23BE1D79" wp14:editId="4F7D71B0">
            <wp:extent cx="684022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F2EE" w14:textId="6899C6BF" w:rsidR="002E7D71" w:rsidRPr="002E7D71" w:rsidRDefault="002E7D71">
      <w:pPr>
        <w:rPr>
          <w:lang w:val="en-US"/>
        </w:rPr>
      </w:pPr>
      <w:r>
        <w:rPr>
          <w:lang w:val="en-US"/>
        </w:rPr>
        <w:t>-----</w:t>
      </w:r>
    </w:p>
    <w:p w14:paraId="07F5FB39" w14:textId="1A7F58C3" w:rsidR="00445D0C" w:rsidRPr="00333E77" w:rsidRDefault="00333E77">
      <w:r>
        <w:t xml:space="preserve">Создадим локальную директорию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  <w:r w:rsidRPr="00333E77">
        <w:t>/</w:t>
      </w:r>
      <w:r>
        <w:t xml:space="preserve"> </w:t>
      </w:r>
      <w:proofErr w:type="gramStart"/>
      <w:r>
        <w:t xml:space="preserve">командой  </w:t>
      </w:r>
      <w:proofErr w:type="spellStart"/>
      <w:r w:rsidRPr="00333E77">
        <w:rPr>
          <w:b/>
          <w:bCs/>
          <w:lang w:val="en-US"/>
        </w:rPr>
        <w:t>mkdir</w:t>
      </w:r>
      <w:proofErr w:type="spellEnd"/>
      <w:proofErr w:type="gramEnd"/>
      <w:r w:rsidRPr="00333E77">
        <w:rPr>
          <w:b/>
          <w:bCs/>
        </w:rPr>
        <w:t xml:space="preserve">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</w:p>
    <w:p w14:paraId="51076A6A" w14:textId="6E6A8246" w:rsidR="00445D0C" w:rsidRDefault="00445D0C">
      <w:r>
        <w:t xml:space="preserve">Подготовленные файлы </w:t>
      </w:r>
      <w:r w:rsidR="00333E77">
        <w:t xml:space="preserve">методом </w:t>
      </w:r>
      <w:r w:rsidR="00333E77">
        <w:rPr>
          <w:lang w:val="en-US"/>
        </w:rPr>
        <w:t>drag</w:t>
      </w:r>
      <w:r w:rsidR="00333E77" w:rsidRPr="00333E77">
        <w:t>&amp;</w:t>
      </w:r>
      <w:r w:rsidR="00333E77">
        <w:rPr>
          <w:lang w:val="en-US"/>
        </w:rPr>
        <w:t>drop</w:t>
      </w:r>
      <w:r w:rsidR="00333E77" w:rsidRPr="00333E77">
        <w:t xml:space="preserve"> </w:t>
      </w:r>
      <w:r>
        <w:t>кидаем в локальную директорию</w:t>
      </w:r>
      <w:r w:rsidR="00333E77" w:rsidRPr="00333E77">
        <w:t xml:space="preserve"> </w:t>
      </w:r>
      <w:r w:rsidR="00333E77">
        <w:rPr>
          <w:lang w:val="en-US"/>
        </w:rPr>
        <w:t>for</w:t>
      </w:r>
      <w:r w:rsidR="00333E77" w:rsidRPr="00333E77">
        <w:t>_</w:t>
      </w:r>
      <w:r w:rsidR="00333E77">
        <w:rPr>
          <w:lang w:val="en-US"/>
        </w:rPr>
        <w:t>stream</w:t>
      </w:r>
      <w:r w:rsidR="00333E77" w:rsidRPr="00333E77">
        <w:t xml:space="preserve"> </w:t>
      </w:r>
      <w:proofErr w:type="gramStart"/>
      <w:r w:rsidR="00333E77">
        <w:t xml:space="preserve">на </w:t>
      </w:r>
      <w:r>
        <w:t xml:space="preserve"> </w:t>
      </w:r>
      <w:r>
        <w:rPr>
          <w:lang w:val="en-US"/>
        </w:rPr>
        <w:t>worker</w:t>
      </w:r>
      <w:proofErr w:type="gramEnd"/>
      <w:r w:rsidRPr="00445D0C">
        <w:t>-2</w:t>
      </w:r>
    </w:p>
    <w:p w14:paraId="07149F0F" w14:textId="665E308A" w:rsidR="002E7D71" w:rsidRDefault="002E7D71">
      <w:r>
        <w:rPr>
          <w:noProof/>
        </w:rPr>
        <w:lastRenderedPageBreak/>
        <w:drawing>
          <wp:inline distT="0" distB="0" distL="0" distR="0" wp14:anchorId="467918A4" wp14:editId="726ABCDD">
            <wp:extent cx="6840220" cy="5801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1D9" w14:textId="08B29334" w:rsidR="00333E77" w:rsidRDefault="00333E77">
      <w:r>
        <w:t>Переходим в эту директорию</w:t>
      </w:r>
    </w:p>
    <w:p w14:paraId="45C5F1F4" w14:textId="376F4455" w:rsidR="00333E77" w:rsidRDefault="00333E77">
      <w:r>
        <w:rPr>
          <w:noProof/>
        </w:rPr>
        <w:drawing>
          <wp:inline distT="0" distB="0" distL="0" distR="0" wp14:anchorId="68F872C7" wp14:editId="1E582AD1">
            <wp:extent cx="52768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164" w14:textId="074DC1CB" w:rsidR="00333E77" w:rsidRDefault="00333E77">
      <w:r>
        <w:t>Смотрим файлы в ней такой командой:</w:t>
      </w:r>
    </w:p>
    <w:p w14:paraId="4D103BEC" w14:textId="33BF4AFD" w:rsidR="00333E77" w:rsidRDefault="00333E77">
      <w:r>
        <w:rPr>
          <w:noProof/>
        </w:rPr>
        <w:drawing>
          <wp:inline distT="0" distB="0" distL="0" distR="0" wp14:anchorId="5796B612" wp14:editId="5C57EA2B">
            <wp:extent cx="6840220" cy="832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2F8" w14:textId="57BDF7F2" w:rsidR="002E7D71" w:rsidRDefault="002E7D71">
      <w:r w:rsidRPr="002E7D71">
        <w:t>----</w:t>
      </w:r>
      <w:r w:rsidRPr="002E7D71">
        <w:br/>
      </w:r>
      <w:r>
        <w:t xml:space="preserve">копируем файлы в </w:t>
      </w:r>
      <w:r>
        <w:rPr>
          <w:lang w:val="en-US"/>
        </w:rPr>
        <w:t>HDFS</w:t>
      </w:r>
      <w:r w:rsidRPr="002E7D71">
        <w:t xml:space="preserve"> </w:t>
      </w:r>
      <w:r>
        <w:t>директорию</w:t>
      </w:r>
    </w:p>
    <w:p w14:paraId="2DDDD1F0" w14:textId="16CF20F2" w:rsid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5359555F" wp14:editId="785C3241">
            <wp:extent cx="6840220" cy="1009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62" w14:textId="1E6B8796" w:rsidR="009A08AD" w:rsidRDefault="009A08AD">
      <w:r>
        <w:t>Проверим</w:t>
      </w:r>
    </w:p>
    <w:p w14:paraId="025DB484" w14:textId="30AF060F" w:rsidR="009A08AD" w:rsidRPr="009A08AD" w:rsidRDefault="009A08AD">
      <w:r>
        <w:rPr>
          <w:noProof/>
        </w:rPr>
        <w:lastRenderedPageBreak/>
        <w:drawing>
          <wp:inline distT="0" distB="0" distL="0" distR="0" wp14:anchorId="45884364" wp14:editId="5ED988EC">
            <wp:extent cx="6840220" cy="1223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435" w14:textId="4E2E3940" w:rsidR="00333E77" w:rsidRPr="002E7D71" w:rsidRDefault="00333E77">
      <w:r w:rsidRPr="002E7D71">
        <w:t>2.</w:t>
      </w:r>
    </w:p>
    <w:p w14:paraId="5387AD8E" w14:textId="77777777" w:rsidR="00333E77" w:rsidRDefault="00333E77" w:rsidP="00333E77">
      <w:r>
        <w:t xml:space="preserve">ОТКРОЕМ ОТДЕЛЬНУЮ ВКЛАДКУ и выполним следующие сценарии </w:t>
      </w:r>
    </w:p>
    <w:p w14:paraId="24F67201" w14:textId="77777777" w:rsidR="005E415A" w:rsidRDefault="005E415A" w:rsidP="00333E77">
      <w:r>
        <w:t>Для начала:</w:t>
      </w:r>
    </w:p>
    <w:p w14:paraId="0C7AA3DA" w14:textId="22E77815" w:rsidR="00333E77" w:rsidRPr="005E415A" w:rsidRDefault="00333E77" w:rsidP="00333E77">
      <w:pPr>
        <w:rPr>
          <w:b/>
          <w:bCs/>
        </w:rPr>
      </w:pPr>
      <w:proofErr w:type="spellStart"/>
      <w:r w:rsidRPr="005E415A">
        <w:rPr>
          <w:b/>
          <w:bCs/>
          <w:lang w:val="en-US"/>
        </w:rPr>
        <w:t>pyspark</w:t>
      </w:r>
      <w:proofErr w:type="spellEnd"/>
    </w:p>
    <w:p w14:paraId="388599D4" w14:textId="5A66B560" w:rsidR="00333E77" w:rsidRDefault="002E7D71">
      <w:r>
        <w:t>далее выполн</w:t>
      </w:r>
      <w:r w:rsidR="009A08AD">
        <w:t>я</w:t>
      </w:r>
      <w:r>
        <w:t>ем:</w:t>
      </w:r>
    </w:p>
    <w:p w14:paraId="17805497" w14:textId="7B2055AB" w:rsidR="002E7D71" w:rsidRP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22836F31" wp14:editId="11DA015E">
            <wp:extent cx="6840220" cy="3361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EF5" w14:textId="00B5B206" w:rsidR="00333E77" w:rsidRDefault="00333E77"/>
    <w:p w14:paraId="557B3A4A" w14:textId="7ED25FAB" w:rsidR="00C04505" w:rsidRDefault="00C04505">
      <w:r>
        <w:t>Далее</w:t>
      </w:r>
    </w:p>
    <w:p w14:paraId="4804F6DA" w14:textId="58062F2F" w:rsidR="00C04505" w:rsidRDefault="00C04505">
      <w:r>
        <w:rPr>
          <w:noProof/>
        </w:rPr>
        <w:drawing>
          <wp:inline distT="0" distB="0" distL="0" distR="0" wp14:anchorId="3DB87503" wp14:editId="686DD160">
            <wp:extent cx="5829300" cy="131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9B7" w14:textId="2B80CB03" w:rsidR="00C04505" w:rsidRDefault="00C04505">
      <w:r>
        <w:t>Запускаем процесс</w:t>
      </w:r>
    </w:p>
    <w:p w14:paraId="06F8FC59" w14:textId="5F5019FF" w:rsidR="00C04505" w:rsidRDefault="00C04505">
      <w:pPr>
        <w:rPr>
          <w:b/>
          <w:bCs/>
          <w:lang w:val="en-US"/>
        </w:rPr>
      </w:pPr>
      <w:r w:rsidRPr="00C04505">
        <w:rPr>
          <w:b/>
          <w:bCs/>
          <w:lang w:val="en-US"/>
        </w:rPr>
        <w:t xml:space="preserve">out = </w:t>
      </w:r>
      <w:proofErr w:type="spellStart"/>
      <w:r w:rsidRPr="00C04505">
        <w:rPr>
          <w:b/>
          <w:bCs/>
          <w:lang w:val="en-US"/>
        </w:rPr>
        <w:t>console_</w:t>
      </w:r>
      <w:proofErr w:type="gramStart"/>
      <w:r w:rsidRPr="00C04505">
        <w:rPr>
          <w:b/>
          <w:bCs/>
          <w:lang w:val="en-US"/>
        </w:rPr>
        <w:t>output</w:t>
      </w:r>
      <w:proofErr w:type="spellEnd"/>
      <w:r w:rsidRPr="00C04505">
        <w:rPr>
          <w:b/>
          <w:bCs/>
          <w:lang w:val="en-US"/>
        </w:rPr>
        <w:t>(</w:t>
      </w:r>
      <w:proofErr w:type="spellStart"/>
      <w:proofErr w:type="gramEnd"/>
      <w:r w:rsidRPr="00C04505">
        <w:rPr>
          <w:b/>
          <w:bCs/>
          <w:lang w:val="en-US"/>
        </w:rPr>
        <w:t>raw_files</w:t>
      </w:r>
      <w:proofErr w:type="spellEnd"/>
      <w:r w:rsidRPr="00C04505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1</w:t>
      </w:r>
      <w:r w:rsidRPr="00C04505">
        <w:rPr>
          <w:b/>
          <w:bCs/>
          <w:lang w:val="en-US"/>
        </w:rPr>
        <w:t>5)</w:t>
      </w:r>
    </w:p>
    <w:p w14:paraId="0DA0725D" w14:textId="5C0DF51F" w:rsidR="00C04505" w:rsidRDefault="00C0450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4B6E69" wp14:editId="04D78B77">
            <wp:extent cx="4210050" cy="501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C80" w14:textId="72F732C5" w:rsidR="00C04505" w:rsidRDefault="00C04505">
      <w:pPr>
        <w:rPr>
          <w:b/>
          <w:bCs/>
          <w:lang w:val="en-US"/>
        </w:rPr>
      </w:pPr>
    </w:p>
    <w:p w14:paraId="1063B29F" w14:textId="25C3AE67" w:rsidR="00C04505" w:rsidRDefault="00C04505">
      <w:pPr>
        <w:rPr>
          <w:b/>
          <w:bCs/>
        </w:rPr>
      </w:pPr>
      <w:r>
        <w:rPr>
          <w:b/>
          <w:bCs/>
        </w:rPr>
        <w:t>Были обработаны все файлы за раз (отображено 20 строк только)</w:t>
      </w:r>
      <w:r w:rsidR="00DA14CF">
        <w:rPr>
          <w:b/>
          <w:bCs/>
        </w:rPr>
        <w:t>.</w:t>
      </w:r>
    </w:p>
    <w:p w14:paraId="5F067EA8" w14:textId="1735D9B0" w:rsidR="00DA14CF" w:rsidRDefault="00DA14CF">
      <w:pPr>
        <w:rPr>
          <w:b/>
          <w:bCs/>
        </w:rPr>
      </w:pPr>
    </w:p>
    <w:p w14:paraId="07ECE293" w14:textId="3BCBFECA" w:rsidR="00DA14CF" w:rsidRDefault="00DA14CF">
      <w:r>
        <w:rPr>
          <w:b/>
          <w:bCs/>
        </w:rPr>
        <w:t xml:space="preserve">Важно: </w:t>
      </w:r>
      <w:r>
        <w:t xml:space="preserve">если мы сейчас из директории </w:t>
      </w:r>
      <w:r>
        <w:rPr>
          <w:lang w:val="en-US"/>
        </w:rPr>
        <w:t>input</w:t>
      </w:r>
      <w:r w:rsidRPr="00DA14CF">
        <w:t>_</w:t>
      </w:r>
      <w:r>
        <w:rPr>
          <w:lang w:val="en-US"/>
        </w:rPr>
        <w:t>for</w:t>
      </w:r>
      <w:r w:rsidRPr="00DA14CF">
        <w:t>_</w:t>
      </w:r>
      <w:r>
        <w:rPr>
          <w:lang w:val="en-US"/>
        </w:rPr>
        <w:t>csv</w:t>
      </w:r>
      <w:r w:rsidRPr="00DA14CF">
        <w:t xml:space="preserve"> </w:t>
      </w:r>
      <w:r>
        <w:t>все файлы удалим</w:t>
      </w:r>
      <w:r w:rsidRPr="00DA14CF">
        <w:t xml:space="preserve">, </w:t>
      </w:r>
      <w:r>
        <w:t>а затем опять их туда поместим через -</w:t>
      </w:r>
      <w:r>
        <w:rPr>
          <w:lang w:val="en-US"/>
        </w:rPr>
        <w:t>put</w:t>
      </w:r>
      <w:r w:rsidRPr="00DA14CF">
        <w:t xml:space="preserve">, </w:t>
      </w:r>
      <w:r>
        <w:t xml:space="preserve">то наш </w:t>
      </w:r>
      <w:r>
        <w:rPr>
          <w:lang w:val="en-US"/>
        </w:rPr>
        <w:t>stream</w:t>
      </w:r>
      <w:r w:rsidRPr="00DA14CF">
        <w:t xml:space="preserve"> </w:t>
      </w:r>
      <w:r>
        <w:t>ничего с ними не сделает. Он знает, что уже читал их</w:t>
      </w:r>
    </w:p>
    <w:p w14:paraId="23A76054" w14:textId="68AE65C6" w:rsidR="00DA14CF" w:rsidRDefault="00DA14CF">
      <w:r>
        <w:rPr>
          <w:lang w:val="en-US"/>
        </w:rPr>
        <w:t>Stream</w:t>
      </w:r>
      <w:r w:rsidRPr="00DA14CF">
        <w:t xml:space="preserve"> </w:t>
      </w:r>
      <w:r>
        <w:t>постоянно проверяет что он уже сделал</w:t>
      </w:r>
    </w:p>
    <w:p w14:paraId="05834C5A" w14:textId="1914CFFF" w:rsidR="00C67D2D" w:rsidRDefault="00C67D2D"/>
    <w:p w14:paraId="3515B430" w14:textId="77777777" w:rsidR="00C67D2D" w:rsidRPr="00C67D2D" w:rsidRDefault="00C67D2D" w:rsidP="0055630C">
      <w:pPr>
        <w:pageBreakBefore/>
        <w:rPr>
          <w:b/>
          <w:bCs/>
        </w:rPr>
      </w:pPr>
      <w:r w:rsidRPr="00C67D2D">
        <w:rPr>
          <w:b/>
          <w:bCs/>
        </w:rPr>
        <w:lastRenderedPageBreak/>
        <w:t>ЗАДАНИЕ 2</w:t>
      </w:r>
      <w:proofErr w:type="gramStart"/>
      <w:r w:rsidRPr="00C67D2D">
        <w:rPr>
          <w:b/>
          <w:bCs/>
        </w:rPr>
        <w:t>: Создать</w:t>
      </w:r>
      <w:proofErr w:type="gramEnd"/>
      <w:r w:rsidRPr="00C67D2D">
        <w:rPr>
          <w:b/>
          <w:bCs/>
        </w:rPr>
        <w:t xml:space="preserve"> свой топик/топики, загрузить туда через консоль осмысленные данные с </w:t>
      </w:r>
      <w:proofErr w:type="spellStart"/>
      <w:r w:rsidRPr="00C67D2D">
        <w:rPr>
          <w:b/>
          <w:bCs/>
        </w:rPr>
        <w:t>kaggle</w:t>
      </w:r>
      <w:proofErr w:type="spellEnd"/>
      <w:r w:rsidRPr="00C67D2D">
        <w:rPr>
          <w:b/>
          <w:bCs/>
        </w:rPr>
        <w:t xml:space="preserve">. Лучше в формате </w:t>
      </w:r>
      <w:proofErr w:type="spellStart"/>
      <w:r w:rsidRPr="00C67D2D">
        <w:rPr>
          <w:b/>
          <w:bCs/>
        </w:rPr>
        <w:t>json</w:t>
      </w:r>
      <w:proofErr w:type="spellEnd"/>
      <w:r w:rsidRPr="00C67D2D">
        <w:rPr>
          <w:b/>
          <w:bCs/>
        </w:rPr>
        <w:t>. Много сообщений не нужно, достаточно штук 10-100.</w:t>
      </w:r>
    </w:p>
    <w:p w14:paraId="4E7C1F0F" w14:textId="6B6E42C6" w:rsidR="00C67D2D" w:rsidRDefault="00C67D2D" w:rsidP="00C67D2D">
      <w:pPr>
        <w:rPr>
          <w:b/>
          <w:bCs/>
        </w:rPr>
      </w:pPr>
      <w:r w:rsidRPr="00C67D2D">
        <w:rPr>
          <w:b/>
          <w:bCs/>
        </w:rPr>
        <w:t>Прочитать свой топик так же, как на уроке.</w:t>
      </w:r>
    </w:p>
    <w:p w14:paraId="53CC65AA" w14:textId="77777777" w:rsidR="00D703F0" w:rsidRDefault="0055630C" w:rsidP="0055630C">
      <w:r>
        <w:t>Начинаем с того, что создаем новую сессию</w:t>
      </w:r>
      <w:r w:rsidR="00D703F0">
        <w:t>.</w:t>
      </w:r>
    </w:p>
    <w:p w14:paraId="374E3DA8" w14:textId="1604C1FF" w:rsidR="00D703F0" w:rsidRDefault="00D703F0" w:rsidP="0055630C">
      <w:r>
        <w:t>Даем команду:</w:t>
      </w:r>
    </w:p>
    <w:p w14:paraId="7B34B478" w14:textId="4BEFE423" w:rsidR="00D703F0" w:rsidRDefault="00D703F0" w:rsidP="00D70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  <w:proofErr w:type="spellStart"/>
      <w:r w:rsidRPr="00D703F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export</w:t>
      </w:r>
      <w:proofErr w:type="spellEnd"/>
      <w:r w:rsidRPr="00D703F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SPARK_KAFKA_VERSION=0.10</w:t>
      </w:r>
    </w:p>
    <w:p w14:paraId="4D0FF685" w14:textId="77777777" w:rsidR="002A379D" w:rsidRPr="00D703F0" w:rsidRDefault="002A379D" w:rsidP="00D70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4F930FF4" w14:textId="30BE4440" w:rsidR="00D703F0" w:rsidRDefault="004F0746" w:rsidP="0055630C">
      <w:r>
        <w:rPr>
          <w:noProof/>
        </w:rPr>
        <w:drawing>
          <wp:inline distT="0" distB="0" distL="0" distR="0" wp14:anchorId="0E4D1D99" wp14:editId="3F7541F6">
            <wp:extent cx="61245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151" w14:textId="376A88E1" w:rsidR="0055630C" w:rsidRPr="0055630C" w:rsidRDefault="00D703F0" w:rsidP="0055630C">
      <w:r>
        <w:t>Далее</w:t>
      </w:r>
      <w:r w:rsidR="0055630C">
        <w:t xml:space="preserve"> запускаем </w:t>
      </w:r>
      <w:proofErr w:type="spellStart"/>
      <w:r w:rsidR="0055630C" w:rsidRPr="0055630C">
        <w:rPr>
          <w:b/>
          <w:bCs/>
          <w:lang w:val="en-US"/>
        </w:rPr>
        <w:t>pyspark</w:t>
      </w:r>
      <w:proofErr w:type="spellEnd"/>
      <w:r w:rsidR="0055630C" w:rsidRPr="0055630C">
        <w:t xml:space="preserve"> </w:t>
      </w:r>
      <w:r w:rsidR="0055630C">
        <w:t xml:space="preserve">с указанием нужного нам </w:t>
      </w:r>
      <w:r w:rsidR="0055630C" w:rsidRPr="0055630C">
        <w:rPr>
          <w:b/>
          <w:bCs/>
          <w:lang w:val="en-US"/>
        </w:rPr>
        <w:t>packages</w:t>
      </w:r>
      <w:r w:rsidR="0055630C">
        <w:rPr>
          <w:b/>
          <w:bCs/>
        </w:rPr>
        <w:t xml:space="preserve">. </w:t>
      </w:r>
      <w:r w:rsidR="0055630C">
        <w:t>Эт</w:t>
      </w:r>
      <w:r w:rsidR="0055630C" w:rsidRPr="0055630C">
        <w:t xml:space="preserve">о нужно для того, чтобы </w:t>
      </w:r>
      <w:r w:rsidR="0055630C" w:rsidRPr="0055630C">
        <w:rPr>
          <w:lang w:val="en-US"/>
        </w:rPr>
        <w:t>Spark</w:t>
      </w:r>
      <w:r w:rsidR="0055630C" w:rsidRPr="0055630C">
        <w:t xml:space="preserve"> увидел новые функции, которые мы будем использовать</w:t>
      </w:r>
    </w:p>
    <w:p w14:paraId="0871807F" w14:textId="37AB9910" w:rsidR="0055630C" w:rsidRDefault="0055630C" w:rsidP="00C67D2D">
      <w:r>
        <w:t xml:space="preserve">(использование </w:t>
      </w:r>
      <w:r>
        <w:rPr>
          <w:lang w:val="en-US"/>
        </w:rPr>
        <w:t>packages</w:t>
      </w:r>
      <w:r w:rsidRPr="0055630C">
        <w:t xml:space="preserve"> </w:t>
      </w:r>
      <w:r>
        <w:t xml:space="preserve">означает, что он сам найдет его в интернете и скачает. </w:t>
      </w:r>
      <w:proofErr w:type="gramStart"/>
      <w:r>
        <w:t>Т.е.</w:t>
      </w:r>
      <w:proofErr w:type="gramEnd"/>
      <w:r>
        <w:t xml:space="preserve"> не нужно как в случае с </w:t>
      </w:r>
      <w:r>
        <w:rPr>
          <w:lang w:val="en-US"/>
        </w:rPr>
        <w:t>jar</w:t>
      </w:r>
      <w:r w:rsidRPr="0055630C">
        <w:t xml:space="preserve"> </w:t>
      </w:r>
      <w:r>
        <w:t xml:space="preserve">предварительно качать их себе на </w:t>
      </w:r>
      <w:proofErr w:type="spellStart"/>
      <w:r>
        <w:t>локалку</w:t>
      </w:r>
      <w:proofErr w:type="spellEnd"/>
      <w:r>
        <w:t>)</w:t>
      </w:r>
    </w:p>
    <w:p w14:paraId="4D1BC06C" w14:textId="0F939B40" w:rsidR="0055630C" w:rsidRDefault="0055630C" w:rsidP="00C67D2D">
      <w:r>
        <w:t>Итак, начинаем</w:t>
      </w:r>
      <w:r w:rsidR="002B0728">
        <w:t xml:space="preserve"> командой</w:t>
      </w:r>
      <w:r>
        <w:t>:</w:t>
      </w:r>
    </w:p>
    <w:p w14:paraId="25586667" w14:textId="4B5D3AC9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org.apache</w:t>
      </w:r>
      <w:proofErr w:type="gramEnd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.spark:spark-sql-kafka-0-10_2.11:2.3.2</w:t>
      </w:r>
    </w:p>
    <w:p w14:paraId="78B5FFBA" w14:textId="77777777" w:rsidR="002B0728" w:rsidRPr="002B0728" w:rsidRDefault="002B0728" w:rsidP="00C67D2D">
      <w:pPr>
        <w:rPr>
          <w:lang w:val="en-US"/>
        </w:rPr>
      </w:pPr>
    </w:p>
    <w:p w14:paraId="0FE30641" w14:textId="1B6A1BEC" w:rsidR="002B0728" w:rsidRDefault="002B0728" w:rsidP="00C67D2D">
      <w:r>
        <w:rPr>
          <w:lang w:val="en-US"/>
        </w:rPr>
        <w:t xml:space="preserve">Packages </w:t>
      </w:r>
      <w:r>
        <w:t xml:space="preserve">успешно </w:t>
      </w:r>
      <w:proofErr w:type="spellStart"/>
      <w:r>
        <w:t>скачался</w:t>
      </w:r>
      <w:proofErr w:type="spellEnd"/>
      <w:r>
        <w:t>:</w:t>
      </w:r>
    </w:p>
    <w:p w14:paraId="50BDE561" w14:textId="29319938" w:rsidR="002B0728" w:rsidRDefault="002B0728" w:rsidP="00C67D2D">
      <w:r>
        <w:rPr>
          <w:noProof/>
        </w:rPr>
        <w:lastRenderedPageBreak/>
        <w:drawing>
          <wp:inline distT="0" distB="0" distL="0" distR="0" wp14:anchorId="4961ACE4" wp14:editId="1F0F4E0A">
            <wp:extent cx="6840220" cy="5202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D09" w14:textId="7BD2A4F5" w:rsidR="002B0728" w:rsidRDefault="002B0728" w:rsidP="00C67D2D"/>
    <w:p w14:paraId="5B0F4CEE" w14:textId="7B273E45" w:rsidR="002B0728" w:rsidRDefault="002B0728" w:rsidP="00C67D2D">
      <w:r>
        <w:t xml:space="preserve">Добавляем </w:t>
      </w:r>
      <w:proofErr w:type="spellStart"/>
      <w:r>
        <w:rPr>
          <w:lang w:val="en-US"/>
        </w:rPr>
        <w:t>kafka</w:t>
      </w:r>
      <w:proofErr w:type="spellEnd"/>
      <w:r w:rsidRPr="002B0728">
        <w:t>-</w:t>
      </w:r>
      <w:r>
        <w:t>брокер, импортируем типы объектов:</w:t>
      </w:r>
    </w:p>
    <w:p w14:paraId="371F8EE2" w14:textId="02539E10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</w:t>
      </w:r>
      <w:proofErr w:type="gramStart"/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0.novalocal</w:t>
      </w:r>
      <w:proofErr w:type="gramEnd"/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:6667"</w:t>
      </w:r>
    </w:p>
    <w:p w14:paraId="0E65A3AF" w14:textId="6C453C19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proofErr w:type="gram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</w:p>
    <w:p w14:paraId="2B8CDBFF" w14:textId="4EDF927F" w:rsidR="002B0728" w:rsidRDefault="002B0728" w:rsidP="00C67D2D">
      <w:pPr>
        <w:rPr>
          <w:lang w:val="en-US"/>
        </w:rPr>
      </w:pPr>
      <w:r>
        <w:rPr>
          <w:noProof/>
        </w:rPr>
        <w:drawing>
          <wp:inline distT="0" distB="0" distL="0" distR="0" wp14:anchorId="38176045" wp14:editId="73D509A2">
            <wp:extent cx="425767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BFD" w14:textId="77777777" w:rsidR="00C706B3" w:rsidRPr="00C706B3" w:rsidRDefault="00C706B3" w:rsidP="00C7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чтобы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show(</w:t>
      </w:r>
      <w:proofErr w:type="gramEnd"/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).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option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startingOffsets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earliest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14:paraId="7203FBB5" w14:textId="28843243" w:rsidR="002B0728" w:rsidRDefault="002B0728" w:rsidP="00C67D2D">
      <w:pPr>
        <w:rPr>
          <w:lang w:val="en-US"/>
        </w:rPr>
      </w:pPr>
    </w:p>
    <w:p w14:paraId="7288F6CC" w14:textId="0B70F4BC" w:rsidR="00C706B3" w:rsidRDefault="00C706B3" w:rsidP="00C67D2D">
      <w:pPr>
        <w:rPr>
          <w:lang w:val="en-US"/>
        </w:rPr>
      </w:pPr>
    </w:p>
    <w:p w14:paraId="07699742" w14:textId="04A3926E" w:rsidR="00C706B3" w:rsidRDefault="00C706B3" w:rsidP="00C67D2D">
      <w:r>
        <w:t xml:space="preserve">Прочитаем </w:t>
      </w:r>
      <w:proofErr w:type="gramStart"/>
      <w:r>
        <w:t xml:space="preserve">командой </w:t>
      </w:r>
      <w:r w:rsidRPr="00C706B3">
        <w:t>.</w:t>
      </w:r>
      <w:r>
        <w:rPr>
          <w:lang w:val="en-US"/>
        </w:rPr>
        <w:t>show</w:t>
      </w:r>
      <w:proofErr w:type="gramEnd"/>
      <w:r w:rsidRPr="00C706B3">
        <w:t xml:space="preserve">(), </w:t>
      </w:r>
      <w:r>
        <w:t>посмотрим схему:</w:t>
      </w:r>
      <w:r w:rsidRPr="00C706B3">
        <w:t xml:space="preserve"> </w:t>
      </w:r>
      <w:r>
        <w:t>:</w:t>
      </w:r>
    </w:p>
    <w:p w14:paraId="495DD926" w14:textId="1998B5CF" w:rsidR="00C706B3" w:rsidRDefault="00C706B3" w:rsidP="00C67D2D">
      <w:r>
        <w:rPr>
          <w:noProof/>
        </w:rPr>
        <w:drawing>
          <wp:inline distT="0" distB="0" distL="0" distR="0" wp14:anchorId="6AFFEAF3" wp14:editId="3DAC6482">
            <wp:extent cx="6840220" cy="5347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854" w14:textId="77777777" w:rsidR="00C706B3" w:rsidRDefault="00C706B3" w:rsidP="00C67D2D"/>
    <w:p w14:paraId="42B218E2" w14:textId="77777777" w:rsidR="00C706B3" w:rsidRPr="00C706B3" w:rsidRDefault="00C706B3" w:rsidP="00C67D2D"/>
    <w:sectPr w:rsidR="00C706B3" w:rsidRPr="00C706B3" w:rsidSect="00445D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C2"/>
    <w:rsid w:val="00053C4E"/>
    <w:rsid w:val="00150CC2"/>
    <w:rsid w:val="002A379D"/>
    <w:rsid w:val="002B0728"/>
    <w:rsid w:val="002E7D71"/>
    <w:rsid w:val="00333E77"/>
    <w:rsid w:val="00335844"/>
    <w:rsid w:val="00445D0C"/>
    <w:rsid w:val="004F0746"/>
    <w:rsid w:val="0055630C"/>
    <w:rsid w:val="005E415A"/>
    <w:rsid w:val="009A08AD"/>
    <w:rsid w:val="00C04505"/>
    <w:rsid w:val="00C21601"/>
    <w:rsid w:val="00C67D2D"/>
    <w:rsid w:val="00C706B3"/>
    <w:rsid w:val="00D703F0"/>
    <w:rsid w:val="00DA14CF"/>
    <w:rsid w:val="00F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BFBEB"/>
  <w15:chartTrackingRefBased/>
  <w15:docId w15:val="{031F0EEE-52C5-4E14-8104-36E8D35B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8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14</cp:revision>
  <dcterms:created xsi:type="dcterms:W3CDTF">2020-12-13T10:53:00Z</dcterms:created>
  <dcterms:modified xsi:type="dcterms:W3CDTF">2020-12-14T10:12:00Z</dcterms:modified>
</cp:coreProperties>
</file>