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3) use case description (step by step breakdown)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과제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2-1 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</w:p>
    <w:p>
      <w:pPr>
        <w:pStyle w:val="Normal.0"/>
      </w:pPr>
      <w:r>
        <w:rPr>
          <w:rtl w:val="0"/>
          <w:lang w:val="en-US"/>
        </w:rPr>
        <w:t xml:space="preserve">1. </w:t>
      </w:r>
      <w:r>
        <w:rPr>
          <w:rtl w:val="0"/>
          <w:lang w:val="ko-KR" w:eastAsia="ko-KR"/>
        </w:rPr>
        <w:t>회원 가입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 버튼을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사용자가 회원 가입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회원 정보 입력 양식</w:t>
            </w:r>
            <w:r>
              <w:rPr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전화번호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사용자가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rtl w:val="0"/>
                <w:lang w:val="ko-KR" w:eastAsia="ko-KR"/>
              </w:rPr>
              <w:t xml:space="preserve"> 전화번호를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입력하고 확인버튼을 누른다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6.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회원가입이 완료되었다는 메시지를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2. </w:t>
      </w:r>
      <w:r>
        <w:rPr>
          <w:rtl w:val="0"/>
          <w:lang w:val="ko-KR" w:eastAsia="ko-KR"/>
        </w:rPr>
        <w:t>로그인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510"/>
              </w:tabs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로그인 버튼과 입력창</w:t>
            </w:r>
            <w:r>
              <w:rPr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사용자가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  <w:lang w:val="ko-KR" w:eastAsia="ko-KR"/>
              </w:rPr>
              <w:t>와 비밀번호를 입력하고 로그인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로그인이 성공하면 홈 화면으로 이동한다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3. </w:t>
      </w:r>
      <w:r>
        <w:rPr>
          <w:rtl w:val="0"/>
          <w:lang w:val="ko-KR" w:eastAsia="ko-KR"/>
        </w:rPr>
        <w:t>로그아웃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로그아웃 버튼을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>사용자가 로그아웃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사용자 세션을 종료하고 로그인 화면으로 이동한다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4. </w:t>
      </w:r>
      <w:r>
        <w:rPr>
          <w:rtl w:val="0"/>
          <w:lang w:val="ko-KR" w:eastAsia="ko-KR"/>
        </w:rPr>
        <w:t>회원 탈퇴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185"/>
              </w:tabs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ko-KR" w:eastAsia="ko-KR"/>
              </w:rPr>
              <w:t>로그인된 회원이 회원 탈퇴 메뉴를 선택한다</w:t>
            </w:r>
            <w:r>
              <w:rPr>
                <w:shd w:val="nil" w:color="auto" w:fill="auto"/>
                <w:rtl w:val="0"/>
                <w:lang w:val="en-US"/>
              </w:rPr>
              <w:t>.</w:t>
              <w:tab/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탈퇴 확인 메시지를 표시한다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>회원이 탈퇴를 확인한다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탈퇴 완료 메시지를 표시하고 로그인 화면으로 이동한다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5.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6. 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5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자전거 등록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시스템이 자전거 등록 버튼을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>관리자가 자전거 등록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자전거 정보 입력 양식을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관리자가 자전거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ko-KR" w:eastAsia="ko-KR"/>
              </w:rPr>
              <w:t>제품명</w:t>
            </w:r>
            <w:r>
              <w:rPr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입력한다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6.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자전거 정보를 저장하고 등록 완료 메시지를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6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자전거 </w:t>
      </w:r>
      <w:r>
        <w:rPr>
          <w:rtl w:val="0"/>
          <w:lang w:val="ko-KR" w:eastAsia="ko-KR"/>
        </w:rPr>
        <w:t>대여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회원이 자전거 대여 메뉴를 선택한다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시스템이 자전거 </w:t>
            </w:r>
            <w:r>
              <w:rPr>
                <w:shd w:val="nil" w:color="auto" w:fill="auto"/>
                <w:rtl w:val="0"/>
                <w:lang w:val="ko-KR" w:eastAsia="ko-KR"/>
              </w:rPr>
              <w:t>대여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메뉴를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회원이 특정 </w:t>
            </w:r>
            <w:r>
              <w:rPr>
                <w:shd w:val="nil" w:color="auto" w:fill="auto"/>
                <w:rtl w:val="0"/>
                <w:lang w:val="ko-KR" w:eastAsia="ko-KR"/>
              </w:rPr>
              <w:t>자전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거를 선택한다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자전거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대여 확인 여부를 표시한다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shd w:val="nil" w:color="auto" w:fill="auto"/>
                <w:rtl w:val="0"/>
                <w:lang w:val="ko-KR" w:eastAsia="ko-KR"/>
              </w:rPr>
              <w:t>회원이 확인을 한다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6.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시스템이 자전거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대여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정보를 저장하고 </w:t>
            </w:r>
            <w:r>
              <w:rPr>
                <w:shd w:val="nil" w:color="auto" w:fill="auto"/>
                <w:rtl w:val="0"/>
                <w:lang w:val="ko-KR" w:eastAsia="ko-KR"/>
              </w:rPr>
              <w:t>대여</w:t>
            </w:r>
            <w:r>
              <w:rPr>
                <w:shd w:val="nil" w:color="auto" w:fill="auto"/>
                <w:rtl w:val="0"/>
                <w:lang w:val="ko-KR" w:eastAsia="ko-KR"/>
              </w:rPr>
              <w:t>완료 메시지를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7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자전거 대여 정보 조회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6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회원이 자전거 대여 정보 조회 메뉴를 선택한다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회원이 현재 대여 중인 자전거 리스트를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6f8fa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각 항목에는 대여소 이름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위치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자전거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ko-KR" w:eastAsia="ko-KR"/>
              </w:rPr>
              <w:t>제품</w:t>
            </w:r>
            <w:r>
              <w:rPr>
                <w:shd w:val="nil" w:color="auto" w:fill="auto"/>
                <w:rtl w:val="0"/>
                <w:lang w:val="ko-KR" w:eastAsia="ko-KR"/>
              </w:rPr>
              <w:t>명</w:t>
            </w:r>
            <w:r>
              <w:rPr>
                <w:shd w:val="nil" w:color="auto" w:fill="auto"/>
                <w:rtl w:val="0"/>
                <w:lang w:val="ko-KR" w:eastAsia="ko-KR"/>
              </w:rPr>
              <w:t>이 포함된다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회원이 리스트를 확인한다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