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B2FA" w14:textId="77777777" w:rsidR="00B26587" w:rsidRPr="00B26587" w:rsidRDefault="00B26587">
      <w:pPr>
        <w:pStyle w:val="a3"/>
        <w:spacing w:before="0" w:beforeAutospacing="0" w:after="240" w:afterAutospacing="0"/>
        <w:rPr>
          <w:rFonts w:asciiTheme="minorEastAsia" w:hAnsiTheme="minorEastAsia"/>
          <w14:ligatures w14:val="none"/>
        </w:rPr>
      </w:pPr>
      <w:r w:rsidRPr="00B26587">
        <w:rPr>
          <w:rFonts w:asciiTheme="minorEastAsia" w:hAnsiTheme="minorEastAsia"/>
          <w:b/>
          <w:bCs/>
          <w:sz w:val="40"/>
          <w:szCs w:val="40"/>
        </w:rPr>
        <w:t>Use Case Description</w:t>
      </w:r>
    </w:p>
    <w:p w14:paraId="1BFEE4DB" w14:textId="77777777" w:rsidR="00B26587" w:rsidRPr="00B26587" w:rsidRDefault="00B26587">
      <w:pPr>
        <w:pStyle w:val="2"/>
        <w:spacing w:before="240" w:beforeAutospacing="0" w:after="120" w:afterAutospacing="0"/>
        <w:rPr>
          <w:rFonts w:asciiTheme="minorEastAsia" w:hAnsiTheme="minorEastAsia" w:cstheme="minorBidi"/>
          <w14:ligatures w14:val="none"/>
        </w:rPr>
      </w:pPr>
      <w:r w:rsidRPr="00B26587">
        <w:rPr>
          <w:rFonts w:asciiTheme="minorEastAsia" w:hAnsiTheme="minorEastAsia" w:cstheme="minorBidi"/>
        </w:rPr>
        <w:t>UC-01. 설문 검색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4875"/>
      </w:tblGrid>
      <w:tr w:rsidR="00B26587" w:rsidRPr="00B26587" w14:paraId="343408E4" w14:textId="77777777">
        <w:trPr>
          <w:tblCellSpacing w:w="15" w:type="dxa"/>
        </w:trPr>
        <w:tc>
          <w:tcPr>
            <w:tcW w:w="4875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9609F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  <w:kern w:val="0"/>
                <w:szCs w:val="22"/>
                <w14:ligatures w14:val="none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Actor Action</w:t>
            </w:r>
          </w:p>
        </w:tc>
        <w:tc>
          <w:tcPr>
            <w:tcW w:w="4875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C9A30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System Response</w:t>
            </w:r>
          </w:p>
        </w:tc>
      </w:tr>
      <w:tr w:rsidR="00B26587" w:rsidRPr="00B26587" w14:paraId="0DCA356B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5EA6B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EF1AC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1.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설문 상태 필터(진행 중 / 진행 예정 / 종료)와 키워드 입력창이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B26587" w:rsidRPr="00B26587" w14:paraId="3223CC1F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00CDC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2.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상태 필터 중 하나를 선택한다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A163B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6644F608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A9050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3.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검색 키워드를 입력하고 검색 버튼을 누른다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F18BE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014B01A0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75E8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B3FCA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4.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조건에 맞는 설문 목록이 리스트 형태로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B26587" w:rsidRPr="00B26587" w14:paraId="5CF9588E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A176A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3.a.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키워드를 입력하지 않고 검색 버튼을 누른다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11182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71877D99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71F7E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011CB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3.a-1.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키워드 입력을 요청하는 안내 메시지가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B26587" w:rsidRPr="00B26587" w14:paraId="39682A2A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A4326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F10A7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4.a.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조건에 맞는 설문이 없는 경우,</w:t>
            </w:r>
          </w:p>
          <w:p w14:paraId="3DCE9648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>'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검색 결과가 없습니다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.'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메시지가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72882C9C" w14:textId="77777777" w:rsidR="00B26587" w:rsidRPr="00B26587" w:rsidRDefault="00B26587">
      <w:pPr>
        <w:pStyle w:val="2"/>
        <w:spacing w:before="240" w:beforeAutospacing="0" w:after="120" w:afterAutospacing="0"/>
        <w:rPr>
          <w:rFonts w:asciiTheme="minorEastAsia" w:hAnsiTheme="minorEastAsia" w:cstheme="minorBidi"/>
          <w14:ligatures w14:val="none"/>
        </w:rPr>
      </w:pPr>
      <w:r w:rsidRPr="00B26587">
        <w:rPr>
          <w:rFonts w:asciiTheme="minorEastAsia" w:hAnsiTheme="minorEastAsia" w:cstheme="minorBidi"/>
        </w:rPr>
        <w:t>UC-02. 설문 상세정보 조회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4875"/>
      </w:tblGrid>
      <w:tr w:rsidR="00B26587" w:rsidRPr="00B26587" w14:paraId="5FD06CEB" w14:textId="77777777" w:rsidTr="00BB3080">
        <w:trPr>
          <w:tblCellSpacing w:w="15" w:type="dxa"/>
        </w:trPr>
        <w:tc>
          <w:tcPr>
            <w:tcW w:w="483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531EA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  <w:kern w:val="0"/>
                <w:szCs w:val="22"/>
                <w14:ligatures w14:val="none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Actor Action</w:t>
            </w:r>
          </w:p>
        </w:tc>
        <w:tc>
          <w:tcPr>
            <w:tcW w:w="4830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8A7F6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System Response</w:t>
            </w:r>
          </w:p>
        </w:tc>
      </w:tr>
      <w:tr w:rsidR="00B26587" w:rsidRPr="00B26587" w14:paraId="59180582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01CBC" w14:textId="151CBA7B" w:rsidR="00B26587" w:rsidRPr="00B26587" w:rsidRDefault="00974DC2">
            <w:pPr>
              <w:spacing w:after="12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1.</w:t>
            </w:r>
            <w:r w:rsidRPr="00974DC2">
              <w:rPr>
                <w:rFonts w:asciiTheme="minorEastAsia" w:hAnsiTheme="minorEastAsia"/>
                <w:sz w:val="20"/>
                <w:szCs w:val="20"/>
              </w:rPr>
              <w:t>회원이 검색 결과 리스트에서 특정 설문을 선택한다.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B2BB1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0E7A9975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82EC3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BF889" w14:textId="79FE5BD9" w:rsidR="00B26587" w:rsidRPr="00B26587" w:rsidRDefault="00974DC2">
            <w:pPr>
              <w:spacing w:after="12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</w:t>
            </w:r>
            <w:r w:rsidR="00B26587" w:rsidRPr="00B26587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974DC2">
              <w:rPr>
                <w:rFonts w:asciiTheme="minorEastAsia" w:hAnsiTheme="minorEastAsia"/>
                <w:sz w:val="20"/>
                <w:szCs w:val="20"/>
              </w:rPr>
              <w:t>선택한 설문의 상세정보가 화면에 표시된다.</w:t>
            </w:r>
            <w:r w:rsidRPr="00974DC2">
              <w:rPr>
                <w:rFonts w:asciiTheme="minorEastAsia" w:hAnsiTheme="minorEastAsia"/>
                <w:sz w:val="20"/>
                <w:szCs w:val="20"/>
              </w:rPr>
              <w:br/>
              <w:t>상세정보에는 설문 제목, 설명, 문항, 응답 항목, 시작 시각, 마감 시각이 포함된다.</w:t>
            </w:r>
          </w:p>
        </w:tc>
      </w:tr>
      <w:tr w:rsidR="00B26587" w:rsidRPr="00B26587" w14:paraId="5BC4E6F4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DD062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8A1D2" w14:textId="6B13CE67" w:rsidR="00B26587" w:rsidRPr="00B26587" w:rsidRDefault="00974DC2">
            <w:pPr>
              <w:spacing w:after="12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3</w:t>
            </w:r>
            <w:r w:rsidR="003A78B2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. </w:t>
            </w:r>
            <w:r w:rsidR="003A78B2" w:rsidRPr="003A78B2">
              <w:rPr>
                <w:rFonts w:asciiTheme="minorEastAsia" w:hAnsiTheme="minorEastAsia"/>
                <w:sz w:val="20"/>
                <w:szCs w:val="20"/>
              </w:rPr>
              <w:t>현재 진행 중인 설문인 경우 응답 버튼이 활성화되어 표시된다.</w:t>
            </w:r>
            <w:r w:rsidR="003A78B2" w:rsidRPr="003A78B2">
              <w:rPr>
                <w:rFonts w:asciiTheme="minorEastAsia" w:hAnsiTheme="minorEastAsia"/>
                <w:sz w:val="20"/>
                <w:szCs w:val="20"/>
              </w:rPr>
              <w:br/>
              <w:t>진행 예정 또는 종료된 설문인 경우 응답 버튼이 비활성화되어 표시된다.</w:t>
            </w:r>
          </w:p>
        </w:tc>
      </w:tr>
    </w:tbl>
    <w:p w14:paraId="3173BB07" w14:textId="5C61D746" w:rsidR="00B26587" w:rsidRPr="00B26587" w:rsidRDefault="00B26587">
      <w:pPr>
        <w:pStyle w:val="2"/>
        <w:spacing w:before="240" w:beforeAutospacing="0" w:after="120" w:afterAutospacing="0"/>
        <w:rPr>
          <w:rFonts w:asciiTheme="minorEastAsia" w:hAnsiTheme="minorEastAsia" w:cstheme="minorBidi"/>
          <w:lang w:eastAsia="ko-KR"/>
          <w14:ligatures w14:val="none"/>
        </w:rPr>
      </w:pPr>
      <w:r w:rsidRPr="00B26587">
        <w:rPr>
          <w:rFonts w:asciiTheme="minorEastAsia" w:hAnsiTheme="minorEastAsia" w:cstheme="minorBidi"/>
        </w:rPr>
        <w:lastRenderedPageBreak/>
        <w:t>UC-</w:t>
      </w:r>
      <w:r w:rsidR="00540583">
        <w:rPr>
          <w:rFonts w:asciiTheme="minorEastAsia" w:hAnsiTheme="minorEastAsia" w:cstheme="minorBidi" w:hint="eastAsia"/>
          <w:lang w:eastAsia="ko-KR"/>
        </w:rPr>
        <w:t xml:space="preserve">03. </w:t>
      </w:r>
      <w:r w:rsidRPr="00B26587">
        <w:rPr>
          <w:rFonts w:asciiTheme="minorEastAsia" w:hAnsiTheme="minorEastAsia" w:cstheme="minorBidi"/>
        </w:rPr>
        <w:t>설문 응답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4875"/>
      </w:tblGrid>
      <w:tr w:rsidR="00B26587" w:rsidRPr="00B26587" w14:paraId="621A2830" w14:textId="77777777" w:rsidTr="00BB3080">
        <w:trPr>
          <w:tblCellSpacing w:w="15" w:type="dxa"/>
        </w:trPr>
        <w:tc>
          <w:tcPr>
            <w:tcW w:w="483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15A9D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  <w:kern w:val="0"/>
                <w:szCs w:val="22"/>
                <w14:ligatures w14:val="none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Actor Action</w:t>
            </w:r>
          </w:p>
        </w:tc>
        <w:tc>
          <w:tcPr>
            <w:tcW w:w="4830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E283A" w14:textId="77777777" w:rsidR="00B26587" w:rsidRPr="00B26587" w:rsidRDefault="00B26587">
            <w:pPr>
              <w:spacing w:after="120"/>
              <w:jc w:val="center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System Response</w:t>
            </w:r>
          </w:p>
        </w:tc>
      </w:tr>
      <w:tr w:rsidR="00B26587" w:rsidRPr="00B26587" w14:paraId="4A299BBC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4A197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1.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활성화된 응답 버튼을 누른다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37E3C4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79CE5CDD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86AB7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2CC24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2.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해당 설문의 응답 화면이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B26587" w:rsidRPr="00B26587" w14:paraId="37ADBF8A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D77AD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3.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각 설문 문항에 응답을 입력한다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52F8A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2C9E174E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9D518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4.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응답 완료 버튼을 누른다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0C9E4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6F4972BB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0DF55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48B1A" w14:textId="3E3F3D28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5.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 xml:space="preserve">응답 완료 안내 </w:t>
            </w:r>
            <w:r w:rsidR="00BB3080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메시지가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 xml:space="preserve">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B26587" w:rsidRPr="00B26587" w14:paraId="706412CC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36DBC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4.a.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회원이 일부 문항에 응답하지 않은 채로 완료 버튼을 누른다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5C49A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</w:tr>
      <w:tr w:rsidR="00B26587" w:rsidRPr="00B26587" w14:paraId="739343F8" w14:textId="77777777" w:rsidTr="00BB3080">
        <w:trPr>
          <w:tblCellSpacing w:w="15" w:type="dxa"/>
        </w:trPr>
        <w:tc>
          <w:tcPr>
            <w:tcW w:w="4830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078E" w14:textId="77777777" w:rsidR="00B26587" w:rsidRPr="00B26587" w:rsidRDefault="00B26587">
            <w:pPr>
              <w:spacing w:after="120"/>
              <w:rPr>
                <w:rFonts w:asciiTheme="minorEastAsia" w:hAnsiTheme="minorEastAsia" w:hint="eastAsia"/>
                <w:lang w:eastAsia="ko-KR"/>
              </w:rPr>
            </w:pPr>
            <w:r w:rsidRPr="00B26587">
              <w:rPr>
                <w:rFonts w:asciiTheme="minorEastAsia" w:hAnsiTheme="minorEastAsia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8BE8E" w14:textId="77777777" w:rsidR="00B26587" w:rsidRPr="00B26587" w:rsidRDefault="00B26587">
            <w:pPr>
              <w:spacing w:after="120"/>
              <w:rPr>
                <w:rFonts w:asciiTheme="minorEastAsia" w:hAnsiTheme="minorEastAsia"/>
              </w:rPr>
            </w:pPr>
            <w:r w:rsidRPr="00B26587">
              <w:rPr>
                <w:rFonts w:asciiTheme="minorEastAsia" w:hAnsiTheme="minorEastAsia"/>
                <w:sz w:val="20"/>
                <w:szCs w:val="20"/>
              </w:rPr>
              <w:t xml:space="preserve">4.a-1. </w:t>
            </w:r>
            <w:r w:rsidRPr="00B26587">
              <w:rPr>
                <w:rFonts w:asciiTheme="minorEastAsia" w:hAnsiTheme="minorEastAsia" w:hint="eastAsia"/>
                <w:sz w:val="20"/>
                <w:szCs w:val="20"/>
              </w:rPr>
              <w:t>미응답 문항에 대한 안내 메시지가 표시된다</w:t>
            </w:r>
            <w:r w:rsidRPr="00B26587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5FBC927E" w14:textId="77777777" w:rsidR="002410BB" w:rsidRPr="00B26587" w:rsidRDefault="002410BB">
      <w:pPr>
        <w:rPr>
          <w:rFonts w:asciiTheme="minorEastAsia" w:hAnsiTheme="minorEastAsia" w:hint="eastAsia"/>
          <w:lang w:eastAsia="ko-KR"/>
        </w:rPr>
      </w:pPr>
    </w:p>
    <w:sectPr w:rsidR="002410BB" w:rsidRPr="00B2658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0BB"/>
    <w:rsid w:val="002410BB"/>
    <w:rsid w:val="003A78B2"/>
    <w:rsid w:val="00540583"/>
    <w:rsid w:val="00974DC2"/>
    <w:rsid w:val="009A5D00"/>
    <w:rsid w:val="00A5402D"/>
    <w:rsid w:val="00B26587"/>
    <w:rsid w:val="00BB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69665"/>
  <w15:docId w15:val="{A537B09F-F400-6044-AA20-8481E6E9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26587"/>
    <w:pPr>
      <w:widowControl/>
      <w:wordWrap/>
      <w:autoSpaceDE/>
      <w:autoSpaceDN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0"/>
    <w:qFormat/>
    <w:rsid w:val="00B26587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</w:rPr>
  </w:style>
  <w:style w:type="character" w:customStyle="1" w:styleId="Char">
    <w:name w:val="제목 Char"/>
    <w:basedOn w:val="a0"/>
    <w:link w:val="a3"/>
    <w:uiPriority w:val="10"/>
    <w:rsid w:val="00B26587"/>
    <w:rPr>
      <w:rFonts w:ascii="Times New Roman" w:hAnsi="Times New Roman" w:cs="Times New Roman"/>
      <w:kern w:val="0"/>
      <w:sz w:val="24"/>
    </w:rPr>
  </w:style>
  <w:style w:type="character" w:customStyle="1" w:styleId="2Char">
    <w:name w:val="제목 2 Char"/>
    <w:basedOn w:val="a0"/>
    <w:link w:val="2"/>
    <w:uiPriority w:val="9"/>
    <w:rsid w:val="00B26587"/>
    <w:rPr>
      <w:rFonts w:ascii="Times New Roman" w:hAnsi="Times New Roman" w:cs="Times New Roman"/>
      <w:b/>
      <w:bCs/>
      <w:kern w:val="0"/>
      <w:sz w:val="36"/>
      <w:szCs w:val="36"/>
    </w:rPr>
  </w:style>
  <w:style w:type="table" w:customStyle="1" w:styleId="GridTable4-Accent1">
    <w:name w:val="Grid Table 4 - Accent 1"/>
    <w:basedOn w:val="a1"/>
    <w:uiPriority w:val="49"/>
    <w:rsid w:val="00B26587"/>
    <w:pPr>
      <w:spacing w:after="0"/>
    </w:pPr>
    <w:rPr>
      <w:sz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373</Words>
  <Characters>460</Characters>
  <Application>Microsoft Office Word</Application>
  <DocSecurity>0</DocSecurity>
  <Lines>46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장하영</cp:lastModifiedBy>
  <cp:revision>4</cp:revision>
  <dcterms:created xsi:type="dcterms:W3CDTF">2026-05-11T07:41:00Z</dcterms:created>
  <dcterms:modified xsi:type="dcterms:W3CDTF">2026-05-11T23:25:00Z</dcterms:modified>
</cp:coreProperties>
</file>