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8F342" w14:textId="77777777" w:rsidR="009623CB" w:rsidRDefault="00000000">
      <w:pPr>
        <w:spacing w:after="80" w:line="257" w:lineRule="auto"/>
        <w:ind w:left="0" w:right="279" w:firstLine="0"/>
        <w:jc w:val="center"/>
        <w:rPr>
          <w:rFonts w:ascii="Algerian" w:hAnsi="Algerian"/>
          <w:b/>
          <w:bCs/>
          <w:sz w:val="44"/>
          <w:szCs w:val="44"/>
          <w:u w:val="single"/>
        </w:rPr>
      </w:pPr>
      <w:r w:rsidRPr="009623CB">
        <w:rPr>
          <w:rFonts w:ascii="Algerian" w:eastAsia="Arial" w:hAnsi="Algerian" w:cs="Arial"/>
          <w:b/>
          <w:bCs/>
          <w:sz w:val="44"/>
          <w:szCs w:val="44"/>
          <w:u w:val="single"/>
        </w:rPr>
        <w:t>Project</w:t>
      </w:r>
      <w:r w:rsidRPr="009623CB">
        <w:rPr>
          <w:rFonts w:ascii="Algerian" w:hAnsi="Algerian"/>
          <w:b/>
          <w:bCs/>
          <w:sz w:val="44"/>
          <w:szCs w:val="44"/>
          <w:u w:val="single"/>
        </w:rPr>
        <w:t xml:space="preserve"> Title: Chatbot Deployment with IBM Cloud Watson Assistant</w:t>
      </w:r>
    </w:p>
    <w:p w14:paraId="2397146A" w14:textId="7A7826E4" w:rsidR="00B3107D" w:rsidRPr="009623CB" w:rsidRDefault="00000000">
      <w:pPr>
        <w:spacing w:after="80" w:line="257" w:lineRule="auto"/>
        <w:ind w:left="0" w:right="279" w:firstLine="0"/>
        <w:jc w:val="center"/>
        <w:rPr>
          <w:rFonts w:ascii="Algerian" w:hAnsi="Algerian"/>
          <w:b/>
          <w:bCs/>
          <w:sz w:val="44"/>
          <w:szCs w:val="44"/>
          <w:u w:val="single"/>
        </w:rPr>
      </w:pPr>
      <w:r w:rsidRPr="009623CB">
        <w:rPr>
          <w:rFonts w:ascii="Algerian" w:hAnsi="Algerian"/>
          <w:b/>
          <w:bCs/>
          <w:sz w:val="44"/>
          <w:szCs w:val="44"/>
          <w:u w:val="single"/>
        </w:rPr>
        <w:t xml:space="preserve"> </w:t>
      </w:r>
    </w:p>
    <w:p w14:paraId="75F6EDB0" w14:textId="77777777" w:rsidR="00B3107D" w:rsidRPr="009623CB" w:rsidRDefault="00000000">
      <w:pPr>
        <w:spacing w:after="182"/>
        <w:ind w:left="-5" w:right="293"/>
        <w:rPr>
          <w:rFonts w:ascii="Adobe Caslon Pro Bold" w:hAnsi="Adobe Caslon Pro Bold"/>
          <w:sz w:val="40"/>
          <w:szCs w:val="40"/>
        </w:rPr>
      </w:pPr>
      <w:r w:rsidRPr="009623CB">
        <w:rPr>
          <w:rFonts w:ascii="Adobe Caslon Pro Bold" w:hAnsi="Adobe Caslon Pro Bold"/>
          <w:sz w:val="40"/>
          <w:szCs w:val="40"/>
          <w:u w:val="single" w:color="000000"/>
        </w:rPr>
        <w:t>Phase 4: Development Part 2</w:t>
      </w:r>
      <w:r w:rsidRPr="009623CB">
        <w:rPr>
          <w:rFonts w:ascii="Adobe Caslon Pro Bold" w:hAnsi="Adobe Caslon Pro Bold"/>
          <w:sz w:val="40"/>
          <w:szCs w:val="40"/>
        </w:rPr>
        <w:t xml:space="preserve"> </w:t>
      </w:r>
    </w:p>
    <w:p w14:paraId="0AF27C8E" w14:textId="13A10D95" w:rsidR="009623CB" w:rsidRDefault="00000000" w:rsidP="009623CB">
      <w:pPr>
        <w:ind w:right="432"/>
      </w:pPr>
      <w:r>
        <w:rPr>
          <w:sz w:val="36"/>
        </w:rPr>
        <w:t xml:space="preserve">             </w:t>
      </w:r>
      <w:r>
        <w:t xml:space="preserve">The steps to integrate the chatbot with messaging platforms like Facebook and Slack are as follows: </w:t>
      </w:r>
    </w:p>
    <w:p w14:paraId="0CEF890E" w14:textId="3057E4ED" w:rsidR="00B3107D" w:rsidRPr="009623CB" w:rsidRDefault="00000000">
      <w:pPr>
        <w:spacing w:after="0" w:line="355" w:lineRule="auto"/>
        <w:ind w:left="-5" w:right="293"/>
        <w:rPr>
          <w:rFonts w:ascii="Book Antiqua" w:hAnsi="Book Antiqua"/>
          <w:b/>
          <w:bCs/>
          <w:u w:val="single"/>
        </w:rPr>
      </w:pPr>
      <w:r w:rsidRPr="009623CB">
        <w:rPr>
          <w:rFonts w:ascii="Book Antiqua" w:hAnsi="Book Antiqua"/>
          <w:b/>
          <w:bCs/>
          <w:u w:val="single" w:color="000000"/>
        </w:rPr>
        <w:t>Integrating with Messaging platforms like Facebook and Slack</w:t>
      </w:r>
      <w:r w:rsidR="009623CB" w:rsidRPr="009623CB">
        <w:rPr>
          <w:rFonts w:ascii="Book Antiqua" w:hAnsi="Book Antiqua"/>
          <w:b/>
          <w:bCs/>
          <w:u w:val="single"/>
        </w:rPr>
        <w:t xml:space="preserve"> </w:t>
      </w:r>
      <w:r w:rsidRPr="009623CB">
        <w:rPr>
          <w:rFonts w:ascii="Book Antiqua" w:hAnsi="Book Antiqua"/>
          <w:b/>
          <w:bCs/>
          <w:u w:val="single"/>
        </w:rPr>
        <w:t xml:space="preserve">Integrating with Facebook Messenger: </w:t>
      </w:r>
    </w:p>
    <w:p w14:paraId="5C69A2B8" w14:textId="77777777" w:rsidR="00B3107D" w:rsidRPr="009623CB" w:rsidRDefault="00000000">
      <w:pPr>
        <w:pStyle w:val="Heading1"/>
        <w:spacing w:after="158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1: Create a Facebook Page </w:t>
      </w:r>
    </w:p>
    <w:p w14:paraId="5B94555E" w14:textId="77777777" w:rsidR="00B3107D" w:rsidRDefault="00000000">
      <w:pPr>
        <w:ind w:right="432"/>
      </w:pPr>
      <w:r>
        <w:t xml:space="preserve">           Create a Facebook Page for your chatbot. This will serve as the public face of the bot on Facebook. </w:t>
      </w:r>
    </w:p>
    <w:p w14:paraId="649BDFE5" w14:textId="77777777" w:rsidR="00B3107D" w:rsidRPr="009623CB" w:rsidRDefault="00000000">
      <w:pPr>
        <w:pStyle w:val="Heading1"/>
        <w:spacing w:after="155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>Step 2:</w:t>
      </w:r>
      <w:r w:rsidRPr="009623CB">
        <w:rPr>
          <w:rFonts w:ascii="Britannic Bold" w:hAnsi="Britannic Bold"/>
          <w:sz w:val="22"/>
        </w:rPr>
        <w:t xml:space="preserve"> </w:t>
      </w:r>
      <w:r w:rsidRPr="009623CB">
        <w:rPr>
          <w:rFonts w:ascii="Britannic Bold" w:hAnsi="Britannic Bold"/>
        </w:rPr>
        <w:t xml:space="preserve">Set Up Facebook for Developers </w:t>
      </w:r>
    </w:p>
    <w:p w14:paraId="4AE951D9" w14:textId="77777777" w:rsidR="00B3107D" w:rsidRDefault="00000000">
      <w:pPr>
        <w:spacing w:after="91"/>
        <w:ind w:right="432"/>
      </w:pPr>
      <w:r>
        <w:t xml:space="preserve">           Create a developer account on Facebook for Developers platform. </w:t>
      </w:r>
    </w:p>
    <w:p w14:paraId="73F5BCC2" w14:textId="77777777" w:rsidR="00B3107D" w:rsidRDefault="00000000">
      <w:pPr>
        <w:spacing w:after="59"/>
        <w:ind w:left="0" w:right="360" w:firstLine="0"/>
        <w:jc w:val="right"/>
      </w:pPr>
      <w:r>
        <w:rPr>
          <w:noProof/>
        </w:rPr>
        <w:drawing>
          <wp:inline distT="0" distB="0" distL="0" distR="0" wp14:anchorId="058A08CC" wp14:editId="1B8020C6">
            <wp:extent cx="5943600" cy="329438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5750E5" w14:textId="77777777" w:rsidR="00B3107D" w:rsidRPr="009623CB" w:rsidRDefault="00000000">
      <w:pPr>
        <w:pStyle w:val="Heading1"/>
        <w:spacing w:after="0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lastRenderedPageBreak/>
        <w:t xml:space="preserve">Step 3: Create a new App </w:t>
      </w:r>
    </w:p>
    <w:p w14:paraId="71C722C0" w14:textId="77777777" w:rsidR="00B3107D" w:rsidRDefault="00000000">
      <w:pPr>
        <w:spacing w:after="0"/>
        <w:ind w:right="432"/>
      </w:pPr>
      <w:r>
        <w:t xml:space="preserve">            Inside the developer platform, create a new app to represent the chatbot. </w:t>
      </w:r>
    </w:p>
    <w:p w14:paraId="7F8D1D7A" w14:textId="77777777" w:rsidR="00B3107D" w:rsidRDefault="00000000">
      <w:pPr>
        <w:spacing w:after="0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D761B48" wp14:editId="57015A58">
                <wp:extent cx="5943600" cy="6538468"/>
                <wp:effectExtent l="0" t="0" r="0" b="0"/>
                <wp:docPr id="3210" name="Group 3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38468"/>
                          <a:chOff x="0" y="0"/>
                          <a:chExt cx="5943600" cy="6538468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62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5533"/>
                            <a:ext cx="5943600" cy="3162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10" style="width:468pt;height:514.84pt;mso-position-horizontal-relative:char;mso-position-vertical-relative:line" coordsize="59436,65384">
                <v:shape id="Picture 69" style="position:absolute;width:59436;height:32626;left:0;top:0;" filled="f">
                  <v:imagedata r:id="rId8"/>
                </v:shape>
                <v:shape id="Picture 71" style="position:absolute;width:59436;height:31629;left:0;top:33755;" filled="f">
                  <v:imagedata r:id="rId9"/>
                </v:shape>
              </v:group>
            </w:pict>
          </mc:Fallback>
        </mc:AlternateContent>
      </w:r>
    </w:p>
    <w:p w14:paraId="63B0C9BA" w14:textId="77777777" w:rsidR="00B3107D" w:rsidRDefault="00000000">
      <w:pPr>
        <w:spacing w:after="62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69F3BCDB" wp14:editId="46A1040F">
            <wp:extent cx="5943600" cy="314833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37E0E1" w14:textId="77777777" w:rsidR="00B3107D" w:rsidRPr="009623CB" w:rsidRDefault="00000000">
      <w:pPr>
        <w:pStyle w:val="Heading1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4: Configure Messenger </w:t>
      </w:r>
    </w:p>
    <w:p w14:paraId="4ABAD853" w14:textId="77777777" w:rsidR="00B3107D" w:rsidRDefault="00000000">
      <w:pPr>
        <w:numPr>
          <w:ilvl w:val="0"/>
          <w:numId w:val="1"/>
        </w:numPr>
        <w:spacing w:after="25"/>
        <w:ind w:right="432" w:hanging="360"/>
      </w:pPr>
      <w:r>
        <w:t xml:space="preserve">In the app settings, go to the Messenger Platform section. </w:t>
      </w:r>
    </w:p>
    <w:p w14:paraId="7D09D804" w14:textId="77777777" w:rsidR="00B3107D" w:rsidRDefault="00000000">
      <w:pPr>
        <w:numPr>
          <w:ilvl w:val="0"/>
          <w:numId w:val="1"/>
        </w:numPr>
        <w:spacing w:after="89"/>
        <w:ind w:right="432" w:hanging="360"/>
      </w:pPr>
      <w:r>
        <w:t xml:space="preserve">Configure the Messenger Platform to handle incoming messages and events from Facebook Messenger. </w:t>
      </w:r>
    </w:p>
    <w:p w14:paraId="7DB118EC" w14:textId="77777777" w:rsidR="00B3107D" w:rsidRDefault="00000000">
      <w:pPr>
        <w:spacing w:after="0" w:line="297" w:lineRule="auto"/>
        <w:ind w:left="360" w:right="0" w:firstLine="0"/>
      </w:pPr>
      <w:r>
        <w:rPr>
          <w:noProof/>
        </w:rPr>
        <w:drawing>
          <wp:inline distT="0" distB="0" distL="0" distR="0" wp14:anchorId="2A259FDF" wp14:editId="0073017C">
            <wp:extent cx="5943600" cy="313372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E15FF29" w14:textId="77777777" w:rsidR="00B3107D" w:rsidRPr="009623CB" w:rsidRDefault="00000000">
      <w:pPr>
        <w:pStyle w:val="Heading1"/>
        <w:spacing w:after="155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lastRenderedPageBreak/>
        <w:t xml:space="preserve">Step 5: Generate Access Tokens </w:t>
      </w:r>
    </w:p>
    <w:p w14:paraId="7CEA913F" w14:textId="77777777" w:rsidR="00B3107D" w:rsidRDefault="00000000">
      <w:pPr>
        <w:spacing w:after="90"/>
        <w:ind w:right="432"/>
      </w:pPr>
      <w:r>
        <w:t xml:space="preserve">         Obtain access tokens to authenticate the chatbot with Facebook Messenger. </w:t>
      </w:r>
    </w:p>
    <w:p w14:paraId="4DD3176B" w14:textId="77777777" w:rsidR="00B3107D" w:rsidRDefault="00000000">
      <w:pPr>
        <w:spacing w:after="62"/>
        <w:ind w:left="0" w:right="360" w:firstLine="0"/>
        <w:jc w:val="right"/>
      </w:pPr>
      <w:r>
        <w:rPr>
          <w:noProof/>
        </w:rPr>
        <w:drawing>
          <wp:inline distT="0" distB="0" distL="0" distR="0" wp14:anchorId="570CB2DC" wp14:editId="1D368056">
            <wp:extent cx="5943600" cy="315277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655B0" w14:textId="77777777" w:rsidR="00B3107D" w:rsidRPr="009623CB" w:rsidRDefault="00000000">
      <w:pPr>
        <w:pStyle w:val="Heading1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6: Develop the Webhook </w:t>
      </w:r>
    </w:p>
    <w:p w14:paraId="5D821767" w14:textId="77777777" w:rsidR="00B3107D" w:rsidRDefault="00000000">
      <w:pPr>
        <w:numPr>
          <w:ilvl w:val="0"/>
          <w:numId w:val="2"/>
        </w:numPr>
        <w:spacing w:after="63"/>
        <w:ind w:left="533" w:right="478" w:hanging="360"/>
      </w:pPr>
      <w:r>
        <w:t xml:space="preserve">Create a webhook on the server to handle messages from Facebook Messenger. </w:t>
      </w:r>
    </w:p>
    <w:p w14:paraId="62C8BBC8" w14:textId="77777777" w:rsidR="00B3107D" w:rsidRDefault="00000000">
      <w:pPr>
        <w:numPr>
          <w:ilvl w:val="0"/>
          <w:numId w:val="2"/>
        </w:numPr>
        <w:spacing w:after="0"/>
        <w:ind w:left="533" w:right="478" w:hanging="360"/>
      </w:pPr>
      <w:r>
        <w:t xml:space="preserve">Authenticate webhook using the access token obtained earlier. </w:t>
      </w:r>
    </w:p>
    <w:p w14:paraId="49D8E10A" w14:textId="77777777" w:rsidR="00B3107D" w:rsidRDefault="00000000">
      <w:pPr>
        <w:spacing w:after="62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EE61D16" wp14:editId="6CF6B785">
            <wp:extent cx="5943600" cy="312039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3E205D" w14:textId="77777777" w:rsidR="00B3107D" w:rsidRPr="009623CB" w:rsidRDefault="00000000">
      <w:pPr>
        <w:pStyle w:val="Heading1"/>
        <w:spacing w:after="155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7: Subscribe the App to a Page </w:t>
      </w:r>
    </w:p>
    <w:p w14:paraId="0A6C6090" w14:textId="77777777" w:rsidR="00B3107D" w:rsidRDefault="00000000">
      <w:pPr>
        <w:spacing w:after="90"/>
        <w:ind w:right="432"/>
      </w:pPr>
      <w:r>
        <w:t xml:space="preserve">           Associate the app with the Facebook Page, enabling it to receive messages sent to the Page. </w:t>
      </w:r>
    </w:p>
    <w:p w14:paraId="7AC12071" w14:textId="77777777" w:rsidR="00B3107D" w:rsidRDefault="00000000">
      <w:pPr>
        <w:spacing w:after="62"/>
        <w:ind w:left="0" w:right="360" w:firstLine="0"/>
        <w:jc w:val="right"/>
      </w:pPr>
      <w:r>
        <w:rPr>
          <w:noProof/>
        </w:rPr>
        <w:drawing>
          <wp:inline distT="0" distB="0" distL="0" distR="0" wp14:anchorId="4FEB640C" wp14:editId="146A0E95">
            <wp:extent cx="5943600" cy="313372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068EBA" w14:textId="77777777" w:rsidR="00B3107D" w:rsidRPr="009623CB" w:rsidRDefault="00000000">
      <w:pPr>
        <w:pStyle w:val="Heading1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8: Test and Deploy </w:t>
      </w:r>
    </w:p>
    <w:p w14:paraId="3C9E6331" w14:textId="77777777" w:rsidR="00B3107D" w:rsidRDefault="00000000">
      <w:pPr>
        <w:numPr>
          <w:ilvl w:val="0"/>
          <w:numId w:val="3"/>
        </w:numPr>
        <w:ind w:right="432" w:hanging="360"/>
      </w:pPr>
      <w:r>
        <w:t xml:space="preserve">Thoroughly test the chatbot using the Facebook Messenger app. </w:t>
      </w:r>
    </w:p>
    <w:p w14:paraId="23501EAD" w14:textId="77777777" w:rsidR="00B3107D" w:rsidRDefault="00000000">
      <w:pPr>
        <w:numPr>
          <w:ilvl w:val="0"/>
          <w:numId w:val="3"/>
        </w:numPr>
        <w:spacing w:after="0"/>
        <w:ind w:right="432" w:hanging="360"/>
      </w:pPr>
      <w:r>
        <w:lastRenderedPageBreak/>
        <w:t xml:space="preserve">Deploy the chatbot to the Page for public use. </w:t>
      </w:r>
    </w:p>
    <w:p w14:paraId="53B59E73" w14:textId="77777777" w:rsidR="00B3107D" w:rsidRDefault="00000000">
      <w:pPr>
        <w:spacing w:after="246"/>
        <w:ind w:left="36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3BE2506" wp14:editId="709F282D">
                <wp:extent cx="5943600" cy="6630035"/>
                <wp:effectExtent l="0" t="0" r="0" b="0"/>
                <wp:docPr id="3335" name="Group 3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30035"/>
                          <a:chOff x="0" y="0"/>
                          <a:chExt cx="5943600" cy="6630035"/>
                        </a:xfrm>
                      </wpg:grpSpPr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24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0580"/>
                            <a:ext cx="5943600" cy="3259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35" style="width:468pt;height:522.05pt;mso-position-horizontal-relative:char;mso-position-vertical-relative:line" coordsize="59436,66300">
                <v:shape id="Picture 178" style="position:absolute;width:59436;height:32524;left:0;top:0;" filled="f">
                  <v:imagedata r:id="rId17"/>
                </v:shape>
                <v:shape id="Picture 180" style="position:absolute;width:59436;height:32594;left:0;top:33705;" filled="f">
                  <v:imagedata r:id="rId18"/>
                </v:shape>
              </v:group>
            </w:pict>
          </mc:Fallback>
        </mc:AlternateContent>
      </w:r>
    </w:p>
    <w:p w14:paraId="798C862E" w14:textId="77777777" w:rsidR="00B3107D" w:rsidRDefault="00000000">
      <w:pPr>
        <w:ind w:right="432"/>
      </w:pPr>
      <w:r>
        <w:t xml:space="preserve">Integrating with Slack: </w:t>
      </w:r>
    </w:p>
    <w:p w14:paraId="1F047BD6" w14:textId="77777777" w:rsidR="00B3107D" w:rsidRPr="009623CB" w:rsidRDefault="00000000">
      <w:pPr>
        <w:pStyle w:val="Heading1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1: Create a Slack App </w:t>
      </w:r>
    </w:p>
    <w:p w14:paraId="0A0F9497" w14:textId="77777777" w:rsidR="00B3107D" w:rsidRDefault="00000000">
      <w:pPr>
        <w:numPr>
          <w:ilvl w:val="0"/>
          <w:numId w:val="4"/>
        </w:numPr>
        <w:ind w:right="432" w:hanging="360"/>
      </w:pPr>
      <w:r>
        <w:t>Go to the Slack API website (</w:t>
      </w:r>
      <w:hyperlink r:id="rId19">
        <w:r>
          <w:rPr>
            <w:color w:val="0563C1"/>
            <w:u w:val="single" w:color="0563C1"/>
          </w:rPr>
          <w:t>https://api.slack.com/</w:t>
        </w:r>
      </w:hyperlink>
      <w:hyperlink r:id="rId20">
        <w:r>
          <w:t>)</w:t>
        </w:r>
      </w:hyperlink>
      <w:r>
        <w:t xml:space="preserve">. </w:t>
      </w:r>
    </w:p>
    <w:p w14:paraId="12C42226" w14:textId="77777777" w:rsidR="00B3107D" w:rsidRDefault="00000000">
      <w:pPr>
        <w:numPr>
          <w:ilvl w:val="0"/>
          <w:numId w:val="4"/>
        </w:numPr>
        <w:spacing w:after="61"/>
        <w:ind w:right="432" w:hanging="360"/>
      </w:pPr>
      <w:r>
        <w:lastRenderedPageBreak/>
        <w:t xml:space="preserve">Click on "Create New App" and follow the prompts to create Slack app. </w:t>
      </w:r>
    </w:p>
    <w:p w14:paraId="095ED59D" w14:textId="77777777" w:rsidR="00B3107D" w:rsidRDefault="00000000">
      <w:pPr>
        <w:numPr>
          <w:ilvl w:val="0"/>
          <w:numId w:val="4"/>
        </w:numPr>
        <w:spacing w:after="0"/>
        <w:ind w:right="432" w:hanging="360"/>
      </w:pPr>
      <w:r>
        <w:t xml:space="preserve">Set the app name and choose the Slack workspace where we want to install the app. </w:t>
      </w:r>
    </w:p>
    <w:p w14:paraId="1635984B" w14:textId="77777777" w:rsidR="00B3107D" w:rsidRDefault="00000000">
      <w:pPr>
        <w:spacing w:after="0"/>
        <w:ind w:left="36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4D52DC0" wp14:editId="2148EBB4">
                <wp:extent cx="5943600" cy="5462143"/>
                <wp:effectExtent l="0" t="0" r="0" b="0"/>
                <wp:docPr id="3859" name="Group 3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62143"/>
                          <a:chOff x="0" y="0"/>
                          <a:chExt cx="5943600" cy="5462143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4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7523"/>
                            <a:ext cx="5943600" cy="2674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59" style="width:468pt;height:430.09pt;mso-position-horizontal-relative:char;mso-position-vertical-relative:line" coordsize="59436,54621">
                <v:shape id="Picture 203" style="position:absolute;width:59436;height:26746;left:0;top:0;" filled="f">
                  <v:imagedata r:id="rId23"/>
                </v:shape>
                <v:shape id="Picture 205" style="position:absolute;width:59436;height:26746;left:0;top:27875;" filled="f">
                  <v:imagedata r:id="rId24"/>
                </v:shape>
              </v:group>
            </w:pict>
          </mc:Fallback>
        </mc:AlternateContent>
      </w:r>
    </w:p>
    <w:p w14:paraId="212027D3" w14:textId="77777777" w:rsidR="00B3107D" w:rsidRDefault="00000000">
      <w:pPr>
        <w:spacing w:after="62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58720C6" wp14:editId="2C01113D">
            <wp:extent cx="5943600" cy="267462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A4946E" w14:textId="77777777" w:rsidR="00B3107D" w:rsidRPr="009623CB" w:rsidRDefault="00000000">
      <w:pPr>
        <w:pStyle w:val="Heading1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2: Configure the Slack App </w:t>
      </w:r>
    </w:p>
    <w:p w14:paraId="69DF2470" w14:textId="77777777" w:rsidR="00B3107D" w:rsidRDefault="00000000">
      <w:pPr>
        <w:numPr>
          <w:ilvl w:val="0"/>
          <w:numId w:val="5"/>
        </w:numPr>
        <w:spacing w:after="63"/>
        <w:ind w:right="432" w:hanging="360"/>
      </w:pPr>
      <w:r>
        <w:t xml:space="preserve">Configure basic information for the app, including the app name and description. </w:t>
      </w:r>
    </w:p>
    <w:p w14:paraId="3085CCC8" w14:textId="77777777" w:rsidR="00B3107D" w:rsidRDefault="00000000">
      <w:pPr>
        <w:numPr>
          <w:ilvl w:val="0"/>
          <w:numId w:val="5"/>
        </w:numPr>
        <w:spacing w:after="63"/>
        <w:ind w:right="432" w:hanging="360"/>
      </w:pPr>
      <w:r>
        <w:t>Under the "OAuth &amp; Permissions" section, add the necessary scopes for the app. For chatbots, we typically need the ‘</w:t>
      </w:r>
      <w:proofErr w:type="gramStart"/>
      <w:r w:rsidRPr="009623CB">
        <w:rPr>
          <w:b/>
          <w:bCs/>
        </w:rPr>
        <w:t>chat:write</w:t>
      </w:r>
      <w:proofErr w:type="gramEnd"/>
      <w:r w:rsidRPr="009623CB">
        <w:rPr>
          <w:b/>
          <w:bCs/>
        </w:rPr>
        <w:t>’</w:t>
      </w:r>
      <w:r>
        <w:t xml:space="preserve"> scope. </w:t>
      </w:r>
    </w:p>
    <w:p w14:paraId="180DE44F" w14:textId="77777777" w:rsidR="00B3107D" w:rsidRDefault="00000000">
      <w:pPr>
        <w:numPr>
          <w:ilvl w:val="0"/>
          <w:numId w:val="5"/>
        </w:numPr>
        <w:spacing w:after="51"/>
        <w:ind w:right="432" w:hanging="360"/>
      </w:pPr>
      <w:r>
        <w:t>After adding scopes, click "</w:t>
      </w:r>
      <w:r w:rsidRPr="009623CB">
        <w:rPr>
          <w:b/>
          <w:bCs/>
        </w:rPr>
        <w:t>Save Changes</w:t>
      </w:r>
      <w:r>
        <w:t xml:space="preserve">”. </w:t>
      </w:r>
    </w:p>
    <w:p w14:paraId="67FC6165" w14:textId="77777777" w:rsidR="00B3107D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3FFF2BAD" wp14:editId="3B3B4F82">
            <wp:extent cx="5943600" cy="267462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315075" w14:textId="77777777" w:rsidR="00B3107D" w:rsidRDefault="00000000">
      <w:pPr>
        <w:spacing w:after="62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D6608E3" wp14:editId="7E6FE46C">
            <wp:extent cx="5943600" cy="267462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E88080" w14:textId="77777777" w:rsidR="00B3107D" w:rsidRPr="009623CB" w:rsidRDefault="00000000">
      <w:pPr>
        <w:pStyle w:val="Heading1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3: Install App to Workspace </w:t>
      </w:r>
    </w:p>
    <w:p w14:paraId="5096B333" w14:textId="77777777" w:rsidR="00B3107D" w:rsidRDefault="00000000">
      <w:pPr>
        <w:numPr>
          <w:ilvl w:val="0"/>
          <w:numId w:val="6"/>
        </w:numPr>
        <w:spacing w:after="63"/>
        <w:ind w:right="432" w:hanging="360"/>
      </w:pPr>
      <w:r>
        <w:t xml:space="preserve">In the Slack API settings, navigate to the "Install App to Workspace" section. </w:t>
      </w:r>
    </w:p>
    <w:p w14:paraId="40657961" w14:textId="77777777" w:rsidR="00B3107D" w:rsidRDefault="00000000">
      <w:pPr>
        <w:numPr>
          <w:ilvl w:val="0"/>
          <w:numId w:val="6"/>
        </w:numPr>
        <w:spacing w:after="91"/>
        <w:ind w:right="432" w:hanging="360"/>
      </w:pPr>
      <w:r>
        <w:t xml:space="preserve">Click on the "Install to Workspace" button to install your app in your Slack workspace. </w:t>
      </w:r>
    </w:p>
    <w:p w14:paraId="0FEE4D84" w14:textId="77777777" w:rsidR="00B3107D" w:rsidRDefault="00000000">
      <w:pPr>
        <w:spacing w:after="62"/>
        <w:ind w:left="0" w:right="0" w:firstLine="0"/>
        <w:jc w:val="right"/>
      </w:pPr>
      <w:r>
        <w:rPr>
          <w:noProof/>
        </w:rPr>
        <w:drawing>
          <wp:inline distT="0" distB="0" distL="0" distR="0" wp14:anchorId="259AFC18" wp14:editId="45C5FE1C">
            <wp:extent cx="5943600" cy="267462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207B2C" w14:textId="77777777" w:rsidR="00B3107D" w:rsidRPr="009623CB" w:rsidRDefault="00000000">
      <w:pPr>
        <w:pStyle w:val="Heading1"/>
        <w:spacing w:after="155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4: Obtain Slack Credentials </w:t>
      </w:r>
    </w:p>
    <w:p w14:paraId="2D2225FF" w14:textId="77777777" w:rsidR="00B3107D" w:rsidRDefault="00000000">
      <w:pPr>
        <w:spacing w:after="0"/>
        <w:ind w:right="432"/>
      </w:pPr>
      <w:r>
        <w:t xml:space="preserve">              Once installed, we will receive a Bot User OAuth Access Token. </w:t>
      </w:r>
    </w:p>
    <w:p w14:paraId="12186767" w14:textId="77777777" w:rsidR="00B3107D" w:rsidRDefault="00000000">
      <w:pPr>
        <w:ind w:right="432"/>
      </w:pPr>
      <w:r>
        <w:t xml:space="preserve">This token is necessary to authenticate the app with Slack. </w:t>
      </w:r>
    </w:p>
    <w:p w14:paraId="4D43A3FF" w14:textId="77777777" w:rsidR="00B3107D" w:rsidRDefault="00000000">
      <w:pPr>
        <w:spacing w:after="244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7B24665" wp14:editId="6D4382CE">
                <wp:extent cx="5943600" cy="5462270"/>
                <wp:effectExtent l="0" t="0" r="0" b="0"/>
                <wp:docPr id="3413" name="Group 3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62270"/>
                          <a:chOff x="0" y="0"/>
                          <a:chExt cx="5943600" cy="5462270"/>
                        </a:xfrm>
                      </wpg:grpSpPr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4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7650"/>
                            <a:ext cx="5943600" cy="2674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3" style="width:468pt;height:430.1pt;mso-position-horizontal-relative:char;mso-position-vertical-relative:line" coordsize="59436,54622">
                <v:shape id="Picture 309" style="position:absolute;width:59436;height:26746;left:0;top:0;" filled="f">
                  <v:imagedata r:id="rId31"/>
                </v:shape>
                <v:shape id="Picture 311" style="position:absolute;width:59436;height:26746;left:0;top:27876;" filled="f">
                  <v:imagedata r:id="rId32"/>
                </v:shape>
              </v:group>
            </w:pict>
          </mc:Fallback>
        </mc:AlternateContent>
      </w:r>
    </w:p>
    <w:p w14:paraId="36F755B7" w14:textId="77777777" w:rsidR="00B3107D" w:rsidRPr="009623CB" w:rsidRDefault="00000000">
      <w:pPr>
        <w:pStyle w:val="Heading1"/>
        <w:spacing w:after="158"/>
        <w:ind w:left="-5"/>
        <w:rPr>
          <w:rFonts w:ascii="Britannic Bold" w:hAnsi="Britannic Bold"/>
        </w:rPr>
      </w:pPr>
      <w:r w:rsidRPr="009623CB">
        <w:rPr>
          <w:rFonts w:ascii="Britannic Bold" w:hAnsi="Britannic Bold"/>
        </w:rPr>
        <w:t xml:space="preserve">Step 5: Integrate Watson Assistant with Slack </w:t>
      </w:r>
    </w:p>
    <w:p w14:paraId="49A00C6C" w14:textId="77777777" w:rsidR="00B3107D" w:rsidRPr="009623CB" w:rsidRDefault="00000000">
      <w:pPr>
        <w:spacing w:after="221"/>
        <w:ind w:right="432"/>
        <w:rPr>
          <w:i/>
          <w:iCs/>
        </w:rPr>
      </w:pPr>
      <w:r w:rsidRPr="009623CB">
        <w:rPr>
          <w:i/>
          <w:iCs/>
        </w:rPr>
        <w:t xml:space="preserve">    1.Configure Watson Assistant: </w:t>
      </w:r>
    </w:p>
    <w:p w14:paraId="1C0954E4" w14:textId="77777777" w:rsidR="00B3107D" w:rsidRDefault="00000000">
      <w:pPr>
        <w:numPr>
          <w:ilvl w:val="0"/>
          <w:numId w:val="7"/>
        </w:numPr>
        <w:spacing w:after="61"/>
        <w:ind w:right="432" w:hanging="360"/>
      </w:pPr>
      <w:r>
        <w:t xml:space="preserve">In Watson Assistant instance, go to the "Assistants" section and select the assistant. </w:t>
      </w:r>
    </w:p>
    <w:p w14:paraId="2D0A7783" w14:textId="77777777" w:rsidR="00B3107D" w:rsidRDefault="00000000">
      <w:pPr>
        <w:numPr>
          <w:ilvl w:val="0"/>
          <w:numId w:val="7"/>
        </w:numPr>
        <w:ind w:right="432" w:hanging="360"/>
      </w:pPr>
      <w:r>
        <w:t xml:space="preserve">Under the "Options" menu, select "Manage" to configure the assistant. </w:t>
      </w:r>
    </w:p>
    <w:p w14:paraId="0597976A" w14:textId="77777777" w:rsidR="00B3107D" w:rsidRPr="009623CB" w:rsidRDefault="00000000">
      <w:pPr>
        <w:spacing w:after="221"/>
        <w:ind w:right="432"/>
        <w:rPr>
          <w:i/>
          <w:iCs/>
        </w:rPr>
      </w:pPr>
      <w:r>
        <w:t xml:space="preserve">    </w:t>
      </w:r>
      <w:r w:rsidRPr="009623CB">
        <w:rPr>
          <w:i/>
          <w:iCs/>
        </w:rPr>
        <w:t xml:space="preserve">2.Add Slack Integration: </w:t>
      </w:r>
    </w:p>
    <w:p w14:paraId="2398612D" w14:textId="77777777" w:rsidR="00B3107D" w:rsidRDefault="00000000">
      <w:pPr>
        <w:numPr>
          <w:ilvl w:val="0"/>
          <w:numId w:val="7"/>
        </w:numPr>
        <w:ind w:right="432" w:hanging="360"/>
      </w:pPr>
      <w:r>
        <w:lastRenderedPageBreak/>
        <w:t xml:space="preserve">In the assistant settings, go to the "Integrations" tab. </w:t>
      </w:r>
    </w:p>
    <w:p w14:paraId="27D4C082" w14:textId="77777777" w:rsidR="00B3107D" w:rsidRDefault="00000000">
      <w:pPr>
        <w:numPr>
          <w:ilvl w:val="0"/>
          <w:numId w:val="7"/>
        </w:numPr>
        <w:spacing w:after="25"/>
        <w:ind w:right="432" w:hanging="360"/>
      </w:pPr>
      <w:r>
        <w:t xml:space="preserve">Click on "Add Integration" and select "Slack." </w:t>
      </w:r>
    </w:p>
    <w:p w14:paraId="27EA07CE" w14:textId="77777777" w:rsidR="00B3107D" w:rsidRDefault="00000000">
      <w:pPr>
        <w:numPr>
          <w:ilvl w:val="0"/>
          <w:numId w:val="7"/>
        </w:numPr>
        <w:spacing w:after="23"/>
        <w:ind w:right="432" w:hanging="360"/>
      </w:pPr>
      <w:r>
        <w:t xml:space="preserve">Enter the Bot User OAuth Access Token obtained from Slack. </w:t>
      </w:r>
    </w:p>
    <w:p w14:paraId="583A35BD" w14:textId="77777777" w:rsidR="00B3107D" w:rsidRDefault="00000000">
      <w:pPr>
        <w:numPr>
          <w:ilvl w:val="0"/>
          <w:numId w:val="7"/>
        </w:numPr>
        <w:spacing w:after="91"/>
        <w:ind w:right="432" w:hanging="360"/>
      </w:pPr>
      <w:r>
        <w:t xml:space="preserve">Configure other settings as needed, such as the channel or direct message where we want the chatbot to respond. </w:t>
      </w:r>
    </w:p>
    <w:p w14:paraId="4C2C6D93" w14:textId="77777777" w:rsidR="00B3107D" w:rsidRDefault="00000000">
      <w:pPr>
        <w:spacing w:after="64"/>
        <w:ind w:left="0" w:right="0" w:firstLine="0"/>
        <w:jc w:val="right"/>
      </w:pPr>
      <w:r>
        <w:rPr>
          <w:noProof/>
        </w:rPr>
        <w:drawing>
          <wp:inline distT="0" distB="0" distL="0" distR="0" wp14:anchorId="51FE0B2D" wp14:editId="19FF9E62">
            <wp:extent cx="5943600" cy="2674620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74790A" w14:textId="77777777" w:rsidR="00B3107D" w:rsidRPr="009623CB" w:rsidRDefault="00000000">
      <w:pPr>
        <w:spacing w:after="221"/>
        <w:ind w:left="355" w:right="432"/>
        <w:rPr>
          <w:i/>
          <w:iCs/>
        </w:rPr>
      </w:pPr>
      <w:r w:rsidRPr="009623CB">
        <w:rPr>
          <w:i/>
          <w:iCs/>
        </w:rPr>
        <w:t xml:space="preserve">3.Test Your Integration: </w:t>
      </w:r>
    </w:p>
    <w:p w14:paraId="12547045" w14:textId="77777777" w:rsidR="00B3107D" w:rsidRDefault="00000000">
      <w:pPr>
        <w:numPr>
          <w:ilvl w:val="0"/>
          <w:numId w:val="7"/>
        </w:numPr>
        <w:spacing w:after="61"/>
        <w:ind w:right="432" w:hanging="360"/>
      </w:pPr>
      <w:r>
        <w:t xml:space="preserve">Test integration by sending messages to the Slack channel or direct message where the chatbot is configured to respond. </w:t>
      </w:r>
    </w:p>
    <w:p w14:paraId="4C63AF4D" w14:textId="77777777" w:rsidR="00B3107D" w:rsidRDefault="00000000">
      <w:pPr>
        <w:numPr>
          <w:ilvl w:val="0"/>
          <w:numId w:val="7"/>
        </w:numPr>
        <w:ind w:right="432" w:hanging="360"/>
      </w:pPr>
      <w:r>
        <w:t xml:space="preserve">Ensure that the chatbot replies appropriately and handles user queries as expected. </w:t>
      </w:r>
    </w:p>
    <w:p w14:paraId="27490B92" w14:textId="77777777" w:rsidR="00B3107D" w:rsidRDefault="00000000">
      <w:pPr>
        <w:spacing w:after="155"/>
        <w:ind w:left="-5" w:right="293"/>
      </w:pPr>
      <w:r w:rsidRPr="009623CB">
        <w:rPr>
          <w:rFonts w:ascii="Britannic Bold" w:hAnsi="Britannic Bold"/>
          <w:b/>
          <w:bCs/>
          <w:u w:val="single" w:color="000000"/>
        </w:rPr>
        <w:t>Refining Chatbot Responses</w:t>
      </w:r>
      <w:r>
        <w:rPr>
          <w:u w:val="single" w:color="000000"/>
        </w:rPr>
        <w:t>:</w:t>
      </w:r>
      <w:r>
        <w:t xml:space="preserve"> </w:t>
      </w:r>
    </w:p>
    <w:p w14:paraId="384D9769" w14:textId="77777777" w:rsidR="00B3107D" w:rsidRPr="009623CB" w:rsidRDefault="00000000">
      <w:pPr>
        <w:pStyle w:val="Heading1"/>
        <w:ind w:left="-5"/>
        <w:rPr>
          <w:i/>
          <w:iCs/>
        </w:rPr>
      </w:pPr>
      <w:r w:rsidRPr="009623CB">
        <w:rPr>
          <w:i/>
          <w:iCs/>
        </w:rPr>
        <w:t xml:space="preserve">Step 1: Conduct User Testing </w:t>
      </w:r>
    </w:p>
    <w:p w14:paraId="13B679E7" w14:textId="77777777" w:rsidR="00B3107D" w:rsidRDefault="00000000">
      <w:pPr>
        <w:numPr>
          <w:ilvl w:val="0"/>
          <w:numId w:val="8"/>
        </w:numPr>
        <w:spacing w:after="24"/>
        <w:ind w:right="432" w:hanging="360"/>
      </w:pPr>
      <w:r>
        <w:t xml:space="preserve">Invite real users to interact with the chatbot. </w:t>
      </w:r>
    </w:p>
    <w:p w14:paraId="5A6F55D4" w14:textId="77777777" w:rsidR="00B3107D" w:rsidRDefault="00000000">
      <w:pPr>
        <w:numPr>
          <w:ilvl w:val="0"/>
          <w:numId w:val="8"/>
        </w:numPr>
        <w:ind w:right="432" w:hanging="360"/>
      </w:pPr>
      <w:r>
        <w:t xml:space="preserve">Gather feedback on user experience, clarity of responses, and problem areas. </w:t>
      </w:r>
    </w:p>
    <w:p w14:paraId="7C3C87B8" w14:textId="2535EACC" w:rsidR="00B3107D" w:rsidRPr="009623CB" w:rsidRDefault="00000000">
      <w:pPr>
        <w:pStyle w:val="Heading1"/>
        <w:ind w:left="-5"/>
        <w:rPr>
          <w:i/>
          <w:iCs/>
        </w:rPr>
      </w:pPr>
      <w:r w:rsidRPr="009623CB">
        <w:rPr>
          <w:i/>
          <w:iCs/>
        </w:rPr>
        <w:lastRenderedPageBreak/>
        <w:t xml:space="preserve">Step 2: </w:t>
      </w:r>
      <w:r w:rsidR="009623CB" w:rsidRPr="009623CB">
        <w:rPr>
          <w:i/>
          <w:iCs/>
        </w:rPr>
        <w:t>Analyse</w:t>
      </w:r>
      <w:r w:rsidRPr="009623CB">
        <w:rPr>
          <w:i/>
          <w:iCs/>
        </w:rPr>
        <w:t xml:space="preserve"> User Interactions </w:t>
      </w:r>
    </w:p>
    <w:p w14:paraId="392F98A7" w14:textId="035DBE14" w:rsidR="00B3107D" w:rsidRDefault="00000000">
      <w:pPr>
        <w:numPr>
          <w:ilvl w:val="0"/>
          <w:numId w:val="9"/>
        </w:numPr>
        <w:ind w:right="432" w:hanging="360"/>
      </w:pPr>
      <w:r>
        <w:t xml:space="preserve">Use analytics tools to </w:t>
      </w:r>
      <w:r w:rsidR="009623CB">
        <w:t>analyse</w:t>
      </w:r>
      <w:r>
        <w:t xml:space="preserve"> user interactions. </w:t>
      </w:r>
    </w:p>
    <w:p w14:paraId="72000D6A" w14:textId="77777777" w:rsidR="00B3107D" w:rsidRDefault="00000000">
      <w:pPr>
        <w:numPr>
          <w:ilvl w:val="0"/>
          <w:numId w:val="9"/>
        </w:numPr>
        <w:ind w:right="432" w:hanging="360"/>
      </w:pPr>
      <w:r>
        <w:t xml:space="preserve">Identify common user queries, frequent misunderstandings, and areas where users drop off. </w:t>
      </w:r>
    </w:p>
    <w:p w14:paraId="070F980B" w14:textId="77777777" w:rsidR="00B3107D" w:rsidRPr="009623CB" w:rsidRDefault="00000000">
      <w:pPr>
        <w:pStyle w:val="Heading1"/>
        <w:ind w:left="-5"/>
        <w:rPr>
          <w:i/>
          <w:iCs/>
        </w:rPr>
      </w:pPr>
      <w:r w:rsidRPr="009623CB">
        <w:rPr>
          <w:i/>
          <w:iCs/>
        </w:rPr>
        <w:t xml:space="preserve">Step 3: Iterate on Responses </w:t>
      </w:r>
    </w:p>
    <w:p w14:paraId="7C488D46" w14:textId="77777777" w:rsidR="00B3107D" w:rsidRDefault="00000000">
      <w:pPr>
        <w:numPr>
          <w:ilvl w:val="0"/>
          <w:numId w:val="10"/>
        </w:numPr>
        <w:spacing w:after="25"/>
        <w:ind w:right="432" w:hanging="360"/>
      </w:pPr>
      <w:r>
        <w:t xml:space="preserve">Refine responses based on user feedback and interaction data. </w:t>
      </w:r>
    </w:p>
    <w:p w14:paraId="0660A7E0" w14:textId="77777777" w:rsidR="00B3107D" w:rsidRDefault="00000000">
      <w:pPr>
        <w:numPr>
          <w:ilvl w:val="0"/>
          <w:numId w:val="10"/>
        </w:numPr>
        <w:ind w:right="432" w:hanging="360"/>
      </w:pPr>
      <w:r>
        <w:t xml:space="preserve">Rewrite responses to be clearer, more concise, and more userfriendly. </w:t>
      </w:r>
    </w:p>
    <w:p w14:paraId="4514F027" w14:textId="77777777" w:rsidR="00B3107D" w:rsidRPr="009623CB" w:rsidRDefault="00000000">
      <w:pPr>
        <w:spacing w:after="222"/>
        <w:ind w:left="-5" w:right="0"/>
        <w:rPr>
          <w:i/>
          <w:iCs/>
        </w:rPr>
      </w:pPr>
      <w:r w:rsidRPr="009623CB">
        <w:rPr>
          <w:b/>
          <w:i/>
          <w:iCs/>
        </w:rPr>
        <w:t xml:space="preserve">Step 4: Implement Error Handling: </w:t>
      </w:r>
    </w:p>
    <w:p w14:paraId="4F4DCF59" w14:textId="77777777" w:rsidR="00B3107D" w:rsidRDefault="00000000">
      <w:pPr>
        <w:numPr>
          <w:ilvl w:val="0"/>
          <w:numId w:val="10"/>
        </w:numPr>
        <w:spacing w:after="25"/>
        <w:ind w:right="432" w:hanging="360"/>
      </w:pPr>
      <w:r>
        <w:t xml:space="preserve">Implement error handling mechanisms for ambiguous queries. </w:t>
      </w:r>
    </w:p>
    <w:p w14:paraId="77187899" w14:textId="77777777" w:rsidR="00B3107D" w:rsidRDefault="00000000">
      <w:pPr>
        <w:numPr>
          <w:ilvl w:val="0"/>
          <w:numId w:val="10"/>
        </w:numPr>
        <w:ind w:right="432" w:hanging="360"/>
      </w:pPr>
      <w:r>
        <w:t xml:space="preserve">Ask clarifying questions or offer suggestions when the bot doesn't understand the user's input. </w:t>
      </w:r>
    </w:p>
    <w:p w14:paraId="00D77BAC" w14:textId="77777777" w:rsidR="00B3107D" w:rsidRDefault="00000000">
      <w:pPr>
        <w:spacing w:after="222"/>
        <w:ind w:left="-5" w:right="0"/>
      </w:pPr>
      <w:r w:rsidRPr="009623CB">
        <w:rPr>
          <w:b/>
          <w:i/>
          <w:iCs/>
        </w:rPr>
        <w:t>Step 5: Implement Contextual Understanding</w:t>
      </w:r>
      <w:r>
        <w:rPr>
          <w:b/>
        </w:rPr>
        <w:t xml:space="preserve">: </w:t>
      </w:r>
    </w:p>
    <w:p w14:paraId="65B03326" w14:textId="77777777" w:rsidR="00B3107D" w:rsidRDefault="00000000">
      <w:pPr>
        <w:numPr>
          <w:ilvl w:val="0"/>
          <w:numId w:val="10"/>
        </w:numPr>
        <w:spacing w:after="25"/>
        <w:ind w:right="432" w:hanging="360"/>
      </w:pPr>
      <w:r>
        <w:t xml:space="preserve">Use context variables to maintain context across conversations. </w:t>
      </w:r>
    </w:p>
    <w:p w14:paraId="33A72574" w14:textId="77777777" w:rsidR="00B3107D" w:rsidRDefault="00000000">
      <w:pPr>
        <w:numPr>
          <w:ilvl w:val="0"/>
          <w:numId w:val="10"/>
        </w:numPr>
        <w:ind w:right="432" w:hanging="360"/>
      </w:pPr>
      <w:r>
        <w:t xml:space="preserve">Tailor responses based on user's previous interactions within the same conversation. </w:t>
      </w:r>
    </w:p>
    <w:p w14:paraId="2E54A09E" w14:textId="0D5C16BA" w:rsidR="00B3107D" w:rsidRPr="009623CB" w:rsidRDefault="00000000">
      <w:pPr>
        <w:pStyle w:val="Heading1"/>
        <w:ind w:left="-5"/>
        <w:rPr>
          <w:i/>
          <w:iCs/>
        </w:rPr>
      </w:pPr>
      <w:r w:rsidRPr="009623CB">
        <w:rPr>
          <w:i/>
          <w:iCs/>
        </w:rPr>
        <w:t xml:space="preserve">Step 6: Multilingual </w:t>
      </w:r>
      <w:proofErr w:type="gramStart"/>
      <w:r w:rsidRPr="009623CB">
        <w:rPr>
          <w:i/>
          <w:iCs/>
        </w:rPr>
        <w:t xml:space="preserve">Support </w:t>
      </w:r>
      <w:r w:rsidR="009623CB">
        <w:rPr>
          <w:i/>
          <w:iCs/>
        </w:rPr>
        <w:t>:</w:t>
      </w:r>
      <w:proofErr w:type="gramEnd"/>
    </w:p>
    <w:p w14:paraId="7FA2A031" w14:textId="77777777" w:rsidR="00B3107D" w:rsidRDefault="00000000">
      <w:pPr>
        <w:numPr>
          <w:ilvl w:val="0"/>
          <w:numId w:val="11"/>
        </w:numPr>
        <w:ind w:right="432" w:hanging="360"/>
      </w:pPr>
      <w:r>
        <w:t xml:space="preserve">If needed we can translate conversation flows and responses into additional languages if user base is multilingual. </w:t>
      </w:r>
    </w:p>
    <w:p w14:paraId="1CE86CFE" w14:textId="77777777" w:rsidR="00B3107D" w:rsidRPr="009623CB" w:rsidRDefault="00000000">
      <w:pPr>
        <w:spacing w:after="222"/>
        <w:ind w:left="-5" w:right="0"/>
        <w:rPr>
          <w:i/>
          <w:iCs/>
        </w:rPr>
      </w:pPr>
      <w:r w:rsidRPr="009623CB">
        <w:rPr>
          <w:b/>
          <w:i/>
          <w:iCs/>
        </w:rPr>
        <w:t>Step 7: Implement A/B Testing:</w:t>
      </w:r>
      <w:r w:rsidRPr="009623CB">
        <w:rPr>
          <w:i/>
          <w:iCs/>
        </w:rPr>
        <w:t xml:space="preserve"> </w:t>
      </w:r>
    </w:p>
    <w:p w14:paraId="1BAA030C" w14:textId="77777777" w:rsidR="00B3107D" w:rsidRDefault="00000000">
      <w:pPr>
        <w:numPr>
          <w:ilvl w:val="0"/>
          <w:numId w:val="11"/>
        </w:numPr>
        <w:spacing w:after="64"/>
        <w:ind w:right="432" w:hanging="360"/>
      </w:pPr>
      <w:r>
        <w:t xml:space="preserve">Test different versions of responses to identify which </w:t>
      </w:r>
      <w:proofErr w:type="gramStart"/>
      <w:r>
        <w:t>ones</w:t>
      </w:r>
      <w:proofErr w:type="gramEnd"/>
      <w:r>
        <w:t xml:space="preserve"> users prefer. </w:t>
      </w:r>
    </w:p>
    <w:p w14:paraId="6443B4BB" w14:textId="77777777" w:rsidR="00B3107D" w:rsidRDefault="00000000">
      <w:pPr>
        <w:numPr>
          <w:ilvl w:val="0"/>
          <w:numId w:val="11"/>
        </w:numPr>
        <w:spacing w:after="118"/>
        <w:ind w:right="432" w:hanging="360"/>
      </w:pPr>
      <w:r>
        <w:t xml:space="preserve">Optimize responses based on the results of A/B testing. </w:t>
      </w:r>
    </w:p>
    <w:p w14:paraId="14794DD1" w14:textId="620C4FBE" w:rsidR="00B3107D" w:rsidRPr="009623CB" w:rsidRDefault="00000000">
      <w:pPr>
        <w:pStyle w:val="Heading1"/>
        <w:ind w:left="-5"/>
        <w:rPr>
          <w:i/>
          <w:iCs/>
        </w:rPr>
      </w:pPr>
      <w:r w:rsidRPr="009623CB">
        <w:rPr>
          <w:i/>
          <w:iCs/>
        </w:rPr>
        <w:lastRenderedPageBreak/>
        <w:t>Step 8: Human Handoff</w:t>
      </w:r>
      <w:r w:rsidR="009623CB">
        <w:rPr>
          <w:i/>
          <w:iCs/>
        </w:rPr>
        <w:t>:</w:t>
      </w:r>
    </w:p>
    <w:p w14:paraId="0CAB0346" w14:textId="77777777" w:rsidR="00B3107D" w:rsidRDefault="00000000">
      <w:pPr>
        <w:numPr>
          <w:ilvl w:val="0"/>
          <w:numId w:val="12"/>
        </w:numPr>
        <w:spacing w:after="63"/>
        <w:ind w:right="432" w:hanging="360"/>
      </w:pPr>
      <w:r>
        <w:t xml:space="preserve">If needed we can implement a human handoff feature for scenarios where the chatbot can't assist further. </w:t>
      </w:r>
    </w:p>
    <w:p w14:paraId="17A95EB0" w14:textId="77777777" w:rsidR="00B3107D" w:rsidRDefault="00000000">
      <w:pPr>
        <w:numPr>
          <w:ilvl w:val="0"/>
          <w:numId w:val="12"/>
        </w:numPr>
        <w:ind w:right="432" w:hanging="360"/>
      </w:pPr>
      <w:r>
        <w:t xml:space="preserve">Integrate with a live chat system or support ticketing system for seamless escalation to human agents. </w:t>
      </w:r>
    </w:p>
    <w:p w14:paraId="57A239A3" w14:textId="77777777" w:rsidR="00B3107D" w:rsidRDefault="00000000">
      <w:pPr>
        <w:spacing w:after="0"/>
        <w:ind w:left="360" w:right="0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6BD1B1" wp14:editId="09586712">
                <wp:simplePos x="0" y="0"/>
                <wp:positionH relativeFrom="column">
                  <wp:posOffset>228295</wp:posOffset>
                </wp:positionH>
                <wp:positionV relativeFrom="paragraph">
                  <wp:posOffset>-6480174</wp:posOffset>
                </wp:positionV>
                <wp:extent cx="5943600" cy="6630035"/>
                <wp:effectExtent l="0" t="0" r="0" b="0"/>
                <wp:wrapSquare wrapText="bothSides"/>
                <wp:docPr id="3585" name="Group 3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30035"/>
                          <a:chOff x="0" y="0"/>
                          <a:chExt cx="5943600" cy="6630035"/>
                        </a:xfrm>
                      </wpg:grpSpPr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2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0580"/>
                            <a:ext cx="5943600" cy="3259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85" style="width:468pt;height:522.05pt;position:absolute;mso-position-horizontal-relative:text;mso-position-horizontal:absolute;margin-left:17.976pt;mso-position-vertical-relative:text;margin-top:-510.25pt;" coordsize="59436,66300">
                <v:shape id="Picture 460" style="position:absolute;width:59436;height:32524;left:0;top:0;" filled="f">
                  <v:imagedata r:id="rId17"/>
                </v:shape>
                <v:shape id="Picture 462" style="position:absolute;width:59436;height:32594;left:0;top:33705;" filled="f">
                  <v:imagedata r:id="rId18"/>
                </v:shape>
                <w10:wrap type="square"/>
              </v:group>
            </w:pict>
          </mc:Fallback>
        </mc:AlternateContent>
      </w:r>
      <w:r>
        <w:t xml:space="preserve"> </w:t>
      </w:r>
    </w:p>
    <w:sectPr w:rsidR="00B3107D">
      <w:pgSz w:w="12240" w:h="15840"/>
      <w:pgMar w:top="1440" w:right="1006" w:bottom="14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Caslon Pro Bold">
    <w:panose1 w:val="0205070206050A020403"/>
    <w:charset w:val="00"/>
    <w:family w:val="roman"/>
    <w:notTrueType/>
    <w:pitch w:val="variable"/>
    <w:sig w:usb0="800000AF" w:usb1="5000205B" w:usb2="00000000" w:usb3="00000000" w:csb0="0000009B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3708"/>
    <w:multiLevelType w:val="hybridMultilevel"/>
    <w:tmpl w:val="CFC2CBAE"/>
    <w:lvl w:ilvl="0" w:tplc="68563D3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06A6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28AAC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C26D4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69235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88A3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D90B5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DE21D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7D072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7C5965"/>
    <w:multiLevelType w:val="hybridMultilevel"/>
    <w:tmpl w:val="68422050"/>
    <w:lvl w:ilvl="0" w:tplc="0390FDD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87CC5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B20BE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79670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92AA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0DE0CE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4AA6B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10015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9B643A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C31EE3"/>
    <w:multiLevelType w:val="hybridMultilevel"/>
    <w:tmpl w:val="3816FDE4"/>
    <w:lvl w:ilvl="0" w:tplc="A940724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B9AE1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AECBF2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A46E4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5963D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D20CE1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6C2BB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0808E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A064B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C66670"/>
    <w:multiLevelType w:val="hybridMultilevel"/>
    <w:tmpl w:val="33629F2A"/>
    <w:lvl w:ilvl="0" w:tplc="874CEA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FC265FE">
      <w:start w:val="1"/>
      <w:numFmt w:val="bullet"/>
      <w:lvlText w:val="o"/>
      <w:lvlJc w:val="left"/>
      <w:pPr>
        <w:ind w:left="1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9C02F36">
      <w:start w:val="1"/>
      <w:numFmt w:val="bullet"/>
      <w:lvlText w:val="▪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488CD00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616B976">
      <w:start w:val="1"/>
      <w:numFmt w:val="bullet"/>
      <w:lvlText w:val="o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6FA12F8">
      <w:start w:val="1"/>
      <w:numFmt w:val="bullet"/>
      <w:lvlText w:val="▪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DA8F710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F2A2F1C">
      <w:start w:val="1"/>
      <w:numFmt w:val="bullet"/>
      <w:lvlText w:val="o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4BC5C3A">
      <w:start w:val="1"/>
      <w:numFmt w:val="bullet"/>
      <w:lvlText w:val="▪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336D04"/>
    <w:multiLevelType w:val="hybridMultilevel"/>
    <w:tmpl w:val="E0802CF8"/>
    <w:lvl w:ilvl="0" w:tplc="7BC6F72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69C31A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7A4C8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97CE9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F6407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812AD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E70FB6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C32107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59037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BEF751A"/>
    <w:multiLevelType w:val="hybridMultilevel"/>
    <w:tmpl w:val="7F8215DC"/>
    <w:lvl w:ilvl="0" w:tplc="06B0FA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B94C37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69AFD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5B289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59E0D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8922C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D86A1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52CB4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44A94D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C617FF"/>
    <w:multiLevelType w:val="hybridMultilevel"/>
    <w:tmpl w:val="9F2A8E8C"/>
    <w:lvl w:ilvl="0" w:tplc="F71EC49C">
      <w:start w:val="1"/>
      <w:numFmt w:val="bullet"/>
      <w:lvlText w:val="•"/>
      <w:lvlJc w:val="left"/>
      <w:pPr>
        <w:ind w:left="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80A5A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918CB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8F00E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57639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A940F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F4C22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0F64C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FACDD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DC1707"/>
    <w:multiLevelType w:val="hybridMultilevel"/>
    <w:tmpl w:val="39D89DAC"/>
    <w:lvl w:ilvl="0" w:tplc="49AA941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A8E2B0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53CBC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58CC94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4D423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74ABE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F36D4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CF45D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198353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B0A558A"/>
    <w:multiLevelType w:val="hybridMultilevel"/>
    <w:tmpl w:val="89981BC6"/>
    <w:lvl w:ilvl="0" w:tplc="D8E0A4B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0727A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1102D0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4E48E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BFC54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93048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62ED5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42C9B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D9C2E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35E67FA"/>
    <w:multiLevelType w:val="hybridMultilevel"/>
    <w:tmpl w:val="43244956"/>
    <w:lvl w:ilvl="0" w:tplc="EEFAB07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5E2A0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A98378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F0037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ED02D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92448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E50F22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530BE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14E1C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E7341E"/>
    <w:multiLevelType w:val="hybridMultilevel"/>
    <w:tmpl w:val="4D60DC06"/>
    <w:lvl w:ilvl="0" w:tplc="58368F1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638CB2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0DAC8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A6C8B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BDE20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428C2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66824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564C76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F36E1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8245C8"/>
    <w:multiLevelType w:val="hybridMultilevel"/>
    <w:tmpl w:val="A920A832"/>
    <w:lvl w:ilvl="0" w:tplc="2D265C5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8D0D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DE0A11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0CA13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1C473F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55811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03275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7E075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7E24F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79104762">
    <w:abstractNumId w:val="1"/>
  </w:num>
  <w:num w:numId="2" w16cid:durableId="1231114235">
    <w:abstractNumId w:val="6"/>
  </w:num>
  <w:num w:numId="3" w16cid:durableId="1475029841">
    <w:abstractNumId w:val="5"/>
  </w:num>
  <w:num w:numId="4" w16cid:durableId="97794721">
    <w:abstractNumId w:val="3"/>
  </w:num>
  <w:num w:numId="5" w16cid:durableId="1973050762">
    <w:abstractNumId w:val="7"/>
  </w:num>
  <w:num w:numId="6" w16cid:durableId="1672029451">
    <w:abstractNumId w:val="11"/>
  </w:num>
  <w:num w:numId="7" w16cid:durableId="29957945">
    <w:abstractNumId w:val="10"/>
  </w:num>
  <w:num w:numId="8" w16cid:durableId="876284094">
    <w:abstractNumId w:val="0"/>
  </w:num>
  <w:num w:numId="9" w16cid:durableId="375475907">
    <w:abstractNumId w:val="8"/>
  </w:num>
  <w:num w:numId="10" w16cid:durableId="1493914697">
    <w:abstractNumId w:val="4"/>
  </w:num>
  <w:num w:numId="11" w16cid:durableId="370032836">
    <w:abstractNumId w:val="9"/>
  </w:num>
  <w:num w:numId="12" w16cid:durableId="14657362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07D"/>
    <w:rsid w:val="009623CB"/>
    <w:rsid w:val="00B3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6B02E"/>
  <w15:docId w15:val="{4FE55036-5625-44CD-BDE1-D717EA040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/>
      <w:ind w:left="10" w:right="364" w:hanging="10"/>
    </w:pPr>
    <w:rPr>
      <w:rFonts w:ascii="Calibri" w:eastAsia="Calibri" w:hAnsi="Calibri" w:cs="Calibri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2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90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5" Type="http://schemas.openxmlformats.org/officeDocument/2006/relationships/image" Target="media/image13.jpg"/><Relationship Id="rId33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https://api.slack.com/" TargetMode="External"/><Relationship Id="rId29" Type="http://schemas.openxmlformats.org/officeDocument/2006/relationships/image" Target="media/image1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11.jpg"/><Relationship Id="rId32" Type="http://schemas.openxmlformats.org/officeDocument/2006/relationships/image" Target="media/image170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00.jpg"/><Relationship Id="rId28" Type="http://schemas.openxmlformats.org/officeDocument/2006/relationships/image" Target="media/image16.jpg"/><Relationship Id="rId10" Type="http://schemas.openxmlformats.org/officeDocument/2006/relationships/image" Target="media/image4.jpg"/><Relationship Id="rId19" Type="http://schemas.openxmlformats.org/officeDocument/2006/relationships/hyperlink" Target="https://api.slack.com/" TargetMode="External"/><Relationship Id="rId31" Type="http://schemas.openxmlformats.org/officeDocument/2006/relationships/image" Target="media/image160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706</Words>
  <Characters>4027</Characters>
  <Application>Microsoft Office Word</Application>
  <DocSecurity>0</DocSecurity>
  <Lines>33</Lines>
  <Paragraphs>9</Paragraphs>
  <ScaleCrop>false</ScaleCrop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irfanofepk@gmail.com</dc:creator>
  <cp:keywords/>
  <cp:lastModifiedBy>gai232003@outlook.com</cp:lastModifiedBy>
  <cp:revision>2</cp:revision>
  <dcterms:created xsi:type="dcterms:W3CDTF">2023-10-26T08:06:00Z</dcterms:created>
  <dcterms:modified xsi:type="dcterms:W3CDTF">2023-10-26T08:06:00Z</dcterms:modified>
</cp:coreProperties>
</file>