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D21B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附件5 佛山大学计算机与人工智能学院《软件工程》课程报告 </w:t>
      </w:r>
    </w:p>
    <w:p w14:paraId="38D51234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510F8FAC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2331E464">
      <w:pPr>
        <w:jc w:val="center"/>
        <w:rPr>
          <w:rFonts w:hint="eastAsia" w:ascii="华文行楷" w:hAnsi="华文行楷" w:eastAsia="华文行楷" w:cs="华文行楷"/>
          <w:b/>
          <w:sz w:val="72"/>
          <w:szCs w:val="72"/>
          <w:lang w:val="en-US" w:eastAsia="zh-CN"/>
        </w:rPr>
      </w:pPr>
      <w:r>
        <w:rPr>
          <w:rFonts w:hint="eastAsia" w:ascii="华文行楷" w:hAnsi="华文行楷" w:eastAsia="华文行楷" w:cs="华文行楷"/>
          <w:b/>
          <w:sz w:val="72"/>
          <w:szCs w:val="72"/>
        </w:rPr>
        <w:t xml:space="preserve">佛 山 </w:t>
      </w:r>
      <w:r>
        <w:rPr>
          <w:rFonts w:hint="eastAsia" w:ascii="华文行楷" w:hAnsi="华文行楷" w:eastAsia="华文行楷" w:cs="华文行楷"/>
          <w:b/>
          <w:sz w:val="72"/>
          <w:szCs w:val="72"/>
          <w:lang w:val="en-US" w:eastAsia="zh-CN"/>
        </w:rPr>
        <w:t>大 学</w:t>
      </w:r>
    </w:p>
    <w:p w14:paraId="6B6AB346">
      <w:pPr>
        <w:keepNext w:val="0"/>
        <w:keepLines w:val="0"/>
        <w:widowControl/>
        <w:suppressLineNumbers w:val="0"/>
        <w:jc w:val="center"/>
        <w:rPr>
          <w:rFonts w:hint="eastAsia" w:ascii="仿宋_GB2312" w:hAnsi="仿宋_GB2312" w:eastAsia="仿宋_GB2312" w:cs="仿宋_GB2312"/>
          <w:b/>
          <w:sz w:val="72"/>
          <w:szCs w:val="7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sz w:val="72"/>
          <w:szCs w:val="72"/>
          <w:lang w:val="en-US" w:eastAsia="zh-CN"/>
        </w:rPr>
        <w:t>计算机与人工智能学院</w:t>
      </w:r>
    </w:p>
    <w:p w14:paraId="7148AD29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1874520" cy="1934210"/>
            <wp:effectExtent l="0" t="0" r="508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DC81"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</w:p>
    <w:p w14:paraId="46AD0A60">
      <w:pPr>
        <w:keepNext w:val="0"/>
        <w:keepLines w:val="0"/>
        <w:widowControl/>
        <w:suppressLineNumbers w:val="0"/>
        <w:jc w:val="center"/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</w:pPr>
      <w:r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  <w:t>《</w:t>
      </w:r>
      <w:r>
        <w:rPr>
          <w:rFonts w:hint="eastAsia" w:ascii="黑体" w:hAnsi="宋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  <w:t>软件工程</w:t>
      </w:r>
      <w:r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  <w:t xml:space="preserve"> 》报告</w:t>
      </w:r>
    </w:p>
    <w:p w14:paraId="681739FD">
      <w:pPr>
        <w:rPr>
          <w:rFonts w:hint="eastAsia"/>
          <w:szCs w:val="21"/>
        </w:rPr>
      </w:pPr>
    </w:p>
    <w:p w14:paraId="50821C5C">
      <w:pPr>
        <w:rPr>
          <w:rFonts w:hint="eastAsia"/>
          <w:szCs w:val="21"/>
        </w:rPr>
      </w:pPr>
    </w:p>
    <w:tbl>
      <w:tblPr>
        <w:tblStyle w:val="3"/>
        <w:tblW w:w="72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2413"/>
        <w:gridCol w:w="1206"/>
        <w:gridCol w:w="2413"/>
      </w:tblGrid>
      <w:tr w14:paraId="345C2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206" w:type="dxa"/>
            <w:vAlign w:val="center"/>
          </w:tcPr>
          <w:p w14:paraId="64D8E9A2">
            <w:pPr>
              <w:jc w:val="center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="宋体" w:hAnsi="宋体"/>
                <w:sz w:val="24"/>
              </w:rPr>
              <w:t>专 业</w:t>
            </w:r>
          </w:p>
        </w:tc>
        <w:tc>
          <w:tcPr>
            <w:tcW w:w="2413" w:type="dxa"/>
            <w:vAlign w:val="center"/>
          </w:tcPr>
          <w:p w14:paraId="4FB0BEF3">
            <w:pPr>
              <w:jc w:val="center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1206" w:type="dxa"/>
            <w:vAlign w:val="center"/>
          </w:tcPr>
          <w:p w14:paraId="7385F4F6">
            <w:pPr>
              <w:jc w:val="center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2413" w:type="dxa"/>
            <w:vAlign w:val="center"/>
          </w:tcPr>
          <w:p w14:paraId="5AC1C01F">
            <w:pPr>
              <w:jc w:val="center"/>
              <w:rPr>
                <w:rFonts w:hint="eastAsia"/>
                <w:szCs w:val="21"/>
                <w:vertAlign w:val="baseline"/>
              </w:rPr>
            </w:pPr>
          </w:p>
        </w:tc>
      </w:tr>
      <w:tr w14:paraId="59EB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  <w:jc w:val="center"/>
        </w:trPr>
        <w:tc>
          <w:tcPr>
            <w:tcW w:w="1206" w:type="dxa"/>
            <w:vAlign w:val="center"/>
          </w:tcPr>
          <w:p w14:paraId="3842AA04">
            <w:pPr>
              <w:jc w:val="center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 w:ascii="宋体" w:hAnsi="宋体"/>
                <w:sz w:val="24"/>
              </w:rPr>
              <w:t>姓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名</w:t>
            </w:r>
          </w:p>
        </w:tc>
        <w:tc>
          <w:tcPr>
            <w:tcW w:w="2413" w:type="dxa"/>
            <w:vAlign w:val="center"/>
          </w:tcPr>
          <w:p w14:paraId="5929DCEC">
            <w:pPr>
              <w:jc w:val="center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1206" w:type="dxa"/>
            <w:vAlign w:val="center"/>
          </w:tcPr>
          <w:p w14:paraId="03350B03">
            <w:pPr>
              <w:jc w:val="center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 w:val="24"/>
              </w:rPr>
              <w:t>班 级</w:t>
            </w:r>
          </w:p>
        </w:tc>
        <w:tc>
          <w:tcPr>
            <w:tcW w:w="2413" w:type="dxa"/>
            <w:vAlign w:val="center"/>
          </w:tcPr>
          <w:p w14:paraId="207E0F15">
            <w:pPr>
              <w:jc w:val="center"/>
              <w:rPr>
                <w:rFonts w:hint="eastAsia"/>
                <w:szCs w:val="21"/>
                <w:vertAlign w:val="baseline"/>
              </w:rPr>
            </w:pPr>
          </w:p>
        </w:tc>
      </w:tr>
      <w:tr w14:paraId="49CE4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  <w:jc w:val="center"/>
        </w:trPr>
        <w:tc>
          <w:tcPr>
            <w:tcW w:w="1206" w:type="dxa"/>
            <w:vAlign w:val="center"/>
          </w:tcPr>
          <w:p w14:paraId="7C77C1F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</w:rPr>
              <w:t>日 期</w:t>
            </w:r>
          </w:p>
        </w:tc>
        <w:tc>
          <w:tcPr>
            <w:tcW w:w="2413" w:type="dxa"/>
            <w:vAlign w:val="center"/>
          </w:tcPr>
          <w:p w14:paraId="5426A0D5">
            <w:pPr>
              <w:jc w:val="center"/>
              <w:rPr>
                <w:rFonts w:hint="eastAsia"/>
                <w:szCs w:val="21"/>
                <w:vertAlign w:val="baseline"/>
              </w:rPr>
            </w:pPr>
          </w:p>
        </w:tc>
        <w:tc>
          <w:tcPr>
            <w:tcW w:w="1206" w:type="dxa"/>
            <w:vAlign w:val="center"/>
          </w:tcPr>
          <w:p w14:paraId="2437193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成 绩</w:t>
            </w:r>
          </w:p>
        </w:tc>
        <w:tc>
          <w:tcPr>
            <w:tcW w:w="2413" w:type="dxa"/>
            <w:vAlign w:val="center"/>
          </w:tcPr>
          <w:p w14:paraId="1F2DB290">
            <w:pPr>
              <w:jc w:val="center"/>
              <w:rPr>
                <w:rFonts w:hint="eastAsia"/>
                <w:szCs w:val="21"/>
                <w:vertAlign w:val="baseline"/>
              </w:rPr>
            </w:pPr>
          </w:p>
        </w:tc>
      </w:tr>
    </w:tbl>
    <w:p w14:paraId="3BB86163">
      <w:pPr>
        <w:keepNext w:val="0"/>
        <w:keepLines w:val="0"/>
        <w:widowControl/>
        <w:suppressLineNumbers w:val="0"/>
        <w:jc w:val="left"/>
      </w:pPr>
    </w:p>
    <w:p w14:paraId="076CA268">
      <w:pP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br w:type="page"/>
      </w:r>
    </w:p>
    <w:p w14:paraId="6EF03508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题目</w:t>
      </w:r>
    </w:p>
    <w:p w14:paraId="6C3FF5A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E4362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一、研究背景及意义 </w:t>
      </w:r>
    </w:p>
    <w:p w14:paraId="24900B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项目背景：介绍项目时代背景，大约250字。（此处建议对应一个文献）</w:t>
      </w:r>
    </w:p>
    <w:p w14:paraId="0892C7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项目意义：说明你选这个主题做这个系统有何理论意义和应用价值，大约350~500字。（此处建议对应2~3个文献）</w:t>
      </w:r>
    </w:p>
    <w:p w14:paraId="2D1AD1C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二、国内外研究与应用现状 </w:t>
      </w:r>
    </w:p>
    <w:p w14:paraId="1C7E01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国内外研究现状：这部分属于理论研究，思路是找寻国内外对于你研究的这个主题，有哪些最新的思路和解决方法。总结3~5个对应文献提出的方法（其中国外文献至少1~2个），简要描述其核心思路，并给出简要分析。此部分建议对应3~6个参考文献。大约500~800字。</w:t>
      </w:r>
    </w:p>
    <w:p w14:paraId="7BCFFD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国内外应用现状：这部分主要总结实际应用情况。通过调查研究找寻资料，总结你这个主题，目前在国外、国内、本省的应用情况，例如市场上有哪些类似系统，这些系统使用情况如何等，简要描述并做出简要分析。此部分对应2~4个参考文献。大约400~600字。</w:t>
      </w:r>
    </w:p>
    <w:p w14:paraId="725033C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三、可行性分析 </w:t>
      </w:r>
    </w:p>
    <w:p w14:paraId="13D279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（1）技术可行性</w:t>
      </w:r>
    </w:p>
    <w:p w14:paraId="4F8171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要点为：</w:t>
      </w:r>
    </w:p>
    <w:p w14:paraId="403524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本系统所采用了哪些技术，这些技术如何成熟，能利用之完成系统。</w:t>
      </w:r>
    </w:p>
    <w:p w14:paraId="3A3C57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本系统需要用到哪些环境和条件。</w:t>
      </w:r>
    </w:p>
    <w:p w14:paraId="0DB6E4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个人掌握了这些技术，具备了工作条件。</w:t>
      </w:r>
    </w:p>
    <w:p w14:paraId="57CEE4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结论性语句，具备技术可行性。</w:t>
      </w:r>
    </w:p>
    <w:p w14:paraId="6443DD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（2）经济可行性</w:t>
      </w:r>
    </w:p>
    <w:p w14:paraId="6A19D4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本系统所需的经济投入。</w:t>
      </w:r>
    </w:p>
    <w:p w14:paraId="5568E6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本系统所产生的经济效益。</w:t>
      </w:r>
    </w:p>
    <w:p w14:paraId="466F3D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结论性语句，具备经济可行性。</w:t>
      </w:r>
    </w:p>
    <w:p w14:paraId="291C64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（3）操作可行性</w:t>
      </w:r>
    </w:p>
    <w:p w14:paraId="6C54F4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几类用户具备操作环境和操作能力，具备操作可行性。</w:t>
      </w:r>
    </w:p>
    <w:p w14:paraId="4F9DFD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（4）其他可行性</w:t>
      </w:r>
    </w:p>
    <w:p w14:paraId="64A0B8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自行处理，例如法律可行性等，非必要，也可以与（3）放在一起。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26C8B0B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四、需求分析 </w:t>
      </w:r>
    </w:p>
    <w:p w14:paraId="39E7A7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4.1 用户特点及分析</w:t>
      </w:r>
    </w:p>
    <w:p w14:paraId="0A072D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系统分为哪几类用户，其特点。（结合对于系统诉求和操作能力等说明）</w:t>
      </w:r>
    </w:p>
    <w:p w14:paraId="1510A3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4.2 功能需求</w:t>
      </w:r>
    </w:p>
    <w:p w14:paraId="0565FA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数据流图或者用例图，（若有数据字典的说明就更好）二选一，描述出功能需求过程（此处很重要）</w:t>
      </w:r>
    </w:p>
    <w:p w14:paraId="36071F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简单描述有哪些功能处理单元或者用例</w:t>
      </w:r>
    </w:p>
    <w:p w14:paraId="1D7E5D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4.3 性能需求</w:t>
      </w:r>
    </w:p>
    <w:p w14:paraId="4A9DA8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响应时间、并发、可用性等，需要定量数据。（此处跟功能需求一样，到时候测试部分需要与这里对应）</w:t>
      </w:r>
    </w:p>
    <w:p w14:paraId="27088E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五、总体设计 </w:t>
      </w:r>
    </w:p>
    <w:p w14:paraId="100F9B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5.1 系统架构设计</w:t>
      </w:r>
    </w:p>
    <w:p w14:paraId="0CDA14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本系统架构图为：（分层架构图）</w:t>
      </w:r>
    </w:p>
    <w:p w14:paraId="61C1CF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简单描述有哪些层，每层大致的内容。</w:t>
      </w:r>
    </w:p>
    <w:p w14:paraId="16BCEE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5.2 功能模块设计（结构化方法）</w:t>
      </w:r>
    </w:p>
    <w:p w14:paraId="0F66EE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功能模块图。（跟数据流图对应）</w:t>
      </w:r>
    </w:p>
    <w:p w14:paraId="796BD5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描述每个功能模块的功能</w:t>
      </w:r>
    </w:p>
    <w:p w14:paraId="11D51B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描述接口</w:t>
      </w:r>
    </w:p>
    <w:p w14:paraId="57C27D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5.2 系统模型设计（面向对象方法）</w:t>
      </w:r>
    </w:p>
    <w:p w14:paraId="5C580D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类图（和用例图一起描述静态结构）</w:t>
      </w:r>
    </w:p>
    <w:p w14:paraId="491AE2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动态模型（状态图、活动图、顺序图、协作图等）</w:t>
      </w:r>
    </w:p>
    <w:p w14:paraId="49417A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5.3 数据库设计</w:t>
      </w:r>
    </w:p>
    <w:p w14:paraId="1EB4C5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全局ER图（至少6个实体）</w:t>
      </w:r>
    </w:p>
    <w:p w14:paraId="2D5F26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实体属性图</w:t>
      </w:r>
    </w:p>
    <w:p w14:paraId="356482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（上面两个属于概念结构设计，全局ER图是一定需要的，还很重要，主要表现各实体间的联系，但将实体的属性和联系的属性都画上去，通常很杂乱，因此，可以考虑后续用实体属性图辅以描述各实体的属性）</w:t>
      </w:r>
    </w:p>
    <w:p w14:paraId="51A3F6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关系表结构（逻辑结构设计，描述各字段信息，用表来展示）</w:t>
      </w:r>
    </w:p>
    <w:p w14:paraId="3819EB9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详细设计与主要算法</w:t>
      </w:r>
    </w:p>
    <w:p w14:paraId="57C56B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6.1 系统环境说明</w:t>
      </w:r>
    </w:p>
    <w:p w14:paraId="329DD2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本系统开发环境（指你开发时的软硬件情况）</w:t>
      </w:r>
    </w:p>
    <w:p w14:paraId="3F7E70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本系统应用环境（指用户的使用环境，通常较为简单）</w:t>
      </w:r>
    </w:p>
    <w:p w14:paraId="5B07E5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6.2 程序结构及说明</w:t>
      </w:r>
    </w:p>
    <w:p w14:paraId="6DD9F1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根据自己的需要看是否需要这一节，主要描述自己的程序结构</w:t>
      </w:r>
    </w:p>
    <w:p w14:paraId="2C6C30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程序结构图，及每个程序的大概功能</w:t>
      </w:r>
    </w:p>
    <w:p w14:paraId="2DE381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6.3 详细设计与实现（结构化方法）</w:t>
      </w:r>
    </w:p>
    <w:p w14:paraId="3E2CBF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可选取一两个模块，描述其数据结构、流程图和处理逻辑</w:t>
      </w:r>
    </w:p>
    <w:p w14:paraId="33C4AE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6.4 智能学习算法的实现</w:t>
      </w:r>
    </w:p>
    <w:p w14:paraId="097A05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拟选取的智能学习算法，描述其数据集、学习模型（用到的公式）、训练过程</w:t>
      </w:r>
    </w:p>
    <w:p w14:paraId="7DB0AC4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注：实现部分建议AI辅助实现</w:t>
      </w:r>
      <w:bookmarkStart w:id="0" w:name="_GoBack"/>
      <w:bookmarkEnd w:id="0"/>
    </w:p>
    <w:p w14:paraId="6B1D65A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七、总结与心得</w:t>
      </w:r>
    </w:p>
    <w:p w14:paraId="7B8962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项目总结：完成了哪些内容，欠缺之处。大约300字。</w:t>
      </w:r>
    </w:p>
    <w:p w14:paraId="414FCC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心得体会：说明自己选题思路、完成过程、得意之处、不足之处、收获感受、后续改进等。</w:t>
      </w:r>
    </w:p>
    <w:p w14:paraId="46C8D32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BC705FF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425" w:num="1"/>
          <w:docGrid w:type="lines" w:linePitch="312" w:charSpace="0"/>
        </w:sectPr>
      </w:pPr>
    </w:p>
    <w:p w14:paraId="26044F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0F9D32"/>
    <w:multiLevelType w:val="singleLevel"/>
    <w:tmpl w:val="6E0F9D32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791449"/>
    <w:rsid w:val="055910AC"/>
    <w:rsid w:val="08E328CF"/>
    <w:rsid w:val="164C2CF7"/>
    <w:rsid w:val="175A4F5C"/>
    <w:rsid w:val="17791449"/>
    <w:rsid w:val="22CF783F"/>
    <w:rsid w:val="283E454D"/>
    <w:rsid w:val="71E05943"/>
    <w:rsid w:val="7F0D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1311</Words>
  <Characters>1367</Characters>
  <Lines>0</Lines>
  <Paragraphs>0</Paragraphs>
  <TotalTime>13</TotalTime>
  <ScaleCrop>false</ScaleCrop>
  <LinksUpToDate>false</LinksUpToDate>
  <CharactersWithSpaces>1396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2025-02-21T02:08:00Z</dcterms:created>
  <dc:creator>顾</dc:creator>
  <cp:lastModifiedBy>顾</cp:lastModifiedBy>
  <dcterms:modified xsi:type="dcterms:W3CDTF">2026-04-12T02:29:00Z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2C882176DED041F4A0AD6E4FAE106052_11</vt:lpwstr>
  </property>
  <property fmtid="{D5CDD505-2E9C-101B-9397-08002B2CF9AE}" pid="4" name="KSOTemplateDocerSaveRecord">
    <vt:lpwstr>eyJoZGlkIjoiODdjODZjMDAyODdkYjc1MWY2ZTNiYjI2NGJmM2RhZjIiLCJ1c2VySWQiOiI0NDY4OTYzNDkifQ==</vt:lpwstr>
  </property>
</Properties>
</file>