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23940" w14:textId="77777777" w:rsidR="00051467" w:rsidRDefault="00051467" w:rsidP="00051467">
      <w:pPr>
        <w:jc w:val="center"/>
        <w:rPr>
          <w:b/>
        </w:rPr>
      </w:pPr>
      <w:r w:rsidRPr="00051467">
        <w:rPr>
          <w:b/>
        </w:rPr>
        <w:t>CSV Upload Web Interface</w:t>
      </w:r>
    </w:p>
    <w:p w14:paraId="352021E9" w14:textId="77777777" w:rsidR="004B4050" w:rsidRDefault="004B4050">
      <w:bookmarkStart w:id="0" w:name="_GoBack"/>
      <w:bookmarkEnd w:id="0"/>
    </w:p>
    <w:p w14:paraId="2CC1A7DC" w14:textId="77777777" w:rsidR="004B4050" w:rsidRPr="00E61826" w:rsidRDefault="007A783B">
      <w:pPr>
        <w:rPr>
          <w:b/>
        </w:rPr>
      </w:pPr>
      <w:r w:rsidRPr="00E61826">
        <w:rPr>
          <w:b/>
        </w:rPr>
        <w:t>CSV Upload Web</w:t>
      </w:r>
      <w:r w:rsidR="004B4050" w:rsidRPr="00E61826">
        <w:rPr>
          <w:b/>
        </w:rPr>
        <w:t xml:space="preserve"> UI: </w:t>
      </w:r>
    </w:p>
    <w:p w14:paraId="1C516FF3" w14:textId="77777777" w:rsidR="007A783B" w:rsidRDefault="007A783B">
      <w:r>
        <w:t xml:space="preserve">After authentication user can access below page to upload csv: </w:t>
      </w:r>
    </w:p>
    <w:p w14:paraId="7B408CA0" w14:textId="77777777" w:rsidR="007A783B" w:rsidRDefault="00E61826">
      <w:r>
        <w:rPr>
          <w:noProof/>
        </w:rPr>
        <w:drawing>
          <wp:inline distT="0" distB="0" distL="0" distR="0" wp14:anchorId="4361C1C0" wp14:editId="1852B5EC">
            <wp:extent cx="5943600" cy="1335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BDAC" w14:textId="77777777" w:rsidR="00E61826" w:rsidRDefault="00E61826"/>
    <w:p w14:paraId="51FC70E3" w14:textId="77777777" w:rsidR="00E61826" w:rsidRDefault="00E61826">
      <w:r>
        <w:t>User need to click Choose File to attach a CSV:</w:t>
      </w:r>
    </w:p>
    <w:p w14:paraId="5C83829D" w14:textId="77777777" w:rsidR="00E61826" w:rsidRDefault="00E61826">
      <w:r>
        <w:rPr>
          <w:noProof/>
        </w:rPr>
        <w:drawing>
          <wp:inline distT="0" distB="0" distL="0" distR="0" wp14:anchorId="3819EA0A" wp14:editId="55344A2A">
            <wp:extent cx="4160520" cy="922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AC2F" w14:textId="77777777" w:rsidR="00E61826" w:rsidRDefault="00E61826">
      <w:r>
        <w:t>It will prompt and select a downloaded file. Once uploaded  data will show in Grid:</w:t>
      </w:r>
    </w:p>
    <w:p w14:paraId="1878572D" w14:textId="77777777" w:rsidR="00E61826" w:rsidRDefault="00D91E82">
      <w:r>
        <w:rPr>
          <w:noProof/>
        </w:rPr>
        <w:drawing>
          <wp:inline distT="0" distB="0" distL="0" distR="0" wp14:anchorId="520E0081" wp14:editId="7E362722">
            <wp:extent cx="5943600" cy="21697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137E" w14:textId="77777777" w:rsidR="004B4050" w:rsidRDefault="00771C6D">
      <w:r>
        <w:t>@Note: Data still encrypted as you can see patient Id.</w:t>
      </w:r>
    </w:p>
    <w:p w14:paraId="4CB9A0D0" w14:textId="77777777" w:rsidR="00754E5C" w:rsidRPr="00B26568" w:rsidRDefault="00771C6D">
      <w:pPr>
        <w:rPr>
          <w:b/>
        </w:rPr>
      </w:pPr>
      <w:r w:rsidRPr="00B26568">
        <w:rPr>
          <w:b/>
        </w:rPr>
        <w:t xml:space="preserve">Re-ID Button: </w:t>
      </w:r>
    </w:p>
    <w:p w14:paraId="085B35D1" w14:textId="77777777" w:rsidR="00771C6D" w:rsidRDefault="00B26568">
      <w:r>
        <w:tab/>
        <w:t>To Re-Id the Patient Id. User need to click on Re-Id button and it will start processing to Re-Id the Data.</w:t>
      </w:r>
    </w:p>
    <w:p w14:paraId="2E2C35C5" w14:textId="77777777" w:rsidR="00B26568" w:rsidRDefault="00B26568">
      <w:r>
        <w:rPr>
          <w:noProof/>
        </w:rPr>
        <w:lastRenderedPageBreak/>
        <w:drawing>
          <wp:inline distT="0" distB="0" distL="0" distR="0" wp14:anchorId="7E882E1F" wp14:editId="495E5552">
            <wp:extent cx="1508760" cy="365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8BCC" w14:textId="77777777" w:rsidR="00051467" w:rsidRDefault="00B73816">
      <w:r>
        <w:rPr>
          <w:noProof/>
        </w:rPr>
        <w:drawing>
          <wp:inline distT="0" distB="0" distL="0" distR="0" wp14:anchorId="42FC0095" wp14:editId="58AF2D24">
            <wp:extent cx="5943600" cy="17900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0B05" w14:textId="77777777" w:rsidR="00B73816" w:rsidRDefault="00B73816">
      <w:r>
        <w:t xml:space="preserve">@Note: </w:t>
      </w:r>
      <w:r w:rsidR="007D2366">
        <w:t xml:space="preserve">Patient Id decrypted. </w:t>
      </w:r>
      <w:r>
        <w:t xml:space="preserve">Once Re-Id the content. Re-Id button will be hidden and </w:t>
      </w:r>
      <w:r w:rsidR="007D2366">
        <w:t xml:space="preserve">user can work on above data only. </w:t>
      </w:r>
    </w:p>
    <w:p w14:paraId="52C286AC" w14:textId="77777777" w:rsidR="007D2366" w:rsidRDefault="007D2366">
      <w:r>
        <w:t>If user want another csv to upload. User need to click Refresh button and it will clean the Grid.</w:t>
      </w:r>
    </w:p>
    <w:p w14:paraId="0BB555BF" w14:textId="77777777" w:rsidR="007D2366" w:rsidRDefault="006E4165">
      <w:r>
        <w:rPr>
          <w:noProof/>
        </w:rPr>
        <w:drawing>
          <wp:inline distT="0" distB="0" distL="0" distR="0" wp14:anchorId="5363B630" wp14:editId="33512FCC">
            <wp:extent cx="1508760" cy="708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2B05" w14:textId="77777777" w:rsidR="008D216D" w:rsidRDefault="008D216D"/>
    <w:p w14:paraId="162A4638" w14:textId="77777777" w:rsidR="001A2B2D" w:rsidRDefault="007E12FB">
      <w:r>
        <w:rPr>
          <w:noProof/>
        </w:rPr>
        <w:drawing>
          <wp:inline distT="0" distB="0" distL="0" distR="0" wp14:anchorId="4CA36F37" wp14:editId="34EE5D1C">
            <wp:extent cx="5943600" cy="1569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9F4B" w14:textId="77777777" w:rsidR="007E12FB" w:rsidRDefault="007E12FB">
      <w:r>
        <w:t>Note: After Refresh. Again Re-Id will appear to Re-Id the new content.</w:t>
      </w:r>
    </w:p>
    <w:p w14:paraId="6DEFEEFD" w14:textId="77777777" w:rsidR="00AA10F2" w:rsidRDefault="00EC39C7">
      <w:pPr>
        <w:rPr>
          <w:b/>
        </w:rPr>
      </w:pPr>
      <w:r w:rsidRPr="00EC39C7">
        <w:rPr>
          <w:b/>
        </w:rPr>
        <w:t>Grid Features:</w:t>
      </w:r>
    </w:p>
    <w:p w14:paraId="28B04BBC" w14:textId="77777777" w:rsidR="00EC39C7" w:rsidRPr="008E721C" w:rsidRDefault="00EC39C7">
      <w:r>
        <w:rPr>
          <w:b/>
        </w:rPr>
        <w:tab/>
      </w:r>
      <w:r w:rsidRPr="008E721C">
        <w:t xml:space="preserve">User can customize the columns according to </w:t>
      </w:r>
      <w:proofErr w:type="spellStart"/>
      <w:r w:rsidRPr="008E721C">
        <w:t>there</w:t>
      </w:r>
      <w:proofErr w:type="spellEnd"/>
      <w:r w:rsidRPr="008E721C">
        <w:t xml:space="preserve"> requirement:</w:t>
      </w:r>
    </w:p>
    <w:p w14:paraId="0E562D76" w14:textId="77777777" w:rsidR="00EC39C7" w:rsidRDefault="00586DFC" w:rsidP="00EC39C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Sort by each column</w:t>
      </w:r>
    </w:p>
    <w:p w14:paraId="1B1ACA42" w14:textId="77777777" w:rsidR="00586DFC" w:rsidRDefault="00586DFC" w:rsidP="00EC39C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Drag and Drop column</w:t>
      </w:r>
    </w:p>
    <w:p w14:paraId="6DCDF6E7" w14:textId="77777777" w:rsidR="00586DFC" w:rsidRDefault="00586DFC" w:rsidP="00EC39C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Hide/Unhide Column</w:t>
      </w:r>
    </w:p>
    <w:p w14:paraId="1185ED36" w14:textId="77777777" w:rsidR="00586DFC" w:rsidRDefault="00586DFC" w:rsidP="00EC39C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Searching</w:t>
      </w:r>
    </w:p>
    <w:p w14:paraId="59E9FCAB" w14:textId="77777777" w:rsidR="00586DFC" w:rsidRDefault="00586DFC" w:rsidP="00EC39C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Export Format (CSV, </w:t>
      </w:r>
      <w:proofErr w:type="spellStart"/>
      <w:r>
        <w:rPr>
          <w:b/>
        </w:rPr>
        <w:t>Excel,PDF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etc</w:t>
      </w:r>
      <w:proofErr w:type="spellEnd"/>
      <w:r>
        <w:rPr>
          <w:b/>
        </w:rPr>
        <w:t>)</w:t>
      </w:r>
    </w:p>
    <w:p w14:paraId="008F13FA" w14:textId="77777777" w:rsidR="00586DFC" w:rsidRPr="00EC39C7" w:rsidRDefault="000345B7" w:rsidP="00EC39C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Pagination (Dynamic)</w:t>
      </w:r>
    </w:p>
    <w:p w14:paraId="0BFE07DC" w14:textId="77777777" w:rsidR="00AA10F2" w:rsidRDefault="00AA10F2"/>
    <w:p w14:paraId="2B803294" w14:textId="77777777" w:rsidR="00AA10F2" w:rsidRDefault="0085550A">
      <w:pPr>
        <w:rPr>
          <w:b/>
        </w:rPr>
      </w:pPr>
      <w:r w:rsidRPr="0085550A">
        <w:rPr>
          <w:b/>
        </w:rPr>
        <w:t>Sorting</w:t>
      </w:r>
      <w:r>
        <w:rPr>
          <w:b/>
        </w:rPr>
        <w:t xml:space="preserve">: </w:t>
      </w:r>
    </w:p>
    <w:p w14:paraId="70212AD2" w14:textId="77777777" w:rsidR="0085550A" w:rsidRDefault="0085550A">
      <w:pPr>
        <w:rPr>
          <w:b/>
        </w:rPr>
      </w:pPr>
      <w:r>
        <w:rPr>
          <w:b/>
        </w:rPr>
        <w:tab/>
        <w:t xml:space="preserve">Sorting in Ascending or Descending Order: </w:t>
      </w:r>
    </w:p>
    <w:p w14:paraId="4374B4AF" w14:textId="77777777" w:rsidR="0085550A" w:rsidRDefault="0085550A">
      <w:pPr>
        <w:rPr>
          <w:b/>
        </w:rPr>
      </w:pPr>
      <w:r>
        <w:rPr>
          <w:noProof/>
        </w:rPr>
        <w:drawing>
          <wp:inline distT="0" distB="0" distL="0" distR="0" wp14:anchorId="3776C3A1" wp14:editId="623BC3C3">
            <wp:extent cx="3360420" cy="922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7F81" w14:textId="77777777" w:rsidR="0085550A" w:rsidRDefault="0085550A">
      <w:pPr>
        <w:rPr>
          <w:b/>
        </w:rPr>
      </w:pPr>
    </w:p>
    <w:p w14:paraId="31DC6137" w14:textId="77777777" w:rsidR="0085550A" w:rsidRDefault="0085550A">
      <w:pPr>
        <w:rPr>
          <w:b/>
        </w:rPr>
      </w:pPr>
      <w:r>
        <w:rPr>
          <w:b/>
        </w:rPr>
        <w:t xml:space="preserve">Searching: </w:t>
      </w:r>
    </w:p>
    <w:p w14:paraId="6E8A3D70" w14:textId="77777777" w:rsidR="0085550A" w:rsidRDefault="0085550A">
      <w:pPr>
        <w:rPr>
          <w:b/>
        </w:rPr>
      </w:pPr>
      <w:r>
        <w:rPr>
          <w:b/>
        </w:rPr>
        <w:tab/>
        <w:t xml:space="preserve">Search By content: </w:t>
      </w:r>
    </w:p>
    <w:p w14:paraId="4863F64F" w14:textId="77777777" w:rsidR="0085550A" w:rsidRDefault="0085550A">
      <w:pPr>
        <w:rPr>
          <w:b/>
        </w:rPr>
      </w:pPr>
      <w:r>
        <w:rPr>
          <w:noProof/>
        </w:rPr>
        <w:drawing>
          <wp:inline distT="0" distB="0" distL="0" distR="0" wp14:anchorId="29D20C99" wp14:editId="7A3A0D9D">
            <wp:extent cx="5943600" cy="9359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2205" w14:textId="77777777" w:rsidR="0085550A" w:rsidRDefault="0085550A">
      <w:pPr>
        <w:rPr>
          <w:b/>
        </w:rPr>
      </w:pPr>
      <w:r>
        <w:rPr>
          <w:b/>
        </w:rPr>
        <w:t xml:space="preserve">Hide/Unhide Column: </w:t>
      </w:r>
    </w:p>
    <w:p w14:paraId="4D3EF42E" w14:textId="77777777" w:rsidR="0085550A" w:rsidRDefault="0085550A">
      <w:pPr>
        <w:rPr>
          <w:b/>
        </w:rPr>
      </w:pPr>
      <w:r>
        <w:rPr>
          <w:b/>
        </w:rPr>
        <w:tab/>
        <w:t xml:space="preserve">User can hide/unhide column by below button: </w:t>
      </w:r>
    </w:p>
    <w:p w14:paraId="032A64CD" w14:textId="77777777" w:rsidR="0085550A" w:rsidRDefault="0085550A">
      <w:pPr>
        <w:rPr>
          <w:b/>
        </w:rPr>
      </w:pPr>
      <w:r>
        <w:rPr>
          <w:noProof/>
        </w:rPr>
        <w:drawing>
          <wp:inline distT="0" distB="0" distL="0" distR="0" wp14:anchorId="20293D8B" wp14:editId="692ABA8F">
            <wp:extent cx="5158740" cy="10744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C905" w14:textId="77777777" w:rsidR="0085550A" w:rsidRPr="0085550A" w:rsidRDefault="0085550A">
      <w:pPr>
        <w:rPr>
          <w:b/>
        </w:rPr>
      </w:pPr>
      <w:r>
        <w:rPr>
          <w:noProof/>
        </w:rPr>
        <w:drawing>
          <wp:inline distT="0" distB="0" distL="0" distR="0" wp14:anchorId="27440194" wp14:editId="76FD4761">
            <wp:extent cx="4274820" cy="1562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6F4D" w14:textId="77777777" w:rsidR="00AA10F2" w:rsidRDefault="00AA10F2"/>
    <w:p w14:paraId="3C27CD6E" w14:textId="77777777" w:rsidR="0085550A" w:rsidRDefault="0085550A"/>
    <w:p w14:paraId="5E00D82A" w14:textId="77777777" w:rsidR="00AA10F2" w:rsidRDefault="00AA10F2"/>
    <w:p w14:paraId="6171AFFA" w14:textId="77777777" w:rsidR="00AA10F2" w:rsidRDefault="00B64E4F">
      <w:pPr>
        <w:rPr>
          <w:b/>
        </w:rPr>
      </w:pPr>
      <w:r w:rsidRPr="00B64E4F">
        <w:rPr>
          <w:b/>
        </w:rPr>
        <w:t xml:space="preserve">Drag and Drop Column: </w:t>
      </w:r>
    </w:p>
    <w:p w14:paraId="6178F929" w14:textId="77777777" w:rsidR="00B64E4F" w:rsidRDefault="00B64E4F">
      <w:pPr>
        <w:rPr>
          <w:b/>
        </w:rPr>
      </w:pPr>
      <w:r>
        <w:rPr>
          <w:b/>
        </w:rPr>
        <w:tab/>
        <w:t xml:space="preserve">Each user can drag and drop the column according to 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requirements: </w:t>
      </w:r>
    </w:p>
    <w:p w14:paraId="78FB96F2" w14:textId="77777777" w:rsidR="00B64E4F" w:rsidRDefault="003762C9">
      <w:pPr>
        <w:rPr>
          <w:b/>
        </w:rPr>
      </w:pPr>
      <w:r>
        <w:rPr>
          <w:noProof/>
        </w:rPr>
        <w:drawing>
          <wp:inline distT="0" distB="0" distL="0" distR="0" wp14:anchorId="6DA8526A" wp14:editId="6D6EA836">
            <wp:extent cx="2529840" cy="15240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381BA0" wp14:editId="08889448">
            <wp:extent cx="3162300" cy="13868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C82F" w14:textId="77777777" w:rsidR="003762C9" w:rsidRDefault="003762C9">
      <w:pPr>
        <w:rPr>
          <w:b/>
        </w:rPr>
      </w:pPr>
    </w:p>
    <w:p w14:paraId="723EA018" w14:textId="77777777" w:rsidR="00EF7227" w:rsidRDefault="00EF7227">
      <w:pPr>
        <w:rPr>
          <w:b/>
        </w:rPr>
      </w:pPr>
      <w:r>
        <w:rPr>
          <w:b/>
        </w:rPr>
        <w:t xml:space="preserve">Export CSV Files: </w:t>
      </w:r>
    </w:p>
    <w:p w14:paraId="67909D92" w14:textId="77777777" w:rsidR="00EF7227" w:rsidRDefault="00DC4211">
      <w:pPr>
        <w:rPr>
          <w:b/>
        </w:rPr>
      </w:pPr>
      <w:r>
        <w:rPr>
          <w:noProof/>
        </w:rPr>
        <w:drawing>
          <wp:inline distT="0" distB="0" distL="0" distR="0" wp14:anchorId="7AAD48BF" wp14:editId="64CCC93C">
            <wp:extent cx="4259580" cy="147066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D6C3" w14:textId="77777777" w:rsidR="00DC4211" w:rsidRDefault="00DC4211">
      <w:pPr>
        <w:rPr>
          <w:b/>
        </w:rPr>
      </w:pPr>
    </w:p>
    <w:p w14:paraId="58B0BFD2" w14:textId="77777777" w:rsidR="00DC4211" w:rsidRDefault="00C03625">
      <w:pPr>
        <w:rPr>
          <w:b/>
        </w:rPr>
      </w:pPr>
      <w:r>
        <w:rPr>
          <w:b/>
        </w:rPr>
        <w:t xml:space="preserve">Pagination: </w:t>
      </w:r>
    </w:p>
    <w:p w14:paraId="0FBBB1FC" w14:textId="77777777" w:rsidR="00C03625" w:rsidRPr="00B64E4F" w:rsidRDefault="00504DF2">
      <w:pPr>
        <w:rPr>
          <w:b/>
        </w:rPr>
      </w:pPr>
      <w:r>
        <w:rPr>
          <w:noProof/>
        </w:rPr>
        <w:drawing>
          <wp:inline distT="0" distB="0" distL="0" distR="0" wp14:anchorId="1F50FAC2" wp14:editId="00B0B6E7">
            <wp:extent cx="5943600" cy="15347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CA18" w14:textId="77777777" w:rsidR="00AA10F2" w:rsidRDefault="00AA10F2"/>
    <w:p w14:paraId="7600C160" w14:textId="77777777" w:rsidR="00AA10F2" w:rsidRDefault="00AA10F2"/>
    <w:p w14:paraId="160764BB" w14:textId="77777777" w:rsidR="00AC0CCC" w:rsidRDefault="00AC0CCC"/>
    <w:p w14:paraId="34B0204B" w14:textId="77777777" w:rsidR="00AC0CCC" w:rsidRDefault="00AC0CCC"/>
    <w:p w14:paraId="63D3A639" w14:textId="77777777" w:rsidR="00AC0CCC" w:rsidRDefault="00AC0CCC">
      <w:pPr>
        <w:rPr>
          <w:b/>
        </w:rPr>
      </w:pPr>
      <w:r w:rsidRPr="00AC0CCC">
        <w:rPr>
          <w:b/>
        </w:rPr>
        <w:t xml:space="preserve">User Can see the Each records in details way by clicking on row: </w:t>
      </w:r>
    </w:p>
    <w:p w14:paraId="499CD5C3" w14:textId="77777777" w:rsidR="00AC0CCC" w:rsidRDefault="00AC0CCC">
      <w:pPr>
        <w:rPr>
          <w:b/>
        </w:rPr>
      </w:pPr>
    </w:p>
    <w:p w14:paraId="20C179C0" w14:textId="77777777" w:rsidR="00C51421" w:rsidRDefault="009147E6">
      <w:pPr>
        <w:rPr>
          <w:b/>
        </w:rPr>
      </w:pPr>
      <w:r>
        <w:rPr>
          <w:b/>
        </w:rPr>
        <w:t xml:space="preserve">Grid Format: </w:t>
      </w:r>
    </w:p>
    <w:p w14:paraId="39688168" w14:textId="77777777" w:rsidR="009147E6" w:rsidRDefault="009147E6">
      <w:pPr>
        <w:rPr>
          <w:b/>
        </w:rPr>
      </w:pPr>
      <w:r>
        <w:rPr>
          <w:noProof/>
        </w:rPr>
        <w:drawing>
          <wp:inline distT="0" distB="0" distL="0" distR="0" wp14:anchorId="166567E7" wp14:editId="4B4FD44C">
            <wp:extent cx="5943600" cy="20726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57A2" w14:textId="77777777" w:rsidR="009147E6" w:rsidRDefault="009147E6">
      <w:pPr>
        <w:rPr>
          <w:b/>
        </w:rPr>
      </w:pPr>
      <w:r>
        <w:rPr>
          <w:b/>
        </w:rPr>
        <w:t xml:space="preserve">Details: </w:t>
      </w:r>
    </w:p>
    <w:p w14:paraId="27E3CE6D" w14:textId="77777777" w:rsidR="009147E6" w:rsidRPr="00AC0CCC" w:rsidRDefault="00D71653">
      <w:pPr>
        <w:rPr>
          <w:b/>
        </w:rPr>
      </w:pPr>
      <w:r>
        <w:rPr>
          <w:noProof/>
        </w:rPr>
        <w:drawing>
          <wp:inline distT="0" distB="0" distL="0" distR="0" wp14:anchorId="5090429C" wp14:editId="4958387B">
            <wp:extent cx="5943600" cy="27660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E6B7" w14:textId="77777777" w:rsidR="00AC0CCC" w:rsidRDefault="00AC0CCC"/>
    <w:sectPr w:rsidR="00AC0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2159C"/>
    <w:multiLevelType w:val="hybridMultilevel"/>
    <w:tmpl w:val="73F60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1070"/>
    <w:rsid w:val="000345B7"/>
    <w:rsid w:val="00051467"/>
    <w:rsid w:val="00057FF7"/>
    <w:rsid w:val="001A2B2D"/>
    <w:rsid w:val="003762C9"/>
    <w:rsid w:val="004B4050"/>
    <w:rsid w:val="00504DF2"/>
    <w:rsid w:val="00586DFC"/>
    <w:rsid w:val="00591070"/>
    <w:rsid w:val="006E4165"/>
    <w:rsid w:val="007531A9"/>
    <w:rsid w:val="00754E5C"/>
    <w:rsid w:val="00771C6D"/>
    <w:rsid w:val="0079504B"/>
    <w:rsid w:val="007A783B"/>
    <w:rsid w:val="007D1764"/>
    <w:rsid w:val="007D2366"/>
    <w:rsid w:val="007E12FB"/>
    <w:rsid w:val="0085550A"/>
    <w:rsid w:val="00861082"/>
    <w:rsid w:val="008D216D"/>
    <w:rsid w:val="008E721C"/>
    <w:rsid w:val="009147E6"/>
    <w:rsid w:val="009D68C7"/>
    <w:rsid w:val="00AA10F2"/>
    <w:rsid w:val="00AC0CCC"/>
    <w:rsid w:val="00B26568"/>
    <w:rsid w:val="00B64E4F"/>
    <w:rsid w:val="00B73816"/>
    <w:rsid w:val="00C03625"/>
    <w:rsid w:val="00C242C8"/>
    <w:rsid w:val="00C51421"/>
    <w:rsid w:val="00CD508C"/>
    <w:rsid w:val="00CF32C3"/>
    <w:rsid w:val="00D71653"/>
    <w:rsid w:val="00D91E82"/>
    <w:rsid w:val="00DC4211"/>
    <w:rsid w:val="00E61826"/>
    <w:rsid w:val="00EC39C7"/>
    <w:rsid w:val="00EF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6AF0"/>
  <w15:docId w15:val="{1CEB3ED2-5B7C-4C98-BC1B-482922D1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8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199</Words>
  <Characters>1138</Characters>
  <Application>Microsoft Office Word</Application>
  <DocSecurity>0</DocSecurity>
  <Lines>9</Lines>
  <Paragraphs>2</Paragraphs>
  <ScaleCrop>false</ScaleCrop>
  <Company>UnitedHealth Group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Manindra</dc:creator>
  <cp:keywords/>
  <dc:description/>
  <cp:lastModifiedBy>Mishra, Manindra</cp:lastModifiedBy>
  <cp:revision>41</cp:revision>
  <dcterms:created xsi:type="dcterms:W3CDTF">2020-04-07T06:06:00Z</dcterms:created>
  <dcterms:modified xsi:type="dcterms:W3CDTF">2020-06-09T16:13:00Z</dcterms:modified>
</cp:coreProperties>
</file>