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 Session Manager Implementation Plan Across Environments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Migrate from SSH/PEM-based EC2 access to AWS Systems Manager Session Manager across all AWS accounts, starting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mwt-internal</w:t>
      </w:r>
      <w:r w:rsidDel="00000000" w:rsidR="00000000" w:rsidRPr="00000000">
        <w:rPr>
          <w:sz w:val="24"/>
          <w:szCs w:val="24"/>
          <w:rtl w:val="0"/>
        </w:rPr>
        <w:t xml:space="preserve"> and expanding other accounts. This implementation applies to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0"/>
        </w:rPr>
        <w:t xml:space="preserve"> instances, and leverages </w:t>
      </w:r>
      <w:r w:rsidDel="00000000" w:rsidR="00000000" w:rsidRPr="00000000">
        <w:rPr>
          <w:b w:val="1"/>
          <w:sz w:val="24"/>
          <w:szCs w:val="24"/>
          <w:rtl w:val="0"/>
        </w:rPr>
        <w:t xml:space="preserve">IAM Identity Center </w:t>
      </w:r>
      <w:r w:rsidDel="00000000" w:rsidR="00000000" w:rsidRPr="00000000">
        <w:rPr>
          <w:sz w:val="24"/>
          <w:szCs w:val="24"/>
          <w:rtl w:val="0"/>
        </w:rPr>
        <w:t xml:space="preserve">(AWS SSO) for access control.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SSH keys or bastion hosts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IAM-based access control via permission sets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Logging and auditing through CloudWatch or S3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need for public IPs or open inbound ports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in private subnets via VPC endpoints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Architecture Requirements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EC2 instances with latest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SSM Agent </w:t>
      </w:r>
      <w:r w:rsidDel="00000000" w:rsidR="00000000" w:rsidRPr="00000000">
        <w:rPr>
          <w:sz w:val="24"/>
          <w:szCs w:val="24"/>
          <w:rtl w:val="0"/>
        </w:rPr>
        <w:t xml:space="preserve">(Linux &amp; Windows)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IAM role attached to EC2: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AmazonSSMManagedInstanceCore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VPC Interface Endpoints: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ssm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ssmmessages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ec2messages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Group for VPC Endpoints: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Inbound: HTTPS (443) from EC2 subnet or SG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Outbound: 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IAM Identity Center permission set granting Session Manager permissions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CloudWatch or S3 logging for session tracking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1: Implementation in mwt-internal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Enable SSM in Linux EC2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 IAM Role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AmazonSSMManagedInstanceCore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or install SSM Agent: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amazon-ssm-agent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yum install -y amazon-ssm-agent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--now amazon-ssm-agent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Enable SSM in Windows EC2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IAM Role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AmazonSSMManagedInstanceCore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or install SSM Agent: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Get-Service AmazonSSMAgent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Start-Service AmazonSSMAgent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Set-Service AmazonSSMAgent -StartupType Automatic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VPC Endpoints (one-time per VPC/region)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endpoints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com.amazonaws.&lt;region&gt;.ssm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com.amazonaws.&lt;region&gt;.ssmmessages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com.amazonaws.&lt;region&gt;.ec2messages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Subnets</w:t>
      </w:r>
      <w:r w:rsidDel="00000000" w:rsidR="00000000" w:rsidRPr="00000000">
        <w:rPr>
          <w:sz w:val="24"/>
          <w:szCs w:val="24"/>
          <w:rtl w:val="0"/>
        </w:rPr>
        <w:t xml:space="preserve">: Use EC2 subnets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Group: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Inbound HTTPS from EC2 subnet CIDR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IAM Identity Center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Permission Set with:</w:t>
      </w:r>
    </w:p>
    <w:p w:rsidR="00000000" w:rsidDel="00000000" w:rsidP="00000000" w:rsidRDefault="00000000" w:rsidRPr="00000000" w14:paraId="0000003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"Effect": "Allow",</w:t>
      </w:r>
    </w:p>
    <w:p w:rsidR="00000000" w:rsidDel="00000000" w:rsidP="00000000" w:rsidRDefault="00000000" w:rsidRPr="00000000" w14:paraId="0000003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"Action": [</w:t>
      </w:r>
    </w:p>
    <w:p w:rsidR="00000000" w:rsidDel="00000000" w:rsidP="00000000" w:rsidRDefault="00000000" w:rsidRPr="00000000" w14:paraId="0000003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"ssm:StartSession",</w:t>
      </w:r>
    </w:p>
    <w:p w:rsidR="00000000" w:rsidDel="00000000" w:rsidP="00000000" w:rsidRDefault="00000000" w:rsidRPr="00000000" w14:paraId="0000003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"ssm:DescribeSessions",</w:t>
      </w:r>
    </w:p>
    <w:p w:rsidR="00000000" w:rsidDel="00000000" w:rsidP="00000000" w:rsidRDefault="00000000" w:rsidRPr="00000000" w14:paraId="0000003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"ssm:TerminateSession",</w:t>
      </w:r>
    </w:p>
    <w:p w:rsidR="00000000" w:rsidDel="00000000" w:rsidP="00000000" w:rsidRDefault="00000000" w:rsidRPr="00000000" w14:paraId="0000003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"ssm:GetConnectionStatus",</w:t>
      </w:r>
    </w:p>
    <w:p w:rsidR="00000000" w:rsidDel="00000000" w:rsidP="00000000" w:rsidRDefault="00000000" w:rsidRPr="00000000" w14:paraId="0000003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"ssm:DescribeInstanceInformation",</w:t>
      </w:r>
    </w:p>
    <w:p w:rsidR="00000000" w:rsidDel="00000000" w:rsidP="00000000" w:rsidRDefault="00000000" w:rsidRPr="00000000" w14:paraId="0000003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"ec2:DescribeInstances"</w:t>
      </w:r>
    </w:p>
    <w:p w:rsidR="00000000" w:rsidDel="00000000" w:rsidP="00000000" w:rsidRDefault="00000000" w:rsidRPr="00000000" w14:paraId="0000003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4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"Resource": "*"</w:t>
      </w:r>
    </w:p>
    <w:p w:rsidR="00000000" w:rsidDel="00000000" w:rsidP="00000000" w:rsidRDefault="00000000" w:rsidRPr="00000000" w14:paraId="0000004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Verify connectivity (Linux)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Session Manager Console (or CLI):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ssm start-session --target &lt;instance-id&gt;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RDP Support for Windows via Port Forwarding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ssm start-session \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--target &lt;instance-id&gt; \</w:t>
      </w:r>
    </w:p>
    <w:p w:rsidR="00000000" w:rsidDel="00000000" w:rsidP="00000000" w:rsidRDefault="00000000" w:rsidRPr="00000000" w14:paraId="0000004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--document-name AWS-StartPortForwardingSession \</w:t>
      </w:r>
    </w:p>
    <w:p w:rsidR="00000000" w:rsidDel="00000000" w:rsidP="00000000" w:rsidRDefault="00000000" w:rsidRPr="00000000" w14:paraId="0000005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--parameters "portNumber=3389,localPortNumber=13389"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.rdp file with:</w:t>
      </w:r>
    </w:p>
    <w:p w:rsidR="00000000" w:rsidDel="00000000" w:rsidP="00000000" w:rsidRDefault="00000000" w:rsidRPr="00000000" w14:paraId="0000005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address:s:127.0.0.1:13389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username:s:Administrator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Automatable with Terraform (Resource creation on AWS)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VPC Interface Endpoints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Group for Endpoints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IAM Role for EC2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EC2 Instance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Automatable with Ansible (VM Configuration)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an Ansible playbook that: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Installs the SSM Agent if it’s missing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Restarts it if it’s already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this script will support both linux and windows / Or we will create 2 scripts it depends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