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8973ce49d8494d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Document 2</w:t>
      </w:r>
    </w:p>
    <w:p>
      <w:r>
        <w:t>This is the content of the second document. It will be merged with the first document to create a combined output.</w:t>
      </w:r>
    </w:p>
  </w:body>
</w:document>
</file>