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248D51E" w:rsidR="00331F10" w:rsidRDefault="00331F10" w:rsidP="00331F10">
      <w:pPr>
        <w:pStyle w:val="a7"/>
        <w:jc w:val="left"/>
      </w:pPr>
      <w:r>
        <w:t>CSED451 Assignment #1</w:t>
      </w:r>
    </w:p>
    <w:p w14:paraId="384A7AE6" w14:textId="4A7DC249" w:rsidR="00331F10" w:rsidRDefault="00331F10" w:rsidP="00331F10">
      <w:pPr>
        <w:pStyle w:val="a4"/>
      </w:pPr>
      <w:r>
        <w:t xml:space="preserve"> </w:t>
      </w:r>
      <w:r>
        <w:t>2</w:t>
      </w:r>
      <w:r>
        <w:rPr>
          <w:rFonts w:hint="eastAsia"/>
        </w:rPr>
        <w:t xml:space="preserve">D </w:t>
      </w:r>
      <w:r>
        <w:t>DRAWING REPORT</w:t>
      </w:r>
    </w:p>
    <w:p w14:paraId="7879A39D" w14:textId="71AF6A9D" w:rsidR="00331F10" w:rsidRPr="00331F10" w:rsidRDefault="00331F10" w:rsidP="00331F10">
      <w:pPr>
        <w:jc w:val="right"/>
      </w:pPr>
      <w:r>
        <w:t>(</w:t>
      </w:r>
      <w:r>
        <w:rPr>
          <w:rFonts w:hint="eastAsia"/>
        </w:rPr>
        <w:t>Team Name</w:t>
      </w:r>
      <w:r>
        <w:t>)</w:t>
      </w:r>
      <w:r>
        <w:rPr>
          <w:rFonts w:hint="eastAsia"/>
        </w:rPr>
        <w:t xml:space="preserve"> </w:t>
      </w:r>
    </w:p>
    <w:p w14:paraId="58ADB1AB" w14:textId="675EE3C6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>
        <w:t>20200000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36176072" w:rsidR="00C91CAA" w:rsidRPr="00AB5E0F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1B7622CA" w14:textId="74D844AE" w:rsidR="00C91CAA" w:rsidRPr="000B2EA4" w:rsidRDefault="000B2EA4" w:rsidP="00C91CAA">
      <w:pPr>
        <w:jc w:val="right"/>
        <w:rPr>
          <w:color w:val="FF0000"/>
        </w:rPr>
      </w:pPr>
      <w:r w:rsidRPr="000B2EA4">
        <w:rPr>
          <w:rFonts w:hint="eastAsia"/>
          <w:color w:val="FF0000"/>
        </w:rPr>
        <w:t xml:space="preserve">(목차 </w:t>
      </w:r>
      <w:r w:rsidRPr="000B2EA4">
        <w:rPr>
          <w:color w:val="FF0000"/>
        </w:rPr>
        <w:t xml:space="preserve">14pt </w:t>
      </w:r>
      <w:r w:rsidRPr="000B2EA4">
        <w:rPr>
          <w:rFonts w:hint="eastAsia"/>
          <w:color w:val="FF0000"/>
        </w:rPr>
        <w:t>Bold,</w:t>
      </w:r>
      <w:r w:rsidRPr="000B2EA4">
        <w:rPr>
          <w:color w:val="FF0000"/>
        </w:rPr>
        <w:t xml:space="preserve"> Indexing</w:t>
      </w:r>
      <w:r w:rsidRPr="000B2EA4">
        <w:rPr>
          <w:rFonts w:hint="eastAsia"/>
          <w:color w:val="FF0000"/>
        </w:rPr>
        <w:t xml:space="preserve"> 12pt</w:t>
      </w:r>
      <w:r w:rsidRPr="000B2EA4">
        <w:rPr>
          <w:color w:val="FF0000"/>
        </w:rPr>
        <w:t xml:space="preserve">, </w:t>
      </w:r>
      <w:r w:rsidRPr="000B2EA4">
        <w:rPr>
          <w:rFonts w:hint="eastAsia"/>
          <w:color w:val="FF0000"/>
        </w:rPr>
        <w:t xml:space="preserve">본문 </w:t>
      </w:r>
      <w:r w:rsidRPr="000B2EA4">
        <w:rPr>
          <w:color w:val="FF0000"/>
        </w:rPr>
        <w:t>10pt)</w:t>
      </w: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41A2C64E" w14:textId="77777777" w:rsidR="000B2EA4" w:rsidRDefault="000B2EA4" w:rsidP="00C91CAA">
      <w:pPr>
        <w:jc w:val="left"/>
        <w:rPr>
          <w:b/>
          <w:sz w:val="28"/>
          <w:szCs w:val="28"/>
        </w:rPr>
      </w:pPr>
      <w:bookmarkStart w:id="0" w:name="_GoBack"/>
      <w:bookmarkEnd w:id="0"/>
    </w:p>
    <w:p w14:paraId="2F966D36" w14:textId="5C6437E6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0BC15251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02456E15" w14:textId="1D0756C3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3D982838" w14:textId="4FCBE6DB" w:rsidR="000B2EA4" w:rsidRPr="000B2EA4" w:rsidRDefault="000B2EA4" w:rsidP="000B2EA4">
      <w:pPr>
        <w:pStyle w:val="a3"/>
        <w:ind w:leftChars="0" w:left="760"/>
        <w:jc w:val="left"/>
        <w:rPr>
          <w:rFonts w:hint="eastAsia"/>
          <w:b/>
          <w:szCs w:val="20"/>
        </w:rPr>
      </w:pPr>
      <w:r>
        <w:rPr>
          <w:rFonts w:hint="eastAsia"/>
          <w:szCs w:val="20"/>
        </w:rPr>
        <w:t>asdfasdf</w:t>
      </w:r>
    </w:p>
    <w:p w14:paraId="1E75113F" w14:textId="7FE6AB0E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기본 구동 구현</w:t>
      </w:r>
    </w:p>
    <w:p w14:paraId="4F3D3152" w14:textId="00B4F99F" w:rsidR="000B2EA4" w:rsidRPr="000B2EA4" w:rsidRDefault="000B2EA4" w:rsidP="000B2EA4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39D8F1F9" w14:textId="77777777" w:rsidR="000B2EA4" w:rsidRPr="000B2EA4" w:rsidRDefault="000B2EA4" w:rsidP="000B2EA4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4E56FB45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3A1EB110" w14:textId="62E73EE9" w:rsidR="000B2EA4" w:rsidRDefault="000B2EA4" w:rsidP="000B2EA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5DEDC02E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4BA51914" w14:textId="77777777" w:rsidR="000B2EA4" w:rsidRPr="000B2EA4" w:rsidRDefault="000B2EA4" w:rsidP="000B2EA4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370A8B68" w14:textId="77777777" w:rsidR="000B2EA4" w:rsidRPr="000B2EA4" w:rsidRDefault="000B2EA4" w:rsidP="000B2EA4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기본 구동 구현</w:t>
      </w:r>
    </w:p>
    <w:p w14:paraId="2A92E94D" w14:textId="77777777" w:rsidR="000B2EA4" w:rsidRPr="000B2EA4" w:rsidRDefault="000B2EA4" w:rsidP="000B2EA4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lastRenderedPageBreak/>
        <w:t>Pass/Fail Action</w:t>
      </w:r>
    </w:p>
    <w:p w14:paraId="610D049D" w14:textId="77777777" w:rsidR="000B2EA4" w:rsidRDefault="000B2EA4" w:rsidP="000B2EA4">
      <w:pPr>
        <w:pStyle w:val="a3"/>
        <w:ind w:leftChars="0" w:left="760"/>
        <w:jc w:val="left"/>
        <w:rPr>
          <w:sz w:val="24"/>
          <w:szCs w:val="24"/>
        </w:rPr>
      </w:pPr>
    </w:p>
    <w:p w14:paraId="6B204DDD" w14:textId="77777777" w:rsidR="000B2EA4" w:rsidRDefault="000B2EA4" w:rsidP="00C91CAA">
      <w:pPr>
        <w:jc w:val="left"/>
        <w:rPr>
          <w:b/>
          <w:sz w:val="28"/>
          <w:szCs w:val="28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24C42C7" w14:textId="77777777" w:rsidR="000B2EA4" w:rsidRPr="000B2EA4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4392679E" w14:textId="77777777" w:rsidR="000B2EA4" w:rsidRPr="000B2EA4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기본 구동 구현</w:t>
      </w:r>
    </w:p>
    <w:p w14:paraId="629DDFCE" w14:textId="77777777" w:rsidR="000B2EA4" w:rsidRPr="000B2EA4" w:rsidRDefault="000B2EA4" w:rsidP="000B2EA4">
      <w:pPr>
        <w:pStyle w:val="a3"/>
        <w:numPr>
          <w:ilvl w:val="0"/>
          <w:numId w:val="28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Pass/Fail Action</w:t>
      </w:r>
    </w:p>
    <w:p w14:paraId="5D9FBFA5" w14:textId="77777777" w:rsidR="000B2EA4" w:rsidRDefault="000B2EA4" w:rsidP="000B2EA4">
      <w:pPr>
        <w:pStyle w:val="a3"/>
        <w:ind w:leftChars="0" w:left="760"/>
        <w:jc w:val="left"/>
        <w:rPr>
          <w:sz w:val="24"/>
          <w:szCs w:val="24"/>
        </w:rPr>
      </w:pPr>
    </w:p>
    <w:p w14:paraId="1DC03A4F" w14:textId="77777777" w:rsidR="000B2EA4" w:rsidRDefault="000B2EA4" w:rsidP="00331F10">
      <w:pPr>
        <w:jc w:val="left"/>
        <w:rPr>
          <w:b/>
          <w:sz w:val="28"/>
          <w:szCs w:val="28"/>
        </w:rPr>
      </w:pPr>
    </w:p>
    <w:p w14:paraId="3669CF1A" w14:textId="5853615E" w:rsidR="00331F10" w:rsidRP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sectPr w:rsidR="00331F10" w:rsidRPr="00331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32667" w14:textId="77777777" w:rsidR="00EC58D9" w:rsidRDefault="00EC58D9" w:rsidP="00EC58D9">
      <w:pPr>
        <w:spacing w:after="0" w:line="240" w:lineRule="auto"/>
      </w:pPr>
      <w:r>
        <w:separator/>
      </w:r>
    </w:p>
  </w:endnote>
  <w:endnote w:type="continuationSeparator" w:id="0">
    <w:p w14:paraId="129C58A2" w14:textId="77777777" w:rsidR="00EC58D9" w:rsidRDefault="00EC58D9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1807D" w14:textId="77777777" w:rsidR="00EC58D9" w:rsidRDefault="00EC58D9" w:rsidP="00EC58D9">
      <w:pPr>
        <w:spacing w:after="0" w:line="240" w:lineRule="auto"/>
      </w:pPr>
      <w:r>
        <w:separator/>
      </w:r>
    </w:p>
  </w:footnote>
  <w:footnote w:type="continuationSeparator" w:id="0">
    <w:p w14:paraId="62070659" w14:textId="77777777" w:rsidR="00EC58D9" w:rsidRDefault="00EC58D9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23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15"/>
  </w:num>
  <w:num w:numId="11">
    <w:abstractNumId w:val="16"/>
  </w:num>
  <w:num w:numId="12">
    <w:abstractNumId w:val="26"/>
  </w:num>
  <w:num w:numId="13">
    <w:abstractNumId w:val="18"/>
  </w:num>
  <w:num w:numId="14">
    <w:abstractNumId w:val="14"/>
  </w:num>
  <w:num w:numId="15">
    <w:abstractNumId w:val="4"/>
  </w:num>
  <w:num w:numId="16">
    <w:abstractNumId w:val="2"/>
  </w:num>
  <w:num w:numId="17">
    <w:abstractNumId w:val="20"/>
  </w:num>
  <w:num w:numId="18">
    <w:abstractNumId w:val="27"/>
  </w:num>
  <w:num w:numId="19">
    <w:abstractNumId w:val="0"/>
  </w:num>
  <w:num w:numId="20">
    <w:abstractNumId w:val="17"/>
  </w:num>
  <w:num w:numId="21">
    <w:abstractNumId w:val="25"/>
  </w:num>
  <w:num w:numId="22">
    <w:abstractNumId w:val="22"/>
  </w:num>
  <w:num w:numId="23">
    <w:abstractNumId w:val="24"/>
  </w:num>
  <w:num w:numId="24">
    <w:abstractNumId w:val="3"/>
  </w:num>
  <w:num w:numId="25">
    <w:abstractNumId w:val="11"/>
  </w:num>
  <w:num w:numId="26">
    <w:abstractNumId w:val="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41F60"/>
    <w:rsid w:val="00042489"/>
    <w:rsid w:val="000573E1"/>
    <w:rsid w:val="000B1BC9"/>
    <w:rsid w:val="000B2EA4"/>
    <w:rsid w:val="000B3351"/>
    <w:rsid w:val="000B5C18"/>
    <w:rsid w:val="00104C7D"/>
    <w:rsid w:val="00122352"/>
    <w:rsid w:val="0019754C"/>
    <w:rsid w:val="001C7456"/>
    <w:rsid w:val="001D3EEE"/>
    <w:rsid w:val="00221473"/>
    <w:rsid w:val="002257E1"/>
    <w:rsid w:val="00243633"/>
    <w:rsid w:val="002D2825"/>
    <w:rsid w:val="002F27BA"/>
    <w:rsid w:val="00326395"/>
    <w:rsid w:val="00331F10"/>
    <w:rsid w:val="00354D2F"/>
    <w:rsid w:val="00377E58"/>
    <w:rsid w:val="003814D0"/>
    <w:rsid w:val="00385FB6"/>
    <w:rsid w:val="00393AF0"/>
    <w:rsid w:val="003B0259"/>
    <w:rsid w:val="003B6D0F"/>
    <w:rsid w:val="003E7D88"/>
    <w:rsid w:val="003F5001"/>
    <w:rsid w:val="0043399B"/>
    <w:rsid w:val="00435B10"/>
    <w:rsid w:val="00442A58"/>
    <w:rsid w:val="00450332"/>
    <w:rsid w:val="00460540"/>
    <w:rsid w:val="00461DBF"/>
    <w:rsid w:val="004731A5"/>
    <w:rsid w:val="00490CEB"/>
    <w:rsid w:val="004B22B2"/>
    <w:rsid w:val="004B6BD3"/>
    <w:rsid w:val="004E58B1"/>
    <w:rsid w:val="00516885"/>
    <w:rsid w:val="0051777A"/>
    <w:rsid w:val="00564D54"/>
    <w:rsid w:val="00576281"/>
    <w:rsid w:val="005B4FE5"/>
    <w:rsid w:val="005C3C70"/>
    <w:rsid w:val="005D3B8A"/>
    <w:rsid w:val="005F6B00"/>
    <w:rsid w:val="006022C4"/>
    <w:rsid w:val="00630169"/>
    <w:rsid w:val="00631C1E"/>
    <w:rsid w:val="00633858"/>
    <w:rsid w:val="00634F44"/>
    <w:rsid w:val="0065405F"/>
    <w:rsid w:val="006D1F61"/>
    <w:rsid w:val="006E5CBC"/>
    <w:rsid w:val="006F562D"/>
    <w:rsid w:val="00704450"/>
    <w:rsid w:val="007165B1"/>
    <w:rsid w:val="00750D78"/>
    <w:rsid w:val="00752CA6"/>
    <w:rsid w:val="0076730A"/>
    <w:rsid w:val="00781BA7"/>
    <w:rsid w:val="007A3F7A"/>
    <w:rsid w:val="007D43D0"/>
    <w:rsid w:val="007F5338"/>
    <w:rsid w:val="0081163E"/>
    <w:rsid w:val="008425B3"/>
    <w:rsid w:val="00852E9A"/>
    <w:rsid w:val="00871007"/>
    <w:rsid w:val="00892A46"/>
    <w:rsid w:val="00892F1E"/>
    <w:rsid w:val="008A05F4"/>
    <w:rsid w:val="008A2535"/>
    <w:rsid w:val="008C7F4D"/>
    <w:rsid w:val="008E66BC"/>
    <w:rsid w:val="008F2FA9"/>
    <w:rsid w:val="008F66B9"/>
    <w:rsid w:val="00915F53"/>
    <w:rsid w:val="0092106C"/>
    <w:rsid w:val="00924016"/>
    <w:rsid w:val="00924995"/>
    <w:rsid w:val="00946EAD"/>
    <w:rsid w:val="009529B4"/>
    <w:rsid w:val="00990F92"/>
    <w:rsid w:val="009C2EE5"/>
    <w:rsid w:val="009D78E1"/>
    <w:rsid w:val="00A002BB"/>
    <w:rsid w:val="00A00D56"/>
    <w:rsid w:val="00A10995"/>
    <w:rsid w:val="00A174E0"/>
    <w:rsid w:val="00A3021E"/>
    <w:rsid w:val="00A634CC"/>
    <w:rsid w:val="00A812C4"/>
    <w:rsid w:val="00AB5E0F"/>
    <w:rsid w:val="00AE0A9A"/>
    <w:rsid w:val="00AE52E0"/>
    <w:rsid w:val="00AE71EA"/>
    <w:rsid w:val="00B128EF"/>
    <w:rsid w:val="00B777BE"/>
    <w:rsid w:val="00BC7A53"/>
    <w:rsid w:val="00BE083D"/>
    <w:rsid w:val="00BE762C"/>
    <w:rsid w:val="00C042B4"/>
    <w:rsid w:val="00C078F0"/>
    <w:rsid w:val="00C21623"/>
    <w:rsid w:val="00C32DD2"/>
    <w:rsid w:val="00C414D2"/>
    <w:rsid w:val="00C477DD"/>
    <w:rsid w:val="00C62834"/>
    <w:rsid w:val="00C7533E"/>
    <w:rsid w:val="00C91CAA"/>
    <w:rsid w:val="00C966F5"/>
    <w:rsid w:val="00C977DD"/>
    <w:rsid w:val="00CB60E4"/>
    <w:rsid w:val="00CF2872"/>
    <w:rsid w:val="00D43274"/>
    <w:rsid w:val="00D80D96"/>
    <w:rsid w:val="00DB09C0"/>
    <w:rsid w:val="00DB6AE5"/>
    <w:rsid w:val="00DE701E"/>
    <w:rsid w:val="00E13DB4"/>
    <w:rsid w:val="00E1438B"/>
    <w:rsid w:val="00E31663"/>
    <w:rsid w:val="00E56127"/>
    <w:rsid w:val="00E60615"/>
    <w:rsid w:val="00E748CE"/>
    <w:rsid w:val="00E839BD"/>
    <w:rsid w:val="00E8706E"/>
    <w:rsid w:val="00E942AE"/>
    <w:rsid w:val="00EB2DFB"/>
    <w:rsid w:val="00EC58D9"/>
    <w:rsid w:val="00F15174"/>
    <w:rsid w:val="00FA37C9"/>
    <w:rsid w:val="00FC058A"/>
    <w:rsid w:val="00FC5E2C"/>
    <w:rsid w:val="00FE4604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f16c2e8-b6bd-4b6b-b669-c2f78501a31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김진수(컴퓨터공학과)</cp:lastModifiedBy>
  <cp:revision>3</cp:revision>
  <dcterms:created xsi:type="dcterms:W3CDTF">2020-03-31T08:01:00Z</dcterms:created>
  <dcterms:modified xsi:type="dcterms:W3CDTF">2020-03-31T08:07:00Z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