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4298D9D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</w:p>
    <w:p w14:paraId="580764D4" w14:textId="12E7525F" w:rsidR="00AD038D" w:rsidRDefault="00AD038D" w:rsidP="00C91CAA">
      <w:pPr>
        <w:jc w:val="left"/>
        <w:rPr>
          <w:b/>
          <w:sz w:val="28"/>
          <w:szCs w:val="28"/>
        </w:rPr>
      </w:pPr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(coordinates.h)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rect,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Rect: public object</w:t>
      </w:r>
      <w:r w:rsidR="009F2EB2">
        <w:rPr>
          <w:szCs w:val="20"/>
        </w:rPr>
        <w:t xml:space="preserve"> (rect.h)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00AF4A93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9D7848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color w:val="FF0000"/>
          <w:szCs w:val="20"/>
        </w:rPr>
      </w:pPr>
      <w:r w:rsidRPr="00810539">
        <w:rPr>
          <w:rFonts w:hint="eastAsia"/>
          <w:color w:val="FF0000"/>
          <w:szCs w:val="20"/>
        </w:rPr>
        <w:t>pose</w:t>
      </w:r>
      <w:r w:rsidRPr="00810539">
        <w:rPr>
          <w:color w:val="FF0000"/>
          <w:szCs w:val="20"/>
        </w:rPr>
        <w:t xml:space="preserve"> (pose.h)</w:t>
      </w:r>
    </w:p>
    <w:p w14:paraId="36618931" w14:textId="77777777" w:rsidR="00810539" w:rsidRPr="00287725" w:rsidRDefault="00810539" w:rsidP="00810539">
      <w:pPr>
        <w:pStyle w:val="a3"/>
        <w:ind w:leftChars="0" w:left="1120"/>
        <w:jc w:val="left"/>
        <w:rPr>
          <w:szCs w:val="20"/>
        </w:rPr>
      </w:pP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5B640120" w:rsidR="000703CF" w:rsidRDefault="008916C4" w:rsidP="000703CF">
      <w:pPr>
        <w:pStyle w:val="a3"/>
        <w:ind w:leftChars="0" w:left="1120"/>
        <w:jc w:val="left"/>
        <w:rPr>
          <w:szCs w:val="24"/>
        </w:rPr>
      </w:pPr>
      <w:r w:rsidRPr="007B5E28">
        <w:rPr>
          <w:rFonts w:ascii="Consolas" w:hAnsi="Consolas"/>
          <w:szCs w:val="24"/>
        </w:rPr>
        <w:t>rect::draw(), character::draw()</w:t>
      </w:r>
      <w:r w:rsidR="000703CF" w:rsidRPr="007B5E28">
        <w:rPr>
          <w:rFonts w:ascii="Consolas" w:hAnsi="Consolas"/>
          <w:szCs w:val="24"/>
        </w:rPr>
        <w:t>, writeLife</w:t>
      </w:r>
      <w:r w:rsidRPr="007B5E28">
        <w:rPr>
          <w:rFonts w:ascii="Consolas" w:hAnsi="Consolas"/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>그리고 화면에 적히는 글씨마다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>함수에서 출력이 필요한 오브젝트마다, 그리고 출력이 필요한 글씨마다 호출하는 방식으로 구현하였다.</w:t>
      </w:r>
    </w:p>
    <w:p w14:paraId="72C36711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 혹은 도둑 캐릭터와 충돌했는지를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벽이 플레이어와 충돌한 경우 플레이어의 색과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>를 리턴한다.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24732E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color w:val="FF0000"/>
          <w:szCs w:val="24"/>
        </w:rPr>
      </w:pPr>
      <w:r w:rsidRPr="0024732E">
        <w:rPr>
          <w:rFonts w:hint="eastAsia"/>
          <w:color w:val="FF0000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 w:rsidRPr="007B5E28">
        <w:rPr>
          <w:rFonts w:ascii="Consolas" w:hAnsi="Consolas"/>
          <w:szCs w:val="24"/>
        </w:rPr>
        <w:t>object::</w:t>
      </w:r>
      <w:r w:rsidR="00382BE4" w:rsidRPr="007B5E28">
        <w:rPr>
          <w:rFonts w:ascii="Consolas" w:hAnsi="Consolas"/>
          <w:szCs w:val="24"/>
        </w:rPr>
        <w:t>collisionCheck(object* a</w:t>
      </w:r>
      <w:r w:rsidRPr="007B5E28">
        <w:rPr>
          <w:rFonts w:ascii="Consolas" w:hAnsi="Consolas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r>
        <w:rPr>
          <w:szCs w:val="24"/>
        </w:rPr>
        <w:t>isCollided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플레이어와 도둑의 충돌은 두 원형 캐릭터가 서로 만나는 순간 충돌이 발생했다고 판정하였다.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후술할 점프 기능은 스페이스바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>모드로 진입시키고 콘솔에 출력시켜 치트를 사용했음을 알 수 있게 구현하였다.</w:t>
      </w:r>
    </w:p>
    <w:p w14:paraId="0C9610EE" w14:textId="77777777" w:rsidR="000703CF" w:rsidRPr="00BC3EF9" w:rsidRDefault="000703CF" w:rsidP="000703CF">
      <w:pPr>
        <w:pStyle w:val="a3"/>
        <w:ind w:leftChars="0" w:left="760"/>
        <w:jc w:val="left"/>
        <w:rPr>
          <w:b/>
          <w:szCs w:val="24"/>
        </w:rPr>
      </w:pPr>
    </w:p>
    <w:p w14:paraId="741437F9" w14:textId="77777777" w:rsidR="000703CF" w:rsidRPr="000703CF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color w:val="FF0000"/>
          <w:sz w:val="24"/>
          <w:szCs w:val="24"/>
        </w:rPr>
      </w:pPr>
      <w:r w:rsidRPr="000703CF">
        <w:rPr>
          <w:rFonts w:hint="eastAsia"/>
          <w:color w:val="FF0000"/>
          <w:sz w:val="24"/>
          <w:szCs w:val="24"/>
        </w:rPr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7A0AA682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allPass의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색 변화 주기 </w:t>
      </w:r>
      <w:r>
        <w:rPr>
          <w:szCs w:val="24"/>
        </w:rPr>
        <w:t>colorPeriod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이후 매 프레임마다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 xml:space="preserve">d의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incrementPerFrame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좌표로 줌인되게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lifeTe</w:t>
      </w:r>
      <w:r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</w:t>
      </w:r>
      <w:r>
        <w:rPr>
          <w:rFonts w:hint="eastAsia"/>
          <w:szCs w:val="24"/>
        </w:rPr>
        <w:lastRenderedPageBreak/>
        <w:t>되었는지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</w:t>
      </w:r>
      <w:r w:rsidR="00954355">
        <w:rPr>
          <w:szCs w:val="24"/>
        </w:rPr>
        <w:t xml:space="preserve">world.getLeft()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</w:t>
      </w:r>
      <w:r w:rsidR="00954355">
        <w:rPr>
          <w:szCs w:val="24"/>
        </w:rPr>
        <w:t xml:space="preserve">world.getBottom()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(world.getTop() - world.getBottom())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77777777" w:rsidR="000703CF" w:rsidRPr="00BF5994" w:rsidRDefault="000703CF" w:rsidP="000703CF">
      <w:pPr>
        <w:pStyle w:val="a3"/>
        <w:ind w:leftChars="0" w:left="1120"/>
        <w:jc w:val="left"/>
        <w:rPr>
          <w:b/>
          <w:sz w:val="24"/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39CC5D9B" w14:textId="77777777" w:rsidR="000703CF" w:rsidRPr="000703CF" w:rsidRDefault="000703CF" w:rsidP="000703CF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(treeNode.h)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r w:rsidR="00C3678F">
        <w:rPr>
          <w:szCs w:val="24"/>
        </w:rPr>
        <w:t>modelView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r w:rsidR="00C3678F">
        <w:rPr>
          <w:szCs w:val="24"/>
        </w:rPr>
        <w:t>mtx,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r w:rsidR="00607246">
        <w:rPr>
          <w:szCs w:val="24"/>
        </w:rPr>
        <w:t xml:space="preserve">mtx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r w:rsidR="00C3678F">
        <w:rPr>
          <w:szCs w:val="24"/>
        </w:rPr>
        <w:t>additionalTransform</w:t>
      </w:r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7B5E28">
        <w:rPr>
          <w:rFonts w:ascii="Consolas" w:hAnsi="Consolas"/>
          <w:szCs w:val="24"/>
        </w:rPr>
        <w:t>traverse(treeNode *current)</w:t>
      </w:r>
      <w:r w:rsidRPr="000311DC">
        <w:rPr>
          <w:szCs w:val="24"/>
        </w:rPr>
        <w:t xml:space="preserve">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glPushMatrix</w:t>
      </w:r>
      <w:r w:rsidR="00CF0A4B">
        <w:rPr>
          <w:rFonts w:hint="eastAsia"/>
          <w:szCs w:val="24"/>
        </w:rPr>
        <w:t xml:space="preserve">와 </w:t>
      </w:r>
      <w:r w:rsidR="00CF0A4B">
        <w:rPr>
          <w:szCs w:val="24"/>
        </w:rPr>
        <w:t>glPopMatrix</w:t>
      </w:r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lua, rua, lul, rul, lla, </w:t>
      </w:r>
      <w:r w:rsidRPr="00790BCC">
        <w:rPr>
          <w:rFonts w:hint="eastAsia"/>
          <w:color w:val="000000" w:themeColor="text1"/>
          <w:szCs w:val="24"/>
        </w:rPr>
        <w:t>rla</w:t>
      </w:r>
      <w:r w:rsidRPr="00790BCC">
        <w:rPr>
          <w:color w:val="000000" w:themeColor="text1"/>
          <w:szCs w:val="24"/>
        </w:rPr>
        <w:t xml:space="preserve">, </w:t>
      </w:r>
      <w:r w:rsidRPr="00790BCC">
        <w:rPr>
          <w:rFonts w:hint="eastAsia"/>
          <w:color w:val="000000" w:themeColor="text1"/>
          <w:szCs w:val="24"/>
        </w:rPr>
        <w:t>lll,</w:t>
      </w:r>
      <w:r w:rsidRPr="00790BCC">
        <w:rPr>
          <w:color w:val="000000" w:themeColor="text1"/>
          <w:szCs w:val="24"/>
        </w:rPr>
        <w:t xml:space="preserve"> rll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</w:t>
      </w:r>
      <w:r w:rsidRPr="00790BCC">
        <w:rPr>
          <w:rFonts w:hint="eastAsia"/>
          <w:szCs w:val="24"/>
        </w:rPr>
        <w:lastRenderedPageBreak/>
        <w:t>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r w:rsidRPr="00790BCC">
        <w:rPr>
          <w:rFonts w:hint="eastAsia"/>
          <w:szCs w:val="24"/>
        </w:rPr>
        <w:t xml:space="preserve">파츠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Lul, rua, lul, rul, lla, rla, </w:t>
      </w:r>
      <w:r w:rsidR="00B058F6">
        <w:rPr>
          <w:rFonts w:hint="eastAsia"/>
          <w:szCs w:val="24"/>
        </w:rPr>
        <w:t>lla,</w:t>
      </w:r>
      <w:r w:rsidR="00B058F6">
        <w:rPr>
          <w:szCs w:val="24"/>
        </w:rPr>
        <w:t xml:space="preserve"> rll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r w:rsidR="00376001" w:rsidRPr="007B5E28">
        <w:rPr>
          <w:rFonts w:ascii="Consolas" w:hAnsi="Consolas"/>
          <w:szCs w:val="24"/>
        </w:rPr>
        <w:t>drawHead, drawLimb</w:t>
      </w:r>
      <w:r w:rsidRPr="007B5E28">
        <w:rPr>
          <w:rFonts w:ascii="Consolas" w:hAnsi="Consolas"/>
          <w:szCs w:val="24"/>
        </w:rPr>
        <w:t>, drawTorso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r w:rsidR="009176CC">
        <w:rPr>
          <w:szCs w:val="24"/>
        </w:rPr>
        <w:t>treeNode</w:t>
      </w:r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파츠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57592904" w14:textId="77777777" w:rsidR="00990730" w:rsidRPr="00790BCC" w:rsidRDefault="00990730" w:rsidP="00711A1E">
      <w:pPr>
        <w:pStyle w:val="a3"/>
        <w:ind w:leftChars="0" w:left="1120"/>
        <w:jc w:val="left"/>
        <w:rPr>
          <w:szCs w:val="24"/>
        </w:rPr>
      </w:pPr>
    </w:p>
    <w:p w14:paraId="5C7D996A" w14:textId="7E22DE5E" w:rsidR="0099267D" w:rsidRPr="0099267D" w:rsidRDefault="00E14D74" w:rsidP="0099267D">
      <w:pPr>
        <w:pStyle w:val="a3"/>
        <w:numPr>
          <w:ilvl w:val="0"/>
          <w:numId w:val="38"/>
        </w:numPr>
        <w:ind w:leftChars="0"/>
        <w:jc w:val="left"/>
        <w:rPr>
          <w:b/>
          <w:color w:val="FF0000"/>
          <w:szCs w:val="24"/>
        </w:rPr>
      </w:pPr>
      <w:r>
        <w:rPr>
          <w:rFonts w:hint="eastAsia"/>
          <w:color w:val="FF0000"/>
          <w:szCs w:val="24"/>
        </w:rPr>
        <w:t>Pose 구현(</w:t>
      </w:r>
      <w:r w:rsidR="00296DE2" w:rsidRPr="00296DE2">
        <w:rPr>
          <w:color w:val="FF0000"/>
          <w:szCs w:val="24"/>
        </w:rPr>
        <w:t>pose.h</w:t>
      </w:r>
      <w:r>
        <w:rPr>
          <w:color w:val="FF0000"/>
          <w:szCs w:val="24"/>
        </w:rPr>
        <w:t>)</w:t>
      </w:r>
    </w:p>
    <w:p w14:paraId="0FEEF019" w14:textId="77777777" w:rsidR="0099267D" w:rsidRPr="0099267D" w:rsidRDefault="0099267D" w:rsidP="0099267D">
      <w:pPr>
        <w:pStyle w:val="a3"/>
        <w:ind w:leftChars="0" w:left="1120"/>
        <w:jc w:val="left"/>
        <w:rPr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lua, rua, lul, rul, lla, </w:t>
      </w:r>
      <w:r>
        <w:rPr>
          <w:rFonts w:hint="eastAsia"/>
          <w:color w:val="000000" w:themeColor="text1"/>
          <w:szCs w:val="24"/>
        </w:rPr>
        <w:t>rla</w:t>
      </w:r>
      <w:r>
        <w:rPr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lll,</w:t>
      </w:r>
      <w:r>
        <w:rPr>
          <w:color w:val="000000" w:themeColor="text1"/>
          <w:szCs w:val="24"/>
        </w:rPr>
        <w:t xml:space="preserve"> rll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lua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>도 회전변환을 적용하여 적절한 위치로 옮긴 것이고,</w:t>
      </w:r>
      <w:r>
        <w:rPr>
          <w:color w:val="000000" w:themeColor="text1"/>
          <w:szCs w:val="24"/>
        </w:rPr>
        <w:t xml:space="preserve"> lul, rul</w:t>
      </w:r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>도 회전변환을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085387B" w14:textId="318A25EB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파츠별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r>
        <w:rPr>
          <w:color w:val="000000" w:themeColor="text1"/>
          <w:szCs w:val="24"/>
        </w:rPr>
        <w:t>mtx</w:t>
      </w:r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r w:rsidR="00312210">
        <w:rPr>
          <w:color w:val="000000" w:themeColor="text1"/>
          <w:szCs w:val="24"/>
        </w:rPr>
        <w:t>additionalTransform</w:t>
      </w:r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additionalTransform</w:t>
      </w:r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>매 프레임마다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프레임마다 캐릭터를 화면에 그리는 </w:t>
      </w:r>
      <w:r w:rsidR="00785E7F">
        <w:rPr>
          <w:color w:val="000000" w:themeColor="text1"/>
          <w:szCs w:val="24"/>
        </w:rPr>
        <w:t xml:space="preserve">character::draw()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r w:rsidR="009605CA">
        <w:rPr>
          <w:color w:val="000000" w:themeColor="text1"/>
          <w:szCs w:val="24"/>
        </w:rPr>
        <w:t>additionalTransform</w:t>
      </w:r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r w:rsidR="000E612C">
        <w:rPr>
          <w:color w:val="000000" w:themeColor="text1"/>
          <w:szCs w:val="24"/>
        </w:rPr>
        <w:t>additionalTransform</w:t>
      </w:r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r w:rsidR="000E17BD">
        <w:rPr>
          <w:color w:val="000000" w:themeColor="text1"/>
          <w:szCs w:val="24"/>
        </w:rPr>
        <w:t>mtx</w:t>
      </w:r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371847FF" w14:textId="4F3FD48E" w:rsidR="008461BA" w:rsidRPr="005D6D39" w:rsidRDefault="008461BA" w:rsidP="005D6D39">
      <w:pPr>
        <w:jc w:val="left"/>
        <w:rPr>
          <w:color w:val="000000" w:themeColor="text1"/>
          <w:szCs w:val="24"/>
        </w:rPr>
      </w:pP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 xml:space="preserve">의 </w:t>
      </w:r>
      <w:r w:rsidRPr="00696417">
        <w:rPr>
          <w:rFonts w:ascii="Consolas" w:hAnsi="Consolas"/>
          <w:szCs w:val="20"/>
        </w:rPr>
        <w:t>character::lowerBodyAnimation(int currentFrame, int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r w:rsidR="00DC186F">
        <w:rPr>
          <w:szCs w:val="20"/>
        </w:rPr>
        <w:t>currentFrame</w:t>
      </w:r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r w:rsidR="00F33B19">
        <w:rPr>
          <w:szCs w:val="20"/>
        </w:rPr>
        <w:t>main.h</w:t>
      </w:r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매 프레임마다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>하체가 달리는 것처럼 보이기 위한 시작 자세와 끝 자세를 미리 정의해두고,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node(lul, lll, rul, rll)</w:t>
      </w:r>
      <w:r w:rsidR="00DE6BE0">
        <w:rPr>
          <w:rFonts w:hint="eastAsia"/>
          <w:szCs w:val="20"/>
        </w:rPr>
        <w:t xml:space="preserve">의 </w:t>
      </w:r>
      <w:r w:rsidR="00DE6BE0">
        <w:rPr>
          <w:szCs w:val="20"/>
        </w:rPr>
        <w:t>additionalMatrix</w:t>
      </w:r>
      <w:r w:rsidR="00DE6BE0">
        <w:rPr>
          <w:rFonts w:hint="eastAsia"/>
          <w:szCs w:val="20"/>
        </w:rPr>
        <w:t xml:space="preserve">에 추가로 적용될 회전 각도를 </w:t>
      </w:r>
      <w:r w:rsidR="006F185C">
        <w:rPr>
          <w:szCs w:val="20"/>
        </w:rPr>
        <w:t>character.h</w:t>
      </w:r>
      <w:r w:rsidR="006F185C">
        <w:rPr>
          <w:rFonts w:hint="eastAsia"/>
          <w:szCs w:val="20"/>
        </w:rPr>
        <w:t xml:space="preserve">에 </w:t>
      </w:r>
      <w:r w:rsidR="00124786">
        <w:rPr>
          <w:rFonts w:hint="eastAsia"/>
          <w:szCs w:val="20"/>
        </w:rPr>
        <w:t>정의해두었다</w:t>
      </w:r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</w:t>
      </w:r>
      <w:r w:rsidR="00C6009E" w:rsidRPr="00696417">
        <w:rPr>
          <w:rFonts w:ascii="Consolas" w:hAnsi="Consolas"/>
          <w:szCs w:val="20"/>
        </w:rPr>
        <w:t>character::lowerBodyAnimation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77777777" w:rsidR="008461BA" w:rsidRDefault="008461BA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58A67C93" w14:textId="11C8004E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40C07BDD" w14:textId="66468992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>이를 예방하기 위해 도둑은 점프하지 않고 플레이어만 점프로 벽을 통과할 때 화면을 줌 아웃시켜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줌인과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카메라를 zoomFrame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 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 xml:space="preserve">crement만큼 줌 아웃하기 위하여 </w:t>
      </w:r>
      <w:r w:rsidR="00A25CE3">
        <w:rPr>
          <w:szCs w:val="24"/>
        </w:rPr>
        <w:t>newWorld</w:t>
      </w:r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r w:rsidR="00A25CE3">
        <w:rPr>
          <w:szCs w:val="24"/>
        </w:rPr>
        <w:t>coordinatesDecrement</w:t>
      </w:r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프레임마다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 xml:space="preserve">d의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world의 상하좌우 좌표에</w:t>
      </w:r>
      <w:r w:rsidR="00554123">
        <w:rPr>
          <w:szCs w:val="24"/>
        </w:rPr>
        <w:t xml:space="preserve"> de</w:t>
      </w:r>
      <w:r w:rsidR="00A25CE3">
        <w:rPr>
          <w:szCs w:val="24"/>
        </w:rPr>
        <w:t xml:space="preserve">crementPerFrame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>줌 아웃</w:t>
      </w:r>
      <w:r w:rsidR="00A25CE3">
        <w:rPr>
          <w:rFonts w:hint="eastAsia"/>
          <w:szCs w:val="24"/>
        </w:rPr>
        <w:t>되게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lifeText</w:t>
      </w:r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줌인</w:t>
      </w:r>
      <w:r w:rsidR="00171251">
        <w:rPr>
          <w:rFonts w:hint="eastAsia"/>
          <w:szCs w:val="24"/>
        </w:rPr>
        <w:t>과</w:t>
      </w:r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 xml:space="preserve">그만큼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r>
        <w:rPr>
          <w:szCs w:val="24"/>
        </w:rPr>
        <w:t>zoomFrame</w:t>
      </w:r>
      <w:r>
        <w:rPr>
          <w:rFonts w:hint="eastAsia"/>
          <w:szCs w:val="24"/>
        </w:rPr>
        <w:t xml:space="preserve">동안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 xml:space="preserve">만큼 왼쪽으로 이동시키기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r>
        <w:rPr>
          <w:szCs w:val="24"/>
        </w:rPr>
        <w:t xml:space="preserve">moveCameraLeftPerFrame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r w:rsidR="00171251">
        <w:rPr>
          <w:szCs w:val="24"/>
        </w:rPr>
        <w:t>lifeText</w:t>
      </w:r>
      <w:r w:rsidR="00171251">
        <w:rPr>
          <w:rFonts w:hint="eastAsia"/>
          <w:szCs w:val="24"/>
        </w:rPr>
        <w:t>의 위치 고정도 카메라의 줌인과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237C859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2C607EAB" w:rsidR="006C3D7C" w:rsidRDefault="006C3D7C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E82F2E" wp14:editId="5017E63C">
            <wp:extent cx="2787210" cy="19716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2" cy="1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1A8" w14:textId="68D7DEFA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플레이어는 화면 왼쪽, 도둑은 화면 </w:t>
      </w:r>
      <w:r>
        <w:rPr>
          <w:rFonts w:hint="eastAsia"/>
          <w:szCs w:val="28"/>
        </w:rPr>
        <w:t>오른쪽</w:t>
      </w:r>
      <w:r>
        <w:rPr>
          <w:rFonts w:hint="eastAsia"/>
          <w:szCs w:val="28"/>
        </w:rPr>
        <w:t>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6380849E" w14:textId="2CA25FF1" w:rsidR="006C3D7C" w:rsidRDefault="00D0758A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플레이어와 도둑 캐릭터 모두 </w:t>
      </w:r>
      <w:r w:rsidR="00024995">
        <w:rPr>
          <w:rFonts w:hint="eastAsia"/>
          <w:szCs w:val="28"/>
        </w:rPr>
        <w:t xml:space="preserve">부드럽게 </w:t>
      </w:r>
      <w:r>
        <w:rPr>
          <w:rFonts w:hint="eastAsia"/>
          <w:szCs w:val="28"/>
        </w:rPr>
        <w:t>달리는</w:t>
      </w:r>
      <w:r w:rsidR="00024995">
        <w:rPr>
          <w:rFonts w:hint="eastAsia"/>
          <w:szCs w:val="28"/>
        </w:rPr>
        <w:t xml:space="preserve"> 모양의</w:t>
      </w:r>
      <w:r>
        <w:rPr>
          <w:rFonts w:hint="eastAsia"/>
          <w:szCs w:val="28"/>
        </w:rPr>
        <w:t xml:space="preserve"> 하체 애니메이션 루프를 통해</w:t>
      </w:r>
      <w:r w:rsidR="00D9235E">
        <w:rPr>
          <w:rFonts w:hint="eastAsia"/>
          <w:szCs w:val="28"/>
        </w:rPr>
        <w:t xml:space="preserve"> 사람이</w:t>
      </w:r>
      <w:r>
        <w:rPr>
          <w:rFonts w:hint="eastAsia"/>
          <w:szCs w:val="28"/>
        </w:rPr>
        <w:t xml:space="preserve"> 달리는</w:t>
      </w:r>
      <w:r w:rsidR="00D9235E">
        <w:rPr>
          <w:rFonts w:hint="eastAsia"/>
          <w:szCs w:val="28"/>
        </w:rPr>
        <w:t xml:space="preserve"> 듯한</w:t>
      </w:r>
      <w:r>
        <w:rPr>
          <w:rFonts w:hint="eastAsia"/>
          <w:szCs w:val="28"/>
        </w:rPr>
        <w:t xml:space="preserve"> 모습을 그려낸다.</w:t>
      </w:r>
    </w:p>
    <w:p w14:paraId="546C9264" w14:textId="099C8105" w:rsidR="006C3D7C" w:rsidRDefault="006C3D7C" w:rsidP="006C3D7C">
      <w:pPr>
        <w:jc w:val="left"/>
        <w:rPr>
          <w:szCs w:val="28"/>
        </w:rPr>
      </w:pPr>
    </w:p>
    <w:p w14:paraId="59218F4F" w14:textId="3EC00324" w:rsidR="006F1EDA" w:rsidRDefault="006F1EDA" w:rsidP="006C3D7C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030C3EE9" wp14:editId="34CBF76E">
            <wp:extent cx="1410970" cy="9981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40" cy="1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CF2" wp14:editId="0B7F2895">
            <wp:extent cx="1407518" cy="995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943A7" wp14:editId="59659638">
            <wp:extent cx="1409700" cy="9972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984" cy="1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B7D8" wp14:editId="4C88E1FB">
            <wp:extent cx="1400175" cy="990487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2829" cy="1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E" w14:textId="2FC9AA90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</w:t>
      </w:r>
      <w:r w:rsidR="00CD5894">
        <w:rPr>
          <w:rFonts w:hint="eastAsia"/>
          <w:szCs w:val="28"/>
        </w:rPr>
        <w:t>과 자세를</w:t>
      </w:r>
      <w:r>
        <w:rPr>
          <w:rFonts w:hint="eastAsia"/>
          <w:szCs w:val="28"/>
        </w:rPr>
        <w:t xml:space="preserve"> 변경할 수 있다.</w:t>
      </w:r>
      <w:r w:rsidR="00D0758A">
        <w:rPr>
          <w:szCs w:val="28"/>
        </w:rPr>
        <w:t xml:space="preserve"> </w:t>
      </w:r>
      <w:r w:rsidR="00D0758A">
        <w:rPr>
          <w:rFonts w:hint="eastAsia"/>
          <w:szCs w:val="28"/>
        </w:rPr>
        <w:t>이 때, 상체 자세의 관절 전환은 부드럽게 처리된다.</w:t>
      </w:r>
    </w:p>
    <w:p w14:paraId="747E28FB" w14:textId="77777777" w:rsidR="006C3D7C" w:rsidRDefault="006C3D7C" w:rsidP="006C3D7C">
      <w:pPr>
        <w:jc w:val="left"/>
        <w:rPr>
          <w:szCs w:val="28"/>
        </w:rPr>
      </w:pPr>
    </w:p>
    <w:p w14:paraId="26F71A73" w14:textId="011222E9" w:rsidR="006C3D7C" w:rsidRDefault="0092288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FD2035D" wp14:editId="60452B51">
            <wp:extent cx="2295525" cy="162385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8509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2FE549C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도둑 색의 변경 간격은 플레이어가 벽을 통과</w:t>
      </w:r>
      <w:r w:rsidR="00567965">
        <w:rPr>
          <w:rFonts w:hint="eastAsia"/>
          <w:szCs w:val="28"/>
        </w:rPr>
        <w:t xml:space="preserve">하는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54327A70" w14:textId="77777777" w:rsidR="006C3D7C" w:rsidRDefault="006C3D7C" w:rsidP="006C3D7C">
      <w:pPr>
        <w:jc w:val="left"/>
        <w:rPr>
          <w:szCs w:val="28"/>
        </w:rPr>
      </w:pPr>
    </w:p>
    <w:p w14:paraId="2F8FFAD2" w14:textId="3AB0F8DF" w:rsidR="006C3D7C" w:rsidRDefault="00790E0A" w:rsidP="006C3D7C">
      <w:pPr>
        <w:jc w:val="left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32486445" wp14:editId="505B2B0F">
            <wp:extent cx="2857500" cy="171779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9993" cy="1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DA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3836F4B0" w14:textId="77777777" w:rsidR="006C3D7C" w:rsidRDefault="006C3D7C" w:rsidP="006C3D7C">
      <w:pPr>
        <w:jc w:val="left"/>
        <w:rPr>
          <w:szCs w:val="28"/>
        </w:rPr>
      </w:pPr>
    </w:p>
    <w:p w14:paraId="2F55CB45" w14:textId="4E7B23F6" w:rsidR="006C3D7C" w:rsidRDefault="0099655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587FC1A" wp14:editId="5C71145D">
            <wp:extent cx="3143250" cy="1992304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73" cy="20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CE9" w14:textId="28304E7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플레이어와 도둑의 거리가 가까워짐과 동시에 화면이 줌인되어 더 좁은 영역을 그린다.</w:t>
      </w:r>
      <w:r w:rsidR="00C82D29" w:rsidRPr="00C82D29">
        <w:rPr>
          <w:noProof/>
        </w:rPr>
        <w:t xml:space="preserve"> </w:t>
      </w:r>
    </w:p>
    <w:p w14:paraId="59846E20" w14:textId="56D031A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그리고 </w:t>
      </w:r>
      <w:r w:rsidR="00367886">
        <w:rPr>
          <w:rFonts w:hint="eastAsia"/>
          <w:szCs w:val="28"/>
        </w:rPr>
        <w:t xml:space="preserve">이후에 생성되는 </w:t>
      </w:r>
      <w:r>
        <w:rPr>
          <w:rFonts w:hint="eastAsia"/>
          <w:szCs w:val="28"/>
        </w:rPr>
        <w:t>벽의 속도와 재생성 간격이 빨라진다.</w:t>
      </w:r>
    </w:p>
    <w:p w14:paraId="4881A667" w14:textId="77777777" w:rsidR="006C3D7C" w:rsidRDefault="006C3D7C" w:rsidP="006C3D7C">
      <w:pPr>
        <w:jc w:val="left"/>
        <w:rPr>
          <w:szCs w:val="28"/>
        </w:rPr>
      </w:pPr>
    </w:p>
    <w:p w14:paraId="30D9A306" w14:textId="5EE6136C" w:rsidR="006C3D7C" w:rsidRDefault="00BE0E79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8408F3" wp14:editId="4DF3C7D7">
            <wp:extent cx="2838450" cy="166871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7875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95E6" wp14:editId="04469262">
            <wp:extent cx="2371725" cy="167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0518" cy="16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C59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>가 출력되고, 화면이 멈추어 추격이 종료된다.</w:t>
      </w:r>
    </w:p>
    <w:p w14:paraId="1AC4FA88" w14:textId="77777777" w:rsidR="006C3D7C" w:rsidRDefault="006C3D7C" w:rsidP="006C3D7C">
      <w:pPr>
        <w:jc w:val="left"/>
        <w:rPr>
          <w:szCs w:val="28"/>
        </w:rPr>
      </w:pPr>
    </w:p>
    <w:p w14:paraId="11CBEFBA" w14:textId="0E882AC0" w:rsidR="006C3D7C" w:rsidRDefault="00610EC1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8DCB9A8" wp14:editId="4D061DEB">
            <wp:extent cx="1571625" cy="147295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353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0DBA9" wp14:editId="44F84351">
            <wp:extent cx="2105025" cy="148909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E83" w14:textId="6B8DFA24" w:rsidR="006C3D7C" w:rsidRPr="001D32EA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</w:t>
      </w:r>
      <w:r w:rsidR="00975277">
        <w:rPr>
          <w:rFonts w:hint="eastAsia"/>
          <w:szCs w:val="28"/>
        </w:rPr>
        <w:t>일정 이상 가까워지게</w:t>
      </w:r>
      <w:r>
        <w:rPr>
          <w:rFonts w:hint="eastAsia"/>
          <w:szCs w:val="28"/>
        </w:rPr>
        <w:t xml:space="preserve"> 되면 콘솔에 </w:t>
      </w:r>
      <w:r>
        <w:rPr>
          <w:szCs w:val="28"/>
        </w:rPr>
        <w:t>‘Win’</w:t>
      </w:r>
      <w:r>
        <w:rPr>
          <w:rFonts w:hint="eastAsia"/>
          <w:szCs w:val="28"/>
        </w:rPr>
        <w:t>이 출력되어 플레이어가 승리했음을 알리고, 추격이 종료된다.</w:t>
      </w:r>
    </w:p>
    <w:p w14:paraId="59747D6B" w14:textId="77777777" w:rsidR="006C3D7C" w:rsidRDefault="006C3D7C" w:rsidP="006C3D7C">
      <w:pPr>
        <w:jc w:val="left"/>
        <w:rPr>
          <w:szCs w:val="28"/>
        </w:rPr>
      </w:pPr>
    </w:p>
    <w:p w14:paraId="64FC45F0" w14:textId="712ED7C3" w:rsidR="006C3D7C" w:rsidRDefault="00F20D30" w:rsidP="006C3D7C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38485945" wp14:editId="747BC98E">
            <wp:extent cx="4410075" cy="244933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405" cy="2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BF" w14:textId="77777777" w:rsidR="006C3D7C" w:rsidRDefault="006C3D7C" w:rsidP="006C3D7C">
      <w:pPr>
        <w:jc w:val="left"/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436D8331" w14:textId="77777777" w:rsidR="006C3D7C" w:rsidRDefault="006C3D7C" w:rsidP="006C3D7C">
      <w:pPr>
        <w:jc w:val="left"/>
        <w:rPr>
          <w:szCs w:val="28"/>
        </w:rPr>
      </w:pPr>
    </w:p>
    <w:p w14:paraId="5B4EC68A" w14:textId="66403714" w:rsidR="006C3D7C" w:rsidRDefault="000C3E1D" w:rsidP="006C3D7C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488DEFAE" wp14:editId="7D4137F8">
            <wp:extent cx="3219450" cy="198995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2814" cy="20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0DE" w14:textId="24A9E77F" w:rsidR="006C3D7C" w:rsidRDefault="006C3D7C" w:rsidP="006C3D7C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522AFFB" w14:textId="137B59EF" w:rsidR="004F1134" w:rsidRDefault="00D37AAF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E35ED87" wp14:editId="458097BF">
            <wp:extent cx="2228850" cy="1576691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4341" cy="15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F7419" wp14:editId="7F85CA54">
            <wp:extent cx="2238375" cy="15834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85" w14:textId="0C5F00F4" w:rsidR="00D60E58" w:rsidRDefault="00D60E58" w:rsidP="006C3D7C">
      <w:pPr>
        <w:jc w:val="left"/>
        <w:rPr>
          <w:szCs w:val="28"/>
        </w:rPr>
      </w:pPr>
      <w:r>
        <w:rPr>
          <w:rFonts w:hint="eastAsia"/>
          <w:szCs w:val="28"/>
        </w:rPr>
        <w:t>스페이스바 키 입력을 통해 플레이어는 도둑과 같은 자세(색)을 취해 벽을 통과하는 대신 벽을 점프하여 넘어갈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대신 이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도둑과 멀어지게 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 경우 플레이어와 도둑이 서로 너무 멀어져 한 화면에 담을 수 없게 되는 것을 방지하기 위해 </w:t>
      </w:r>
      <w:r w:rsidR="00DB552C">
        <w:rPr>
          <w:rFonts w:hint="eastAsia"/>
          <w:szCs w:val="28"/>
        </w:rPr>
        <w:t>카메라를 줌 아웃시켜 좀 더 넓은 영역을 비추게 한다.</w:t>
      </w:r>
      <w:r w:rsidR="00601477">
        <w:rPr>
          <w:szCs w:val="28"/>
        </w:rPr>
        <w:t xml:space="preserve"> </w:t>
      </w:r>
      <w:r w:rsidR="00601477">
        <w:rPr>
          <w:rFonts w:hint="eastAsia"/>
          <w:szCs w:val="28"/>
        </w:rPr>
        <w:t xml:space="preserve">콘솔에 </w:t>
      </w:r>
      <w:r w:rsidR="00601477">
        <w:rPr>
          <w:szCs w:val="28"/>
        </w:rPr>
        <w:t>Pass</w:t>
      </w:r>
      <w:r w:rsidR="00601477">
        <w:rPr>
          <w:rFonts w:hint="eastAsia"/>
          <w:szCs w:val="28"/>
        </w:rPr>
        <w:t xml:space="preserve">나 </w:t>
      </w:r>
      <w:r w:rsidR="00601477">
        <w:rPr>
          <w:szCs w:val="28"/>
        </w:rPr>
        <w:t>Fail</w:t>
      </w:r>
      <w:r w:rsidR="00601477">
        <w:rPr>
          <w:rFonts w:hint="eastAsia"/>
          <w:szCs w:val="28"/>
        </w:rPr>
        <w:t>이 출력되지는 않는다.</w:t>
      </w:r>
      <w:bookmarkStart w:id="0" w:name="_GoBack"/>
      <w:bookmarkEnd w:id="0"/>
    </w:p>
    <w:p w14:paraId="2C8DE73E" w14:textId="77777777" w:rsidR="00D60E58" w:rsidRDefault="00D60E58" w:rsidP="006C3D7C">
      <w:pPr>
        <w:jc w:val="left"/>
        <w:rPr>
          <w:rFonts w:hint="eastAsia"/>
          <w:szCs w:val="28"/>
        </w:rPr>
      </w:pPr>
    </w:p>
    <w:p w14:paraId="7950A8FF" w14:textId="160ACEAD" w:rsidR="004F1134" w:rsidRDefault="004F113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BF6B81E" wp14:editId="5AF619F2">
            <wp:extent cx="2886075" cy="179284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5805" cy="1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872">
        <w:rPr>
          <w:noProof/>
        </w:rPr>
        <w:drawing>
          <wp:inline distT="0" distB="0" distL="0" distR="0" wp14:anchorId="37A76FCE" wp14:editId="0E10FE25">
            <wp:extent cx="2514600" cy="177882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470" cy="1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0F6" w14:textId="063AFFEE" w:rsidR="004F1134" w:rsidRDefault="00E32114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도둑이</w:t>
      </w:r>
      <w:r w:rsidR="00F518B0">
        <w:rPr>
          <w:rFonts w:hint="eastAsia"/>
          <w:szCs w:val="28"/>
        </w:rPr>
        <w:t xml:space="preserve"> 일정 확률로</w:t>
      </w:r>
      <w:r>
        <w:rPr>
          <w:rFonts w:hint="eastAsia"/>
          <w:szCs w:val="28"/>
        </w:rPr>
        <w:t xml:space="preserve"> 점프하여 벽을 지나갈 경우,</w:t>
      </w:r>
      <w:r>
        <w:rPr>
          <w:szCs w:val="28"/>
        </w:rPr>
        <w:t xml:space="preserve"> </w:t>
      </w:r>
      <w:r w:rsidR="00D16C68">
        <w:rPr>
          <w:rFonts w:hint="eastAsia"/>
          <w:szCs w:val="28"/>
        </w:rPr>
        <w:t>벽은 회색으로 그대로 남게 된다.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이 경우,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플레이어도 따라서 점프해야 하는데,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점프하지 않을 경우 통과하지 못한 것으로 처리되어 </w:t>
      </w:r>
      <w:r w:rsidR="00054EAE">
        <w:rPr>
          <w:szCs w:val="28"/>
        </w:rPr>
        <w:t>life</w:t>
      </w:r>
      <w:r w:rsidR="00054EAE">
        <w:rPr>
          <w:rFonts w:hint="eastAsia"/>
          <w:szCs w:val="28"/>
        </w:rPr>
        <w:t xml:space="preserve">가 </w:t>
      </w:r>
      <w:r w:rsidR="00054EAE">
        <w:rPr>
          <w:szCs w:val="28"/>
        </w:rPr>
        <w:t xml:space="preserve">1 </w:t>
      </w:r>
      <w:r w:rsidR="00054EAE">
        <w:rPr>
          <w:rFonts w:hint="eastAsia"/>
          <w:szCs w:val="28"/>
        </w:rPr>
        <w:t>감소하고,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콘솔에도 </w:t>
      </w:r>
      <w:r w:rsidR="00054EAE">
        <w:rPr>
          <w:szCs w:val="28"/>
        </w:rPr>
        <w:t>Fail</w:t>
      </w:r>
      <w:r w:rsidR="00054EAE">
        <w:rPr>
          <w:rFonts w:hint="eastAsia"/>
          <w:szCs w:val="28"/>
        </w:rPr>
        <w:t>이 출력된다.</w:t>
      </w:r>
    </w:p>
    <w:p w14:paraId="20790CED" w14:textId="6E85909A" w:rsidR="004D7872" w:rsidRDefault="004D7872" w:rsidP="006C3D7C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플레이어도 점프하여 벽을 넘을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 액션의 영향으로 인해 플레이어와 도둑 모두 뒤로 조금 물러난다.</w:t>
      </w:r>
      <w:r>
        <w:rPr>
          <w:szCs w:val="28"/>
        </w:rPr>
        <w:t xml:space="preserve"> </w:t>
      </w:r>
      <w:r w:rsidR="009B56E5">
        <w:rPr>
          <w:rFonts w:hint="eastAsia"/>
          <w:szCs w:val="28"/>
        </w:rPr>
        <w:t>이 상황이 반복될 경우,</w:t>
      </w:r>
      <w:r w:rsidR="009B56E5">
        <w:rPr>
          <w:szCs w:val="28"/>
        </w:rPr>
        <w:t xml:space="preserve"> </w:t>
      </w:r>
      <w:r w:rsidR="009B56E5">
        <w:rPr>
          <w:rFonts w:hint="eastAsia"/>
          <w:szCs w:val="28"/>
        </w:rPr>
        <w:t>플레이어나 도둑이 화면 밖으로 벗어날 수가 있으므로,</w:t>
      </w:r>
      <w:r w:rsidR="009B56E5">
        <w:rPr>
          <w:szCs w:val="28"/>
        </w:rPr>
        <w:t xml:space="preserve"> </w:t>
      </w:r>
      <w:r w:rsidR="00097066">
        <w:rPr>
          <w:rFonts w:hint="eastAsia"/>
          <w:szCs w:val="28"/>
        </w:rPr>
        <w:t xml:space="preserve">플레이어와 도둑 둘 모두 점프한 경우 </w:t>
      </w:r>
      <w:r w:rsidR="009B56E5">
        <w:rPr>
          <w:rFonts w:hint="eastAsia"/>
          <w:szCs w:val="28"/>
        </w:rPr>
        <w:t>카메라를 왼쪽으로 이동시켜주었다.</w:t>
      </w:r>
      <w:r w:rsidR="009B56E5"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Pass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Fail</w:t>
      </w:r>
      <w:r>
        <w:rPr>
          <w:rFonts w:hint="eastAsia"/>
          <w:szCs w:val="28"/>
        </w:rPr>
        <w:t>이 출력되지는 않는다.</w:t>
      </w:r>
    </w:p>
    <w:p w14:paraId="2F28E63E" w14:textId="77777777" w:rsidR="00ED2465" w:rsidRPr="006C3D7C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을 활용하</w:t>
      </w:r>
      <w:r>
        <w:rPr>
          <w:rFonts w:hint="eastAsia"/>
          <w:szCs w:val="24"/>
        </w:rPr>
        <w:lastRenderedPageBreak/>
        <w:t xml:space="preserve">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 xml:space="preserve">실제 화면에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외의 경우에는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lastRenderedPageBreak/>
        <w:t>하체 애니메이션</w:t>
      </w:r>
      <w:r w:rsidR="00A86D52">
        <w:rPr>
          <w:rFonts w:hint="eastAsia"/>
          <w:szCs w:val="24"/>
        </w:rPr>
        <w:t xml:space="preserve">은 상체 애니메이션과 달리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b/>
          <w:szCs w:val="24"/>
        </w:rPr>
      </w:pPr>
    </w:p>
    <w:p w14:paraId="6B204DDD" w14:textId="508E09A1" w:rsidR="000B2EA4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A80654" w14:textId="71CCFFBD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>그래픽스에서의 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b/>
          <w:szCs w:val="24"/>
        </w:rPr>
      </w:pPr>
    </w:p>
    <w:p w14:paraId="60000EF4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D9FBFA5" w14:textId="0ACFD558" w:rsidR="000B2EA4" w:rsidRPr="00A1012B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Jump 구현</w:t>
      </w: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198D377D" w14:textId="78F40230" w:rsidR="008460CC" w:rsidRPr="007E765E" w:rsidRDefault="00830B40" w:rsidP="008460CC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</w:p>
    <w:p w14:paraId="171D0881" w14:textId="7CE92A46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49811" w14:textId="77777777" w:rsidR="006810E4" w:rsidRDefault="006810E4" w:rsidP="00EC58D9">
      <w:pPr>
        <w:spacing w:after="0" w:line="240" w:lineRule="auto"/>
      </w:pPr>
      <w:r>
        <w:separator/>
      </w:r>
    </w:p>
  </w:endnote>
  <w:endnote w:type="continuationSeparator" w:id="0">
    <w:p w14:paraId="77C68EDA" w14:textId="77777777" w:rsidR="006810E4" w:rsidRDefault="006810E4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2B35A" w14:textId="77777777" w:rsidR="006810E4" w:rsidRDefault="006810E4" w:rsidP="00EC58D9">
      <w:pPr>
        <w:spacing w:after="0" w:line="240" w:lineRule="auto"/>
      </w:pPr>
      <w:r>
        <w:separator/>
      </w:r>
    </w:p>
  </w:footnote>
  <w:footnote w:type="continuationSeparator" w:id="0">
    <w:p w14:paraId="5D848C24" w14:textId="77777777" w:rsidR="006810E4" w:rsidRDefault="006810E4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35"/>
  </w:num>
  <w:num w:numId="5">
    <w:abstractNumId w:val="8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23"/>
  </w:num>
  <w:num w:numId="11">
    <w:abstractNumId w:val="24"/>
  </w:num>
  <w:num w:numId="12">
    <w:abstractNumId w:val="41"/>
  </w:num>
  <w:num w:numId="13">
    <w:abstractNumId w:val="27"/>
  </w:num>
  <w:num w:numId="14">
    <w:abstractNumId w:val="21"/>
  </w:num>
  <w:num w:numId="15">
    <w:abstractNumId w:val="6"/>
  </w:num>
  <w:num w:numId="16">
    <w:abstractNumId w:val="4"/>
  </w:num>
  <w:num w:numId="17">
    <w:abstractNumId w:val="30"/>
  </w:num>
  <w:num w:numId="18">
    <w:abstractNumId w:val="42"/>
  </w:num>
  <w:num w:numId="19">
    <w:abstractNumId w:val="0"/>
  </w:num>
  <w:num w:numId="20">
    <w:abstractNumId w:val="25"/>
  </w:num>
  <w:num w:numId="21">
    <w:abstractNumId w:val="40"/>
  </w:num>
  <w:num w:numId="22">
    <w:abstractNumId w:val="33"/>
  </w:num>
  <w:num w:numId="23">
    <w:abstractNumId w:val="37"/>
  </w:num>
  <w:num w:numId="24">
    <w:abstractNumId w:val="5"/>
  </w:num>
  <w:num w:numId="25">
    <w:abstractNumId w:val="14"/>
  </w:num>
  <w:num w:numId="26">
    <w:abstractNumId w:val="10"/>
  </w:num>
  <w:num w:numId="27">
    <w:abstractNumId w:val="29"/>
  </w:num>
  <w:num w:numId="28">
    <w:abstractNumId w:val="32"/>
  </w:num>
  <w:num w:numId="29">
    <w:abstractNumId w:val="17"/>
  </w:num>
  <w:num w:numId="30">
    <w:abstractNumId w:val="34"/>
  </w:num>
  <w:num w:numId="31">
    <w:abstractNumId w:val="39"/>
  </w:num>
  <w:num w:numId="32">
    <w:abstractNumId w:val="13"/>
  </w:num>
  <w:num w:numId="33">
    <w:abstractNumId w:val="1"/>
  </w:num>
  <w:num w:numId="34">
    <w:abstractNumId w:val="31"/>
  </w:num>
  <w:num w:numId="35">
    <w:abstractNumId w:val="36"/>
  </w:num>
  <w:num w:numId="36">
    <w:abstractNumId w:val="16"/>
  </w:num>
  <w:num w:numId="37">
    <w:abstractNumId w:val="38"/>
  </w:num>
  <w:num w:numId="38">
    <w:abstractNumId w:val="22"/>
  </w:num>
  <w:num w:numId="39">
    <w:abstractNumId w:val="26"/>
  </w:num>
  <w:num w:numId="40">
    <w:abstractNumId w:val="28"/>
  </w:num>
  <w:num w:numId="41">
    <w:abstractNumId w:val="3"/>
  </w:num>
  <w:num w:numId="42">
    <w:abstractNumId w:val="1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3AD2"/>
    <w:rsid w:val="000050B0"/>
    <w:rsid w:val="00005FC8"/>
    <w:rsid w:val="000119D3"/>
    <w:rsid w:val="00011B14"/>
    <w:rsid w:val="00012F32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3E1D"/>
    <w:rsid w:val="000D0FEF"/>
    <w:rsid w:val="000D7A3D"/>
    <w:rsid w:val="000E17BD"/>
    <w:rsid w:val="000E203D"/>
    <w:rsid w:val="000E612C"/>
    <w:rsid w:val="000E6836"/>
    <w:rsid w:val="000E69FC"/>
    <w:rsid w:val="000F1C0D"/>
    <w:rsid w:val="000F319A"/>
    <w:rsid w:val="000F7266"/>
    <w:rsid w:val="00104C7D"/>
    <w:rsid w:val="00115382"/>
    <w:rsid w:val="00122352"/>
    <w:rsid w:val="00124659"/>
    <w:rsid w:val="00124786"/>
    <w:rsid w:val="00127C38"/>
    <w:rsid w:val="00142273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7DC2"/>
    <w:rsid w:val="001B096E"/>
    <w:rsid w:val="001B367A"/>
    <w:rsid w:val="001B376B"/>
    <w:rsid w:val="001B48B2"/>
    <w:rsid w:val="001B655C"/>
    <w:rsid w:val="001C1F77"/>
    <w:rsid w:val="001C7456"/>
    <w:rsid w:val="001D32EA"/>
    <w:rsid w:val="001D3EEE"/>
    <w:rsid w:val="001F3E2F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7160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56113"/>
    <w:rsid w:val="003649EE"/>
    <w:rsid w:val="00367886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D6E84"/>
    <w:rsid w:val="003E5C4D"/>
    <w:rsid w:val="003E7D88"/>
    <w:rsid w:val="003F5001"/>
    <w:rsid w:val="003F6981"/>
    <w:rsid w:val="004058E3"/>
    <w:rsid w:val="004064B2"/>
    <w:rsid w:val="00413931"/>
    <w:rsid w:val="0043399B"/>
    <w:rsid w:val="00433C8E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87F8A"/>
    <w:rsid w:val="00490CEB"/>
    <w:rsid w:val="004B1950"/>
    <w:rsid w:val="004B22B2"/>
    <w:rsid w:val="004B6BD3"/>
    <w:rsid w:val="004D2944"/>
    <w:rsid w:val="004D7872"/>
    <w:rsid w:val="004E36A4"/>
    <w:rsid w:val="004E58B1"/>
    <w:rsid w:val="004E7A4E"/>
    <w:rsid w:val="004F1134"/>
    <w:rsid w:val="00505A46"/>
    <w:rsid w:val="00513FC9"/>
    <w:rsid w:val="00516885"/>
    <w:rsid w:val="0051777A"/>
    <w:rsid w:val="0051797E"/>
    <w:rsid w:val="00544A88"/>
    <w:rsid w:val="00544FEC"/>
    <w:rsid w:val="00551BDA"/>
    <w:rsid w:val="00552991"/>
    <w:rsid w:val="00554123"/>
    <w:rsid w:val="00554A9A"/>
    <w:rsid w:val="00564D54"/>
    <w:rsid w:val="0056546C"/>
    <w:rsid w:val="00566F6D"/>
    <w:rsid w:val="00567965"/>
    <w:rsid w:val="005715A0"/>
    <w:rsid w:val="00571C17"/>
    <w:rsid w:val="00576281"/>
    <w:rsid w:val="0058045C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73E7"/>
    <w:rsid w:val="005D3B8A"/>
    <w:rsid w:val="005D6D39"/>
    <w:rsid w:val="005E6AAC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810E4"/>
    <w:rsid w:val="00691491"/>
    <w:rsid w:val="00695712"/>
    <w:rsid w:val="00696417"/>
    <w:rsid w:val="006B718C"/>
    <w:rsid w:val="006B7CD9"/>
    <w:rsid w:val="006C3D7C"/>
    <w:rsid w:val="006C75AB"/>
    <w:rsid w:val="006D1F61"/>
    <w:rsid w:val="006D2AAF"/>
    <w:rsid w:val="006E07B3"/>
    <w:rsid w:val="006E5CBC"/>
    <w:rsid w:val="006F185C"/>
    <w:rsid w:val="006F1EDA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770F0"/>
    <w:rsid w:val="00781BA7"/>
    <w:rsid w:val="00785E7F"/>
    <w:rsid w:val="00790BCC"/>
    <w:rsid w:val="00790E0A"/>
    <w:rsid w:val="007945F1"/>
    <w:rsid w:val="007A3F7A"/>
    <w:rsid w:val="007B0880"/>
    <w:rsid w:val="007B5E28"/>
    <w:rsid w:val="007C2A47"/>
    <w:rsid w:val="007D43D0"/>
    <w:rsid w:val="007D4E30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211D6"/>
    <w:rsid w:val="00822A32"/>
    <w:rsid w:val="00830B40"/>
    <w:rsid w:val="00840C11"/>
    <w:rsid w:val="008425B3"/>
    <w:rsid w:val="008460CC"/>
    <w:rsid w:val="008461BA"/>
    <w:rsid w:val="00851A0F"/>
    <w:rsid w:val="008524EE"/>
    <w:rsid w:val="00852E9A"/>
    <w:rsid w:val="00855476"/>
    <w:rsid w:val="008622F8"/>
    <w:rsid w:val="00871007"/>
    <w:rsid w:val="008720C4"/>
    <w:rsid w:val="00881B22"/>
    <w:rsid w:val="00882D00"/>
    <w:rsid w:val="00887731"/>
    <w:rsid w:val="0088788B"/>
    <w:rsid w:val="008916C4"/>
    <w:rsid w:val="00892A46"/>
    <w:rsid w:val="00892F1E"/>
    <w:rsid w:val="00897D1C"/>
    <w:rsid w:val="008A05F4"/>
    <w:rsid w:val="008A2535"/>
    <w:rsid w:val="008A775A"/>
    <w:rsid w:val="008B229F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5F53"/>
    <w:rsid w:val="00916FDE"/>
    <w:rsid w:val="009176CC"/>
    <w:rsid w:val="0092106C"/>
    <w:rsid w:val="00922884"/>
    <w:rsid w:val="00924016"/>
    <w:rsid w:val="00924995"/>
    <w:rsid w:val="00924E2A"/>
    <w:rsid w:val="00926B12"/>
    <w:rsid w:val="009274B1"/>
    <w:rsid w:val="00942594"/>
    <w:rsid w:val="0094476F"/>
    <w:rsid w:val="00946EAD"/>
    <w:rsid w:val="009529B4"/>
    <w:rsid w:val="00952EBC"/>
    <w:rsid w:val="00954355"/>
    <w:rsid w:val="009605CA"/>
    <w:rsid w:val="00961B8D"/>
    <w:rsid w:val="009654BB"/>
    <w:rsid w:val="00975277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9655D"/>
    <w:rsid w:val="009A4847"/>
    <w:rsid w:val="009B53F8"/>
    <w:rsid w:val="009B56E5"/>
    <w:rsid w:val="009B76A6"/>
    <w:rsid w:val="009C1C6C"/>
    <w:rsid w:val="009C2EE5"/>
    <w:rsid w:val="009C4833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6A56"/>
    <w:rsid w:val="00A634CC"/>
    <w:rsid w:val="00A71628"/>
    <w:rsid w:val="00A812C4"/>
    <w:rsid w:val="00A8217D"/>
    <w:rsid w:val="00A86D52"/>
    <w:rsid w:val="00A94DEF"/>
    <w:rsid w:val="00AA3DED"/>
    <w:rsid w:val="00AB53F5"/>
    <w:rsid w:val="00AB5E0F"/>
    <w:rsid w:val="00AB6992"/>
    <w:rsid w:val="00AD038D"/>
    <w:rsid w:val="00AD578E"/>
    <w:rsid w:val="00AE0A9A"/>
    <w:rsid w:val="00AE52E0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31636"/>
    <w:rsid w:val="00B33F91"/>
    <w:rsid w:val="00B372B5"/>
    <w:rsid w:val="00B512A2"/>
    <w:rsid w:val="00B52A3A"/>
    <w:rsid w:val="00B65A26"/>
    <w:rsid w:val="00B777BE"/>
    <w:rsid w:val="00B84933"/>
    <w:rsid w:val="00BA0618"/>
    <w:rsid w:val="00BA4BDD"/>
    <w:rsid w:val="00BA5D34"/>
    <w:rsid w:val="00BB45C3"/>
    <w:rsid w:val="00BC2391"/>
    <w:rsid w:val="00BC3627"/>
    <w:rsid w:val="00BC3EF9"/>
    <w:rsid w:val="00BC6224"/>
    <w:rsid w:val="00BC7A53"/>
    <w:rsid w:val="00BE083D"/>
    <w:rsid w:val="00BE0E79"/>
    <w:rsid w:val="00BE31AE"/>
    <w:rsid w:val="00BE762C"/>
    <w:rsid w:val="00BF2CCC"/>
    <w:rsid w:val="00BF5994"/>
    <w:rsid w:val="00BF63E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D02A3"/>
    <w:rsid w:val="00CD08C7"/>
    <w:rsid w:val="00CD5894"/>
    <w:rsid w:val="00CD7A23"/>
    <w:rsid w:val="00CF0A4B"/>
    <w:rsid w:val="00CF2872"/>
    <w:rsid w:val="00CF6E8D"/>
    <w:rsid w:val="00D009F2"/>
    <w:rsid w:val="00D039C0"/>
    <w:rsid w:val="00D0758A"/>
    <w:rsid w:val="00D16C68"/>
    <w:rsid w:val="00D333DD"/>
    <w:rsid w:val="00D34481"/>
    <w:rsid w:val="00D35729"/>
    <w:rsid w:val="00D37AAF"/>
    <w:rsid w:val="00D40504"/>
    <w:rsid w:val="00D43274"/>
    <w:rsid w:val="00D60E58"/>
    <w:rsid w:val="00D65612"/>
    <w:rsid w:val="00D80D96"/>
    <w:rsid w:val="00D846EB"/>
    <w:rsid w:val="00D9235E"/>
    <w:rsid w:val="00DA2338"/>
    <w:rsid w:val="00DA652D"/>
    <w:rsid w:val="00DB09C0"/>
    <w:rsid w:val="00DB235D"/>
    <w:rsid w:val="00DB552C"/>
    <w:rsid w:val="00DB6AE5"/>
    <w:rsid w:val="00DC186F"/>
    <w:rsid w:val="00DC670D"/>
    <w:rsid w:val="00DD162A"/>
    <w:rsid w:val="00DD2384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2114"/>
    <w:rsid w:val="00E34E0D"/>
    <w:rsid w:val="00E407E0"/>
    <w:rsid w:val="00E412A4"/>
    <w:rsid w:val="00E56127"/>
    <w:rsid w:val="00E56825"/>
    <w:rsid w:val="00E60615"/>
    <w:rsid w:val="00E62F55"/>
    <w:rsid w:val="00E748CE"/>
    <w:rsid w:val="00E77472"/>
    <w:rsid w:val="00E839BD"/>
    <w:rsid w:val="00E8706E"/>
    <w:rsid w:val="00E942AE"/>
    <w:rsid w:val="00E96382"/>
    <w:rsid w:val="00E978D8"/>
    <w:rsid w:val="00EA1F0A"/>
    <w:rsid w:val="00EA358E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74"/>
    <w:rsid w:val="00F20D30"/>
    <w:rsid w:val="00F22A40"/>
    <w:rsid w:val="00F33B19"/>
    <w:rsid w:val="00F374E5"/>
    <w:rsid w:val="00F518B0"/>
    <w:rsid w:val="00F611AC"/>
    <w:rsid w:val="00F64FF4"/>
    <w:rsid w:val="00F66A67"/>
    <w:rsid w:val="00F7529B"/>
    <w:rsid w:val="00F90996"/>
    <w:rsid w:val="00F91FCB"/>
    <w:rsid w:val="00F94EA8"/>
    <w:rsid w:val="00F9648D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16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406</cp:revision>
  <dcterms:created xsi:type="dcterms:W3CDTF">2020-03-31T08:01:00Z</dcterms:created>
  <dcterms:modified xsi:type="dcterms:W3CDTF">2020-04-23T09:55:00Z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