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2256DD" w14:textId="0E467F54" w:rsidR="00331F10" w:rsidRDefault="00331F10" w:rsidP="003C6396">
      <w:r>
        <w:t>CSED451 Assignment #</w:t>
      </w:r>
      <w:r w:rsidR="00BB291A">
        <w:t>4</w:t>
      </w:r>
    </w:p>
    <w:p w14:paraId="384A7AE6" w14:textId="70C99376" w:rsidR="00331F10" w:rsidRDefault="00331F10" w:rsidP="00331F10">
      <w:pPr>
        <w:pStyle w:val="a4"/>
      </w:pPr>
      <w:r>
        <w:t xml:space="preserve"> </w:t>
      </w:r>
      <w:r w:rsidR="00A77ABB">
        <w:t>3</w:t>
      </w:r>
      <w:r>
        <w:rPr>
          <w:rFonts w:hint="eastAsia"/>
        </w:rPr>
        <w:t xml:space="preserve">D </w:t>
      </w:r>
      <w:r w:rsidR="00A77ABB">
        <w:rPr>
          <w:rFonts w:hint="eastAsia"/>
        </w:rPr>
        <w:t xml:space="preserve">DRAWING </w:t>
      </w:r>
      <w:r>
        <w:t>REPORT</w:t>
      </w:r>
    </w:p>
    <w:p w14:paraId="7879A39D" w14:textId="48E51BCC" w:rsidR="00331F10" w:rsidRPr="00331F10" w:rsidRDefault="00BA5D34" w:rsidP="00331F10">
      <w:pPr>
        <w:jc w:val="right"/>
      </w:pPr>
      <w:bookmarkStart w:id="0" w:name="_GoBack"/>
      <w:bookmarkEnd w:id="0"/>
      <w:r>
        <w:t xml:space="preserve">Team: </w:t>
      </w:r>
      <w:r>
        <w:rPr>
          <w:rFonts w:hint="eastAsia"/>
        </w:rPr>
        <w:t>G</w:t>
      </w:r>
      <w:r>
        <w:t>PS</w:t>
      </w:r>
    </w:p>
    <w:p w14:paraId="58ADB1AB" w14:textId="2C4207D3" w:rsidR="00C91CAA" w:rsidRPr="00AB5E0F" w:rsidRDefault="00331F10" w:rsidP="00C91CAA">
      <w:pPr>
        <w:jc w:val="right"/>
      </w:pPr>
      <w:r>
        <w:t>CSE</w:t>
      </w:r>
      <w:r w:rsidR="00C91CAA" w:rsidRPr="00AB5E0F">
        <w:t xml:space="preserve"> </w:t>
      </w:r>
      <w:r w:rsidR="00115382">
        <w:t>20202405</w:t>
      </w:r>
      <w:r w:rsidR="00C91CAA" w:rsidRPr="00AB5E0F">
        <w:rPr>
          <w:rFonts w:hint="eastAsia"/>
        </w:rPr>
        <w:t xml:space="preserve"> </w:t>
      </w:r>
      <w:r>
        <w:rPr>
          <w:rFonts w:hint="eastAsia"/>
        </w:rPr>
        <w:t xml:space="preserve">문민재 </w:t>
      </w:r>
      <w:r>
        <w:t>csmmj4594</w:t>
      </w:r>
    </w:p>
    <w:p w14:paraId="1A85D62C" w14:textId="6FF5DCCF" w:rsidR="00C91CAA" w:rsidRDefault="00331F10" w:rsidP="00C91CAA">
      <w:pPr>
        <w:jc w:val="right"/>
      </w:pPr>
      <w:r w:rsidRPr="00AB5E0F">
        <w:t>CSE</w:t>
      </w:r>
      <w:r w:rsidRPr="00AB5E0F">
        <w:rPr>
          <w:rFonts w:hint="eastAsia"/>
        </w:rPr>
        <w:t xml:space="preserve"> </w:t>
      </w:r>
      <w:r w:rsidR="00C91CAA" w:rsidRPr="00AB5E0F">
        <w:rPr>
          <w:rFonts w:hint="eastAsia"/>
        </w:rPr>
        <w:t>20</w:t>
      </w:r>
      <w:r>
        <w:t>202728</w:t>
      </w:r>
      <w:r w:rsidR="00C91CAA" w:rsidRPr="00AB5E0F">
        <w:rPr>
          <w:rFonts w:hint="eastAsia"/>
        </w:rPr>
        <w:t xml:space="preserve"> 김진수</w:t>
      </w:r>
      <w:r>
        <w:rPr>
          <w:rFonts w:hint="eastAsia"/>
        </w:rPr>
        <w:t xml:space="preserve"> fusion4268</w:t>
      </w:r>
    </w:p>
    <w:p w14:paraId="4624DD65" w14:textId="77777777" w:rsidR="004D2944" w:rsidRPr="00AB5E0F" w:rsidRDefault="004D2944" w:rsidP="00C91CAA">
      <w:pPr>
        <w:jc w:val="right"/>
      </w:pPr>
    </w:p>
    <w:p w14:paraId="14E1E4AA" w14:textId="1BEAF5B2" w:rsidR="00F02A32" w:rsidRPr="00057DB0" w:rsidRDefault="00331F10" w:rsidP="00057DB0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Overview of Program</w:t>
      </w:r>
    </w:p>
    <w:p w14:paraId="2A9462F1" w14:textId="507DF49B" w:rsidR="00D24D50" w:rsidRDefault="00BB291A" w:rsidP="00C91CAA">
      <w:pPr>
        <w:jc w:val="left"/>
        <w:rPr>
          <w:szCs w:val="20"/>
        </w:rPr>
      </w:pPr>
      <w:r>
        <w:rPr>
          <w:rFonts w:hint="eastAsia"/>
          <w:szCs w:val="20"/>
        </w:rPr>
        <w:t xml:space="preserve">본 과제에서는 </w:t>
      </w:r>
      <w:r>
        <w:rPr>
          <w:szCs w:val="20"/>
        </w:rPr>
        <w:t>assn3</w:t>
      </w:r>
      <w:r>
        <w:rPr>
          <w:rFonts w:hint="eastAsia"/>
          <w:szCs w:val="20"/>
        </w:rPr>
        <w:t xml:space="preserve">에서 구현한 </w:t>
      </w:r>
      <w:r>
        <w:rPr>
          <w:szCs w:val="20"/>
        </w:rPr>
        <w:t>vertex shader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fragment shader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lighting, shading, </w:t>
      </w:r>
      <w:r>
        <w:rPr>
          <w:rFonts w:hint="eastAsia"/>
          <w:szCs w:val="20"/>
        </w:rPr>
        <w:t xml:space="preserve">그리고 </w:t>
      </w:r>
      <w:r>
        <w:rPr>
          <w:szCs w:val="20"/>
        </w:rPr>
        <w:t xml:space="preserve">texture mapping </w:t>
      </w:r>
      <w:r>
        <w:rPr>
          <w:rFonts w:hint="eastAsia"/>
          <w:szCs w:val="20"/>
        </w:rPr>
        <w:t>기능을 추가적으로 구현하였다.</w:t>
      </w:r>
      <w:r>
        <w:rPr>
          <w:szCs w:val="20"/>
        </w:rPr>
        <w:t xml:space="preserve"> Lighting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directional light, point light 2</w:t>
      </w:r>
      <w:r>
        <w:rPr>
          <w:rFonts w:hint="eastAsia"/>
          <w:szCs w:val="20"/>
        </w:rPr>
        <w:t>가지 광원이 존재하며,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키보드 입력을 통해 2 가지 광원이 모두 적용된 모드,</w:t>
      </w:r>
      <w:r>
        <w:rPr>
          <w:szCs w:val="20"/>
        </w:rPr>
        <w:t xml:space="preserve"> directional light</w:t>
      </w:r>
      <w:r>
        <w:rPr>
          <w:rFonts w:hint="eastAsia"/>
          <w:szCs w:val="20"/>
        </w:rPr>
        <w:t>만 적용된 모드,</w:t>
      </w:r>
      <w:r>
        <w:rPr>
          <w:szCs w:val="20"/>
        </w:rPr>
        <w:t xml:space="preserve"> point light</w:t>
      </w:r>
      <w:r>
        <w:rPr>
          <w:rFonts w:hint="eastAsia"/>
          <w:szCs w:val="20"/>
        </w:rPr>
        <w:t>만 적용된 모드로 전환할 수 있다.</w:t>
      </w:r>
      <w:r>
        <w:rPr>
          <w:szCs w:val="20"/>
        </w:rPr>
        <w:t xml:space="preserve"> Shading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hidden surface removal</w:t>
      </w:r>
      <w:r>
        <w:rPr>
          <w:rFonts w:hint="eastAsia"/>
          <w:szCs w:val="20"/>
        </w:rPr>
        <w:t xml:space="preserve">을 적용한 </w:t>
      </w:r>
      <w:r>
        <w:rPr>
          <w:szCs w:val="20"/>
        </w:rPr>
        <w:t>Goura</w:t>
      </w:r>
      <w:r w:rsidR="001B0839">
        <w:rPr>
          <w:szCs w:val="20"/>
        </w:rPr>
        <w:t>u</w:t>
      </w:r>
      <w:r>
        <w:rPr>
          <w:szCs w:val="20"/>
        </w:rPr>
        <w:t>d shading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Phong shading</w:t>
      </w:r>
      <w:r>
        <w:rPr>
          <w:rFonts w:hint="eastAsia"/>
          <w:szCs w:val="20"/>
        </w:rPr>
        <w:t>을 구현하였다.</w:t>
      </w:r>
      <w:r>
        <w:rPr>
          <w:szCs w:val="20"/>
        </w:rPr>
        <w:t xml:space="preserve"> Texture mapping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Goura</w:t>
      </w:r>
      <w:r w:rsidR="001B0839">
        <w:rPr>
          <w:szCs w:val="20"/>
        </w:rPr>
        <w:t>u</w:t>
      </w:r>
      <w:r>
        <w:rPr>
          <w:szCs w:val="20"/>
        </w:rPr>
        <w:t>d shading</w:t>
      </w:r>
      <w:r>
        <w:rPr>
          <w:rFonts w:hint="eastAsia"/>
          <w:szCs w:val="20"/>
        </w:rPr>
        <w:t xml:space="preserve">의 경우 </w:t>
      </w:r>
      <w:r>
        <w:rPr>
          <w:szCs w:val="20"/>
        </w:rPr>
        <w:t>diffuse mapping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Phong shading</w:t>
      </w:r>
      <w:r>
        <w:rPr>
          <w:rFonts w:hint="eastAsia"/>
          <w:szCs w:val="20"/>
        </w:rPr>
        <w:t xml:space="preserve">의 경우 </w:t>
      </w:r>
      <w:r>
        <w:rPr>
          <w:szCs w:val="20"/>
        </w:rPr>
        <w:t>diffuse mapping</w:t>
      </w:r>
      <w:r>
        <w:rPr>
          <w:rFonts w:hint="eastAsia"/>
          <w:szCs w:val="20"/>
        </w:rPr>
        <w:t>과 normal mapping을 모두 사용할 수 있도록 구현하였다.</w:t>
      </w:r>
    </w:p>
    <w:p w14:paraId="4193CBA5" w14:textId="77777777" w:rsidR="00BB291A" w:rsidRPr="00F02A32" w:rsidRDefault="00BB291A" w:rsidP="00C91CAA">
      <w:pPr>
        <w:jc w:val="left"/>
        <w:rPr>
          <w:b/>
          <w:sz w:val="28"/>
          <w:szCs w:val="28"/>
        </w:rPr>
      </w:pPr>
    </w:p>
    <w:p w14:paraId="0BC15251" w14:textId="26EC91E4" w:rsidR="000B2EA4" w:rsidRPr="006B718C" w:rsidRDefault="00331F10" w:rsidP="00C91CAA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Programming Environment</w:t>
      </w:r>
    </w:p>
    <w:p w14:paraId="28CD1959" w14:textId="3D357D26" w:rsidR="006B718C" w:rsidRDefault="006B718C" w:rsidP="00C91CAA">
      <w:pPr>
        <w:jc w:val="left"/>
        <w:rPr>
          <w:szCs w:val="28"/>
        </w:rPr>
      </w:pPr>
      <w:r>
        <w:rPr>
          <w:rFonts w:hint="eastAsia"/>
          <w:szCs w:val="28"/>
        </w:rPr>
        <w:t>Visual Studio 2019</w:t>
      </w:r>
    </w:p>
    <w:p w14:paraId="42D85003" w14:textId="7A0626AF" w:rsidR="00330F65" w:rsidRDefault="00330F65" w:rsidP="00C91CAA">
      <w:pPr>
        <w:jc w:val="left"/>
        <w:rPr>
          <w:szCs w:val="28"/>
        </w:rPr>
      </w:pPr>
      <w:r>
        <w:rPr>
          <w:rFonts w:hint="eastAsia"/>
          <w:szCs w:val="28"/>
        </w:rPr>
        <w:t xml:space="preserve">OpenGL </w:t>
      </w:r>
      <w:r w:rsidR="003059E5">
        <w:rPr>
          <w:szCs w:val="28"/>
        </w:rPr>
        <w:t>–</w:t>
      </w:r>
      <w:r>
        <w:rPr>
          <w:rFonts w:hint="eastAsia"/>
          <w:szCs w:val="28"/>
        </w:rPr>
        <w:t xml:space="preserve"> </w:t>
      </w:r>
      <w:r w:rsidR="00AD1B09">
        <w:rPr>
          <w:szCs w:val="28"/>
        </w:rPr>
        <w:t>4.6</w:t>
      </w:r>
    </w:p>
    <w:p w14:paraId="59071124" w14:textId="2DB1FC3C" w:rsidR="00F4596C" w:rsidRDefault="00F4596C" w:rsidP="00C91CAA">
      <w:pPr>
        <w:jc w:val="left"/>
        <w:rPr>
          <w:szCs w:val="28"/>
        </w:rPr>
      </w:pPr>
      <w:r>
        <w:rPr>
          <w:rFonts w:hint="eastAsia"/>
          <w:szCs w:val="28"/>
        </w:rPr>
        <w:t xml:space="preserve">GLSL </w:t>
      </w:r>
      <w:r>
        <w:rPr>
          <w:szCs w:val="28"/>
        </w:rPr>
        <w:t>–</w:t>
      </w:r>
      <w:r>
        <w:rPr>
          <w:rFonts w:hint="eastAsia"/>
          <w:szCs w:val="28"/>
        </w:rPr>
        <w:t xml:space="preserve"> </w:t>
      </w:r>
      <w:r>
        <w:rPr>
          <w:szCs w:val="28"/>
        </w:rPr>
        <w:t>4</w:t>
      </w:r>
      <w:r w:rsidR="0083198E">
        <w:rPr>
          <w:szCs w:val="28"/>
        </w:rPr>
        <w:t>.</w:t>
      </w:r>
      <w:r>
        <w:rPr>
          <w:szCs w:val="28"/>
        </w:rPr>
        <w:t>60</w:t>
      </w:r>
    </w:p>
    <w:p w14:paraId="013E14D1" w14:textId="0C66124A" w:rsidR="006B718C" w:rsidRDefault="00330F65" w:rsidP="00C91CAA">
      <w:pPr>
        <w:jc w:val="left"/>
        <w:rPr>
          <w:szCs w:val="28"/>
        </w:rPr>
      </w:pPr>
      <w:r>
        <w:rPr>
          <w:szCs w:val="28"/>
        </w:rPr>
        <w:t>Freeglut-MSVC-3.0.0</w:t>
      </w:r>
    </w:p>
    <w:p w14:paraId="67FE97E4" w14:textId="55B4D75C" w:rsidR="002672ED" w:rsidRDefault="00330F65" w:rsidP="00C91CAA">
      <w:pPr>
        <w:jc w:val="left"/>
        <w:rPr>
          <w:szCs w:val="28"/>
        </w:rPr>
      </w:pPr>
      <w:r>
        <w:rPr>
          <w:szCs w:val="28"/>
        </w:rPr>
        <w:t>Glew-2.1.0</w:t>
      </w:r>
    </w:p>
    <w:p w14:paraId="67DC5FF0" w14:textId="29FD3D2E" w:rsidR="002672ED" w:rsidRDefault="00330F65" w:rsidP="00C91CAA">
      <w:pPr>
        <w:jc w:val="left"/>
        <w:rPr>
          <w:szCs w:val="28"/>
        </w:rPr>
      </w:pPr>
      <w:r>
        <w:rPr>
          <w:szCs w:val="28"/>
        </w:rPr>
        <w:t>Glm-0.9.9.7</w:t>
      </w:r>
    </w:p>
    <w:p w14:paraId="02232C50" w14:textId="77777777" w:rsidR="007D4E30" w:rsidRPr="007D4E30" w:rsidRDefault="007D4E30" w:rsidP="00C91CAA">
      <w:pPr>
        <w:jc w:val="left"/>
        <w:rPr>
          <w:szCs w:val="28"/>
        </w:rPr>
      </w:pPr>
    </w:p>
    <w:p w14:paraId="4953B307" w14:textId="1B395A2F" w:rsidR="00331F10" w:rsidRDefault="00331F10" w:rsidP="00C91CAA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Design and Implementation</w:t>
      </w:r>
    </w:p>
    <w:p w14:paraId="477917E1" w14:textId="30686B8B" w:rsidR="00E412A4" w:rsidRPr="00DB2BA3" w:rsidRDefault="000703CF" w:rsidP="00337C8A">
      <w:pPr>
        <w:pStyle w:val="a3"/>
        <w:numPr>
          <w:ilvl w:val="0"/>
          <w:numId w:val="1"/>
        </w:numPr>
        <w:ind w:leftChars="0"/>
        <w:jc w:val="left"/>
        <w:rPr>
          <w:b/>
          <w:sz w:val="24"/>
          <w:szCs w:val="24"/>
        </w:rPr>
      </w:pPr>
      <w:r w:rsidRPr="000B2EA4">
        <w:rPr>
          <w:rFonts w:hint="eastAsia"/>
          <w:sz w:val="24"/>
          <w:szCs w:val="24"/>
        </w:rPr>
        <w:t>자료구조 설계</w:t>
      </w:r>
    </w:p>
    <w:p w14:paraId="258C25F1" w14:textId="7DA58383" w:rsidR="000703CF" w:rsidRPr="0026447D" w:rsidRDefault="000703CF" w:rsidP="00337C8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szCs w:val="20"/>
        </w:rPr>
        <w:t>Object</w:t>
      </w:r>
      <w:r w:rsidR="009F2EB2">
        <w:rPr>
          <w:szCs w:val="20"/>
        </w:rPr>
        <w:t xml:space="preserve"> (object.h)</w:t>
      </w:r>
    </w:p>
    <w:p w14:paraId="4A463FE7" w14:textId="2C3E5C7B" w:rsidR="000703CF" w:rsidRPr="00B15624" w:rsidRDefault="000703CF" w:rsidP="000703CF">
      <w:pPr>
        <w:pStyle w:val="a3"/>
        <w:ind w:leftChars="0" w:left="1120"/>
        <w:jc w:val="left"/>
        <w:rPr>
          <w:szCs w:val="20"/>
        </w:rPr>
      </w:pPr>
      <w:r>
        <w:rPr>
          <w:rFonts w:hint="eastAsia"/>
          <w:szCs w:val="20"/>
        </w:rPr>
        <w:lastRenderedPageBreak/>
        <w:t>맵 상의 오브젝트를 정의하는 클래스이다.</w:t>
      </w:r>
      <w:r>
        <w:rPr>
          <w:szCs w:val="20"/>
        </w:rPr>
        <w:br/>
      </w:r>
      <w:r>
        <w:rPr>
          <w:rFonts w:hint="eastAsia"/>
          <w:szCs w:val="20"/>
        </w:rPr>
        <w:t xml:space="preserve">멤버 변수로 </w:t>
      </w:r>
      <w:r>
        <w:rPr>
          <w:szCs w:val="20"/>
        </w:rPr>
        <w:t>type, color, x, y</w:t>
      </w:r>
      <w:r w:rsidR="00A52869">
        <w:rPr>
          <w:szCs w:val="20"/>
        </w:rPr>
        <w:t>, z</w:t>
      </w:r>
      <w:r>
        <w:rPr>
          <w:rFonts w:hint="eastAsia"/>
          <w:szCs w:val="20"/>
        </w:rPr>
        <w:t>를 가지고 있</w:t>
      </w:r>
      <w:r>
        <w:rPr>
          <w:szCs w:val="20"/>
        </w:rPr>
        <w:t>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이들은 각각 오브젝트 타입(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일 경우 </w:t>
      </w:r>
      <w:r w:rsidR="00914EE3">
        <w:rPr>
          <w:szCs w:val="20"/>
        </w:rPr>
        <w:t>wall</w:t>
      </w:r>
      <w:r>
        <w:rPr>
          <w:szCs w:val="20"/>
        </w:rPr>
        <w:t>, 1</w:t>
      </w:r>
      <w:r>
        <w:rPr>
          <w:rFonts w:hint="eastAsia"/>
          <w:szCs w:val="20"/>
        </w:rPr>
        <w:t xml:space="preserve">일 경우 </w:t>
      </w:r>
      <w:r>
        <w:rPr>
          <w:szCs w:val="20"/>
        </w:rPr>
        <w:t xml:space="preserve">character), </w:t>
      </w:r>
      <w:r>
        <w:rPr>
          <w:rFonts w:hint="eastAsia"/>
          <w:szCs w:val="20"/>
        </w:rPr>
        <w:t>오브젝트의 색깔,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오브젝트를 그릴 때 필요한 </w:t>
      </w:r>
      <w:r>
        <w:rPr>
          <w:szCs w:val="20"/>
        </w:rPr>
        <w:t>x, y</w:t>
      </w:r>
      <w:r w:rsidR="00A52869">
        <w:rPr>
          <w:szCs w:val="20"/>
        </w:rPr>
        <w:t>, z</w:t>
      </w:r>
      <w:r>
        <w:rPr>
          <w:rFonts w:hint="eastAsia"/>
          <w:szCs w:val="20"/>
        </w:rPr>
        <w:t>좌표에 해당한다.</w:t>
      </w:r>
    </w:p>
    <w:p w14:paraId="29A95BE6" w14:textId="06C6B97C" w:rsidR="000703CF" w:rsidRDefault="000703CF" w:rsidP="00337C8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szCs w:val="20"/>
        </w:rPr>
        <w:t>Character: public object</w:t>
      </w:r>
      <w:r w:rsidR="009F2EB2">
        <w:rPr>
          <w:szCs w:val="20"/>
        </w:rPr>
        <w:t xml:space="preserve"> (character.h)</w:t>
      </w:r>
    </w:p>
    <w:p w14:paraId="5FCC9B27" w14:textId="52A4B5B7" w:rsidR="00810539" w:rsidRPr="009E16A7" w:rsidRDefault="000703CF" w:rsidP="000703CF">
      <w:pPr>
        <w:pStyle w:val="a3"/>
        <w:ind w:leftChars="0" w:left="1120"/>
        <w:jc w:val="left"/>
        <w:rPr>
          <w:szCs w:val="20"/>
        </w:rPr>
      </w:pPr>
      <w:r>
        <w:rPr>
          <w:szCs w:val="20"/>
        </w:rPr>
        <w:t>Object</w:t>
      </w:r>
      <w:r>
        <w:rPr>
          <w:rFonts w:hint="eastAsia"/>
          <w:szCs w:val="20"/>
        </w:rPr>
        <w:t>를 상속받아 맵 상의 캐릭터 오브젝트(플레이어,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도둑)를 정의하는 클래스이다.</w:t>
      </w:r>
      <w:r>
        <w:rPr>
          <w:szCs w:val="20"/>
        </w:rPr>
        <w:br/>
        <w:t xml:space="preserve">character </w:t>
      </w:r>
      <w:r>
        <w:rPr>
          <w:rFonts w:hint="eastAsia"/>
          <w:szCs w:val="20"/>
        </w:rPr>
        <w:t xml:space="preserve">오브젝트들은 </w:t>
      </w:r>
      <w:r>
        <w:rPr>
          <w:szCs w:val="20"/>
        </w:rPr>
        <w:t>type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에 해당하며, </w:t>
      </w:r>
      <w:r w:rsidR="001B655C">
        <w:rPr>
          <w:rFonts w:hint="eastAsia"/>
          <w:szCs w:val="20"/>
        </w:rPr>
        <w:t>x</w:t>
      </w:r>
      <w:r>
        <w:rPr>
          <w:szCs w:val="20"/>
        </w:rPr>
        <w:t>, y</w:t>
      </w:r>
      <w:r w:rsidR="000C1E27">
        <w:rPr>
          <w:szCs w:val="20"/>
        </w:rPr>
        <w:t xml:space="preserve">, </w:t>
      </w:r>
      <w:r w:rsidR="000C1E27">
        <w:rPr>
          <w:rFonts w:hint="eastAsia"/>
          <w:szCs w:val="20"/>
        </w:rPr>
        <w:t>z</w:t>
      </w:r>
      <w:r>
        <w:rPr>
          <w:rFonts w:hint="eastAsia"/>
          <w:szCs w:val="20"/>
        </w:rPr>
        <w:t xml:space="preserve">는 </w:t>
      </w:r>
      <w:r w:rsidR="001B655C">
        <w:rPr>
          <w:rFonts w:hint="eastAsia"/>
          <w:szCs w:val="20"/>
        </w:rPr>
        <w:t>torso의 중심</w:t>
      </w:r>
      <w:r w:rsidR="00014E89">
        <w:rPr>
          <w:rFonts w:hint="eastAsia"/>
          <w:szCs w:val="20"/>
        </w:rPr>
        <w:t xml:space="preserve"> 좌표를</w:t>
      </w:r>
      <w:r>
        <w:rPr>
          <w:rFonts w:hint="eastAsia"/>
          <w:szCs w:val="20"/>
        </w:rPr>
        <w:t xml:space="preserve"> 나타낸다.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원의 반지름을 나타내기 위한 변수인 </w:t>
      </w:r>
      <w:r>
        <w:rPr>
          <w:szCs w:val="20"/>
        </w:rPr>
        <w:t>rad</w:t>
      </w:r>
      <w:r>
        <w:rPr>
          <w:rFonts w:hint="eastAsia"/>
          <w:szCs w:val="20"/>
        </w:rPr>
        <w:t xml:space="preserve">와 벽과의 충돌 여부를 나타내는 변수인 </w:t>
      </w:r>
      <w:r>
        <w:rPr>
          <w:szCs w:val="20"/>
        </w:rPr>
        <w:t>isCollided</w:t>
      </w:r>
      <w:r>
        <w:rPr>
          <w:rFonts w:hint="eastAsia"/>
          <w:szCs w:val="20"/>
        </w:rPr>
        <w:t>가 있다.</w:t>
      </w:r>
      <w:r w:rsidR="00243D3C">
        <w:rPr>
          <w:szCs w:val="20"/>
        </w:rPr>
        <w:t xml:space="preserve"> </w:t>
      </w:r>
      <w:r w:rsidR="00243D3C">
        <w:rPr>
          <w:rFonts w:hint="eastAsia"/>
          <w:szCs w:val="20"/>
        </w:rPr>
        <w:t>그 외에 인간형 캐릭터 구현에 필요한 여러 멤버변수들을 가지고 있다.</w:t>
      </w:r>
    </w:p>
    <w:p w14:paraId="2A1AA70E" w14:textId="56D8E7A7" w:rsidR="00810539" w:rsidRDefault="00810539" w:rsidP="00337C8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treeNode (treeNode.h)</w:t>
      </w:r>
    </w:p>
    <w:p w14:paraId="4FF02411" w14:textId="4BB91040" w:rsidR="009D7848" w:rsidRDefault="009D7848" w:rsidP="009D7848">
      <w:pPr>
        <w:pStyle w:val="a3"/>
        <w:ind w:leftChars="0" w:left="1120"/>
        <w:jc w:val="left"/>
        <w:rPr>
          <w:szCs w:val="24"/>
        </w:rPr>
      </w:pPr>
      <w:r w:rsidRPr="00990E27">
        <w:rPr>
          <w:rFonts w:hint="eastAsia"/>
          <w:szCs w:val="24"/>
        </w:rPr>
        <w:t>인간형 캐릭터</w:t>
      </w:r>
      <w:r>
        <w:rPr>
          <w:rFonts w:hint="eastAsia"/>
          <w:szCs w:val="24"/>
        </w:rPr>
        <w:t xml:space="preserve">의 </w:t>
      </w:r>
      <w:r>
        <w:rPr>
          <w:szCs w:val="24"/>
        </w:rPr>
        <w:t>hierarchy</w:t>
      </w:r>
      <w:r>
        <w:rPr>
          <w:rFonts w:hint="eastAsia"/>
          <w:szCs w:val="24"/>
        </w:rPr>
        <w:t>를 표현하기</w:t>
      </w:r>
      <w:r w:rsidRPr="00990E27">
        <w:rPr>
          <w:rFonts w:hint="eastAsia"/>
          <w:szCs w:val="24"/>
        </w:rPr>
        <w:t xml:space="preserve"> 위해 필요한 </w:t>
      </w:r>
      <w:r w:rsidRPr="00990E27">
        <w:rPr>
          <w:szCs w:val="24"/>
        </w:rPr>
        <w:t>Left Child Right Sibling(LCRS) tree</w:t>
      </w:r>
      <w:r w:rsidRPr="00990E27">
        <w:rPr>
          <w:rFonts w:hint="eastAsia"/>
          <w:szCs w:val="24"/>
        </w:rPr>
        <w:t>를 구현하</w:t>
      </w:r>
      <w:r>
        <w:rPr>
          <w:rFonts w:hint="eastAsia"/>
          <w:szCs w:val="24"/>
        </w:rPr>
        <w:t>는</w:t>
      </w:r>
      <w:r w:rsidRPr="00990E27">
        <w:rPr>
          <w:rFonts w:hint="eastAsia"/>
          <w:szCs w:val="24"/>
        </w:rPr>
        <w:t xml:space="preserve"> 클래스이다.</w:t>
      </w:r>
    </w:p>
    <w:p w14:paraId="5A3BDD1D" w14:textId="7E4AA157" w:rsidR="00810539" w:rsidRPr="009E16A7" w:rsidRDefault="009D7848" w:rsidP="00810539">
      <w:pPr>
        <w:pStyle w:val="a3"/>
        <w:ind w:leftChars="0" w:left="1120"/>
        <w:jc w:val="left"/>
        <w:rPr>
          <w:szCs w:val="24"/>
        </w:rPr>
      </w:pPr>
      <w:r>
        <w:rPr>
          <w:rFonts w:hint="eastAsia"/>
          <w:szCs w:val="24"/>
        </w:rPr>
        <w:t xml:space="preserve">현재 </w:t>
      </w:r>
      <w:r>
        <w:rPr>
          <w:szCs w:val="24"/>
        </w:rPr>
        <w:t>modelView matrix</w:t>
      </w:r>
      <w:r>
        <w:rPr>
          <w:rFonts w:hint="eastAsia"/>
          <w:szCs w:val="24"/>
        </w:rPr>
        <w:t xml:space="preserve">의 오른쪽에 곱해질 기본적으로 matrix인 </w:t>
      </w:r>
      <w:r>
        <w:rPr>
          <w:szCs w:val="24"/>
        </w:rPr>
        <w:t>mtx,</w:t>
      </w:r>
      <w:r>
        <w:rPr>
          <w:szCs w:val="24"/>
        </w:rPr>
        <w:br/>
      </w:r>
      <w:r>
        <w:rPr>
          <w:rFonts w:hint="eastAsia"/>
          <w:szCs w:val="24"/>
        </w:rPr>
        <w:t xml:space="preserve">기본 </w:t>
      </w:r>
      <w:r>
        <w:rPr>
          <w:szCs w:val="24"/>
        </w:rPr>
        <w:t>mtx transform</w:t>
      </w:r>
      <w:r>
        <w:rPr>
          <w:rFonts w:hint="eastAsia"/>
          <w:szCs w:val="24"/>
        </w:rPr>
        <w:t xml:space="preserve">에 추가적으로 행해질 </w:t>
      </w:r>
      <w:r>
        <w:rPr>
          <w:szCs w:val="24"/>
        </w:rPr>
        <w:t>transform</w:t>
      </w:r>
      <w:r>
        <w:rPr>
          <w:rFonts w:hint="eastAsia"/>
          <w:szCs w:val="24"/>
        </w:rPr>
        <w:t xml:space="preserve">을 나타내는 </w:t>
      </w:r>
      <w:r>
        <w:rPr>
          <w:szCs w:val="24"/>
        </w:rPr>
        <w:t>additionalTransform,</w:t>
      </w:r>
      <w:r>
        <w:rPr>
          <w:szCs w:val="24"/>
        </w:rPr>
        <w:br/>
      </w:r>
      <w:r>
        <w:rPr>
          <w:rFonts w:hint="eastAsia"/>
          <w:szCs w:val="24"/>
        </w:rPr>
        <w:t xml:space="preserve">이 </w:t>
      </w:r>
      <w:r>
        <w:rPr>
          <w:szCs w:val="24"/>
        </w:rPr>
        <w:t>node</w:t>
      </w:r>
      <w:r>
        <w:rPr>
          <w:rFonts w:hint="eastAsia"/>
          <w:szCs w:val="24"/>
        </w:rPr>
        <w:t xml:space="preserve">에 해당하는 신체 부위를 그려주기 위한 함수 포인터인 </w:t>
      </w:r>
      <w:r>
        <w:rPr>
          <w:szCs w:val="24"/>
        </w:rPr>
        <w:t>draw,</w:t>
      </w:r>
      <w:r>
        <w:rPr>
          <w:szCs w:val="24"/>
        </w:rPr>
        <w:br/>
      </w:r>
      <w:r>
        <w:rPr>
          <w:rFonts w:hint="eastAsia"/>
          <w:szCs w:val="24"/>
        </w:rPr>
        <w:t xml:space="preserve">그리고 </w:t>
      </w:r>
      <w:r>
        <w:rPr>
          <w:szCs w:val="24"/>
        </w:rPr>
        <w:t>sibling</w:t>
      </w:r>
      <w:r>
        <w:rPr>
          <w:rFonts w:hint="eastAsia"/>
          <w:szCs w:val="24"/>
        </w:rPr>
        <w:t xml:space="preserve">과 </w:t>
      </w:r>
      <w:r>
        <w:rPr>
          <w:szCs w:val="24"/>
        </w:rPr>
        <w:t xml:space="preserve">child </w:t>
      </w:r>
      <w:r>
        <w:rPr>
          <w:rFonts w:hint="eastAsia"/>
          <w:szCs w:val="24"/>
        </w:rPr>
        <w:t>정보를 가지고 있다.</w:t>
      </w:r>
    </w:p>
    <w:p w14:paraId="25D95E84" w14:textId="0F9DDE30" w:rsidR="00810539" w:rsidRPr="00A609B5" w:rsidRDefault="00810539" w:rsidP="00337C8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 w:rsidRPr="00A609B5">
        <w:rPr>
          <w:rFonts w:hint="eastAsia"/>
          <w:szCs w:val="20"/>
        </w:rPr>
        <w:t>pose</w:t>
      </w:r>
      <w:r w:rsidRPr="00A609B5">
        <w:rPr>
          <w:szCs w:val="20"/>
        </w:rPr>
        <w:t xml:space="preserve"> (pose.h)</w:t>
      </w:r>
    </w:p>
    <w:p w14:paraId="11E72CF4" w14:textId="17609260" w:rsidR="00EA0CB0" w:rsidRDefault="00A609B5" w:rsidP="00810539">
      <w:pPr>
        <w:pStyle w:val="a3"/>
        <w:ind w:leftChars="0" w:left="1120"/>
        <w:jc w:val="left"/>
        <w:rPr>
          <w:szCs w:val="20"/>
        </w:rPr>
      </w:pPr>
      <w:r>
        <w:rPr>
          <w:rFonts w:hint="eastAsia"/>
          <w:szCs w:val="20"/>
        </w:rPr>
        <w:t>플레이어와 도둑의 포즈를 정의한 클래스이다.</w:t>
      </w:r>
      <w:r w:rsidR="004A1CA8">
        <w:rPr>
          <w:szCs w:val="20"/>
        </w:rPr>
        <w:br/>
      </w:r>
      <w:r>
        <w:rPr>
          <w:rFonts w:hint="eastAsia"/>
          <w:szCs w:val="20"/>
        </w:rPr>
        <w:t>캐릭터의 포즈에 따른 변화는 상체에서만 이루어지므로,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왼팔과 오른팔 각각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가지씩 총 </w:t>
      </w:r>
      <w:r>
        <w:rPr>
          <w:szCs w:val="20"/>
        </w:rPr>
        <w:t>4</w:t>
      </w:r>
      <w:r>
        <w:rPr>
          <w:rFonts w:hint="eastAsia"/>
          <w:szCs w:val="20"/>
        </w:rPr>
        <w:t>가지 각도</w:t>
      </w:r>
      <w:r w:rsidR="00EA0CB0">
        <w:rPr>
          <w:rFonts w:hint="eastAsia"/>
          <w:szCs w:val="20"/>
        </w:rPr>
        <w:t>와</w:t>
      </w:r>
      <w:r>
        <w:rPr>
          <w:rFonts w:hint="eastAsia"/>
          <w:szCs w:val="20"/>
        </w:rPr>
        <w:t xml:space="preserve"> </w:t>
      </w:r>
      <w:r w:rsidR="00EA0CB0">
        <w:rPr>
          <w:rFonts w:hint="eastAsia"/>
          <w:szCs w:val="20"/>
        </w:rPr>
        <w:t xml:space="preserve">포즈에 따른 색을 </w:t>
      </w:r>
      <w:r>
        <w:rPr>
          <w:rFonts w:hint="eastAsia"/>
          <w:szCs w:val="20"/>
        </w:rPr>
        <w:t>변수로 갖고있다.</w:t>
      </w:r>
      <w:r>
        <w:rPr>
          <w:szCs w:val="20"/>
        </w:rPr>
        <w:t xml:space="preserve"> </w:t>
      </w:r>
    </w:p>
    <w:p w14:paraId="6EDC39E6" w14:textId="254334D6" w:rsidR="001E4D5C" w:rsidRDefault="001E4D5C" w:rsidP="00337C8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szCs w:val="20"/>
        </w:rPr>
        <w:t>camera(camera.h</w:t>
      </w:r>
      <w:r w:rsidR="00D10630">
        <w:rPr>
          <w:szCs w:val="20"/>
        </w:rPr>
        <w:t>)</w:t>
      </w:r>
    </w:p>
    <w:p w14:paraId="121AB29F" w14:textId="1B27CE6B" w:rsidR="00D10630" w:rsidRDefault="00B25EBA" w:rsidP="00D10630">
      <w:pPr>
        <w:pStyle w:val="a3"/>
        <w:ind w:leftChars="0" w:left="1120"/>
        <w:jc w:val="left"/>
        <w:rPr>
          <w:szCs w:val="20"/>
        </w:rPr>
      </w:pPr>
      <w:r>
        <w:rPr>
          <w:rFonts w:hint="eastAsia"/>
          <w:szCs w:val="20"/>
        </w:rPr>
        <w:t xml:space="preserve">이번 과제에서는 </w:t>
      </w:r>
      <w:r>
        <w:rPr>
          <w:szCs w:val="20"/>
        </w:rPr>
        <w:t>3</w:t>
      </w:r>
      <w:r>
        <w:rPr>
          <w:rFonts w:hint="eastAsia"/>
          <w:szCs w:val="20"/>
        </w:rPr>
        <w:t>가지 시점을 구현했는데,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시점에 해당하는 카메라 정보(</w:t>
      </w:r>
      <w:r>
        <w:rPr>
          <w:szCs w:val="20"/>
        </w:rPr>
        <w:t>camera position, reference point, up vector))</w:t>
      </w:r>
      <w:r>
        <w:rPr>
          <w:rFonts w:hint="eastAsia"/>
          <w:szCs w:val="20"/>
        </w:rPr>
        <w:t>을 저장하는 클래스이다.</w:t>
      </w:r>
    </w:p>
    <w:p w14:paraId="5A2A0A92" w14:textId="430D5273" w:rsidR="00BA2121" w:rsidRDefault="00BA2121" w:rsidP="00337C8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szCs w:val="20"/>
        </w:rPr>
        <w:t>Floor(Floor.h)</w:t>
      </w:r>
    </w:p>
    <w:p w14:paraId="61D73828" w14:textId="626935A5" w:rsidR="00BA2121" w:rsidRDefault="00BA2121" w:rsidP="00BA2121">
      <w:pPr>
        <w:pStyle w:val="a3"/>
        <w:ind w:leftChars="0" w:left="1120"/>
        <w:jc w:val="left"/>
        <w:rPr>
          <w:szCs w:val="20"/>
        </w:rPr>
      </w:pPr>
      <w:r>
        <w:rPr>
          <w:rFonts w:hint="eastAsia"/>
          <w:szCs w:val="20"/>
        </w:rPr>
        <w:t>바닥 역할을 하는 격자를 그리기 위한 클래스이다.</w:t>
      </w:r>
      <w:r>
        <w:rPr>
          <w:szCs w:val="20"/>
        </w:rPr>
        <w:br/>
      </w:r>
      <w:r>
        <w:rPr>
          <w:rFonts w:hint="eastAsia"/>
          <w:szCs w:val="20"/>
        </w:rPr>
        <w:t xml:space="preserve">floor vertices와 </w:t>
      </w:r>
      <w:r>
        <w:rPr>
          <w:szCs w:val="20"/>
        </w:rPr>
        <w:t>floor indic</w:t>
      </w:r>
      <w:r>
        <w:rPr>
          <w:rFonts w:hint="eastAsia"/>
          <w:szCs w:val="20"/>
        </w:rPr>
        <w:t>es를 변수로 가지며,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GL_LINES를 이용하여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여러 선들로 격자를 형성한다.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격자의 색은 검정색으로 한다.</w:t>
      </w:r>
    </w:p>
    <w:p w14:paraId="6126AE4B" w14:textId="793BDC45" w:rsidR="001C3219" w:rsidRDefault="00FE21FD" w:rsidP="00337C8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szCs w:val="20"/>
        </w:rPr>
        <w:t>Cylinder(Cylinder.h)</w:t>
      </w:r>
    </w:p>
    <w:p w14:paraId="087E4166" w14:textId="5C80BEF0" w:rsidR="00BA2121" w:rsidRDefault="00BA2121" w:rsidP="00BA2121">
      <w:pPr>
        <w:pStyle w:val="a3"/>
        <w:ind w:leftChars="0" w:left="1120"/>
        <w:jc w:val="left"/>
        <w:rPr>
          <w:szCs w:val="20"/>
        </w:rPr>
      </w:pPr>
      <w:r>
        <w:rPr>
          <w:rFonts w:hint="eastAsia"/>
          <w:szCs w:val="20"/>
        </w:rPr>
        <w:t xml:space="preserve">Wall과 </w:t>
      </w:r>
      <w:r>
        <w:rPr>
          <w:szCs w:val="20"/>
        </w:rPr>
        <w:t>character의 limb, torso</w:t>
      </w:r>
      <w:r>
        <w:rPr>
          <w:rFonts w:hint="eastAsia"/>
          <w:szCs w:val="20"/>
        </w:rPr>
        <w:t>를 그리기 위해 원기둥을 정의한 클래스이다.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생성자는 baseRadius, topRadius, </w:t>
      </w:r>
      <w:r>
        <w:rPr>
          <w:szCs w:val="20"/>
        </w:rPr>
        <w:t>height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sectorCount, stackCount</w:t>
      </w:r>
      <w:r>
        <w:rPr>
          <w:rFonts w:hint="eastAsia"/>
          <w:szCs w:val="20"/>
        </w:rPr>
        <w:t>를 parameter로 전달받는다.</w:t>
      </w:r>
      <w:r>
        <w:rPr>
          <w:szCs w:val="20"/>
        </w:rPr>
        <w:t xml:space="preserve"> </w:t>
      </w:r>
      <w:r>
        <w:rPr>
          <w:szCs w:val="20"/>
        </w:rPr>
        <w:lastRenderedPageBreak/>
        <w:t>baseRadius</w:t>
      </w:r>
      <w:r>
        <w:rPr>
          <w:rFonts w:hint="eastAsia"/>
          <w:szCs w:val="20"/>
        </w:rPr>
        <w:t>는 원기둥의 밑면의 반지름을 의미하며,</w:t>
      </w:r>
      <w:r>
        <w:rPr>
          <w:szCs w:val="20"/>
        </w:rPr>
        <w:t xml:space="preserve"> topRadius</w:t>
      </w:r>
      <w:r>
        <w:rPr>
          <w:rFonts w:hint="eastAsia"/>
          <w:szCs w:val="20"/>
        </w:rPr>
        <w:t>는 원기둥의 윗면의 반지름을 의미한다.</w:t>
      </w:r>
      <w:r>
        <w:rPr>
          <w:szCs w:val="20"/>
        </w:rPr>
        <w:t xml:space="preserve"> base</w:t>
      </w:r>
      <w:r>
        <w:rPr>
          <w:rFonts w:hint="eastAsia"/>
          <w:szCs w:val="20"/>
        </w:rPr>
        <w:t xml:space="preserve">Radius와 </w:t>
      </w:r>
      <w:r>
        <w:rPr>
          <w:szCs w:val="20"/>
        </w:rPr>
        <w:t>topRadius</w:t>
      </w:r>
      <w:r>
        <w:rPr>
          <w:rFonts w:hint="eastAsia"/>
          <w:szCs w:val="20"/>
        </w:rPr>
        <w:t xml:space="preserve">가 다를 때, 윈기둥이 아닌 밑면과 윗면의 크기가 다른 기둥을 </w:t>
      </w:r>
      <w:r w:rsidR="00A56656">
        <w:rPr>
          <w:rFonts w:hint="eastAsia"/>
          <w:szCs w:val="20"/>
        </w:rPr>
        <w:t>생성할 수 있다.</w:t>
      </w:r>
      <w:r w:rsidR="00A56656">
        <w:rPr>
          <w:szCs w:val="20"/>
        </w:rPr>
        <w:t xml:space="preserve"> heigh</w:t>
      </w:r>
      <w:r w:rsidR="00A56656">
        <w:rPr>
          <w:rFonts w:hint="eastAsia"/>
          <w:szCs w:val="20"/>
        </w:rPr>
        <w:t>는 원기둥의 높이를 의미한다.</w:t>
      </w:r>
      <w:r w:rsidR="00A56656">
        <w:rPr>
          <w:szCs w:val="20"/>
        </w:rPr>
        <w:t xml:space="preserve"> sectorCount</w:t>
      </w:r>
      <w:r w:rsidR="00A56656">
        <w:rPr>
          <w:rFonts w:hint="eastAsia"/>
          <w:szCs w:val="20"/>
        </w:rPr>
        <w:t xml:space="preserve">와 </w:t>
      </w:r>
      <w:r w:rsidR="00A56656">
        <w:rPr>
          <w:szCs w:val="20"/>
        </w:rPr>
        <w:t>stack</w:t>
      </w:r>
      <w:r w:rsidR="00A56656">
        <w:rPr>
          <w:rFonts w:hint="eastAsia"/>
          <w:szCs w:val="20"/>
        </w:rPr>
        <w:t xml:space="preserve">Count는 각각 원기둥을 그릴 때 사용되는 sector와 </w:t>
      </w:r>
      <w:r w:rsidR="00A56656">
        <w:rPr>
          <w:szCs w:val="20"/>
        </w:rPr>
        <w:t>stack</w:t>
      </w:r>
      <w:r w:rsidR="00A56656">
        <w:rPr>
          <w:rFonts w:hint="eastAsia"/>
          <w:szCs w:val="20"/>
        </w:rPr>
        <w:t>의 수를 의미한다.</w:t>
      </w:r>
      <w:r w:rsidR="00A56656">
        <w:rPr>
          <w:szCs w:val="20"/>
        </w:rPr>
        <w:t xml:space="preserve"> </w:t>
      </w:r>
      <w:r w:rsidR="00A56656">
        <w:rPr>
          <w:rFonts w:hint="eastAsia"/>
          <w:szCs w:val="20"/>
        </w:rPr>
        <w:t xml:space="preserve">여기서 </w:t>
      </w:r>
      <w:r w:rsidR="00A56656">
        <w:rPr>
          <w:szCs w:val="20"/>
        </w:rPr>
        <w:t>sector</w:t>
      </w:r>
      <w:r w:rsidR="00A56656">
        <w:rPr>
          <w:rFonts w:hint="eastAsia"/>
          <w:szCs w:val="20"/>
        </w:rPr>
        <w:t>는 경도를 기준으로 원기둥을 몇 부분으로 분할할지를 의미하며,</w:t>
      </w:r>
      <w:r w:rsidR="00A56656">
        <w:rPr>
          <w:szCs w:val="20"/>
        </w:rPr>
        <w:t xml:space="preserve"> stack</w:t>
      </w:r>
      <w:r w:rsidR="00A56656">
        <w:rPr>
          <w:rFonts w:hint="eastAsia"/>
          <w:szCs w:val="20"/>
        </w:rPr>
        <w:t>은 위도를 기준으로 원기둥 몇 부분으로 분할할지를 의미한다.</w:t>
      </w:r>
      <w:r w:rsidR="00A56656" w:rsidRPr="00A56656">
        <w:rPr>
          <w:rFonts w:hint="eastAsia"/>
          <w:szCs w:val="20"/>
        </w:rPr>
        <w:t xml:space="preserve"> </w:t>
      </w:r>
      <w:r w:rsidR="00A56656">
        <w:rPr>
          <w:rFonts w:hint="eastAsia"/>
          <w:szCs w:val="20"/>
        </w:rPr>
        <w:t xml:space="preserve">원기둥의 </w:t>
      </w:r>
      <w:r w:rsidR="00A56656">
        <w:rPr>
          <w:szCs w:val="20"/>
        </w:rPr>
        <w:t>vertices</w:t>
      </w:r>
      <w:r w:rsidR="00A56656">
        <w:rPr>
          <w:rFonts w:hint="eastAsia"/>
          <w:szCs w:val="20"/>
        </w:rPr>
        <w:t xml:space="preserve">를 </w:t>
      </w:r>
      <w:r w:rsidR="00A56656">
        <w:rPr>
          <w:szCs w:val="20"/>
        </w:rPr>
        <w:t>GL_TRIANGLES</w:t>
      </w:r>
      <w:r w:rsidR="00A56656">
        <w:rPr>
          <w:rFonts w:hint="eastAsia"/>
          <w:szCs w:val="20"/>
        </w:rPr>
        <w:t xml:space="preserve">를 이용해 그리기 위한 </w:t>
      </w:r>
      <w:r w:rsidR="00A56656">
        <w:rPr>
          <w:szCs w:val="20"/>
        </w:rPr>
        <w:t>indices</w:t>
      </w:r>
      <w:r w:rsidR="00A56656">
        <w:rPr>
          <w:rFonts w:hint="eastAsia"/>
          <w:szCs w:val="20"/>
        </w:rPr>
        <w:t>를 변수로 가지며,</w:t>
      </w:r>
      <w:r w:rsidR="00A56656">
        <w:rPr>
          <w:szCs w:val="20"/>
        </w:rPr>
        <w:t xml:space="preserve"> 5</w:t>
      </w:r>
      <w:r w:rsidR="00A56656">
        <w:rPr>
          <w:rFonts w:hint="eastAsia"/>
          <w:szCs w:val="20"/>
        </w:rPr>
        <w:t xml:space="preserve">가지 색을 구현하기 위하여 색에 따른 </w:t>
      </w:r>
      <w:r w:rsidR="00A56656">
        <w:rPr>
          <w:szCs w:val="20"/>
        </w:rPr>
        <w:t xml:space="preserve">vertices_(color) </w:t>
      </w:r>
      <w:r w:rsidR="00A56656">
        <w:rPr>
          <w:rFonts w:hint="eastAsia"/>
          <w:szCs w:val="20"/>
        </w:rPr>
        <w:t>변수를 갖는다.</w:t>
      </w:r>
    </w:p>
    <w:p w14:paraId="1F965475" w14:textId="2181E2F4" w:rsidR="001C3219" w:rsidRDefault="00FE21FD" w:rsidP="00337C8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szCs w:val="20"/>
        </w:rPr>
        <w:t>Sphere(Sphere.h)</w:t>
      </w:r>
    </w:p>
    <w:p w14:paraId="2FA809E0" w14:textId="6B54730A" w:rsidR="001C3219" w:rsidRDefault="00BA2121" w:rsidP="00A56656">
      <w:pPr>
        <w:pStyle w:val="a3"/>
        <w:ind w:leftChars="0" w:left="1120"/>
        <w:jc w:val="left"/>
        <w:rPr>
          <w:szCs w:val="20"/>
        </w:rPr>
      </w:pPr>
      <w:r>
        <w:rPr>
          <w:szCs w:val="20"/>
        </w:rPr>
        <w:t>character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head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joint</w:t>
      </w:r>
      <w:r>
        <w:rPr>
          <w:rFonts w:hint="eastAsia"/>
          <w:szCs w:val="20"/>
        </w:rPr>
        <w:t>를 그리기 위해 구를 정의한 클래스이다.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생성자는 </w:t>
      </w:r>
      <w:r>
        <w:rPr>
          <w:szCs w:val="20"/>
        </w:rPr>
        <w:t>radius, sectorCount, stackCount</w:t>
      </w:r>
      <w:r>
        <w:rPr>
          <w:rFonts w:hint="eastAsia"/>
          <w:szCs w:val="20"/>
        </w:rPr>
        <w:t>를 parameter로 전달받는다.</w:t>
      </w:r>
      <w:r>
        <w:rPr>
          <w:szCs w:val="20"/>
        </w:rPr>
        <w:t xml:space="preserve"> radius</w:t>
      </w:r>
      <w:r>
        <w:rPr>
          <w:rFonts w:hint="eastAsia"/>
          <w:szCs w:val="20"/>
        </w:rPr>
        <w:t>는 구의 반지름을 의미하며,</w:t>
      </w:r>
      <w:r>
        <w:rPr>
          <w:szCs w:val="20"/>
        </w:rPr>
        <w:t xml:space="preserve"> sectorCount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stack</w:t>
      </w:r>
      <w:r>
        <w:rPr>
          <w:rFonts w:hint="eastAsia"/>
          <w:szCs w:val="20"/>
        </w:rPr>
        <w:t xml:space="preserve">Count는 각각 구를 그릴 때 사용되는 sector와 </w:t>
      </w:r>
      <w:r>
        <w:rPr>
          <w:szCs w:val="20"/>
        </w:rPr>
        <w:t>stack</w:t>
      </w:r>
      <w:r>
        <w:rPr>
          <w:rFonts w:hint="eastAsia"/>
          <w:szCs w:val="20"/>
        </w:rPr>
        <w:t>의 수를 의미한다.</w:t>
      </w:r>
      <w:r>
        <w:rPr>
          <w:szCs w:val="20"/>
        </w:rPr>
        <w:t xml:space="preserve"> </w:t>
      </w:r>
      <w:r w:rsidR="00A56656">
        <w:rPr>
          <w:rFonts w:hint="eastAsia"/>
          <w:szCs w:val="20"/>
        </w:rPr>
        <w:t>sector, stack</w:t>
      </w:r>
      <w:r w:rsidR="00A56656">
        <w:rPr>
          <w:szCs w:val="20"/>
        </w:rPr>
        <w:t xml:space="preserve"> </w:t>
      </w:r>
      <w:r w:rsidR="00A56656">
        <w:rPr>
          <w:rFonts w:hint="eastAsia"/>
          <w:szCs w:val="20"/>
        </w:rPr>
        <w:t>그리고 원의 색과 관련된 설명은 원기둥과 같다.</w:t>
      </w:r>
    </w:p>
    <w:p w14:paraId="5529B784" w14:textId="77777777" w:rsidR="00A56656" w:rsidRDefault="00A56656" w:rsidP="00337C8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Wall</w:t>
      </w:r>
      <w:r>
        <w:rPr>
          <w:szCs w:val="20"/>
        </w:rPr>
        <w:t>: public object (Wall.h)</w:t>
      </w:r>
    </w:p>
    <w:p w14:paraId="3C722C4E" w14:textId="6ADE3DCE" w:rsidR="00A56656" w:rsidRDefault="00A56656" w:rsidP="00A56656">
      <w:pPr>
        <w:pStyle w:val="a3"/>
        <w:ind w:leftChars="0" w:left="1120"/>
        <w:jc w:val="left"/>
        <w:rPr>
          <w:szCs w:val="20"/>
        </w:rPr>
      </w:pPr>
      <w:r>
        <w:rPr>
          <w:szCs w:val="20"/>
        </w:rPr>
        <w:t>O</w:t>
      </w:r>
      <w:r>
        <w:rPr>
          <w:rFonts w:hint="eastAsia"/>
          <w:szCs w:val="20"/>
        </w:rPr>
        <w:t>bject를 상속받아 맵 상의 벽을 정의하는 클래스이다.</w:t>
      </w:r>
      <w:r>
        <w:rPr>
          <w:szCs w:val="20"/>
        </w:rPr>
        <w:br/>
        <w:t xml:space="preserve">Wall </w:t>
      </w:r>
      <w:r>
        <w:rPr>
          <w:rFonts w:hint="eastAsia"/>
          <w:szCs w:val="20"/>
        </w:rPr>
        <w:t xml:space="preserve">오브젝트들은 공통적으로 </w:t>
      </w:r>
      <w:r>
        <w:rPr>
          <w:szCs w:val="20"/>
        </w:rPr>
        <w:t>type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0</w:t>
      </w:r>
      <w:r>
        <w:rPr>
          <w:rFonts w:hint="eastAsia"/>
          <w:szCs w:val="20"/>
        </w:rPr>
        <w:t>이며,</w:t>
      </w:r>
      <w:r>
        <w:rPr>
          <w:szCs w:val="20"/>
        </w:rPr>
        <w:t xml:space="preserve"> x, y, </w:t>
      </w:r>
      <w:r>
        <w:rPr>
          <w:rFonts w:hint="eastAsia"/>
          <w:szCs w:val="20"/>
        </w:rPr>
        <w:t>z는 벽의 위치를 의미한다.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상황에 따라 총 </w:t>
      </w:r>
      <w:r>
        <w:rPr>
          <w:szCs w:val="20"/>
        </w:rPr>
        <w:t>5</w:t>
      </w:r>
      <w:r>
        <w:rPr>
          <w:rFonts w:hint="eastAsia"/>
          <w:szCs w:val="20"/>
        </w:rPr>
        <w:t>가지 종류의 벽을 그린다.</w:t>
      </w:r>
      <w:r>
        <w:rPr>
          <w:szCs w:val="20"/>
        </w:rPr>
        <w:t xml:space="preserve"> 5</w:t>
      </w:r>
      <w:r>
        <w:rPr>
          <w:rFonts w:hint="eastAsia"/>
          <w:szCs w:val="20"/>
        </w:rPr>
        <w:t xml:space="preserve">가지 벽의 종류로는 </w:t>
      </w:r>
      <w:r>
        <w:rPr>
          <w:szCs w:val="20"/>
        </w:rPr>
        <w:t xml:space="preserve">1) </w:t>
      </w:r>
      <w:r>
        <w:rPr>
          <w:rFonts w:hint="eastAsia"/>
          <w:szCs w:val="20"/>
        </w:rPr>
        <w:t>원기둥</w:t>
      </w:r>
      <w:r>
        <w:rPr>
          <w:szCs w:val="20"/>
        </w:rPr>
        <w:t xml:space="preserve">, 2) </w:t>
      </w:r>
      <w:r>
        <w:rPr>
          <w:rFonts w:hint="eastAsia"/>
          <w:szCs w:val="20"/>
        </w:rPr>
        <w:t>윗면이 더 큰 원기둥, 3) 밑면이 더 큰 원기둥,</w:t>
      </w:r>
      <w:r>
        <w:rPr>
          <w:szCs w:val="20"/>
        </w:rPr>
        <w:t xml:space="preserve"> 4) </w:t>
      </w:r>
      <w:r>
        <w:rPr>
          <w:rFonts w:hint="eastAsia"/>
          <w:szCs w:val="20"/>
        </w:rPr>
        <w:t>원뿔, 그리고 뒤집어진 원뿔이 있다.</w:t>
      </w:r>
      <w:r>
        <w:rPr>
          <w:szCs w:val="20"/>
        </w:rPr>
        <w:t xml:space="preserve"> 5</w:t>
      </w:r>
      <w:r>
        <w:rPr>
          <w:rFonts w:hint="eastAsia"/>
          <w:szCs w:val="20"/>
        </w:rPr>
        <w:t xml:space="preserve">가지 종류의 벽은 모두 </w:t>
      </w:r>
      <w:r>
        <w:rPr>
          <w:szCs w:val="20"/>
        </w:rPr>
        <w:t>cylinder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baseRadius</w:t>
      </w:r>
      <w:r>
        <w:rPr>
          <w:rFonts w:hint="eastAsia"/>
          <w:szCs w:val="20"/>
        </w:rPr>
        <w:t>와 t</w:t>
      </w:r>
      <w:r>
        <w:rPr>
          <w:szCs w:val="20"/>
        </w:rPr>
        <w:t>opRadius</w:t>
      </w:r>
      <w:r>
        <w:rPr>
          <w:rFonts w:hint="eastAsia"/>
          <w:szCs w:val="20"/>
        </w:rPr>
        <w:t>를 조절해 그릴 수 있다.</w:t>
      </w:r>
      <w:r>
        <w:rPr>
          <w:szCs w:val="20"/>
        </w:rPr>
        <w:t xml:space="preserve"> </w:t>
      </w:r>
    </w:p>
    <w:p w14:paraId="6AF608A3" w14:textId="4191A5A4" w:rsidR="00352959" w:rsidRDefault="00352959" w:rsidP="00337C8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matrixStack.h</w:t>
      </w:r>
    </w:p>
    <w:p w14:paraId="6DAD64FE" w14:textId="719596F0" w:rsidR="001C3219" w:rsidRDefault="00352959" w:rsidP="00A56656">
      <w:pPr>
        <w:pStyle w:val="a3"/>
        <w:ind w:leftChars="0" w:left="1120"/>
        <w:jc w:val="left"/>
        <w:rPr>
          <w:szCs w:val="20"/>
        </w:rPr>
      </w:pPr>
      <w:r>
        <w:rPr>
          <w:rFonts w:hint="eastAsia"/>
          <w:szCs w:val="20"/>
        </w:rPr>
        <w:t>matrixStack은 OpenGL fixed pipeline이 가진 glPushMatrix</w:t>
      </w:r>
      <w:r>
        <w:rPr>
          <w:szCs w:val="20"/>
        </w:rPr>
        <w:t>()</w:t>
      </w:r>
      <w:r>
        <w:rPr>
          <w:rFonts w:hint="eastAsia"/>
          <w:szCs w:val="20"/>
        </w:rPr>
        <w:t>와 glPopMatrix()를 대체하기 위해 구현된 헤더이다.</w:t>
      </w:r>
      <w:r>
        <w:rPr>
          <w:szCs w:val="20"/>
        </w:rPr>
        <w:t xml:space="preserve"> modelViewStack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projectionStack</w:t>
      </w:r>
      <w:r>
        <w:rPr>
          <w:rFonts w:hint="eastAsia"/>
          <w:szCs w:val="20"/>
        </w:rPr>
        <w:t xml:space="preserve">으로 기존의 </w:t>
      </w:r>
      <w:r>
        <w:rPr>
          <w:szCs w:val="20"/>
        </w:rPr>
        <w:t>fixed pipeline</w:t>
      </w:r>
      <w:r>
        <w:rPr>
          <w:rFonts w:hint="eastAsia"/>
          <w:szCs w:val="20"/>
        </w:rPr>
        <w:t>과 같게 stack을 이용해 구현하였으며,</w:t>
      </w:r>
      <w:r>
        <w:rPr>
          <w:szCs w:val="20"/>
        </w:rPr>
        <w:t xml:space="preserve"> matrix</w:t>
      </w:r>
      <w:r>
        <w:rPr>
          <w:rFonts w:hint="eastAsia"/>
          <w:szCs w:val="20"/>
        </w:rPr>
        <w:t xml:space="preserve">의 계산을 직접 수행할 수 있도록 </w:t>
      </w:r>
      <w:r>
        <w:rPr>
          <w:szCs w:val="20"/>
        </w:rPr>
        <w:t>mtxView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mtx</w:t>
      </w:r>
      <w:r>
        <w:rPr>
          <w:rFonts w:hint="eastAsia"/>
          <w:szCs w:val="20"/>
        </w:rPr>
        <w:t>Proj를 변수로 가진다.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vertex shader에서 </w:t>
      </w:r>
      <w:r>
        <w:rPr>
          <w:szCs w:val="20"/>
        </w:rPr>
        <w:t>matrixStack.h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projection matrix</w:t>
      </w:r>
      <w:r>
        <w:rPr>
          <w:rFonts w:hint="eastAsia"/>
          <w:szCs w:val="20"/>
        </w:rPr>
        <w:t xml:space="preserve">와 modelView matrix를 활용하여 실제로 그려질 위치인 </w:t>
      </w:r>
      <w:r>
        <w:rPr>
          <w:szCs w:val="20"/>
        </w:rPr>
        <w:t>gl_position</w:t>
      </w:r>
      <w:r>
        <w:rPr>
          <w:rFonts w:hint="eastAsia"/>
          <w:szCs w:val="20"/>
        </w:rPr>
        <w:t>을 계산한다.</w:t>
      </w:r>
    </w:p>
    <w:p w14:paraId="12CC729F" w14:textId="4597E17D" w:rsidR="004169D8" w:rsidRDefault="004169D8" w:rsidP="00337C8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shader</w:t>
      </w:r>
      <w:r>
        <w:rPr>
          <w:szCs w:val="20"/>
        </w:rPr>
        <w:t>info(shaderinfo.h)</w:t>
      </w:r>
    </w:p>
    <w:p w14:paraId="6EB25671" w14:textId="7FB799FB" w:rsidR="004169D8" w:rsidRDefault="004169D8" w:rsidP="004169D8">
      <w:pPr>
        <w:pStyle w:val="a3"/>
        <w:ind w:leftChars="0" w:left="112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shader를 사용하기 위해 사용되는 함수들이 모두 선언 되어있다.</w:t>
      </w:r>
      <w:r>
        <w:rPr>
          <w:szCs w:val="20"/>
        </w:rPr>
        <w:t xml:space="preserve"> shader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initialize</w:t>
      </w:r>
      <w:r>
        <w:rPr>
          <w:rFonts w:hint="eastAsia"/>
          <w:szCs w:val="20"/>
        </w:rPr>
        <w:t>하고 각 변수들을 연결하여 값을 사용할 수 있게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>exture</w:t>
      </w:r>
      <w:r>
        <w:rPr>
          <w:rFonts w:hint="eastAsia"/>
          <w:szCs w:val="20"/>
        </w:rPr>
        <w:t xml:space="preserve">의 경우 </w:t>
      </w:r>
      <w:r>
        <w:rPr>
          <w:szCs w:val="20"/>
        </w:rPr>
        <w:t>shaderinfo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texture </w:t>
      </w:r>
      <w:r>
        <w:rPr>
          <w:rFonts w:hint="eastAsia"/>
          <w:szCs w:val="20"/>
        </w:rPr>
        <w:t xml:space="preserve">폴더에 있는 </w:t>
      </w:r>
      <w:r>
        <w:rPr>
          <w:szCs w:val="20"/>
        </w:rPr>
        <w:t>texture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normal map</w:t>
      </w:r>
      <w:r>
        <w:rPr>
          <w:rFonts w:hint="eastAsia"/>
          <w:szCs w:val="20"/>
        </w:rPr>
        <w:t>을 가져오고,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fragment shader의 </w:t>
      </w:r>
      <w:r>
        <w:rPr>
          <w:szCs w:val="20"/>
        </w:rPr>
        <w:t>texture</w:t>
      </w:r>
      <w:r>
        <w:rPr>
          <w:rFonts w:hint="eastAsia"/>
          <w:szCs w:val="20"/>
        </w:rPr>
        <w:t>와 normalMap에 연결해 사용할 수 있도록 구현하였다.</w:t>
      </w:r>
    </w:p>
    <w:p w14:paraId="2FADE000" w14:textId="0A68D8F5" w:rsidR="004169D8" w:rsidRDefault="004169D8" w:rsidP="00337C8A">
      <w:pPr>
        <w:pStyle w:val="a3"/>
        <w:numPr>
          <w:ilvl w:val="0"/>
          <w:numId w:val="3"/>
        </w:numPr>
        <w:ind w:leftChars="0"/>
        <w:jc w:val="left"/>
        <w:rPr>
          <w:rFonts w:hint="eastAsia"/>
          <w:szCs w:val="20"/>
        </w:rPr>
      </w:pPr>
      <w:r>
        <w:rPr>
          <w:szCs w:val="20"/>
        </w:rPr>
        <w:t>light.</w:t>
      </w:r>
      <w:r>
        <w:rPr>
          <w:rFonts w:hint="eastAsia"/>
          <w:szCs w:val="20"/>
        </w:rPr>
        <w:t>h</w:t>
      </w:r>
    </w:p>
    <w:p w14:paraId="7357F668" w14:textId="370ABE4A" w:rsidR="004169D8" w:rsidRDefault="004169D8" w:rsidP="004169D8">
      <w:pPr>
        <w:pStyle w:val="a3"/>
        <w:ind w:leftChars="0" w:left="1120"/>
        <w:jc w:val="left"/>
        <w:rPr>
          <w:szCs w:val="20"/>
        </w:rPr>
      </w:pPr>
      <w:r>
        <w:rPr>
          <w:szCs w:val="20"/>
        </w:rPr>
        <w:lastRenderedPageBreak/>
        <w:t>light</w:t>
      </w:r>
      <w:r>
        <w:rPr>
          <w:rFonts w:hint="eastAsia"/>
          <w:szCs w:val="20"/>
        </w:rPr>
        <w:t>는 lighting을 구현하기 위해 필요한 변수들을 선언하였다.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ambient, diffuse, specular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가지 모두 선언하였으며 </w:t>
      </w:r>
      <w:r>
        <w:rPr>
          <w:szCs w:val="20"/>
        </w:rPr>
        <w:t>diffuse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specular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point light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directional </w:t>
      </w:r>
      <w:r>
        <w:rPr>
          <w:rFonts w:hint="eastAsia"/>
          <w:szCs w:val="20"/>
        </w:rPr>
        <w:t>light으로 구분하여 선언하였다.</w:t>
      </w:r>
      <w:r>
        <w:rPr>
          <w:szCs w:val="20"/>
        </w:rPr>
        <w:t xml:space="preserve"> light</w:t>
      </w:r>
      <w:r>
        <w:rPr>
          <w:rFonts w:hint="eastAsia"/>
          <w:szCs w:val="20"/>
        </w:rPr>
        <w:t xml:space="preserve">의 위치나 </w:t>
      </w:r>
      <w:r>
        <w:rPr>
          <w:szCs w:val="20"/>
        </w:rPr>
        <w:t>shininess</w:t>
      </w:r>
      <w:r>
        <w:rPr>
          <w:rFonts w:hint="eastAsia"/>
          <w:szCs w:val="20"/>
        </w:rPr>
        <w:t xml:space="preserve"> 또한 </w:t>
      </w:r>
      <w:r>
        <w:rPr>
          <w:szCs w:val="20"/>
        </w:rPr>
        <w:t>light.h</w:t>
      </w:r>
      <w:r>
        <w:rPr>
          <w:rFonts w:hint="eastAsia"/>
          <w:szCs w:val="20"/>
        </w:rPr>
        <w:t>에 선언하였으며,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위으 변수들을 값을 조절함으로서 빛의 위치나 특성을 변화시킬 수 있다.</w:t>
      </w:r>
    </w:p>
    <w:p w14:paraId="3232F081" w14:textId="7F409321" w:rsidR="00433722" w:rsidRDefault="00433722" w:rsidP="00433722">
      <w:pPr>
        <w:pStyle w:val="a3"/>
        <w:numPr>
          <w:ilvl w:val="0"/>
          <w:numId w:val="3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stb_image.h</w:t>
      </w:r>
    </w:p>
    <w:p w14:paraId="20D67E44" w14:textId="075B04AE" w:rsidR="000703CF" w:rsidRDefault="00433722" w:rsidP="00433722">
      <w:pPr>
        <w:pStyle w:val="a3"/>
        <w:ind w:leftChars="0" w:left="1120"/>
        <w:jc w:val="left"/>
        <w:rPr>
          <w:szCs w:val="20"/>
        </w:rPr>
      </w:pPr>
      <w:r>
        <w:rPr>
          <w:rFonts w:hint="eastAsia"/>
          <w:szCs w:val="20"/>
        </w:rPr>
        <w:t>텍스처 및 normal map을 로드 하기 위한 헤더이다.</w:t>
      </w:r>
      <w:r>
        <w:rPr>
          <w:szCs w:val="20"/>
        </w:rPr>
        <w:t xml:space="preserve"> stbi_load()</w:t>
      </w:r>
      <w:r>
        <w:rPr>
          <w:rFonts w:hint="eastAsia"/>
          <w:szCs w:val="20"/>
        </w:rPr>
        <w:t xml:space="preserve"> 함수로 이미지 파일을 로드 할 수 있다.</w:t>
      </w:r>
    </w:p>
    <w:p w14:paraId="7BFA80DF" w14:textId="77777777" w:rsidR="00EB2E93" w:rsidRDefault="00EB2E93" w:rsidP="000703CF">
      <w:pPr>
        <w:pStyle w:val="a3"/>
        <w:ind w:leftChars="0" w:left="760"/>
        <w:jc w:val="left"/>
        <w:rPr>
          <w:szCs w:val="20"/>
        </w:rPr>
      </w:pPr>
    </w:p>
    <w:p w14:paraId="65412925" w14:textId="4581B4B8" w:rsidR="004F5BBF" w:rsidRPr="00C80247" w:rsidRDefault="000703CF" w:rsidP="00337C8A">
      <w:pPr>
        <w:pStyle w:val="a3"/>
        <w:numPr>
          <w:ilvl w:val="0"/>
          <w:numId w:val="1"/>
        </w:numPr>
        <w:ind w:leftChars="0"/>
        <w:jc w:val="left"/>
        <w:rPr>
          <w:b/>
          <w:sz w:val="24"/>
          <w:szCs w:val="24"/>
        </w:rPr>
      </w:pPr>
      <w:r w:rsidRPr="000B2EA4">
        <w:rPr>
          <w:rFonts w:hint="eastAsia"/>
          <w:sz w:val="24"/>
          <w:szCs w:val="24"/>
        </w:rPr>
        <w:t xml:space="preserve">기본 </w:t>
      </w:r>
      <w:r>
        <w:rPr>
          <w:rFonts w:hint="eastAsia"/>
          <w:sz w:val="24"/>
          <w:szCs w:val="24"/>
        </w:rPr>
        <w:t>기능</w:t>
      </w:r>
      <w:r w:rsidRPr="000B2EA4">
        <w:rPr>
          <w:rFonts w:hint="eastAsia"/>
          <w:sz w:val="24"/>
          <w:szCs w:val="24"/>
        </w:rPr>
        <w:t xml:space="preserve"> 구현</w:t>
      </w:r>
      <w:r w:rsidR="00914EE3">
        <w:rPr>
          <w:rFonts w:hint="eastAsia"/>
          <w:sz w:val="24"/>
          <w:szCs w:val="24"/>
        </w:rPr>
        <w:t xml:space="preserve">(이전 </w:t>
      </w:r>
      <w:r w:rsidR="009A2C53">
        <w:rPr>
          <w:sz w:val="24"/>
          <w:szCs w:val="24"/>
        </w:rPr>
        <w:t>ASSN</w:t>
      </w:r>
      <w:r w:rsidR="00FA2E3E">
        <w:rPr>
          <w:rFonts w:hint="eastAsia"/>
          <w:sz w:val="24"/>
          <w:szCs w:val="24"/>
        </w:rPr>
        <w:t xml:space="preserve"> 관련</w:t>
      </w:r>
      <w:r w:rsidR="00914EE3">
        <w:rPr>
          <w:sz w:val="24"/>
          <w:szCs w:val="24"/>
        </w:rPr>
        <w:t>)</w:t>
      </w:r>
    </w:p>
    <w:p w14:paraId="4D55DDE7" w14:textId="77777777" w:rsidR="000703CF" w:rsidRPr="00A368C4" w:rsidRDefault="000703CF" w:rsidP="00337C8A">
      <w:pPr>
        <w:pStyle w:val="a3"/>
        <w:numPr>
          <w:ilvl w:val="0"/>
          <w:numId w:val="4"/>
        </w:numPr>
        <w:ind w:leftChars="0"/>
        <w:jc w:val="left"/>
        <w:rPr>
          <w:szCs w:val="24"/>
        </w:rPr>
      </w:pPr>
      <w:r>
        <w:rPr>
          <w:rFonts w:hint="eastAsia"/>
          <w:szCs w:val="24"/>
        </w:rPr>
        <w:t>벽의 생성 및 이동</w:t>
      </w:r>
    </w:p>
    <w:p w14:paraId="3B9B0503" w14:textId="7D4609E8" w:rsidR="00C31B0D" w:rsidRPr="00873A9F" w:rsidRDefault="00DC48CC" w:rsidP="00873A9F">
      <w:pPr>
        <w:pStyle w:val="a3"/>
        <w:ind w:leftChars="0" w:left="1120"/>
        <w:jc w:val="left"/>
        <w:rPr>
          <w:szCs w:val="24"/>
        </w:rPr>
      </w:pPr>
      <w:r>
        <w:rPr>
          <w:rFonts w:hint="eastAsia"/>
          <w:szCs w:val="24"/>
        </w:rPr>
        <w:t xml:space="preserve">Assn3_1과 동일하게 </w:t>
      </w:r>
      <w:r w:rsidR="00B14588">
        <w:rPr>
          <w:rFonts w:hint="eastAsia"/>
          <w:szCs w:val="24"/>
        </w:rPr>
        <w:t>구현되었다</w:t>
      </w:r>
      <w:r w:rsidR="00FF23B2">
        <w:rPr>
          <w:rFonts w:hint="eastAsia"/>
          <w:szCs w:val="24"/>
        </w:rPr>
        <w:t>.</w:t>
      </w:r>
    </w:p>
    <w:p w14:paraId="17E804EB" w14:textId="77777777" w:rsidR="000703CF" w:rsidRPr="004F5BBF" w:rsidRDefault="000703CF" w:rsidP="00337C8A">
      <w:pPr>
        <w:pStyle w:val="a3"/>
        <w:numPr>
          <w:ilvl w:val="0"/>
          <w:numId w:val="4"/>
        </w:numPr>
        <w:ind w:leftChars="0"/>
        <w:jc w:val="left"/>
        <w:rPr>
          <w:szCs w:val="24"/>
        </w:rPr>
      </w:pPr>
      <w:r w:rsidRPr="004F5BBF">
        <w:rPr>
          <w:rFonts w:hint="eastAsia"/>
          <w:szCs w:val="24"/>
        </w:rPr>
        <w:t>충돌 판정</w:t>
      </w:r>
    </w:p>
    <w:p w14:paraId="647570F5" w14:textId="2B2A8F8B" w:rsidR="00C31B0D" w:rsidRPr="00873A9F" w:rsidRDefault="009511F9" w:rsidP="00873A9F">
      <w:pPr>
        <w:pStyle w:val="a3"/>
        <w:ind w:leftChars="0" w:left="1120"/>
        <w:jc w:val="left"/>
        <w:rPr>
          <w:szCs w:val="24"/>
        </w:rPr>
      </w:pPr>
      <w:r>
        <w:rPr>
          <w:szCs w:val="24"/>
        </w:rPr>
        <w:t>A</w:t>
      </w:r>
      <w:r w:rsidR="00DC48CC">
        <w:rPr>
          <w:szCs w:val="24"/>
        </w:rPr>
        <w:t>ssn3_1</w:t>
      </w:r>
      <w:r w:rsidR="00DC48CC">
        <w:rPr>
          <w:rFonts w:hint="eastAsia"/>
          <w:szCs w:val="24"/>
        </w:rPr>
        <w:t>과</w:t>
      </w:r>
      <w:r w:rsidR="008D3845">
        <w:rPr>
          <w:rFonts w:hint="eastAsia"/>
          <w:szCs w:val="24"/>
        </w:rPr>
        <w:t xml:space="preserve"> 동일하게 </w:t>
      </w:r>
      <w:r w:rsidR="00B14588">
        <w:rPr>
          <w:rFonts w:hint="eastAsia"/>
          <w:szCs w:val="24"/>
        </w:rPr>
        <w:t>구현</w:t>
      </w:r>
      <w:r w:rsidR="008D3845">
        <w:rPr>
          <w:rFonts w:hint="eastAsia"/>
          <w:szCs w:val="24"/>
        </w:rPr>
        <w:t>되었다.</w:t>
      </w:r>
    </w:p>
    <w:p w14:paraId="21E44AAC" w14:textId="6F7727F8" w:rsidR="000703CF" w:rsidRDefault="000703CF" w:rsidP="00337C8A">
      <w:pPr>
        <w:pStyle w:val="a3"/>
        <w:numPr>
          <w:ilvl w:val="0"/>
          <w:numId w:val="4"/>
        </w:numPr>
        <w:ind w:leftChars="0"/>
        <w:jc w:val="left"/>
        <w:rPr>
          <w:szCs w:val="24"/>
        </w:rPr>
      </w:pPr>
      <w:r>
        <w:rPr>
          <w:rFonts w:hint="eastAsia"/>
          <w:szCs w:val="24"/>
        </w:rPr>
        <w:t>플레이어</w:t>
      </w:r>
      <w:r w:rsidR="0024732E">
        <w:rPr>
          <w:rFonts w:hint="eastAsia"/>
          <w:szCs w:val="24"/>
        </w:rPr>
        <w:t xml:space="preserve"> 캐릭터의 조작</w:t>
      </w:r>
    </w:p>
    <w:p w14:paraId="7CC6A0E0" w14:textId="5DFAE84C" w:rsidR="00C31B0D" w:rsidRPr="00873A9F" w:rsidRDefault="009511F9" w:rsidP="00873A9F">
      <w:pPr>
        <w:pStyle w:val="a3"/>
        <w:ind w:leftChars="0" w:left="1120"/>
        <w:jc w:val="left"/>
        <w:rPr>
          <w:szCs w:val="24"/>
        </w:rPr>
      </w:pPr>
      <w:r>
        <w:rPr>
          <w:szCs w:val="24"/>
        </w:rPr>
        <w:t>A</w:t>
      </w:r>
      <w:r w:rsidR="00DC48CC">
        <w:rPr>
          <w:rFonts w:hint="eastAsia"/>
          <w:szCs w:val="24"/>
        </w:rPr>
        <w:t>ssn</w:t>
      </w:r>
      <w:r w:rsidR="00DC48CC">
        <w:rPr>
          <w:szCs w:val="24"/>
        </w:rPr>
        <w:t>3_1</w:t>
      </w:r>
      <w:r w:rsidR="00DC48CC">
        <w:rPr>
          <w:rFonts w:hint="eastAsia"/>
          <w:szCs w:val="24"/>
        </w:rPr>
        <w:t>과</w:t>
      </w:r>
      <w:r>
        <w:rPr>
          <w:rFonts w:hint="eastAsia"/>
          <w:szCs w:val="24"/>
        </w:rPr>
        <w:t xml:space="preserve"> 동일하게 구현되었다.</w:t>
      </w:r>
    </w:p>
    <w:p w14:paraId="53E8189F" w14:textId="77777777" w:rsidR="000703CF" w:rsidRDefault="000703CF" w:rsidP="00337C8A">
      <w:pPr>
        <w:pStyle w:val="a3"/>
        <w:numPr>
          <w:ilvl w:val="0"/>
          <w:numId w:val="4"/>
        </w:numPr>
        <w:ind w:leftChars="0"/>
        <w:jc w:val="left"/>
        <w:rPr>
          <w:szCs w:val="24"/>
        </w:rPr>
      </w:pPr>
      <w:r>
        <w:rPr>
          <w:rFonts w:hint="eastAsia"/>
          <w:szCs w:val="24"/>
        </w:rPr>
        <w:t>치트 기능</w:t>
      </w:r>
    </w:p>
    <w:p w14:paraId="627337D2" w14:textId="50D49FEC" w:rsidR="00C31B0D" w:rsidRPr="009E16A7" w:rsidRDefault="00442C4D" w:rsidP="00873A9F">
      <w:pPr>
        <w:pStyle w:val="a3"/>
        <w:ind w:leftChars="0" w:left="1120"/>
        <w:jc w:val="left"/>
        <w:rPr>
          <w:szCs w:val="24"/>
        </w:rPr>
      </w:pPr>
      <w:r>
        <w:rPr>
          <w:rFonts w:hint="eastAsia"/>
          <w:szCs w:val="24"/>
        </w:rPr>
        <w:t>A</w:t>
      </w:r>
      <w:r w:rsidR="00DC48CC">
        <w:rPr>
          <w:szCs w:val="24"/>
        </w:rPr>
        <w:t>ssn3_1</w:t>
      </w:r>
      <w:r w:rsidR="00DC48CC">
        <w:rPr>
          <w:rFonts w:hint="eastAsia"/>
          <w:szCs w:val="24"/>
        </w:rPr>
        <w:t>과</w:t>
      </w:r>
      <w:r>
        <w:rPr>
          <w:rFonts w:hint="eastAsia"/>
          <w:szCs w:val="24"/>
        </w:rPr>
        <w:t xml:space="preserve"> 동일하게 구현되었다.</w:t>
      </w:r>
    </w:p>
    <w:p w14:paraId="1CDFD00A" w14:textId="61F00676" w:rsidR="00407C1D" w:rsidRDefault="00407C1D" w:rsidP="00337C8A">
      <w:pPr>
        <w:pStyle w:val="a3"/>
        <w:numPr>
          <w:ilvl w:val="0"/>
          <w:numId w:val="4"/>
        </w:numPr>
        <w:ind w:leftChars="0"/>
        <w:jc w:val="left"/>
        <w:rPr>
          <w:szCs w:val="24"/>
        </w:rPr>
      </w:pPr>
      <w:r>
        <w:rPr>
          <w:rFonts w:hint="eastAsia"/>
          <w:szCs w:val="24"/>
        </w:rPr>
        <w:t xml:space="preserve">Pass/Fail 시의 </w:t>
      </w:r>
      <w:r>
        <w:rPr>
          <w:szCs w:val="24"/>
        </w:rPr>
        <w:t>action</w:t>
      </w:r>
    </w:p>
    <w:p w14:paraId="5034D67A" w14:textId="26B02D98" w:rsidR="00776FFF" w:rsidRDefault="00776FFF" w:rsidP="00776FFF">
      <w:pPr>
        <w:pStyle w:val="a3"/>
        <w:ind w:leftChars="0" w:left="1120"/>
        <w:jc w:val="left"/>
        <w:rPr>
          <w:szCs w:val="24"/>
        </w:rPr>
      </w:pPr>
      <w:r>
        <w:rPr>
          <w:rFonts w:hint="eastAsia"/>
          <w:szCs w:val="24"/>
        </w:rPr>
        <w:t>Assn3_1과 동일하게 구현되었다.</w:t>
      </w:r>
    </w:p>
    <w:p w14:paraId="27FFB769" w14:textId="1A6C995D" w:rsidR="00407C1D" w:rsidRDefault="00407C1D" w:rsidP="00337C8A">
      <w:pPr>
        <w:pStyle w:val="a3"/>
        <w:numPr>
          <w:ilvl w:val="0"/>
          <w:numId w:val="4"/>
        </w:numPr>
        <w:ind w:leftChars="0"/>
        <w:jc w:val="left"/>
        <w:rPr>
          <w:szCs w:val="24"/>
        </w:rPr>
      </w:pPr>
      <w:r>
        <w:rPr>
          <w:rFonts w:hint="eastAsia"/>
          <w:szCs w:val="24"/>
        </w:rPr>
        <w:t>Jump 구현</w:t>
      </w:r>
    </w:p>
    <w:p w14:paraId="113ADE3E" w14:textId="255D6D0B" w:rsidR="004831DD" w:rsidRDefault="008D14DE" w:rsidP="00914A85">
      <w:pPr>
        <w:pStyle w:val="a3"/>
        <w:ind w:leftChars="0" w:left="1120"/>
        <w:jc w:val="left"/>
        <w:rPr>
          <w:szCs w:val="24"/>
        </w:rPr>
      </w:pPr>
      <w:r>
        <w:rPr>
          <w:rFonts w:hint="eastAsia"/>
          <w:szCs w:val="24"/>
        </w:rPr>
        <w:t>Assn3_1</w:t>
      </w:r>
      <w:r w:rsidR="008B4A66">
        <w:rPr>
          <w:rFonts w:hint="eastAsia"/>
          <w:szCs w:val="24"/>
        </w:rPr>
        <w:t>과</w:t>
      </w:r>
      <w:r w:rsidR="004831DD">
        <w:rPr>
          <w:rFonts w:hint="eastAsia"/>
          <w:szCs w:val="24"/>
        </w:rPr>
        <w:t xml:space="preserve"> 동일하게 구현되었다.</w:t>
      </w:r>
    </w:p>
    <w:p w14:paraId="41A6CD0F" w14:textId="0E603395" w:rsidR="00D41CEE" w:rsidRDefault="00D41CEE" w:rsidP="00337C8A">
      <w:pPr>
        <w:pStyle w:val="a3"/>
        <w:numPr>
          <w:ilvl w:val="0"/>
          <w:numId w:val="4"/>
        </w:numPr>
        <w:ind w:leftChars="0"/>
        <w:jc w:val="left"/>
        <w:rPr>
          <w:szCs w:val="24"/>
        </w:rPr>
      </w:pPr>
      <w:r>
        <w:rPr>
          <w:szCs w:val="24"/>
        </w:rPr>
        <w:t xml:space="preserve">3D </w:t>
      </w:r>
      <w:r>
        <w:rPr>
          <w:rFonts w:hint="eastAsia"/>
          <w:szCs w:val="24"/>
        </w:rPr>
        <w:t>시점 구현</w:t>
      </w:r>
    </w:p>
    <w:p w14:paraId="1BA7A5C3" w14:textId="19D07C9D" w:rsidR="00D41CEE" w:rsidRDefault="00D41CEE" w:rsidP="00D41CEE">
      <w:pPr>
        <w:pStyle w:val="a3"/>
        <w:ind w:leftChars="0" w:left="1120"/>
        <w:jc w:val="left"/>
        <w:rPr>
          <w:szCs w:val="24"/>
        </w:rPr>
      </w:pPr>
      <w:r>
        <w:rPr>
          <w:rFonts w:hint="eastAsia"/>
          <w:szCs w:val="24"/>
        </w:rPr>
        <w:t>Assn3_1과 동일하게 구현되었다.</w:t>
      </w:r>
    </w:p>
    <w:p w14:paraId="5AD51A6B" w14:textId="6E4961C8" w:rsidR="00D41CEE" w:rsidRDefault="00D41CEE" w:rsidP="00337C8A">
      <w:pPr>
        <w:pStyle w:val="a3"/>
        <w:numPr>
          <w:ilvl w:val="0"/>
          <w:numId w:val="4"/>
        </w:numPr>
        <w:ind w:leftChars="0"/>
        <w:jc w:val="left"/>
        <w:rPr>
          <w:szCs w:val="24"/>
        </w:rPr>
      </w:pPr>
      <w:r>
        <w:rPr>
          <w:rFonts w:hint="eastAsia"/>
          <w:szCs w:val="24"/>
        </w:rPr>
        <w:t>시점 변환 및 줌 인/아웃</w:t>
      </w:r>
    </w:p>
    <w:p w14:paraId="10393231" w14:textId="315482B7" w:rsidR="00D41CEE" w:rsidRPr="00914A85" w:rsidRDefault="00D41CEE" w:rsidP="00D41CEE">
      <w:pPr>
        <w:pStyle w:val="a3"/>
        <w:ind w:leftChars="0" w:left="1120"/>
        <w:jc w:val="left"/>
        <w:rPr>
          <w:szCs w:val="24"/>
        </w:rPr>
      </w:pPr>
      <w:r>
        <w:rPr>
          <w:rFonts w:hint="eastAsia"/>
          <w:szCs w:val="24"/>
        </w:rPr>
        <w:t>Assn3_1과 동일하게 구현되었다.</w:t>
      </w:r>
    </w:p>
    <w:p w14:paraId="176EA5D4" w14:textId="279FEB5D" w:rsidR="0018215D" w:rsidRPr="000C220C" w:rsidRDefault="0018215D" w:rsidP="004A1CA8">
      <w:pPr>
        <w:jc w:val="left"/>
        <w:rPr>
          <w:szCs w:val="20"/>
        </w:rPr>
      </w:pPr>
    </w:p>
    <w:p w14:paraId="48D87C94" w14:textId="3C843508" w:rsidR="001B0839" w:rsidRPr="001B0839" w:rsidRDefault="004169D8" w:rsidP="001B0839">
      <w:pPr>
        <w:pStyle w:val="a3"/>
        <w:numPr>
          <w:ilvl w:val="0"/>
          <w:numId w:val="1"/>
        </w:numPr>
        <w:ind w:leftChars="0"/>
        <w:jc w:val="left"/>
        <w:rPr>
          <w:b/>
          <w:sz w:val="36"/>
          <w:szCs w:val="28"/>
        </w:rPr>
      </w:pPr>
      <w:r w:rsidRPr="001B0839">
        <w:rPr>
          <w:rFonts w:hint="eastAsia"/>
          <w:sz w:val="24"/>
        </w:rPr>
        <w:lastRenderedPageBreak/>
        <w:t>Lighting</w:t>
      </w:r>
      <w:r w:rsidR="00DA7A67">
        <w:rPr>
          <w:sz w:val="24"/>
        </w:rPr>
        <w:t xml:space="preserve"> &amp; Shading</w:t>
      </w:r>
    </w:p>
    <w:p w14:paraId="3326CFA6" w14:textId="4EC61FEC" w:rsidR="001B0839" w:rsidRPr="001B0839" w:rsidRDefault="001B0839" w:rsidP="001B0839">
      <w:pPr>
        <w:pStyle w:val="a3"/>
        <w:ind w:leftChars="0" w:left="760"/>
        <w:jc w:val="left"/>
        <w:rPr>
          <w:rFonts w:hint="eastAsia"/>
          <w:b/>
          <w:sz w:val="36"/>
          <w:szCs w:val="28"/>
        </w:rPr>
      </w:pPr>
      <w:r>
        <w:rPr>
          <w:rFonts w:hint="eastAsia"/>
          <w:szCs w:val="20"/>
        </w:rPr>
        <w:t xml:space="preserve">현재 프로그램에 구현한 광원은 </w:t>
      </w:r>
      <w:r>
        <w:rPr>
          <w:szCs w:val="20"/>
        </w:rPr>
        <w:t>directional light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point light</w:t>
      </w:r>
      <w:r>
        <w:rPr>
          <w:rFonts w:hint="eastAsia"/>
          <w:szCs w:val="20"/>
        </w:rPr>
        <w:t>이 존재한다.</w:t>
      </w:r>
      <w:r>
        <w:rPr>
          <w:szCs w:val="20"/>
        </w:rPr>
        <w:t xml:space="preserve"> Gouraud</w:t>
      </w:r>
      <w:r>
        <w:rPr>
          <w:rFonts w:hint="eastAsia"/>
          <w:szCs w:val="20"/>
        </w:rPr>
        <w:t xml:space="preserve"> shading은 </w:t>
      </w:r>
      <w:r>
        <w:rPr>
          <w:szCs w:val="20"/>
        </w:rPr>
        <w:t>vertex shader</w:t>
      </w:r>
      <w:r>
        <w:rPr>
          <w:rFonts w:hint="eastAsia"/>
          <w:szCs w:val="20"/>
        </w:rPr>
        <w:t>에서 light</w:t>
      </w:r>
      <w:r>
        <w:rPr>
          <w:szCs w:val="20"/>
        </w:rPr>
        <w:t>ing</w:t>
      </w:r>
      <w:r>
        <w:rPr>
          <w:rFonts w:hint="eastAsia"/>
          <w:szCs w:val="20"/>
        </w:rPr>
        <w:t xml:space="preserve">과 관련된 연산을 수행하고 </w:t>
      </w:r>
      <w:r>
        <w:rPr>
          <w:szCs w:val="20"/>
        </w:rPr>
        <w:t>Phong shading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fragment shader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lighting</w:t>
      </w:r>
      <w:r>
        <w:rPr>
          <w:rFonts w:hint="eastAsia"/>
          <w:szCs w:val="20"/>
        </w:rPr>
        <w:t>과 관련된 연산을 수행한다.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그래픽 환경에서 존재할 수 있는 </w:t>
      </w:r>
      <w:r>
        <w:rPr>
          <w:szCs w:val="20"/>
        </w:rPr>
        <w:t>light</w:t>
      </w:r>
      <w:r>
        <w:rPr>
          <w:rFonts w:hint="eastAsia"/>
          <w:szCs w:val="20"/>
        </w:rPr>
        <w:t>는 ambient light, diffuse light, specular light가 있으며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본 프로그램에서는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가지 </w:t>
      </w:r>
      <w:r>
        <w:rPr>
          <w:szCs w:val="20"/>
        </w:rPr>
        <w:t>light</w:t>
      </w:r>
      <w:r>
        <w:rPr>
          <w:rFonts w:hint="eastAsia"/>
          <w:szCs w:val="20"/>
        </w:rPr>
        <w:t>를 모두 구현하였다.</w:t>
      </w:r>
      <w:r>
        <w:rPr>
          <w:szCs w:val="20"/>
        </w:rPr>
        <w:t xml:space="preserve"> </w:t>
      </w:r>
    </w:p>
    <w:p w14:paraId="625C356B" w14:textId="66CC52D1" w:rsidR="001B0839" w:rsidRDefault="00DA7A67" w:rsidP="001B0839">
      <w:pPr>
        <w:pStyle w:val="a3"/>
        <w:ind w:leftChars="0" w:left="760"/>
        <w:jc w:val="left"/>
        <w:rPr>
          <w:rFonts w:hint="eastAsia"/>
          <w:szCs w:val="28"/>
        </w:rPr>
      </w:pPr>
      <w:r>
        <w:rPr>
          <w:rFonts w:hint="eastAsia"/>
          <w:szCs w:val="28"/>
        </w:rPr>
        <w:t xml:space="preserve">Gouraud shading과 </w:t>
      </w:r>
      <w:r>
        <w:rPr>
          <w:szCs w:val="28"/>
        </w:rPr>
        <w:t>Phong shading</w:t>
      </w:r>
      <w:r>
        <w:rPr>
          <w:rFonts w:hint="eastAsia"/>
          <w:szCs w:val="28"/>
        </w:rPr>
        <w:t>을 구현하였다</w:t>
      </w:r>
      <w:r>
        <w:rPr>
          <w:szCs w:val="28"/>
        </w:rPr>
        <w:t xml:space="preserve">. </w:t>
      </w:r>
      <w:r>
        <w:rPr>
          <w:rFonts w:hint="eastAsia"/>
          <w:szCs w:val="28"/>
        </w:rPr>
        <w:t>Gour</w:t>
      </w:r>
      <w:r>
        <w:rPr>
          <w:szCs w:val="28"/>
        </w:rPr>
        <w:t>aud shading</w:t>
      </w:r>
      <w:r>
        <w:rPr>
          <w:rFonts w:hint="eastAsia"/>
          <w:szCs w:val="28"/>
        </w:rPr>
        <w:t xml:space="preserve">은 대부분의 연산을 </w:t>
      </w:r>
      <w:r>
        <w:rPr>
          <w:szCs w:val="28"/>
        </w:rPr>
        <w:t>vertex shader</w:t>
      </w:r>
      <w:r>
        <w:rPr>
          <w:rFonts w:hint="eastAsia"/>
          <w:szCs w:val="28"/>
        </w:rPr>
        <w:t>에서 수행하며,</w:t>
      </w:r>
      <w:r>
        <w:rPr>
          <w:szCs w:val="28"/>
        </w:rPr>
        <w:t xml:space="preserve"> Phong shading</w:t>
      </w:r>
      <w:r>
        <w:rPr>
          <w:rFonts w:hint="eastAsia"/>
          <w:szCs w:val="28"/>
        </w:rPr>
        <w:t xml:space="preserve">은 대부분의 연산을 </w:t>
      </w:r>
      <w:r>
        <w:rPr>
          <w:szCs w:val="28"/>
        </w:rPr>
        <w:t>fragment shader</w:t>
      </w:r>
      <w:r>
        <w:rPr>
          <w:rFonts w:hint="eastAsia"/>
          <w:szCs w:val="28"/>
        </w:rPr>
        <w:t>에서 수행한다.</w:t>
      </w:r>
      <w:r>
        <w:rPr>
          <w:szCs w:val="28"/>
        </w:rPr>
        <w:t xml:space="preserve"> </w:t>
      </w:r>
      <w:r w:rsidR="009B0537">
        <w:rPr>
          <w:szCs w:val="28"/>
        </w:rPr>
        <w:t>VBO</w:t>
      </w:r>
      <w:r w:rsidR="009B0537">
        <w:rPr>
          <w:rFonts w:hint="eastAsia"/>
          <w:szCs w:val="28"/>
        </w:rPr>
        <w:t xml:space="preserve">로 사용되는 변수들은 shader의 </w:t>
      </w:r>
      <w:r w:rsidR="009B0537">
        <w:rPr>
          <w:szCs w:val="28"/>
        </w:rPr>
        <w:t>input</w:t>
      </w:r>
      <w:r w:rsidR="009B0537">
        <w:rPr>
          <w:rFonts w:hint="eastAsia"/>
          <w:szCs w:val="28"/>
        </w:rPr>
        <w:t>으로 선언되었으며,</w:t>
      </w:r>
      <w:r w:rsidR="009B0537">
        <w:rPr>
          <w:szCs w:val="28"/>
        </w:rPr>
        <w:t xml:space="preserve"> lighting</w:t>
      </w:r>
      <w:r w:rsidR="009B0537">
        <w:rPr>
          <w:rFonts w:hint="eastAsia"/>
          <w:szCs w:val="28"/>
        </w:rPr>
        <w:t xml:space="preserve">이나 </w:t>
      </w:r>
      <w:r w:rsidR="009B0537">
        <w:rPr>
          <w:szCs w:val="28"/>
        </w:rPr>
        <w:t>shading</w:t>
      </w:r>
      <w:r w:rsidR="009B0537">
        <w:rPr>
          <w:rFonts w:hint="eastAsia"/>
          <w:szCs w:val="28"/>
        </w:rPr>
        <w:t xml:space="preserve">과 관련된 변수들은 </w:t>
      </w:r>
      <w:r w:rsidR="009B0537">
        <w:rPr>
          <w:szCs w:val="28"/>
        </w:rPr>
        <w:t>uniform</w:t>
      </w:r>
      <w:r w:rsidR="009B0537">
        <w:rPr>
          <w:rFonts w:hint="eastAsia"/>
          <w:szCs w:val="28"/>
        </w:rPr>
        <w:t xml:space="preserve"> 형태로 선언되었다.</w:t>
      </w:r>
    </w:p>
    <w:p w14:paraId="20029DB5" w14:textId="77777777" w:rsidR="00DA7A67" w:rsidRPr="004169D8" w:rsidRDefault="00DA7A67" w:rsidP="001B0839">
      <w:pPr>
        <w:pStyle w:val="a3"/>
        <w:ind w:leftChars="0" w:left="760"/>
        <w:jc w:val="left"/>
        <w:rPr>
          <w:b/>
          <w:sz w:val="28"/>
          <w:szCs w:val="28"/>
        </w:rPr>
      </w:pPr>
    </w:p>
    <w:p w14:paraId="3BCB91F4" w14:textId="00699B63" w:rsidR="001B0839" w:rsidRPr="001B0839" w:rsidRDefault="001B0839" w:rsidP="001B0839">
      <w:pPr>
        <w:pStyle w:val="a3"/>
        <w:numPr>
          <w:ilvl w:val="0"/>
          <w:numId w:val="1"/>
        </w:numPr>
        <w:ind w:leftChars="0"/>
        <w:jc w:val="left"/>
        <w:rPr>
          <w:rFonts w:hint="eastAsia"/>
          <w:b/>
          <w:sz w:val="28"/>
          <w:szCs w:val="28"/>
        </w:rPr>
      </w:pPr>
      <w:r>
        <w:rPr>
          <w:sz w:val="24"/>
        </w:rPr>
        <w:t>Textur</w:t>
      </w:r>
      <w:r>
        <w:rPr>
          <w:rFonts w:hint="eastAsia"/>
          <w:sz w:val="24"/>
        </w:rPr>
        <w:t>e</w:t>
      </w:r>
    </w:p>
    <w:p w14:paraId="6E7AE699" w14:textId="0C8071C5" w:rsidR="001B0839" w:rsidRDefault="001B0839" w:rsidP="001B0839">
      <w:pPr>
        <w:ind w:left="760"/>
        <w:jc w:val="left"/>
        <w:rPr>
          <w:szCs w:val="28"/>
        </w:rPr>
      </w:pPr>
      <w:r>
        <w:rPr>
          <w:rFonts w:hint="eastAsia"/>
          <w:szCs w:val="28"/>
        </w:rPr>
        <w:t>캐릭터</w:t>
      </w:r>
      <w:r>
        <w:rPr>
          <w:szCs w:val="28"/>
        </w:rPr>
        <w:t xml:space="preserve">, </w:t>
      </w:r>
      <w:r>
        <w:rPr>
          <w:rFonts w:hint="eastAsia"/>
          <w:szCs w:val="28"/>
        </w:rPr>
        <w:t>벽</w:t>
      </w:r>
      <w:r>
        <w:rPr>
          <w:szCs w:val="28"/>
        </w:rPr>
        <w:t xml:space="preserve">, </w:t>
      </w:r>
      <w:r>
        <w:rPr>
          <w:rFonts w:hint="eastAsia"/>
          <w:szCs w:val="28"/>
        </w:rPr>
        <w:t xml:space="preserve">바닥에 다한 </w:t>
      </w:r>
      <w:r>
        <w:rPr>
          <w:szCs w:val="28"/>
        </w:rPr>
        <w:t xml:space="preserve">diffuse </w:t>
      </w:r>
      <w:r>
        <w:rPr>
          <w:rFonts w:hint="eastAsia"/>
          <w:szCs w:val="28"/>
        </w:rPr>
        <w:t>텍스처 매핑을 구현하였다.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프로젝트 내의 </w:t>
      </w:r>
      <w:r>
        <w:rPr>
          <w:szCs w:val="28"/>
        </w:rPr>
        <w:t>texture</w:t>
      </w:r>
      <w:r>
        <w:rPr>
          <w:rFonts w:hint="eastAsia"/>
          <w:szCs w:val="28"/>
        </w:rPr>
        <w:t xml:space="preserve"> 폴더에 각각의 </w:t>
      </w:r>
      <w:r>
        <w:rPr>
          <w:szCs w:val="28"/>
        </w:rPr>
        <w:t>textur</w:t>
      </w:r>
      <w:r>
        <w:rPr>
          <w:rFonts w:hint="eastAsia"/>
          <w:szCs w:val="28"/>
        </w:rPr>
        <w:t>e를 저장하며,</w:t>
      </w:r>
      <w:r>
        <w:rPr>
          <w:szCs w:val="28"/>
        </w:rPr>
        <w:t xml:space="preserve"> </w:t>
      </w:r>
      <w:r w:rsidR="00433722">
        <w:rPr>
          <w:rFonts w:hint="eastAsia"/>
          <w:szCs w:val="28"/>
        </w:rPr>
        <w:t>텍스처 파일을</w:t>
      </w:r>
      <w:r w:rsidR="00433722">
        <w:rPr>
          <w:szCs w:val="28"/>
        </w:rPr>
        <w:t xml:space="preserve"> </w:t>
      </w:r>
      <w:r w:rsidR="00433722">
        <w:rPr>
          <w:rFonts w:hint="eastAsia"/>
          <w:szCs w:val="28"/>
        </w:rPr>
        <w:t xml:space="preserve">로드 하기 위하여 </w:t>
      </w:r>
      <w:r w:rsidR="00433722">
        <w:rPr>
          <w:szCs w:val="28"/>
        </w:rPr>
        <w:t xml:space="preserve">stb_image.h </w:t>
      </w:r>
      <w:r w:rsidR="00433722">
        <w:rPr>
          <w:rFonts w:hint="eastAsia"/>
          <w:szCs w:val="28"/>
        </w:rPr>
        <w:t>코드를 프로젝트에 추가하였다.</w:t>
      </w:r>
      <w:r w:rsidR="00433722">
        <w:rPr>
          <w:szCs w:val="28"/>
        </w:rPr>
        <w:t xml:space="preserve"> </w:t>
      </w:r>
      <w:r w:rsidR="00433722">
        <w:rPr>
          <w:rFonts w:hint="eastAsia"/>
          <w:szCs w:val="28"/>
        </w:rPr>
        <w:t>stbi_load 함수를 이용하여 캐릭터,</w:t>
      </w:r>
      <w:r w:rsidR="00433722">
        <w:rPr>
          <w:szCs w:val="28"/>
        </w:rPr>
        <w:t xml:space="preserve"> </w:t>
      </w:r>
      <w:r w:rsidR="00433722">
        <w:rPr>
          <w:rFonts w:hint="eastAsia"/>
          <w:szCs w:val="28"/>
        </w:rPr>
        <w:t>벽, 바닥의 텍스쳐와 normal map을</w:t>
      </w:r>
      <w:r w:rsidR="00433722">
        <w:rPr>
          <w:szCs w:val="28"/>
        </w:rPr>
        <w:t xml:space="preserve"> </w:t>
      </w:r>
      <w:r w:rsidR="00433722">
        <w:rPr>
          <w:rFonts w:hint="eastAsia"/>
          <w:szCs w:val="28"/>
        </w:rPr>
        <w:t>로드 한다.</w:t>
      </w:r>
      <w:r w:rsidR="00433722">
        <w:rPr>
          <w:szCs w:val="28"/>
        </w:rPr>
        <w:t xml:space="preserve"> </w:t>
      </w:r>
      <w:r w:rsidR="00433722">
        <w:rPr>
          <w:rFonts w:hint="eastAsia"/>
          <w:szCs w:val="28"/>
        </w:rPr>
        <w:t>glGenTextures</w:t>
      </w:r>
      <w:r w:rsidR="00433722">
        <w:rPr>
          <w:szCs w:val="28"/>
        </w:rPr>
        <w:t xml:space="preserve"> </w:t>
      </w:r>
      <w:r w:rsidR="00433722">
        <w:rPr>
          <w:rFonts w:hint="eastAsia"/>
          <w:szCs w:val="28"/>
        </w:rPr>
        <w:t xml:space="preserve">함수로 각각의 </w:t>
      </w:r>
      <w:r w:rsidR="00433722">
        <w:rPr>
          <w:szCs w:val="28"/>
        </w:rPr>
        <w:t>texture</w:t>
      </w:r>
      <w:r w:rsidR="00433722">
        <w:rPr>
          <w:rFonts w:hint="eastAsia"/>
          <w:szCs w:val="28"/>
        </w:rPr>
        <w:t xml:space="preserve">를 생성하고 </w:t>
      </w:r>
      <w:r w:rsidR="00433722">
        <w:rPr>
          <w:szCs w:val="28"/>
        </w:rPr>
        <w:t>glTexImage2D</w:t>
      </w:r>
      <w:r w:rsidR="00433722">
        <w:rPr>
          <w:rFonts w:hint="eastAsia"/>
          <w:szCs w:val="28"/>
        </w:rPr>
        <w:t>로 해당 이미지를 shader에서 사용할 수 잇는 텍스처 형태로 변환한다.</w:t>
      </w:r>
      <w:r w:rsidR="00433722">
        <w:rPr>
          <w:szCs w:val="28"/>
        </w:rPr>
        <w:t xml:space="preserve"> glActiveTexture </w:t>
      </w:r>
      <w:r w:rsidR="00433722">
        <w:rPr>
          <w:rFonts w:hint="eastAsia"/>
          <w:szCs w:val="28"/>
        </w:rPr>
        <w:t xml:space="preserve">함수를 사용하여 </w:t>
      </w:r>
      <w:r w:rsidR="00433722">
        <w:rPr>
          <w:szCs w:val="28"/>
        </w:rPr>
        <w:t>texture</w:t>
      </w:r>
      <w:r w:rsidR="00433722">
        <w:rPr>
          <w:rFonts w:hint="eastAsia"/>
          <w:szCs w:val="28"/>
        </w:rPr>
        <w:t xml:space="preserve">와 </w:t>
      </w:r>
      <w:r w:rsidR="00433722">
        <w:rPr>
          <w:szCs w:val="28"/>
        </w:rPr>
        <w:t>normal map</w:t>
      </w:r>
      <w:r w:rsidR="00433722">
        <w:rPr>
          <w:rFonts w:hint="eastAsia"/>
          <w:szCs w:val="28"/>
        </w:rPr>
        <w:t xml:space="preserve">에 따라 </w:t>
      </w:r>
      <w:r w:rsidR="00433722">
        <w:rPr>
          <w:szCs w:val="28"/>
        </w:rPr>
        <w:t>GL_TEXTURE0</w:t>
      </w:r>
      <w:r w:rsidR="00433722">
        <w:rPr>
          <w:rFonts w:hint="eastAsia"/>
          <w:szCs w:val="28"/>
        </w:rPr>
        <w:t xml:space="preserve">와 </w:t>
      </w:r>
      <w:r w:rsidR="00433722">
        <w:rPr>
          <w:szCs w:val="28"/>
        </w:rPr>
        <w:t>GL_TEXTURE1</w:t>
      </w:r>
      <w:r w:rsidR="00433722">
        <w:rPr>
          <w:rFonts w:hint="eastAsia"/>
          <w:szCs w:val="28"/>
        </w:rPr>
        <w:t>으로 구분하여 저장하였다.</w:t>
      </w:r>
      <w:r w:rsidR="00433722">
        <w:rPr>
          <w:szCs w:val="28"/>
        </w:rPr>
        <w:t xml:space="preserve"> </w:t>
      </w:r>
      <w:r w:rsidR="00433722">
        <w:rPr>
          <w:rFonts w:hint="eastAsia"/>
          <w:szCs w:val="28"/>
        </w:rPr>
        <w:t xml:space="preserve">각각의 </w:t>
      </w:r>
      <w:r w:rsidR="00433722">
        <w:rPr>
          <w:szCs w:val="28"/>
        </w:rPr>
        <w:t xml:space="preserve">image </w:t>
      </w:r>
      <w:r w:rsidR="00433722">
        <w:rPr>
          <w:rFonts w:hint="eastAsia"/>
          <w:szCs w:val="28"/>
        </w:rPr>
        <w:t xml:space="preserve">파일에 대한 텍스처로의 변환이 끝나면 </w:t>
      </w:r>
      <w:r w:rsidR="00433722">
        <w:rPr>
          <w:szCs w:val="28"/>
        </w:rPr>
        <w:t>stbi_image_free</w:t>
      </w:r>
      <w:r w:rsidR="00433722">
        <w:rPr>
          <w:rFonts w:hint="eastAsia"/>
          <w:szCs w:val="28"/>
        </w:rPr>
        <w:t>로 할당된 이미지를 해제한다.</w:t>
      </w:r>
      <w:r w:rsidR="00433722">
        <w:rPr>
          <w:szCs w:val="28"/>
        </w:rPr>
        <w:t xml:space="preserve"> </w:t>
      </w:r>
      <w:r w:rsidR="00433722">
        <w:rPr>
          <w:rFonts w:hint="eastAsia"/>
          <w:szCs w:val="28"/>
        </w:rPr>
        <w:t xml:space="preserve">해당 </w:t>
      </w:r>
      <w:r w:rsidR="00433722">
        <w:rPr>
          <w:szCs w:val="28"/>
        </w:rPr>
        <w:t>texture</w:t>
      </w:r>
      <w:r w:rsidR="00433722">
        <w:rPr>
          <w:rFonts w:hint="eastAsia"/>
          <w:szCs w:val="28"/>
        </w:rPr>
        <w:t>를 사용하고자 하면 glBindTexture</w:t>
      </w:r>
      <w:r w:rsidR="00433722">
        <w:rPr>
          <w:szCs w:val="28"/>
        </w:rPr>
        <w:t>()</w:t>
      </w:r>
      <w:r w:rsidR="00433722">
        <w:rPr>
          <w:rFonts w:hint="eastAsia"/>
          <w:szCs w:val="28"/>
        </w:rPr>
        <w:t xml:space="preserve">에 해당 </w:t>
      </w:r>
      <w:r w:rsidR="00433722">
        <w:rPr>
          <w:szCs w:val="28"/>
        </w:rPr>
        <w:t>texture</w:t>
      </w:r>
      <w:r w:rsidR="00433722">
        <w:rPr>
          <w:rFonts w:hint="eastAsia"/>
          <w:szCs w:val="28"/>
        </w:rPr>
        <w:t xml:space="preserve">의 </w:t>
      </w:r>
      <w:r w:rsidR="00433722">
        <w:rPr>
          <w:szCs w:val="28"/>
        </w:rPr>
        <w:t>location</w:t>
      </w:r>
      <w:r w:rsidR="00433722">
        <w:rPr>
          <w:rFonts w:hint="eastAsia"/>
          <w:szCs w:val="28"/>
        </w:rPr>
        <w:t>을 전달해 사용할 수 있다.</w:t>
      </w:r>
      <w:r w:rsidR="00433722">
        <w:rPr>
          <w:szCs w:val="28"/>
        </w:rPr>
        <w:br/>
        <w:t>Shader</w:t>
      </w:r>
      <w:r w:rsidR="00433722">
        <w:rPr>
          <w:rFonts w:hint="eastAsia"/>
          <w:szCs w:val="28"/>
        </w:rPr>
        <w:t xml:space="preserve">에서 </w:t>
      </w:r>
      <w:r w:rsidR="00433722">
        <w:rPr>
          <w:szCs w:val="28"/>
        </w:rPr>
        <w:t>texture</w:t>
      </w:r>
      <w:r w:rsidR="00433722">
        <w:rPr>
          <w:rFonts w:hint="eastAsia"/>
          <w:szCs w:val="28"/>
        </w:rPr>
        <w:t xml:space="preserve">를 사용하기 위하여 </w:t>
      </w:r>
      <w:r w:rsidR="00433722">
        <w:rPr>
          <w:szCs w:val="28"/>
        </w:rPr>
        <w:t>texture</w:t>
      </w:r>
      <w:r w:rsidR="00433722">
        <w:rPr>
          <w:rFonts w:hint="eastAsia"/>
          <w:szCs w:val="28"/>
        </w:rPr>
        <w:t xml:space="preserve">가 </w:t>
      </w:r>
      <w:r w:rsidR="00433722">
        <w:rPr>
          <w:szCs w:val="28"/>
        </w:rPr>
        <w:t>mapping</w:t>
      </w:r>
      <w:r w:rsidR="00433722">
        <w:rPr>
          <w:rFonts w:hint="eastAsia"/>
          <w:szCs w:val="28"/>
        </w:rPr>
        <w:t xml:space="preserve">될 좌표를 </w:t>
      </w:r>
      <w:r w:rsidR="00433722">
        <w:rPr>
          <w:szCs w:val="28"/>
        </w:rPr>
        <w:t>shader</w:t>
      </w:r>
      <w:r w:rsidR="00433722">
        <w:rPr>
          <w:rFonts w:hint="eastAsia"/>
          <w:szCs w:val="28"/>
        </w:rPr>
        <w:t>로 전달하였으며,</w:t>
      </w:r>
      <w:r w:rsidR="00433722">
        <w:rPr>
          <w:szCs w:val="28"/>
        </w:rPr>
        <w:t xml:space="preserve"> </w:t>
      </w:r>
      <w:r w:rsidR="00433722">
        <w:rPr>
          <w:rFonts w:hint="eastAsia"/>
          <w:szCs w:val="28"/>
        </w:rPr>
        <w:t xml:space="preserve">sampler2D 형태로 </w:t>
      </w:r>
      <w:r w:rsidR="00433722">
        <w:rPr>
          <w:szCs w:val="28"/>
        </w:rPr>
        <w:t>texture</w:t>
      </w:r>
      <w:r w:rsidR="00433722">
        <w:rPr>
          <w:rFonts w:hint="eastAsia"/>
          <w:szCs w:val="28"/>
        </w:rPr>
        <w:t xml:space="preserve">와 </w:t>
      </w:r>
      <w:r w:rsidR="00433722">
        <w:rPr>
          <w:szCs w:val="28"/>
        </w:rPr>
        <w:t xml:space="preserve">normalMap </w:t>
      </w:r>
      <w:r w:rsidR="00433722">
        <w:rPr>
          <w:rFonts w:hint="eastAsia"/>
          <w:szCs w:val="28"/>
        </w:rPr>
        <w:t>변수를 연결하였다.</w:t>
      </w:r>
      <w:r w:rsidR="00433722">
        <w:rPr>
          <w:szCs w:val="28"/>
        </w:rPr>
        <w:t xml:space="preserve">  </w:t>
      </w:r>
      <w:r w:rsidR="00ED71A3">
        <w:rPr>
          <w:rFonts w:hint="eastAsia"/>
          <w:szCs w:val="28"/>
        </w:rPr>
        <w:t>G</w:t>
      </w:r>
      <w:r w:rsidR="00ED71A3">
        <w:rPr>
          <w:szCs w:val="28"/>
        </w:rPr>
        <w:t>ouraud shading</w:t>
      </w:r>
      <w:r w:rsidR="00ED71A3">
        <w:rPr>
          <w:rFonts w:hint="eastAsia"/>
          <w:szCs w:val="28"/>
        </w:rPr>
        <w:t xml:space="preserve">과 </w:t>
      </w:r>
      <w:r w:rsidR="00ED71A3">
        <w:rPr>
          <w:szCs w:val="28"/>
        </w:rPr>
        <w:t xml:space="preserve">Phong shading </w:t>
      </w:r>
      <w:r w:rsidR="00ED71A3">
        <w:rPr>
          <w:rFonts w:hint="eastAsia"/>
          <w:szCs w:val="28"/>
        </w:rPr>
        <w:t xml:space="preserve">모두 </w:t>
      </w:r>
      <w:r w:rsidR="00ED71A3">
        <w:rPr>
          <w:szCs w:val="28"/>
        </w:rPr>
        <w:t>diffuse mapping</w:t>
      </w:r>
      <w:r w:rsidR="00ED71A3">
        <w:rPr>
          <w:rFonts w:hint="eastAsia"/>
          <w:szCs w:val="28"/>
        </w:rPr>
        <w:t>의 경우,</w:t>
      </w:r>
      <w:r w:rsidR="00ED71A3">
        <w:rPr>
          <w:szCs w:val="28"/>
        </w:rPr>
        <w:t xml:space="preserve"> </w:t>
      </w:r>
      <w:r w:rsidR="00ED71A3" w:rsidRPr="00ED71A3">
        <w:rPr>
          <w:szCs w:val="28"/>
        </w:rPr>
        <w:t>gl_FragColor = fragColor * texture2D(texture,texCoord);</w:t>
      </w:r>
      <w:r w:rsidR="00ED71A3">
        <w:rPr>
          <w:szCs w:val="28"/>
        </w:rPr>
        <w:t xml:space="preserve"> </w:t>
      </w:r>
      <w:r w:rsidR="00ED71A3">
        <w:rPr>
          <w:rFonts w:hint="eastAsia"/>
          <w:szCs w:val="28"/>
        </w:rPr>
        <w:t xml:space="preserve">식으로 </w:t>
      </w:r>
      <w:r w:rsidR="00ED71A3">
        <w:rPr>
          <w:szCs w:val="28"/>
        </w:rPr>
        <w:t>color</w:t>
      </w:r>
      <w:r w:rsidR="00ED71A3">
        <w:rPr>
          <w:rFonts w:hint="eastAsia"/>
          <w:szCs w:val="28"/>
        </w:rPr>
        <w:t xml:space="preserve">에 생성된 </w:t>
      </w:r>
      <w:r w:rsidR="00ED71A3">
        <w:rPr>
          <w:szCs w:val="28"/>
        </w:rPr>
        <w:t>texture</w:t>
      </w:r>
      <w:r w:rsidR="00ED71A3">
        <w:rPr>
          <w:rFonts w:hint="eastAsia"/>
          <w:szCs w:val="28"/>
        </w:rPr>
        <w:t xml:space="preserve">를 </w:t>
      </w:r>
      <w:r w:rsidR="00ED71A3">
        <w:rPr>
          <w:szCs w:val="28"/>
        </w:rPr>
        <w:t>multiplication</w:t>
      </w:r>
      <w:r w:rsidR="00ED71A3">
        <w:rPr>
          <w:rFonts w:hint="eastAsia"/>
          <w:szCs w:val="28"/>
        </w:rPr>
        <w:t xml:space="preserve">해 텍스쳐가 적용된 </w:t>
      </w:r>
      <w:r w:rsidR="00ED71A3">
        <w:rPr>
          <w:szCs w:val="28"/>
        </w:rPr>
        <w:t xml:space="preserve">fragColor </w:t>
      </w:r>
      <w:r w:rsidR="00ED71A3">
        <w:rPr>
          <w:rFonts w:hint="eastAsia"/>
          <w:szCs w:val="28"/>
        </w:rPr>
        <w:t>값을 얻는다.</w:t>
      </w:r>
      <w:r w:rsidR="00ED71A3">
        <w:rPr>
          <w:szCs w:val="28"/>
        </w:rPr>
        <w:t xml:space="preserve"> </w:t>
      </w:r>
    </w:p>
    <w:p w14:paraId="3699570D" w14:textId="6FD5724C" w:rsidR="00ED71A3" w:rsidRDefault="00ED71A3" w:rsidP="001B0839">
      <w:pPr>
        <w:ind w:left="760"/>
        <w:jc w:val="left"/>
        <w:rPr>
          <w:szCs w:val="28"/>
        </w:rPr>
      </w:pPr>
      <w:r>
        <w:rPr>
          <w:rFonts w:hint="eastAsia"/>
          <w:szCs w:val="28"/>
        </w:rPr>
        <w:t xml:space="preserve">Phongshading의 </w:t>
      </w:r>
      <w:r>
        <w:rPr>
          <w:szCs w:val="28"/>
        </w:rPr>
        <w:t>normal mappin</w:t>
      </w:r>
      <w:r>
        <w:rPr>
          <w:rFonts w:hint="eastAsia"/>
          <w:szCs w:val="28"/>
        </w:rPr>
        <w:t>g은 다음 식을 이용하여 계산된다.</w:t>
      </w:r>
    </w:p>
    <w:p w14:paraId="6A8ECF88" w14:textId="0B9866CC" w:rsidR="00ED71A3" w:rsidRDefault="00ED71A3" w:rsidP="00ED71A3">
      <w:pPr>
        <w:ind w:left="760"/>
        <w:jc w:val="left"/>
        <w:rPr>
          <w:szCs w:val="20"/>
        </w:rPr>
      </w:pPr>
      <w:r w:rsidRPr="00ED71A3">
        <w:rPr>
          <w:szCs w:val="20"/>
        </w:rPr>
        <w:t>vec3 normal = texture2D(normalMap, texCoord).rgb;</w:t>
      </w:r>
      <w:r>
        <w:rPr>
          <w:szCs w:val="20"/>
        </w:rPr>
        <w:br/>
      </w:r>
      <w:r>
        <w:rPr>
          <w:szCs w:val="20"/>
        </w:rPr>
        <w:tab/>
      </w:r>
      <w:r w:rsidRPr="00ED71A3">
        <w:rPr>
          <w:szCs w:val="20"/>
        </w:rPr>
        <w:t>normal = normalize(normal *2.0 - 1.0);</w:t>
      </w:r>
      <w:r>
        <w:rPr>
          <w:szCs w:val="20"/>
        </w:rPr>
        <w:br/>
      </w:r>
      <w:r>
        <w:rPr>
          <w:szCs w:val="20"/>
        </w:rPr>
        <w:tab/>
      </w:r>
      <w:r w:rsidRPr="00ED71A3">
        <w:rPr>
          <w:szCs w:val="20"/>
        </w:rPr>
        <w:t>N =  N * normal;</w:t>
      </w:r>
    </w:p>
    <w:p w14:paraId="70AC5EE6" w14:textId="276A7051" w:rsidR="00ED71A3" w:rsidRPr="00ED71A3" w:rsidRDefault="00DA7A67" w:rsidP="00ED71A3">
      <w:pPr>
        <w:ind w:left="760"/>
        <w:jc w:val="left"/>
        <w:rPr>
          <w:szCs w:val="20"/>
        </w:rPr>
      </w:pPr>
      <w:r>
        <w:rPr>
          <w:rFonts w:hint="eastAsia"/>
          <w:szCs w:val="20"/>
        </w:rPr>
        <w:t xml:space="preserve">기존의 </w:t>
      </w:r>
      <w:r>
        <w:rPr>
          <w:szCs w:val="20"/>
        </w:rPr>
        <w:t>N</w:t>
      </w:r>
      <w:r>
        <w:rPr>
          <w:rFonts w:hint="eastAsia"/>
          <w:szCs w:val="20"/>
        </w:rPr>
        <w:t xml:space="preserve">은 그려야 할 도형의 </w:t>
      </w:r>
      <w:r>
        <w:rPr>
          <w:szCs w:val="20"/>
        </w:rPr>
        <w:t>normal vector</w:t>
      </w:r>
      <w:r>
        <w:rPr>
          <w:rFonts w:hint="eastAsia"/>
          <w:szCs w:val="20"/>
        </w:rPr>
        <w:t xml:space="preserve">이며 </w:t>
      </w:r>
      <w:r>
        <w:rPr>
          <w:szCs w:val="20"/>
        </w:rPr>
        <w:t>normalMap</w:t>
      </w:r>
      <w:r>
        <w:rPr>
          <w:rFonts w:hint="eastAsia"/>
          <w:szCs w:val="20"/>
        </w:rPr>
        <w:t>은 해당 텍스처에 대한 normalMap이 된다.</w:t>
      </w:r>
    </w:p>
    <w:p w14:paraId="4E56FB45" w14:textId="7EDA97AE" w:rsidR="000B2EA4" w:rsidRDefault="00291796" w:rsidP="00C91CAA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How to Run</w:t>
      </w:r>
    </w:p>
    <w:p w14:paraId="385A04F6" w14:textId="593267F4" w:rsidR="00291796" w:rsidRDefault="002A2D99" w:rsidP="00C91CAA">
      <w:pPr>
        <w:jc w:val="left"/>
        <w:rPr>
          <w:szCs w:val="28"/>
        </w:rPr>
      </w:pPr>
      <w:r>
        <w:rPr>
          <w:rFonts w:hint="eastAsia"/>
          <w:szCs w:val="28"/>
        </w:rPr>
        <w:t xml:space="preserve">프로젝트 폴더의 </w:t>
      </w:r>
      <w:r>
        <w:rPr>
          <w:szCs w:val="28"/>
        </w:rPr>
        <w:t xml:space="preserve">\bin\x64 </w:t>
      </w:r>
      <w:r>
        <w:rPr>
          <w:rFonts w:hint="eastAsia"/>
          <w:szCs w:val="28"/>
        </w:rPr>
        <w:t xml:space="preserve">폴더로 이동하여 </w:t>
      </w:r>
      <w:r w:rsidR="004169D8">
        <w:rPr>
          <w:szCs w:val="28"/>
        </w:rPr>
        <w:t>graphics_assn4</w:t>
      </w:r>
      <w:r>
        <w:rPr>
          <w:szCs w:val="28"/>
        </w:rPr>
        <w:t>.exe</w:t>
      </w:r>
      <w:r>
        <w:rPr>
          <w:rFonts w:hint="eastAsia"/>
          <w:szCs w:val="28"/>
        </w:rPr>
        <w:t>를 실행시킨다.</w:t>
      </w:r>
    </w:p>
    <w:p w14:paraId="7DCAD780" w14:textId="30FBB3F9" w:rsidR="004169D8" w:rsidRDefault="004169D8" w:rsidP="00C91CAA">
      <w:pPr>
        <w:jc w:val="left"/>
        <w:rPr>
          <w:szCs w:val="28"/>
        </w:rPr>
      </w:pPr>
      <w:r>
        <w:rPr>
          <w:rFonts w:hint="eastAsia"/>
          <w:szCs w:val="28"/>
        </w:rPr>
        <w:t>키보드 입력</w:t>
      </w:r>
      <w:r w:rsidR="00337C8A">
        <w:rPr>
          <w:rFonts w:hint="eastAsia"/>
          <w:szCs w:val="28"/>
        </w:rPr>
        <w:t xml:space="preserve"> 정리</w:t>
      </w:r>
    </w:p>
    <w:p w14:paraId="6EB9479B" w14:textId="691FD6E5" w:rsidR="004169D8" w:rsidRDefault="004169D8" w:rsidP="00337C8A">
      <w:pPr>
        <w:pStyle w:val="a3"/>
        <w:numPr>
          <w:ilvl w:val="0"/>
          <w:numId w:val="9"/>
        </w:numPr>
        <w:ind w:leftChars="0"/>
        <w:jc w:val="left"/>
        <w:rPr>
          <w:szCs w:val="28"/>
        </w:rPr>
      </w:pPr>
      <w:r w:rsidRPr="004169D8">
        <w:rPr>
          <w:rFonts w:hint="eastAsia"/>
          <w:szCs w:val="28"/>
        </w:rPr>
        <w:t>방향키:</w:t>
      </w:r>
      <w:r w:rsidRPr="004169D8">
        <w:rPr>
          <w:szCs w:val="28"/>
        </w:rPr>
        <w:t xml:space="preserve"> </w:t>
      </w:r>
      <w:r w:rsidRPr="004169D8">
        <w:rPr>
          <w:rFonts w:hint="eastAsia"/>
          <w:szCs w:val="28"/>
        </w:rPr>
        <w:t xml:space="preserve">캐릭터의 색 </w:t>
      </w:r>
      <w:r>
        <w:rPr>
          <w:rFonts w:hint="eastAsia"/>
          <w:szCs w:val="28"/>
        </w:rPr>
        <w:t xml:space="preserve">및 포즈 </w:t>
      </w:r>
      <w:r w:rsidRPr="004169D8">
        <w:rPr>
          <w:rFonts w:hint="eastAsia"/>
          <w:szCs w:val="28"/>
        </w:rPr>
        <w:t>변경</w:t>
      </w:r>
    </w:p>
    <w:p w14:paraId="0583FD91" w14:textId="4355889E" w:rsidR="004169D8" w:rsidRDefault="004169D8" w:rsidP="00337C8A">
      <w:pPr>
        <w:pStyle w:val="a3"/>
        <w:numPr>
          <w:ilvl w:val="0"/>
          <w:numId w:val="9"/>
        </w:numPr>
        <w:ind w:leftChars="0"/>
        <w:jc w:val="left"/>
        <w:rPr>
          <w:szCs w:val="28"/>
        </w:rPr>
      </w:pPr>
      <w:r>
        <w:rPr>
          <w:rFonts w:hint="eastAsia"/>
          <w:szCs w:val="28"/>
        </w:rPr>
        <w:t>Space: 캐릭터 점프</w:t>
      </w:r>
    </w:p>
    <w:p w14:paraId="4366EAD1" w14:textId="333387B4" w:rsidR="004169D8" w:rsidRDefault="00337C8A" w:rsidP="00337C8A">
      <w:pPr>
        <w:pStyle w:val="a3"/>
        <w:numPr>
          <w:ilvl w:val="0"/>
          <w:numId w:val="9"/>
        </w:numPr>
        <w:ind w:leftChars="0"/>
        <w:jc w:val="left"/>
        <w:rPr>
          <w:rFonts w:hint="eastAsia"/>
          <w:szCs w:val="28"/>
        </w:rPr>
      </w:pPr>
      <w:r>
        <w:rPr>
          <w:rFonts w:hint="eastAsia"/>
          <w:szCs w:val="28"/>
        </w:rPr>
        <w:t>C: All Pass</w:t>
      </w:r>
    </w:p>
    <w:p w14:paraId="5AE9DA8F" w14:textId="1230E8BB" w:rsidR="00337C8A" w:rsidRDefault="00337C8A" w:rsidP="00337C8A">
      <w:pPr>
        <w:pStyle w:val="a3"/>
        <w:numPr>
          <w:ilvl w:val="0"/>
          <w:numId w:val="9"/>
        </w:numPr>
        <w:ind w:leftChars="0"/>
        <w:jc w:val="left"/>
        <w:rPr>
          <w:szCs w:val="28"/>
        </w:rPr>
      </w:pPr>
      <w:r>
        <w:rPr>
          <w:szCs w:val="28"/>
        </w:rPr>
        <w:t>F: All Fail</w:t>
      </w:r>
    </w:p>
    <w:p w14:paraId="795D1616" w14:textId="5092D4B1" w:rsidR="00337C8A" w:rsidRDefault="00337C8A" w:rsidP="00337C8A">
      <w:pPr>
        <w:pStyle w:val="a3"/>
        <w:numPr>
          <w:ilvl w:val="0"/>
          <w:numId w:val="9"/>
        </w:numPr>
        <w:ind w:leftChars="0"/>
        <w:jc w:val="left"/>
        <w:rPr>
          <w:szCs w:val="28"/>
        </w:rPr>
      </w:pPr>
      <w:r>
        <w:rPr>
          <w:szCs w:val="28"/>
        </w:rPr>
        <w:t xml:space="preserve">Q:  </w:t>
      </w:r>
      <w:r>
        <w:rPr>
          <w:rFonts w:hint="eastAsia"/>
          <w:szCs w:val="28"/>
        </w:rPr>
        <w:t>Goura</w:t>
      </w:r>
      <w:r w:rsidR="001B0839">
        <w:rPr>
          <w:szCs w:val="28"/>
        </w:rPr>
        <w:t>u</w:t>
      </w:r>
      <w:r>
        <w:rPr>
          <w:rFonts w:hint="eastAsia"/>
          <w:szCs w:val="28"/>
        </w:rPr>
        <w:t xml:space="preserve">d </w:t>
      </w:r>
      <w:r>
        <w:rPr>
          <w:szCs w:val="28"/>
        </w:rPr>
        <w:t>S</w:t>
      </w:r>
      <w:r>
        <w:rPr>
          <w:rFonts w:hint="eastAsia"/>
          <w:szCs w:val="28"/>
        </w:rPr>
        <w:t>hading / Phong Shading</w:t>
      </w:r>
    </w:p>
    <w:p w14:paraId="3C0317E8" w14:textId="1B533C86" w:rsidR="00337C8A" w:rsidRPr="00337C8A" w:rsidRDefault="00337C8A" w:rsidP="00337C8A">
      <w:pPr>
        <w:pStyle w:val="a3"/>
        <w:numPr>
          <w:ilvl w:val="0"/>
          <w:numId w:val="9"/>
        </w:numPr>
        <w:ind w:leftChars="0"/>
        <w:jc w:val="left"/>
        <w:rPr>
          <w:szCs w:val="28"/>
        </w:rPr>
      </w:pPr>
      <w:r w:rsidRPr="00337C8A">
        <w:rPr>
          <w:szCs w:val="28"/>
        </w:rPr>
        <w:t xml:space="preserve">W: </w:t>
      </w:r>
      <w:r w:rsidRPr="00337C8A">
        <w:rPr>
          <w:rFonts w:hint="eastAsia"/>
          <w:szCs w:val="28"/>
        </w:rPr>
        <w:t>Directional Light + Point Light</w:t>
      </w:r>
      <w:r w:rsidRPr="00337C8A">
        <w:rPr>
          <w:szCs w:val="28"/>
        </w:rPr>
        <w:t xml:space="preserve"> / Point Light</w:t>
      </w:r>
      <w:r>
        <w:rPr>
          <w:szCs w:val="28"/>
        </w:rPr>
        <w:t xml:space="preserve"> / </w:t>
      </w:r>
      <w:r w:rsidRPr="00337C8A">
        <w:rPr>
          <w:szCs w:val="28"/>
        </w:rPr>
        <w:t>Directional Light</w:t>
      </w:r>
    </w:p>
    <w:p w14:paraId="67C4BE33" w14:textId="47D9FAD3" w:rsidR="00337C8A" w:rsidRDefault="00337C8A" w:rsidP="00337C8A">
      <w:pPr>
        <w:pStyle w:val="a3"/>
        <w:numPr>
          <w:ilvl w:val="0"/>
          <w:numId w:val="9"/>
        </w:numPr>
        <w:ind w:leftChars="0"/>
        <w:jc w:val="left"/>
        <w:rPr>
          <w:szCs w:val="28"/>
        </w:rPr>
      </w:pPr>
      <w:r>
        <w:rPr>
          <w:szCs w:val="28"/>
        </w:rPr>
        <w:t xml:space="preserve">E: </w:t>
      </w:r>
      <w:r>
        <w:rPr>
          <w:rFonts w:hint="eastAsia"/>
          <w:szCs w:val="28"/>
        </w:rPr>
        <w:t>Texture 적용 /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미적용</w:t>
      </w:r>
    </w:p>
    <w:p w14:paraId="10783E6F" w14:textId="61405B0E" w:rsidR="00337C8A" w:rsidRDefault="00337C8A" w:rsidP="00337C8A">
      <w:pPr>
        <w:pStyle w:val="a3"/>
        <w:numPr>
          <w:ilvl w:val="0"/>
          <w:numId w:val="9"/>
        </w:numPr>
        <w:ind w:leftChars="0"/>
        <w:jc w:val="left"/>
        <w:rPr>
          <w:szCs w:val="28"/>
        </w:rPr>
      </w:pPr>
      <w:r>
        <w:rPr>
          <w:rFonts w:hint="eastAsia"/>
          <w:szCs w:val="28"/>
        </w:rPr>
        <w:t xml:space="preserve">R: </w:t>
      </w:r>
      <w:r>
        <w:rPr>
          <w:szCs w:val="28"/>
        </w:rPr>
        <w:t>Phong shading</w:t>
      </w:r>
      <w:r>
        <w:rPr>
          <w:rFonts w:hint="eastAsia"/>
          <w:szCs w:val="28"/>
        </w:rPr>
        <w:t>일 때,</w:t>
      </w:r>
      <w:r>
        <w:rPr>
          <w:szCs w:val="28"/>
        </w:rPr>
        <w:t xml:space="preserve"> Diffuse Map / </w:t>
      </w:r>
      <w:r>
        <w:rPr>
          <w:rFonts w:hint="eastAsia"/>
          <w:szCs w:val="28"/>
        </w:rPr>
        <w:t xml:space="preserve">Normal </w:t>
      </w:r>
      <w:r>
        <w:rPr>
          <w:szCs w:val="28"/>
        </w:rPr>
        <w:t>M</w:t>
      </w:r>
      <w:r>
        <w:rPr>
          <w:rFonts w:hint="eastAsia"/>
          <w:szCs w:val="28"/>
        </w:rPr>
        <w:t>ap</w:t>
      </w:r>
    </w:p>
    <w:p w14:paraId="7CF207BA" w14:textId="7197B4BA" w:rsidR="000A54C4" w:rsidRDefault="000A54C4" w:rsidP="00337C8A">
      <w:pPr>
        <w:pStyle w:val="a3"/>
        <w:numPr>
          <w:ilvl w:val="0"/>
          <w:numId w:val="9"/>
        </w:numPr>
        <w:ind w:leftChars="0"/>
        <w:jc w:val="left"/>
        <w:rPr>
          <w:szCs w:val="28"/>
        </w:rPr>
      </w:pPr>
      <w:r>
        <w:rPr>
          <w:rFonts w:hint="eastAsia"/>
          <w:szCs w:val="28"/>
        </w:rPr>
        <w:t>Keypad</w:t>
      </w:r>
      <w:r>
        <w:rPr>
          <w:szCs w:val="28"/>
        </w:rPr>
        <w:t xml:space="preserve"> 1~8</w:t>
      </w:r>
    </w:p>
    <w:p w14:paraId="63FD29C5" w14:textId="382BFD66" w:rsidR="000A54C4" w:rsidRDefault="000A54C4" w:rsidP="000A54C4">
      <w:pPr>
        <w:pStyle w:val="a3"/>
        <w:numPr>
          <w:ilvl w:val="0"/>
          <w:numId w:val="10"/>
        </w:numPr>
        <w:ind w:leftChars="0"/>
        <w:jc w:val="left"/>
        <w:rPr>
          <w:szCs w:val="28"/>
        </w:rPr>
      </w:pPr>
      <w:r>
        <w:rPr>
          <w:rFonts w:hint="eastAsia"/>
          <w:szCs w:val="28"/>
        </w:rPr>
        <w:t>다양한 카메라 시점을 구현하였다.</w:t>
      </w:r>
      <w:r>
        <w:rPr>
          <w:szCs w:val="28"/>
        </w:rPr>
        <w:t xml:space="preserve"> </w:t>
      </w:r>
      <w:r w:rsidR="007471DA">
        <w:rPr>
          <w:rFonts w:hint="eastAsia"/>
          <w:szCs w:val="28"/>
        </w:rPr>
        <w:t>각 시점이 바라보는 방향이나 카메라의 위치는 다음과 같다.</w:t>
      </w:r>
    </w:p>
    <w:p w14:paraId="1A90D118" w14:textId="0ED00433" w:rsidR="000A54C4" w:rsidRDefault="000A54C4" w:rsidP="000A54C4">
      <w:pPr>
        <w:pStyle w:val="a3"/>
        <w:numPr>
          <w:ilvl w:val="0"/>
          <w:numId w:val="10"/>
        </w:numPr>
        <w:ind w:leftChars="0"/>
        <w:jc w:val="left"/>
        <w:rPr>
          <w:szCs w:val="28"/>
        </w:rPr>
      </w:pPr>
      <w:r>
        <w:rPr>
          <w:szCs w:val="28"/>
        </w:rPr>
        <w:t>1: 1</w:t>
      </w:r>
      <w:r>
        <w:rPr>
          <w:rFonts w:hint="eastAsia"/>
          <w:szCs w:val="28"/>
        </w:rPr>
        <w:t>인칭 시점</w:t>
      </w:r>
    </w:p>
    <w:p w14:paraId="5D3DE1E1" w14:textId="6A1E801F" w:rsidR="007471DA" w:rsidRDefault="007471DA" w:rsidP="000A54C4">
      <w:pPr>
        <w:pStyle w:val="a3"/>
        <w:numPr>
          <w:ilvl w:val="0"/>
          <w:numId w:val="10"/>
        </w:numPr>
        <w:ind w:leftChars="0"/>
        <w:jc w:val="left"/>
        <w:rPr>
          <w:szCs w:val="28"/>
        </w:rPr>
      </w:pPr>
      <w:r>
        <w:rPr>
          <w:rFonts w:hint="eastAsia"/>
          <w:szCs w:val="28"/>
        </w:rPr>
        <w:t xml:space="preserve">2: </w:t>
      </w:r>
      <w:r>
        <w:rPr>
          <w:szCs w:val="28"/>
        </w:rPr>
        <w:t>+x axis</w:t>
      </w:r>
    </w:p>
    <w:p w14:paraId="04055FD0" w14:textId="470E60F0" w:rsidR="000A54C4" w:rsidRDefault="000A54C4" w:rsidP="000A54C4">
      <w:pPr>
        <w:pStyle w:val="a3"/>
        <w:numPr>
          <w:ilvl w:val="0"/>
          <w:numId w:val="10"/>
        </w:numPr>
        <w:ind w:leftChars="0"/>
        <w:jc w:val="left"/>
        <w:rPr>
          <w:szCs w:val="28"/>
        </w:rPr>
      </w:pPr>
      <w:r>
        <w:rPr>
          <w:rFonts w:hint="eastAsia"/>
          <w:szCs w:val="28"/>
        </w:rPr>
        <w:t>3: 3인칭 시점</w:t>
      </w:r>
    </w:p>
    <w:p w14:paraId="0DA9A963" w14:textId="40794C78" w:rsidR="000A54C4" w:rsidRDefault="007471DA" w:rsidP="000A54C4">
      <w:pPr>
        <w:pStyle w:val="a3"/>
        <w:numPr>
          <w:ilvl w:val="0"/>
          <w:numId w:val="10"/>
        </w:numPr>
        <w:ind w:leftChars="0"/>
        <w:jc w:val="left"/>
        <w:rPr>
          <w:szCs w:val="28"/>
        </w:rPr>
      </w:pPr>
      <w:r>
        <w:rPr>
          <w:szCs w:val="28"/>
        </w:rPr>
        <w:t>4: 3</w:t>
      </w:r>
      <w:r>
        <w:rPr>
          <w:rFonts w:hint="eastAsia"/>
          <w:szCs w:val="28"/>
        </w:rPr>
        <w:t>인칭 시점</w:t>
      </w:r>
      <w:r>
        <w:rPr>
          <w:szCs w:val="28"/>
        </w:rPr>
        <w:t xml:space="preserve"> 2</w:t>
      </w:r>
    </w:p>
    <w:p w14:paraId="08776DC4" w14:textId="61460025" w:rsidR="007471DA" w:rsidRDefault="007471DA" w:rsidP="000A54C4">
      <w:pPr>
        <w:pStyle w:val="a3"/>
        <w:numPr>
          <w:ilvl w:val="0"/>
          <w:numId w:val="10"/>
        </w:numPr>
        <w:ind w:leftChars="0"/>
        <w:jc w:val="left"/>
        <w:rPr>
          <w:szCs w:val="28"/>
        </w:rPr>
      </w:pPr>
      <w:r>
        <w:rPr>
          <w:szCs w:val="28"/>
        </w:rPr>
        <w:t>5: - x axis</w:t>
      </w:r>
    </w:p>
    <w:p w14:paraId="558064FB" w14:textId="550B2A5A" w:rsidR="007471DA" w:rsidRDefault="007471DA" w:rsidP="000A54C4">
      <w:pPr>
        <w:pStyle w:val="a3"/>
        <w:numPr>
          <w:ilvl w:val="0"/>
          <w:numId w:val="10"/>
        </w:numPr>
        <w:ind w:leftChars="0"/>
        <w:jc w:val="left"/>
        <w:rPr>
          <w:szCs w:val="28"/>
        </w:rPr>
      </w:pPr>
      <w:r>
        <w:rPr>
          <w:szCs w:val="28"/>
        </w:rPr>
        <w:t>6: -y axis</w:t>
      </w:r>
    </w:p>
    <w:p w14:paraId="2864AFEA" w14:textId="3313E96E" w:rsidR="007471DA" w:rsidRDefault="007471DA" w:rsidP="000A54C4">
      <w:pPr>
        <w:pStyle w:val="a3"/>
        <w:numPr>
          <w:ilvl w:val="0"/>
          <w:numId w:val="10"/>
        </w:numPr>
        <w:ind w:leftChars="0"/>
        <w:jc w:val="left"/>
        <w:rPr>
          <w:szCs w:val="28"/>
        </w:rPr>
      </w:pPr>
      <w:r>
        <w:rPr>
          <w:szCs w:val="28"/>
        </w:rPr>
        <w:t>7: Directional light position</w:t>
      </w:r>
    </w:p>
    <w:p w14:paraId="1DEEE021" w14:textId="3B976471" w:rsidR="007471DA" w:rsidRDefault="007471DA" w:rsidP="000A54C4">
      <w:pPr>
        <w:pStyle w:val="a3"/>
        <w:numPr>
          <w:ilvl w:val="0"/>
          <w:numId w:val="10"/>
        </w:numPr>
        <w:ind w:leftChars="0"/>
        <w:jc w:val="left"/>
        <w:rPr>
          <w:szCs w:val="28"/>
        </w:rPr>
      </w:pPr>
      <w:r>
        <w:rPr>
          <w:szCs w:val="28"/>
        </w:rPr>
        <w:t>8: -z axis</w:t>
      </w:r>
    </w:p>
    <w:p w14:paraId="39F51660" w14:textId="36843C2E" w:rsidR="007471DA" w:rsidRPr="00337C8A" w:rsidRDefault="007471DA" w:rsidP="000A54C4">
      <w:pPr>
        <w:pStyle w:val="a3"/>
        <w:numPr>
          <w:ilvl w:val="0"/>
          <w:numId w:val="10"/>
        </w:numPr>
        <w:ind w:leftChars="0"/>
        <w:jc w:val="left"/>
        <w:rPr>
          <w:szCs w:val="28"/>
        </w:rPr>
      </w:pPr>
      <w:r>
        <w:rPr>
          <w:szCs w:val="28"/>
        </w:rPr>
        <w:t>9: +z axis</w:t>
      </w:r>
    </w:p>
    <w:p w14:paraId="12A40F54" w14:textId="479216BC" w:rsidR="00052003" w:rsidRDefault="00052003" w:rsidP="00C91CAA">
      <w:pPr>
        <w:jc w:val="left"/>
        <w:rPr>
          <w:szCs w:val="28"/>
        </w:rPr>
      </w:pPr>
    </w:p>
    <w:p w14:paraId="4A7EF8F9" w14:textId="77777777" w:rsidR="009B0537" w:rsidRPr="00291796" w:rsidRDefault="009B0537" w:rsidP="00C91CAA">
      <w:pPr>
        <w:jc w:val="left"/>
        <w:rPr>
          <w:szCs w:val="28"/>
        </w:rPr>
      </w:pPr>
    </w:p>
    <w:p w14:paraId="2B5AF347" w14:textId="7C8F0725" w:rsidR="00E62F55" w:rsidRPr="00D40504" w:rsidRDefault="000B2EA4" w:rsidP="00C91CAA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Example</w:t>
      </w:r>
    </w:p>
    <w:p w14:paraId="3B59FADA" w14:textId="2AF3A5FE" w:rsidR="00892B7A" w:rsidRDefault="00892B7A" w:rsidP="00892B7A">
      <w:pPr>
        <w:jc w:val="left"/>
        <w:rPr>
          <w:szCs w:val="28"/>
        </w:rPr>
      </w:pPr>
      <w:r w:rsidRPr="00DA7A67">
        <w:rPr>
          <w:rFonts w:hint="eastAsia"/>
          <w:szCs w:val="28"/>
        </w:rPr>
        <w:t xml:space="preserve">기존 </w:t>
      </w:r>
      <w:r w:rsidRPr="00DA7A67">
        <w:rPr>
          <w:szCs w:val="28"/>
        </w:rPr>
        <w:t>A</w:t>
      </w:r>
      <w:r w:rsidR="00337C8A" w:rsidRPr="00DA7A67">
        <w:rPr>
          <w:rFonts w:hint="eastAsia"/>
          <w:szCs w:val="28"/>
        </w:rPr>
        <w:t>ssn</w:t>
      </w:r>
      <w:r w:rsidR="00337C8A" w:rsidRPr="00DA7A67">
        <w:rPr>
          <w:szCs w:val="28"/>
        </w:rPr>
        <w:t>3</w:t>
      </w:r>
      <w:r w:rsidRPr="00DA7A67">
        <w:rPr>
          <w:rFonts w:hint="eastAsia"/>
          <w:szCs w:val="28"/>
        </w:rPr>
        <w:t>와 중복되는 부분은 제외하였다.</w:t>
      </w:r>
      <w:r w:rsidR="00DA7A67">
        <w:rPr>
          <w:szCs w:val="28"/>
        </w:rPr>
        <w:t xml:space="preserve"> </w:t>
      </w:r>
    </w:p>
    <w:p w14:paraId="6033D052" w14:textId="13777854" w:rsidR="000A54C4" w:rsidRPr="00DA7A67" w:rsidRDefault="000A54C4" w:rsidP="00892B7A">
      <w:pPr>
        <w:jc w:val="left"/>
        <w:rPr>
          <w:szCs w:val="28"/>
        </w:rPr>
      </w:pPr>
      <w:r>
        <w:rPr>
          <w:rFonts w:hint="eastAsia"/>
          <w:szCs w:val="28"/>
        </w:rPr>
        <w:t>프로그램 실행 시 화면으로,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카메라가 플레이어의 오른쪽 뒤에 있는 3인칭 뷰로 시작한다.</w:t>
      </w:r>
      <w:r>
        <w:rPr>
          <w:szCs w:val="28"/>
        </w:rPr>
        <w:br/>
        <w:t>Shading: Gouraud Shading</w:t>
      </w:r>
      <w:r>
        <w:rPr>
          <w:szCs w:val="28"/>
        </w:rPr>
        <w:br/>
        <w:t>Lighting: Directional Light + Point Light</w:t>
      </w:r>
      <w:r>
        <w:rPr>
          <w:szCs w:val="28"/>
        </w:rPr>
        <w:br/>
        <w:t>Texture Mode: Diffuse Map</w:t>
      </w:r>
    </w:p>
    <w:p w14:paraId="05F93E9D" w14:textId="32604355" w:rsidR="00892B7A" w:rsidRDefault="00DA7A67" w:rsidP="00892B7A">
      <w:pPr>
        <w:jc w:val="left"/>
        <w:rPr>
          <w:szCs w:val="28"/>
        </w:rPr>
      </w:pPr>
      <w:r>
        <w:rPr>
          <w:noProof/>
        </w:rPr>
        <w:drawing>
          <wp:inline distT="0" distB="0" distL="0" distR="0" wp14:anchorId="1DFD05AB" wp14:editId="601007FD">
            <wp:extent cx="2670516" cy="188912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802" cy="189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ECD8" w14:textId="77777777" w:rsidR="000A54C4" w:rsidRDefault="000A54C4" w:rsidP="000A54C4">
      <w:pPr>
        <w:jc w:val="left"/>
        <w:rPr>
          <w:rFonts w:hint="eastAsia"/>
          <w:szCs w:val="28"/>
        </w:rPr>
      </w:pPr>
      <w:r>
        <w:rPr>
          <w:rFonts w:hint="eastAsia"/>
          <w:szCs w:val="28"/>
        </w:rPr>
        <w:t xml:space="preserve">아래의 화면은 각각 </w:t>
      </w:r>
      <w:r>
        <w:rPr>
          <w:szCs w:val="28"/>
        </w:rPr>
        <w:t>Gouraud shading</w:t>
      </w:r>
      <w:r>
        <w:rPr>
          <w:rFonts w:hint="eastAsia"/>
          <w:szCs w:val="28"/>
        </w:rPr>
        <w:t xml:space="preserve">과 </w:t>
      </w:r>
      <w:r>
        <w:rPr>
          <w:szCs w:val="28"/>
        </w:rPr>
        <w:t>Phong shading</w:t>
      </w:r>
      <w:r>
        <w:rPr>
          <w:rFonts w:hint="eastAsia"/>
          <w:szCs w:val="28"/>
        </w:rPr>
        <w:t>을 적용했을 때의 화면이다.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키보드의 </w:t>
      </w:r>
      <w:r>
        <w:rPr>
          <w:szCs w:val="28"/>
        </w:rPr>
        <w:t>q</w:t>
      </w:r>
      <w:r>
        <w:rPr>
          <w:rFonts w:hint="eastAsia"/>
          <w:szCs w:val="28"/>
        </w:rPr>
        <w:t xml:space="preserve"> 입력으로 전환할 수 있다.</w:t>
      </w:r>
    </w:p>
    <w:p w14:paraId="0BDDF031" w14:textId="77777777" w:rsidR="000A54C4" w:rsidRDefault="000A54C4" w:rsidP="000A54C4">
      <w:pPr>
        <w:jc w:val="left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5C54337C" wp14:editId="2547F1EB">
            <wp:extent cx="2801571" cy="198183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4953" cy="203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87DFD" wp14:editId="4AA646E6">
            <wp:extent cx="2787650" cy="1971987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365" cy="20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D1B3" w14:textId="77777777" w:rsidR="000A54C4" w:rsidRDefault="000A54C4" w:rsidP="00892B7A">
      <w:pPr>
        <w:jc w:val="left"/>
        <w:rPr>
          <w:szCs w:val="28"/>
        </w:rPr>
      </w:pPr>
    </w:p>
    <w:p w14:paraId="526AD1B5" w14:textId="3AAA1BA7" w:rsidR="00DA7A67" w:rsidRDefault="00DA7A67" w:rsidP="00DA7A67">
      <w:pPr>
        <w:tabs>
          <w:tab w:val="center" w:pos="4513"/>
        </w:tabs>
        <w:jc w:val="left"/>
        <w:rPr>
          <w:szCs w:val="28"/>
        </w:rPr>
      </w:pPr>
      <w:r>
        <w:rPr>
          <w:rFonts w:hint="eastAsia"/>
          <w:szCs w:val="28"/>
        </w:rPr>
        <w:t xml:space="preserve">키보드의 w 입력으로 </w:t>
      </w:r>
      <w:r>
        <w:rPr>
          <w:szCs w:val="28"/>
        </w:rPr>
        <w:t>Lighting</w:t>
      </w:r>
      <w:r>
        <w:rPr>
          <w:rFonts w:hint="eastAsia"/>
          <w:szCs w:val="28"/>
        </w:rPr>
        <w:t xml:space="preserve">을 </w:t>
      </w:r>
      <w:r>
        <w:rPr>
          <w:szCs w:val="28"/>
        </w:rPr>
        <w:t>Directional Light + Point Light, Point Light, Directional Light</w:t>
      </w:r>
      <w:r>
        <w:rPr>
          <w:rFonts w:hint="eastAsia"/>
          <w:szCs w:val="28"/>
        </w:rPr>
        <w:t>로 변환할 수 있다.</w:t>
      </w:r>
    </w:p>
    <w:p w14:paraId="4AE7AF95" w14:textId="57CF0895" w:rsidR="00892B7A" w:rsidRDefault="00DA7A67" w:rsidP="00892B7A">
      <w:pPr>
        <w:jc w:val="left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3D8268B" wp14:editId="0452E315">
            <wp:extent cx="1895677" cy="134100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1488" cy="136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F2ABE" wp14:editId="582116BE">
            <wp:extent cx="1898650" cy="1343107"/>
            <wp:effectExtent l="0" t="0" r="635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6574" cy="138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932D1" wp14:editId="71392906">
            <wp:extent cx="1920976" cy="1358900"/>
            <wp:effectExtent l="0" t="0" r="317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9108" cy="13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6ACC" w14:textId="77777777" w:rsidR="000A54C4" w:rsidRDefault="00DA7A67" w:rsidP="00892B7A">
      <w:pPr>
        <w:jc w:val="left"/>
        <w:rPr>
          <w:noProof/>
        </w:rPr>
      </w:pPr>
      <w:r>
        <w:rPr>
          <w:rFonts w:hint="eastAsia"/>
          <w:szCs w:val="28"/>
        </w:rPr>
        <w:t xml:space="preserve">각각 </w:t>
      </w:r>
      <w:r>
        <w:rPr>
          <w:szCs w:val="28"/>
        </w:rPr>
        <w:t>Directional Light + Point Light, Point Light, Directional Light</w:t>
      </w:r>
      <w:r>
        <w:rPr>
          <w:rFonts w:hint="eastAsia"/>
          <w:szCs w:val="28"/>
        </w:rPr>
        <w:t>이다.</w:t>
      </w:r>
      <w:r>
        <w:rPr>
          <w:szCs w:val="28"/>
        </w:rPr>
        <w:t xml:space="preserve"> Point Ligh</w:t>
      </w:r>
      <w:r>
        <w:rPr>
          <w:rFonts w:hint="eastAsia"/>
          <w:szCs w:val="28"/>
        </w:rPr>
        <w:t xml:space="preserve">t만 </w:t>
      </w:r>
      <w:r w:rsidR="000A54C4">
        <w:rPr>
          <w:rFonts w:hint="eastAsia"/>
          <w:szCs w:val="28"/>
        </w:rPr>
        <w:t>적용되어 있는 경우 벽 위에 존재하는 광원을 확인할 수 있다.</w:t>
      </w:r>
      <w:r w:rsidR="000A54C4" w:rsidRPr="000A54C4">
        <w:rPr>
          <w:noProof/>
        </w:rPr>
        <w:t xml:space="preserve"> </w:t>
      </w:r>
    </w:p>
    <w:p w14:paraId="55A4E94B" w14:textId="2494345C" w:rsidR="000A54C4" w:rsidRDefault="000A54C4" w:rsidP="00892B7A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키보드의 </w:t>
      </w:r>
      <w:r>
        <w:rPr>
          <w:noProof/>
        </w:rPr>
        <w:t xml:space="preserve">e </w:t>
      </w:r>
      <w:r>
        <w:rPr>
          <w:rFonts w:hint="eastAsia"/>
          <w:noProof/>
        </w:rPr>
        <w:t>입력으로 텍스쳐가 적용된 화면과 적용되지 않은 화면을 전환할 수 있다.</w:t>
      </w:r>
      <w:r>
        <w:rPr>
          <w:noProof/>
        </w:rPr>
        <w:t xml:space="preserve"> </w:t>
      </w:r>
      <w:r>
        <w:rPr>
          <w:rFonts w:hint="eastAsia"/>
          <w:noProof/>
        </w:rPr>
        <w:t>각각 P</w:t>
      </w:r>
      <w:r>
        <w:rPr>
          <w:noProof/>
        </w:rPr>
        <w:t>hong shading</w:t>
      </w:r>
      <w:r>
        <w:rPr>
          <w:rFonts w:hint="eastAsia"/>
          <w:noProof/>
        </w:rPr>
        <w:t xml:space="preserve">에 Directional Light와 </w:t>
      </w:r>
      <w:r>
        <w:rPr>
          <w:noProof/>
        </w:rPr>
        <w:t>Point Light</w:t>
      </w:r>
      <w:r>
        <w:rPr>
          <w:rFonts w:hint="eastAsia"/>
          <w:noProof/>
        </w:rPr>
        <w:t>이 모두 적용되었을 때 texture를 적용한 화면과 적용하지 않은 화면이다.</w:t>
      </w:r>
    </w:p>
    <w:p w14:paraId="3547D4AD" w14:textId="4FF719C8" w:rsidR="00892B7A" w:rsidRDefault="000A54C4" w:rsidP="00892B7A">
      <w:pPr>
        <w:jc w:val="left"/>
        <w:rPr>
          <w:szCs w:val="28"/>
        </w:rPr>
      </w:pPr>
      <w:r>
        <w:rPr>
          <w:noProof/>
        </w:rPr>
        <w:drawing>
          <wp:inline distT="0" distB="0" distL="0" distR="0" wp14:anchorId="1341BC7F" wp14:editId="4FA35E53">
            <wp:extent cx="2800466" cy="1981052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3072" cy="198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6B5D1" wp14:editId="7FCBC44B">
            <wp:extent cx="2806700" cy="198546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0308" cy="19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0557" w14:textId="14963372" w:rsidR="00DA7A67" w:rsidRDefault="000A54C4" w:rsidP="00892B7A">
      <w:pPr>
        <w:jc w:val="left"/>
        <w:rPr>
          <w:szCs w:val="28"/>
        </w:rPr>
      </w:pPr>
      <w:r>
        <w:rPr>
          <w:rFonts w:hint="eastAsia"/>
          <w:szCs w:val="28"/>
        </w:rPr>
        <w:t xml:space="preserve">키보드의 </w:t>
      </w:r>
      <w:r>
        <w:rPr>
          <w:szCs w:val="28"/>
        </w:rPr>
        <w:t xml:space="preserve">r </w:t>
      </w:r>
      <w:r>
        <w:rPr>
          <w:rFonts w:hint="eastAsia"/>
          <w:szCs w:val="28"/>
        </w:rPr>
        <w:t xml:space="preserve">입력으로 </w:t>
      </w:r>
      <w:r>
        <w:rPr>
          <w:szCs w:val="28"/>
        </w:rPr>
        <w:t>Phong shading</w:t>
      </w:r>
      <w:r>
        <w:rPr>
          <w:rFonts w:hint="eastAsia"/>
          <w:szCs w:val="28"/>
        </w:rPr>
        <w:t xml:space="preserve">일 때 diffuse mapping이 적용된 경우와 </w:t>
      </w:r>
      <w:r>
        <w:rPr>
          <w:szCs w:val="28"/>
        </w:rPr>
        <w:t>normal mapping</w:t>
      </w:r>
      <w:r>
        <w:rPr>
          <w:rFonts w:hint="eastAsia"/>
          <w:szCs w:val="28"/>
        </w:rPr>
        <w:t>이 적용된 경우를 전환할 수 있다.</w:t>
      </w:r>
      <w:r>
        <w:rPr>
          <w:szCs w:val="28"/>
        </w:rPr>
        <w:t xml:space="preserve"> normal mapping</w:t>
      </w:r>
      <w:r>
        <w:rPr>
          <w:rFonts w:hint="eastAsia"/>
          <w:szCs w:val="28"/>
        </w:rPr>
        <w:t xml:space="preserve">을 적용하였을 때 벽의 </w:t>
      </w:r>
      <w:r>
        <w:rPr>
          <w:szCs w:val="28"/>
        </w:rPr>
        <w:t>texture</w:t>
      </w:r>
      <w:r>
        <w:rPr>
          <w:rFonts w:hint="eastAsia"/>
          <w:szCs w:val="28"/>
        </w:rPr>
        <w:t>가 보다 입체적으로 보이는 것을 확인할 수 있다.</w:t>
      </w:r>
    </w:p>
    <w:p w14:paraId="10BB48DE" w14:textId="49B16185" w:rsidR="008E48CB" w:rsidRPr="006C3D7C" w:rsidRDefault="000A54C4" w:rsidP="00C91CAA">
      <w:pPr>
        <w:jc w:val="left"/>
        <w:rPr>
          <w:szCs w:val="28"/>
        </w:rPr>
      </w:pPr>
      <w:r>
        <w:rPr>
          <w:noProof/>
        </w:rPr>
        <w:drawing>
          <wp:inline distT="0" distB="0" distL="0" distR="0" wp14:anchorId="05701C83" wp14:editId="542BE874">
            <wp:extent cx="2711450" cy="1918081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4067" cy="19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71019" wp14:editId="05314E53">
            <wp:extent cx="2710910" cy="191770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1222" cy="192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9DE0" w14:textId="2751FA13" w:rsidR="000A54C4" w:rsidRDefault="000A54C4" w:rsidP="00C91CAA">
      <w:pPr>
        <w:jc w:val="left"/>
        <w:rPr>
          <w:b/>
          <w:sz w:val="28"/>
          <w:szCs w:val="28"/>
        </w:rPr>
      </w:pPr>
    </w:p>
    <w:p w14:paraId="0EF36A4C" w14:textId="77777777" w:rsidR="009B0537" w:rsidRDefault="009B0537" w:rsidP="00C91CAA">
      <w:pPr>
        <w:jc w:val="left"/>
        <w:rPr>
          <w:b/>
          <w:sz w:val="28"/>
          <w:szCs w:val="28"/>
        </w:rPr>
      </w:pPr>
    </w:p>
    <w:p w14:paraId="4528B3B3" w14:textId="23E154A2" w:rsidR="00331F10" w:rsidRDefault="00331F10" w:rsidP="00C91CAA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Discussion</w:t>
      </w:r>
    </w:p>
    <w:p w14:paraId="05281740" w14:textId="4F179CA4" w:rsidR="000E21C8" w:rsidRDefault="009B0537" w:rsidP="000E21C8">
      <w:pPr>
        <w:pStyle w:val="a3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Lighting &amp; Shading</w:t>
      </w:r>
    </w:p>
    <w:p w14:paraId="57E12A93" w14:textId="1720D41B" w:rsidR="000E21C8" w:rsidRDefault="000E21C8" w:rsidP="000E21C8">
      <w:pPr>
        <w:pStyle w:val="a3"/>
        <w:ind w:leftChars="0" w:left="760"/>
        <w:jc w:val="left"/>
        <w:rPr>
          <w:szCs w:val="24"/>
        </w:rPr>
      </w:pPr>
      <w:r>
        <w:rPr>
          <w:rFonts w:hint="eastAsia"/>
          <w:szCs w:val="24"/>
        </w:rPr>
        <w:t xml:space="preserve">Lighting과 </w:t>
      </w:r>
      <w:r>
        <w:rPr>
          <w:szCs w:val="24"/>
        </w:rPr>
        <w:t>Sha</w:t>
      </w:r>
      <w:r>
        <w:rPr>
          <w:rFonts w:hint="eastAsia"/>
          <w:szCs w:val="24"/>
        </w:rPr>
        <w:t>ding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기능을 추가하면서 </w:t>
      </w:r>
      <w:r>
        <w:rPr>
          <w:szCs w:val="24"/>
        </w:rPr>
        <w:t>shaderinfo.h</w:t>
      </w:r>
      <w:r>
        <w:rPr>
          <w:rFonts w:hint="eastAsia"/>
          <w:szCs w:val="24"/>
        </w:rPr>
        <w:t>와</w:t>
      </w:r>
      <w:r>
        <w:rPr>
          <w:szCs w:val="24"/>
        </w:rPr>
        <w:t xml:space="preserve"> shaderinfo.cpp </w:t>
      </w:r>
      <w:r>
        <w:rPr>
          <w:rFonts w:hint="eastAsia"/>
          <w:szCs w:val="24"/>
        </w:rPr>
        <w:t xml:space="preserve">코드를 생성하였고 </w:t>
      </w:r>
      <w:r>
        <w:rPr>
          <w:szCs w:val="24"/>
        </w:rPr>
        <w:t>shader</w:t>
      </w:r>
      <w:r>
        <w:rPr>
          <w:rFonts w:hint="eastAsia"/>
          <w:szCs w:val="24"/>
        </w:rPr>
        <w:t>와 관련된 함수들을 위 코드에 선언 및 실행하였다.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shader의 모든 변수들을 </w:t>
      </w:r>
      <w:r>
        <w:rPr>
          <w:szCs w:val="24"/>
        </w:rPr>
        <w:t>linking</w:t>
      </w:r>
      <w:r>
        <w:rPr>
          <w:rFonts w:hint="eastAsia"/>
          <w:szCs w:val="24"/>
        </w:rPr>
        <w:t>하는 과정을 수행하였으며</w:t>
      </w:r>
      <w:r w:rsidR="00D85FBB">
        <w:rPr>
          <w:rFonts w:hint="eastAsia"/>
          <w:szCs w:val="24"/>
        </w:rPr>
        <w:t xml:space="preserve"> 위 과정에서 하나의 변수라도 </w:t>
      </w:r>
      <w:r w:rsidR="00D85FBB">
        <w:rPr>
          <w:szCs w:val="24"/>
        </w:rPr>
        <w:t>linking</w:t>
      </w:r>
      <w:r w:rsidR="00D85FBB">
        <w:rPr>
          <w:rFonts w:hint="eastAsia"/>
          <w:szCs w:val="24"/>
        </w:rPr>
        <w:t>이 제대로 수행되지 않았을 때 구현하고자 하는 방향으로부터 크게 벗어난다는 것을 확인할 수 있었다.</w:t>
      </w:r>
      <w:r w:rsidR="00D85FBB">
        <w:rPr>
          <w:szCs w:val="24"/>
        </w:rPr>
        <w:t xml:space="preserve"> </w:t>
      </w:r>
    </w:p>
    <w:p w14:paraId="6175D929" w14:textId="1D096D25" w:rsidR="00DE41CA" w:rsidRPr="000E21C8" w:rsidRDefault="00DE41CA" w:rsidP="000E21C8">
      <w:pPr>
        <w:pStyle w:val="a3"/>
        <w:ind w:leftChars="0" w:left="760"/>
        <w:jc w:val="left"/>
        <w:rPr>
          <w:rFonts w:hint="eastAsia"/>
          <w:szCs w:val="24"/>
        </w:rPr>
      </w:pPr>
      <w:r>
        <w:rPr>
          <w:szCs w:val="24"/>
        </w:rPr>
        <w:t>Light.h</w:t>
      </w:r>
      <w:r>
        <w:rPr>
          <w:rFonts w:hint="eastAsia"/>
          <w:szCs w:val="24"/>
        </w:rPr>
        <w:t xml:space="preserve">에 선언한 </w:t>
      </w:r>
      <w:r>
        <w:rPr>
          <w:szCs w:val="24"/>
        </w:rPr>
        <w:t>lighting</w:t>
      </w:r>
      <w:r>
        <w:rPr>
          <w:rFonts w:hint="eastAsia"/>
          <w:szCs w:val="24"/>
        </w:rPr>
        <w:t>에 관련된 변수들과 관련해 값을 할당하는 데 어려움을 겪었다.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여러 변수에 할당된 값들을 변화해 가며 어떤 차이가 발생하는지 확인하였고,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최적의 값을 찾는 과정에서 여러 시행착오를 겪었다.</w:t>
      </w:r>
      <w:r>
        <w:rPr>
          <w:szCs w:val="24"/>
        </w:rPr>
        <w:t xml:space="preserve"> Shininess</w:t>
      </w:r>
      <w:r>
        <w:rPr>
          <w:rFonts w:hint="eastAsia"/>
          <w:szCs w:val="24"/>
        </w:rPr>
        <w:t xml:space="preserve">에 적절한 값이 할당되지 않았을 때 전체적으로 잘못된 </w:t>
      </w:r>
      <w:r>
        <w:rPr>
          <w:szCs w:val="24"/>
        </w:rPr>
        <w:t>lighting</w:t>
      </w:r>
      <w:r>
        <w:rPr>
          <w:rFonts w:hint="eastAsia"/>
          <w:szCs w:val="24"/>
        </w:rPr>
        <w:t>이 구현되었으며,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이 문제를 할당된 값이 아닌 구조에서 문제 원인을 찾다가 많은 시간이 소요되었다.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그 과정에서 lighting과 관련된 각각의 값들이 어떤 역할을 하는지 확인할 수 있었다.</w:t>
      </w:r>
    </w:p>
    <w:p w14:paraId="73601296" w14:textId="227BE77E" w:rsidR="009B0537" w:rsidRPr="000E21C8" w:rsidRDefault="009B0537" w:rsidP="009B0537">
      <w:pPr>
        <w:pStyle w:val="a3"/>
        <w:numPr>
          <w:ilvl w:val="0"/>
          <w:numId w:val="2"/>
        </w:numPr>
        <w:ind w:leftChars="0"/>
        <w:jc w:val="left"/>
        <w:rPr>
          <w:b/>
          <w:sz w:val="24"/>
          <w:szCs w:val="24"/>
        </w:rPr>
      </w:pPr>
      <w:r>
        <w:rPr>
          <w:sz w:val="24"/>
          <w:szCs w:val="24"/>
        </w:rPr>
        <w:t>Texture</w:t>
      </w:r>
    </w:p>
    <w:p w14:paraId="607BF0FE" w14:textId="25E1DB98" w:rsidR="00201A02" w:rsidRDefault="000E21C8" w:rsidP="000E21C8">
      <w:pPr>
        <w:pStyle w:val="a3"/>
        <w:ind w:leftChars="0" w:left="760"/>
        <w:jc w:val="left"/>
        <w:rPr>
          <w:szCs w:val="24"/>
        </w:rPr>
      </w:pPr>
      <w:r>
        <w:rPr>
          <w:rFonts w:hint="eastAsia"/>
          <w:szCs w:val="24"/>
        </w:rPr>
        <w:t>Texture를 구현하면서 시간이 가장 많이 소요되었던 부분은 여러 개의 texture를 가져오는 부분이었다.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각각의 </w:t>
      </w:r>
      <w:r>
        <w:rPr>
          <w:szCs w:val="24"/>
        </w:rPr>
        <w:t>texture</w:t>
      </w:r>
      <w:r>
        <w:rPr>
          <w:rFonts w:hint="eastAsia"/>
          <w:szCs w:val="24"/>
        </w:rPr>
        <w:t xml:space="preserve">를 다른 </w:t>
      </w:r>
      <w:r>
        <w:rPr>
          <w:szCs w:val="24"/>
        </w:rPr>
        <w:t>location</w:t>
      </w:r>
      <w:r>
        <w:rPr>
          <w:rFonts w:hint="eastAsia"/>
          <w:szCs w:val="24"/>
        </w:rPr>
        <w:t>에 저장해야 하며,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어떠한 객체를 draw하느냐에 따라 필요한 </w:t>
      </w:r>
      <w:r>
        <w:rPr>
          <w:szCs w:val="24"/>
        </w:rPr>
        <w:t>location</w:t>
      </w:r>
      <w:r>
        <w:rPr>
          <w:rFonts w:hint="eastAsia"/>
          <w:szCs w:val="24"/>
        </w:rPr>
        <w:t xml:space="preserve">을 bind해야 알맞은 </w:t>
      </w:r>
      <w:r>
        <w:rPr>
          <w:szCs w:val="24"/>
        </w:rPr>
        <w:t>texture</w:t>
      </w:r>
      <w:r>
        <w:rPr>
          <w:rFonts w:hint="eastAsia"/>
          <w:szCs w:val="24"/>
        </w:rPr>
        <w:t xml:space="preserve">를 </w:t>
      </w:r>
      <w:r>
        <w:rPr>
          <w:szCs w:val="24"/>
        </w:rPr>
        <w:t>mapping</w:t>
      </w:r>
      <w:r>
        <w:rPr>
          <w:rFonts w:hint="eastAsia"/>
          <w:szCs w:val="24"/>
        </w:rPr>
        <w:t>할 수 있었다.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또한 </w:t>
      </w:r>
      <w:r>
        <w:rPr>
          <w:szCs w:val="24"/>
        </w:rPr>
        <w:t xml:space="preserve">texture </w:t>
      </w:r>
      <w:r>
        <w:rPr>
          <w:rFonts w:hint="eastAsia"/>
          <w:szCs w:val="24"/>
        </w:rPr>
        <w:t xml:space="preserve">뿐만 아닌 </w:t>
      </w:r>
      <w:r>
        <w:rPr>
          <w:szCs w:val="24"/>
        </w:rPr>
        <w:t>normal map</w:t>
      </w:r>
      <w:r>
        <w:rPr>
          <w:rFonts w:hint="eastAsia"/>
          <w:szCs w:val="24"/>
        </w:rPr>
        <w:t xml:space="preserve">도 구현하기 위하여 </w:t>
      </w:r>
      <w:r>
        <w:rPr>
          <w:szCs w:val="24"/>
        </w:rPr>
        <w:t xml:space="preserve">glActivateTexture() </w:t>
      </w:r>
      <w:r>
        <w:rPr>
          <w:rFonts w:hint="eastAsia"/>
          <w:szCs w:val="24"/>
        </w:rPr>
        <w:t>함수를 사용하였으며,</w:t>
      </w:r>
      <w:r>
        <w:rPr>
          <w:szCs w:val="24"/>
        </w:rPr>
        <w:t xml:space="preserve"> GL_TEXTURE0</w:t>
      </w:r>
      <w:r>
        <w:rPr>
          <w:rFonts w:hint="eastAsia"/>
          <w:szCs w:val="24"/>
        </w:rPr>
        <w:t xml:space="preserve">에 </w:t>
      </w:r>
      <w:r>
        <w:rPr>
          <w:szCs w:val="24"/>
        </w:rPr>
        <w:t>texture</w:t>
      </w:r>
      <w:r>
        <w:rPr>
          <w:rFonts w:hint="eastAsia"/>
          <w:szCs w:val="24"/>
        </w:rPr>
        <w:t>와 관련된 텍스처를,</w:t>
      </w:r>
      <w:r>
        <w:rPr>
          <w:szCs w:val="24"/>
        </w:rPr>
        <w:t xml:space="preserve"> GL_TEXTURE1</w:t>
      </w:r>
      <w:r>
        <w:rPr>
          <w:rFonts w:hint="eastAsia"/>
          <w:szCs w:val="24"/>
        </w:rPr>
        <w:t xml:space="preserve">에 </w:t>
      </w:r>
      <w:r>
        <w:rPr>
          <w:szCs w:val="24"/>
        </w:rPr>
        <w:t>normal map</w:t>
      </w:r>
      <w:r>
        <w:rPr>
          <w:rFonts w:hint="eastAsia"/>
          <w:szCs w:val="24"/>
        </w:rPr>
        <w:t>과 관련된 텍스처를 저장하였다.</w:t>
      </w:r>
      <w:r>
        <w:rPr>
          <w:szCs w:val="24"/>
        </w:rPr>
        <w:t xml:space="preserve"> shader</w:t>
      </w:r>
      <w:r>
        <w:rPr>
          <w:rFonts w:hint="eastAsia"/>
          <w:szCs w:val="24"/>
        </w:rPr>
        <w:t xml:space="preserve">에 </w:t>
      </w:r>
      <w:r>
        <w:rPr>
          <w:szCs w:val="24"/>
        </w:rPr>
        <w:t xml:space="preserve">texture </w:t>
      </w:r>
      <w:r>
        <w:rPr>
          <w:rFonts w:hint="eastAsia"/>
          <w:szCs w:val="24"/>
        </w:rPr>
        <w:t>관련 연산을 추가하는 과정은 이미지로부터 텍스처를 생성하고 알맞게 할당하는 과정에 비해 쉽게 구현할 수 있었다.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기존의 </w:t>
      </w:r>
      <w:r>
        <w:rPr>
          <w:szCs w:val="24"/>
        </w:rPr>
        <w:t>fragColor</w:t>
      </w:r>
      <w:r>
        <w:rPr>
          <w:rFonts w:hint="eastAsia"/>
          <w:szCs w:val="24"/>
        </w:rPr>
        <w:t>에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적용해야 할 </w:t>
      </w:r>
      <w:r>
        <w:rPr>
          <w:szCs w:val="24"/>
        </w:rPr>
        <w:t>texture vector</w:t>
      </w:r>
      <w:r>
        <w:rPr>
          <w:rFonts w:hint="eastAsia"/>
          <w:szCs w:val="24"/>
        </w:rPr>
        <w:t>를 곱했을 때 텍스처가 적용되는 것을 확인할 수 있었다.</w:t>
      </w:r>
    </w:p>
    <w:p w14:paraId="64B2124F" w14:textId="1FD4ED5D" w:rsidR="00D85FBB" w:rsidRDefault="00D85FBB" w:rsidP="000E21C8">
      <w:pPr>
        <w:pStyle w:val="a3"/>
        <w:ind w:leftChars="0" w:left="760"/>
        <w:jc w:val="left"/>
        <w:rPr>
          <w:rFonts w:hint="eastAsia"/>
          <w:szCs w:val="24"/>
        </w:rPr>
      </w:pPr>
      <w:r>
        <w:rPr>
          <w:rFonts w:hint="eastAsia"/>
          <w:szCs w:val="24"/>
        </w:rPr>
        <w:t xml:space="preserve">이미지 파일을 로드 해 </w:t>
      </w:r>
      <w:r>
        <w:rPr>
          <w:szCs w:val="24"/>
        </w:rPr>
        <w:t>texture</w:t>
      </w:r>
      <w:r>
        <w:rPr>
          <w:rFonts w:hint="eastAsia"/>
          <w:szCs w:val="24"/>
        </w:rPr>
        <w:t xml:space="preserve">로 변환할 수 있는 여러 가지 방법을 확인하였으며 본 프로그램에서는 </w:t>
      </w:r>
      <w:r>
        <w:rPr>
          <w:szCs w:val="24"/>
        </w:rPr>
        <w:t>stb_image.h</w:t>
      </w:r>
      <w:r>
        <w:rPr>
          <w:rFonts w:hint="eastAsia"/>
          <w:szCs w:val="24"/>
        </w:rPr>
        <w:t xml:space="preserve"> 코드를 이용하여 그 과정을 수행하였다.</w:t>
      </w:r>
      <w:r>
        <w:rPr>
          <w:szCs w:val="24"/>
        </w:rPr>
        <w:t xml:space="preserve"> normal map </w:t>
      </w:r>
      <w:r>
        <w:rPr>
          <w:rFonts w:hint="eastAsia"/>
          <w:szCs w:val="24"/>
        </w:rPr>
        <w:t xml:space="preserve">image는 외부의 </w:t>
      </w:r>
      <w:r>
        <w:rPr>
          <w:szCs w:val="24"/>
        </w:rPr>
        <w:t>normal map</w:t>
      </w:r>
      <w:r>
        <w:rPr>
          <w:rFonts w:hint="eastAsia"/>
          <w:szCs w:val="24"/>
        </w:rPr>
        <w:t xml:space="preserve">으로 변환해주는 링크를 사용하여 해당 </w:t>
      </w:r>
      <w:r>
        <w:rPr>
          <w:szCs w:val="24"/>
        </w:rPr>
        <w:t>texture</w:t>
      </w:r>
      <w:r>
        <w:rPr>
          <w:rFonts w:hint="eastAsia"/>
          <w:szCs w:val="24"/>
        </w:rPr>
        <w:t>의 normal map을 얻을 수 있었다.</w:t>
      </w:r>
    </w:p>
    <w:p w14:paraId="2852FEC1" w14:textId="77777777" w:rsidR="000E21C8" w:rsidRPr="00F90996" w:rsidRDefault="000E21C8" w:rsidP="000E21C8">
      <w:pPr>
        <w:pStyle w:val="a3"/>
        <w:ind w:leftChars="0" w:left="760"/>
        <w:jc w:val="left"/>
        <w:rPr>
          <w:b/>
          <w:sz w:val="24"/>
          <w:szCs w:val="24"/>
        </w:rPr>
      </w:pPr>
    </w:p>
    <w:p w14:paraId="74E3BA4E" w14:textId="77777777" w:rsidR="005705C3" w:rsidRDefault="00331F10" w:rsidP="005705C3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Conclusion</w:t>
      </w:r>
    </w:p>
    <w:p w14:paraId="65C3F2B7" w14:textId="0364A1E9" w:rsidR="005705C3" w:rsidRDefault="007471DA" w:rsidP="00337C8A">
      <w:pPr>
        <w:pStyle w:val="a3"/>
        <w:numPr>
          <w:ilvl w:val="0"/>
          <w:numId w:val="8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Lighting &amp; Shading</w:t>
      </w:r>
    </w:p>
    <w:p w14:paraId="624C44C0" w14:textId="39DC136E" w:rsidR="000E21C8" w:rsidRDefault="000E21C8" w:rsidP="000E21C8">
      <w:pPr>
        <w:pStyle w:val="a3"/>
        <w:ind w:leftChars="0" w:left="760"/>
        <w:jc w:val="left"/>
        <w:rPr>
          <w:szCs w:val="24"/>
        </w:rPr>
      </w:pPr>
      <w:r w:rsidRPr="000E21C8">
        <w:rPr>
          <w:szCs w:val="24"/>
        </w:rPr>
        <w:t>Light</w:t>
      </w:r>
      <w:r w:rsidRPr="000E21C8">
        <w:rPr>
          <w:rFonts w:hint="eastAsia"/>
          <w:szCs w:val="24"/>
        </w:rPr>
        <w:t xml:space="preserve">ing mode와 </w:t>
      </w:r>
      <w:r w:rsidRPr="000E21C8">
        <w:rPr>
          <w:szCs w:val="24"/>
        </w:rPr>
        <w:t>Shading mode</w:t>
      </w:r>
      <w:r w:rsidRPr="000E21C8">
        <w:rPr>
          <w:rFonts w:hint="eastAsia"/>
          <w:szCs w:val="24"/>
        </w:rPr>
        <w:t xml:space="preserve">에 따른 </w:t>
      </w:r>
      <w:r w:rsidRPr="000E21C8">
        <w:rPr>
          <w:szCs w:val="24"/>
        </w:rPr>
        <w:t>shader</w:t>
      </w:r>
      <w:r w:rsidRPr="000E21C8">
        <w:rPr>
          <w:rFonts w:hint="eastAsia"/>
          <w:szCs w:val="24"/>
        </w:rPr>
        <w:t xml:space="preserve">를 구현하면서 키보드 입력을 </w:t>
      </w:r>
      <w:r w:rsidRPr="000E21C8">
        <w:rPr>
          <w:szCs w:val="24"/>
        </w:rPr>
        <w:t>shader</w:t>
      </w:r>
      <w:r w:rsidRPr="000E21C8">
        <w:rPr>
          <w:rFonts w:hint="eastAsia"/>
          <w:szCs w:val="24"/>
        </w:rPr>
        <w:t>에 반영하는 방법을 알 수 있었다.</w:t>
      </w:r>
      <w:r w:rsidR="00DE41CA">
        <w:rPr>
          <w:szCs w:val="24"/>
        </w:rPr>
        <w:t xml:space="preserve"> </w:t>
      </w:r>
      <w:r w:rsidR="00DE41CA">
        <w:rPr>
          <w:rFonts w:hint="eastAsia"/>
          <w:szCs w:val="24"/>
        </w:rPr>
        <w:t xml:space="preserve">기존 </w:t>
      </w:r>
      <w:r w:rsidR="00DE41CA">
        <w:rPr>
          <w:szCs w:val="24"/>
        </w:rPr>
        <w:t>assn3</w:t>
      </w:r>
      <w:r w:rsidR="00DE41CA">
        <w:rPr>
          <w:rFonts w:hint="eastAsia"/>
          <w:szCs w:val="24"/>
        </w:rPr>
        <w:t xml:space="preserve">에서 구현하였던 </w:t>
      </w:r>
      <w:r w:rsidR="00DE41CA">
        <w:rPr>
          <w:szCs w:val="24"/>
        </w:rPr>
        <w:t>VBO</w:t>
      </w:r>
      <w:r w:rsidR="00DE41CA">
        <w:rPr>
          <w:rFonts w:hint="eastAsia"/>
          <w:szCs w:val="24"/>
        </w:rPr>
        <w:t xml:space="preserve">에 </w:t>
      </w:r>
      <w:r w:rsidR="00DE41CA">
        <w:rPr>
          <w:szCs w:val="24"/>
        </w:rPr>
        <w:t>shading</w:t>
      </w:r>
      <w:r w:rsidR="00DE41CA">
        <w:rPr>
          <w:rFonts w:hint="eastAsia"/>
          <w:szCs w:val="24"/>
        </w:rPr>
        <w:t>을 구현하기 위</w:t>
      </w:r>
      <w:r w:rsidR="00DE41CA">
        <w:rPr>
          <w:rFonts w:hint="eastAsia"/>
          <w:szCs w:val="24"/>
        </w:rPr>
        <w:lastRenderedPageBreak/>
        <w:t xml:space="preserve">해 필요한 </w:t>
      </w:r>
      <w:r w:rsidR="00DE41CA">
        <w:rPr>
          <w:szCs w:val="24"/>
        </w:rPr>
        <w:t>V</w:t>
      </w:r>
      <w:r w:rsidR="00DE41CA">
        <w:rPr>
          <w:rFonts w:hint="eastAsia"/>
          <w:szCs w:val="24"/>
        </w:rPr>
        <w:t>BO들을 추가하고 그</w:t>
      </w:r>
      <w:r w:rsidR="00DE41CA">
        <w:rPr>
          <w:szCs w:val="24"/>
        </w:rPr>
        <w:t xml:space="preserve"> VBO</w:t>
      </w:r>
      <w:r w:rsidR="00DE41CA">
        <w:rPr>
          <w:rFonts w:hint="eastAsia"/>
          <w:szCs w:val="24"/>
        </w:rPr>
        <w:t xml:space="preserve">를 활용하여 </w:t>
      </w:r>
      <w:r w:rsidR="00DE41CA">
        <w:rPr>
          <w:szCs w:val="24"/>
        </w:rPr>
        <w:t>lighting</w:t>
      </w:r>
      <w:r w:rsidR="00DE41CA">
        <w:rPr>
          <w:rFonts w:hint="eastAsia"/>
          <w:szCs w:val="24"/>
        </w:rPr>
        <w:t xml:space="preserve">과 </w:t>
      </w:r>
      <w:r w:rsidR="00DE41CA">
        <w:rPr>
          <w:szCs w:val="24"/>
        </w:rPr>
        <w:t>shading</w:t>
      </w:r>
      <w:r w:rsidR="00DE41CA">
        <w:rPr>
          <w:rFonts w:hint="eastAsia"/>
          <w:szCs w:val="24"/>
        </w:rPr>
        <w:t xml:space="preserve">을 구현하는 과정에서 </w:t>
      </w:r>
      <w:r w:rsidR="00DE41CA">
        <w:rPr>
          <w:szCs w:val="24"/>
        </w:rPr>
        <w:t>VBO</w:t>
      </w:r>
      <w:r w:rsidR="00DE41CA">
        <w:rPr>
          <w:rFonts w:hint="eastAsia"/>
          <w:szCs w:val="24"/>
        </w:rPr>
        <w:t>의 구조에 대해 보다 자세히 이해할 수 있었다.</w:t>
      </w:r>
      <w:r w:rsidR="00DE41CA">
        <w:rPr>
          <w:szCs w:val="24"/>
        </w:rPr>
        <w:t xml:space="preserve"> Shader</w:t>
      </w:r>
      <w:r w:rsidR="00DE41CA">
        <w:rPr>
          <w:rFonts w:hint="eastAsia"/>
          <w:szCs w:val="24"/>
        </w:rPr>
        <w:t xml:space="preserve">에서 </w:t>
      </w:r>
      <w:r w:rsidR="00DE41CA">
        <w:rPr>
          <w:szCs w:val="24"/>
        </w:rPr>
        <w:t>shading</w:t>
      </w:r>
      <w:r w:rsidR="00DE41CA">
        <w:rPr>
          <w:rFonts w:hint="eastAsia"/>
          <w:szCs w:val="24"/>
        </w:rPr>
        <w:t>에 필요한 계산과 정을 이해할 수 있었으며</w:t>
      </w:r>
      <w:r w:rsidR="00DE41CA">
        <w:rPr>
          <w:szCs w:val="24"/>
        </w:rPr>
        <w:t xml:space="preserve"> </w:t>
      </w:r>
      <w:r w:rsidR="00DE41CA">
        <w:rPr>
          <w:rFonts w:hint="eastAsia"/>
          <w:szCs w:val="24"/>
        </w:rPr>
        <w:t xml:space="preserve">각 </w:t>
      </w:r>
      <w:r w:rsidR="00DE41CA">
        <w:rPr>
          <w:szCs w:val="24"/>
        </w:rPr>
        <w:t>lighting</w:t>
      </w:r>
      <w:r w:rsidR="00DE41CA">
        <w:rPr>
          <w:rFonts w:hint="eastAsia"/>
          <w:szCs w:val="24"/>
        </w:rPr>
        <w:t>의 개념들에 대하여 이해할 수 있었다.</w:t>
      </w:r>
      <w:r w:rsidR="00DE41CA">
        <w:rPr>
          <w:szCs w:val="24"/>
        </w:rPr>
        <w:t xml:space="preserve"> </w:t>
      </w:r>
      <w:r w:rsidR="00DE41CA">
        <w:rPr>
          <w:rFonts w:hint="eastAsia"/>
          <w:szCs w:val="24"/>
        </w:rPr>
        <w:t>또한,</w:t>
      </w:r>
      <w:r w:rsidR="00DE41CA">
        <w:rPr>
          <w:szCs w:val="24"/>
        </w:rPr>
        <w:t xml:space="preserve"> Gouraud shading</w:t>
      </w:r>
      <w:r w:rsidR="00DE41CA">
        <w:rPr>
          <w:rFonts w:hint="eastAsia"/>
          <w:szCs w:val="24"/>
        </w:rPr>
        <w:t xml:space="preserve">과 </w:t>
      </w:r>
      <w:r w:rsidR="00DE41CA">
        <w:rPr>
          <w:szCs w:val="24"/>
        </w:rPr>
        <w:t>Phong shading</w:t>
      </w:r>
      <w:r w:rsidR="00DE41CA">
        <w:rPr>
          <w:rFonts w:hint="eastAsia"/>
          <w:szCs w:val="24"/>
        </w:rPr>
        <w:t xml:space="preserve">의 차이를 이해하고 구현하면서 </w:t>
      </w:r>
      <w:r w:rsidR="00DE41CA">
        <w:rPr>
          <w:szCs w:val="24"/>
        </w:rPr>
        <w:t>shader</w:t>
      </w:r>
      <w:r w:rsidR="00DE41CA">
        <w:rPr>
          <w:rFonts w:hint="eastAsia"/>
          <w:szCs w:val="24"/>
        </w:rPr>
        <w:t>에서 구조적으로 어떤 차이를 갖고 있는지 알게 되었다.</w:t>
      </w:r>
    </w:p>
    <w:p w14:paraId="4AE23D79" w14:textId="40BFBF75" w:rsidR="00DE41CA" w:rsidRPr="000E21C8" w:rsidRDefault="00DE41CA" w:rsidP="000E21C8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Cs w:val="24"/>
        </w:rPr>
        <w:t>Ambient, diffuse, specular reflection의 차이를 알 수 있었으며,</w:t>
      </w:r>
      <w:r>
        <w:rPr>
          <w:szCs w:val="24"/>
        </w:rPr>
        <w:t xml:space="preserve"> light.h</w:t>
      </w:r>
      <w:r>
        <w:rPr>
          <w:rFonts w:hint="eastAsia"/>
          <w:szCs w:val="24"/>
        </w:rPr>
        <w:t>에서 각각의 값들을 조절하며 그 개념이 실제로 어떻게 적용되는지 확인할 수 있었다.</w:t>
      </w:r>
    </w:p>
    <w:p w14:paraId="31690F0D" w14:textId="3897D409" w:rsidR="00C05054" w:rsidRPr="00D85FBB" w:rsidRDefault="007471DA" w:rsidP="00337C8A">
      <w:pPr>
        <w:pStyle w:val="a3"/>
        <w:numPr>
          <w:ilvl w:val="0"/>
          <w:numId w:val="8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Texture</w:t>
      </w:r>
    </w:p>
    <w:p w14:paraId="170CBC0B" w14:textId="7D53DB45" w:rsidR="00903D86" w:rsidRPr="00D85FBB" w:rsidRDefault="00D85FBB" w:rsidP="00903D86">
      <w:pPr>
        <w:pStyle w:val="a3"/>
        <w:ind w:leftChars="0" w:left="760"/>
        <w:jc w:val="left"/>
        <w:rPr>
          <w:sz w:val="28"/>
          <w:szCs w:val="28"/>
        </w:rPr>
      </w:pPr>
      <w:r w:rsidRPr="00D85FBB">
        <w:rPr>
          <w:rFonts w:hint="eastAsia"/>
          <w:szCs w:val="28"/>
        </w:rPr>
        <w:t xml:space="preserve">이미지를 로드하고 텍스처를 생성하는 과정에서 </w:t>
      </w:r>
      <w:r w:rsidRPr="00D85FBB">
        <w:rPr>
          <w:szCs w:val="28"/>
        </w:rPr>
        <w:t>openGL</w:t>
      </w:r>
      <w:r w:rsidRPr="00D85FBB">
        <w:rPr>
          <w:rFonts w:hint="eastAsia"/>
          <w:szCs w:val="28"/>
        </w:rPr>
        <w:t>에서 텍스처가 생성되는 과정을 알 수 있었다.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glActiveTexture()를 통해 </w:t>
      </w:r>
      <w:r>
        <w:rPr>
          <w:szCs w:val="28"/>
        </w:rPr>
        <w:t>shader</w:t>
      </w:r>
      <w:r>
        <w:rPr>
          <w:rFonts w:hint="eastAsia"/>
          <w:szCs w:val="28"/>
        </w:rPr>
        <w:t xml:space="preserve">에 여러 </w:t>
      </w:r>
      <w:r>
        <w:rPr>
          <w:szCs w:val="28"/>
        </w:rPr>
        <w:t>texture</w:t>
      </w:r>
      <w:r>
        <w:rPr>
          <w:rFonts w:hint="eastAsia"/>
          <w:szCs w:val="28"/>
        </w:rPr>
        <w:t>를 동시에 사용하는 방법을 알게 되었으며,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glBindTexture()로 사용하고자 하는 </w:t>
      </w:r>
      <w:r>
        <w:rPr>
          <w:szCs w:val="28"/>
        </w:rPr>
        <w:t>texture</w:t>
      </w:r>
      <w:r>
        <w:rPr>
          <w:rFonts w:hint="eastAsia"/>
          <w:szCs w:val="28"/>
        </w:rPr>
        <w:t>를 텍스처를 가져올 수 있었다.</w:t>
      </w:r>
      <w:r>
        <w:rPr>
          <w:szCs w:val="28"/>
        </w:rPr>
        <w:t xml:space="preserve"> Normal map</w:t>
      </w:r>
      <w:r>
        <w:rPr>
          <w:rFonts w:hint="eastAsia"/>
          <w:szCs w:val="28"/>
        </w:rPr>
        <w:t xml:space="preserve">을 생성하고 해당 </w:t>
      </w:r>
      <w:r>
        <w:rPr>
          <w:szCs w:val="28"/>
        </w:rPr>
        <w:t>normal map</w:t>
      </w:r>
      <w:r>
        <w:rPr>
          <w:rFonts w:hint="eastAsia"/>
          <w:szCs w:val="28"/>
        </w:rPr>
        <w:t xml:space="preserve">을 </w:t>
      </w:r>
      <w:r>
        <w:rPr>
          <w:szCs w:val="28"/>
        </w:rPr>
        <w:t>fragment</w:t>
      </w:r>
      <w:r>
        <w:rPr>
          <w:rFonts w:hint="eastAsia"/>
          <w:szCs w:val="28"/>
        </w:rPr>
        <w:t xml:space="preserve"> shader에 적용하는 방법을 알 수 있었다.</w:t>
      </w:r>
      <w:r>
        <w:rPr>
          <w:szCs w:val="28"/>
        </w:rPr>
        <w:t xml:space="preserve"> </w:t>
      </w:r>
      <w:r w:rsidR="00DE41CA">
        <w:rPr>
          <w:rFonts w:hint="eastAsia"/>
          <w:szCs w:val="28"/>
        </w:rPr>
        <w:t xml:space="preserve">Normal map을 fragment shader에 적용하기 위해서는 </w:t>
      </w:r>
      <w:r w:rsidR="00DE41CA">
        <w:rPr>
          <w:szCs w:val="28"/>
        </w:rPr>
        <w:t>normal vector, tangent vector, bitangent vector</w:t>
      </w:r>
      <w:r w:rsidR="00DE41CA">
        <w:rPr>
          <w:rFonts w:hint="eastAsia"/>
          <w:szCs w:val="28"/>
        </w:rPr>
        <w:t>가 필요하다는 것을 알 수 있었다.</w:t>
      </w:r>
      <w:r w:rsidR="00DE41CA">
        <w:rPr>
          <w:szCs w:val="28"/>
        </w:rPr>
        <w:t xml:space="preserve"> </w:t>
      </w:r>
      <w:r w:rsidR="00DE41CA">
        <w:rPr>
          <w:rFonts w:hint="eastAsia"/>
          <w:szCs w:val="28"/>
        </w:rPr>
        <w:t>다만,</w:t>
      </w:r>
      <w:r w:rsidR="00DE41CA">
        <w:rPr>
          <w:szCs w:val="28"/>
        </w:rPr>
        <w:t xml:space="preserve"> </w:t>
      </w:r>
      <w:r w:rsidR="00DE41CA">
        <w:rPr>
          <w:rFonts w:hint="eastAsia"/>
          <w:szCs w:val="28"/>
        </w:rPr>
        <w:t xml:space="preserve">phong shading의 연산에 어떻게 적용되는지 확실히 이해하지 못해 </w:t>
      </w:r>
      <w:r w:rsidR="00DE41CA">
        <w:rPr>
          <w:szCs w:val="28"/>
        </w:rPr>
        <w:t>normal mapping</w:t>
      </w:r>
      <w:r w:rsidR="00DE41CA">
        <w:rPr>
          <w:rFonts w:hint="eastAsia"/>
          <w:szCs w:val="28"/>
        </w:rPr>
        <w:t>이 부족하게 구현되게 된 것에 대해 아쉬움이 남았다.</w:t>
      </w:r>
    </w:p>
    <w:p w14:paraId="3669CF1A" w14:textId="0E41D2A9" w:rsidR="00331F10" w:rsidRDefault="00331F10" w:rsidP="00331F10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Direction of Improvement</w:t>
      </w:r>
    </w:p>
    <w:p w14:paraId="0E47C58D" w14:textId="4EECA9E6" w:rsidR="00FC658B" w:rsidRPr="007471DA" w:rsidRDefault="007471DA" w:rsidP="007471DA">
      <w:pPr>
        <w:pStyle w:val="a3"/>
        <w:numPr>
          <w:ilvl w:val="0"/>
          <w:numId w:val="6"/>
        </w:numPr>
        <w:ind w:leftChars="0"/>
        <w:jc w:val="left"/>
        <w:rPr>
          <w:rFonts w:hint="eastAsia"/>
          <w:szCs w:val="24"/>
        </w:rPr>
      </w:pPr>
      <w:r>
        <w:rPr>
          <w:rFonts w:hint="eastAsia"/>
          <w:sz w:val="24"/>
        </w:rPr>
        <w:t>Normal map</w:t>
      </w:r>
    </w:p>
    <w:p w14:paraId="683EAFDF" w14:textId="0B277536" w:rsidR="007471DA" w:rsidRDefault="007471DA" w:rsidP="007471DA">
      <w:pPr>
        <w:pStyle w:val="a3"/>
        <w:ind w:leftChars="0" w:left="760"/>
        <w:jc w:val="left"/>
      </w:pPr>
      <w:r>
        <w:rPr>
          <w:rFonts w:hint="eastAsia"/>
        </w:rPr>
        <w:t>Phong shading에서의 normal map이 완전히 구현되지 않은 것으로 보여진다.</w:t>
      </w:r>
      <w:r>
        <w:t xml:space="preserve"> </w:t>
      </w:r>
      <w:r>
        <w:rPr>
          <w:rFonts w:hint="eastAsia"/>
        </w:rPr>
        <w:t>tangent ve</w:t>
      </w:r>
      <w:r>
        <w:t>ctor</w:t>
      </w:r>
      <w:r>
        <w:rPr>
          <w:rFonts w:hint="eastAsia"/>
        </w:rPr>
        <w:t>, bitangent ve</w:t>
      </w:r>
      <w:r>
        <w:t>ctor</w:t>
      </w:r>
      <w:r>
        <w:rPr>
          <w:rFonts w:hint="eastAsia"/>
        </w:rPr>
        <w:t>, normal vector</w:t>
      </w:r>
      <w:r>
        <w:t xml:space="preserve"> 3</w:t>
      </w:r>
      <w:r>
        <w:rPr>
          <w:rFonts w:hint="eastAsia"/>
        </w:rPr>
        <w:t>가지 종류를 사용한 방식이</w:t>
      </w:r>
      <w:r>
        <w:t xml:space="preserve"> </w:t>
      </w:r>
      <w:r>
        <w:rPr>
          <w:rFonts w:hint="eastAsia"/>
        </w:rPr>
        <w:t xml:space="preserve">아닌 </w:t>
      </w:r>
      <w:r>
        <w:t>normal vector</w:t>
      </w:r>
      <w:r>
        <w:rPr>
          <w:rFonts w:hint="eastAsia"/>
        </w:rPr>
        <w:t xml:space="preserve">와 </w:t>
      </w:r>
      <w:r>
        <w:t xml:space="preserve">normal map </w:t>
      </w:r>
      <w:r>
        <w:rPr>
          <w:rFonts w:hint="eastAsia"/>
        </w:rPr>
        <w:t>이미지만으로 구현하고자 하였으나,</w:t>
      </w:r>
      <w:r>
        <w:t xml:space="preserve"> </w:t>
      </w:r>
      <w:r>
        <w:rPr>
          <w:rFonts w:hint="eastAsia"/>
        </w:rPr>
        <w:t xml:space="preserve">기존의 normal vector와 </w:t>
      </w:r>
      <w:r>
        <w:t>normal map</w:t>
      </w:r>
      <w:r>
        <w:rPr>
          <w:rFonts w:hint="eastAsia"/>
        </w:rPr>
        <w:t>을 연결하는 과정에서 오류가 있는 것으로 보여진다.</w:t>
      </w:r>
      <w:r>
        <w:t xml:space="preserve"> </w:t>
      </w:r>
      <w:r>
        <w:rPr>
          <w:rFonts w:hint="eastAsia"/>
        </w:rPr>
        <w:t xml:space="preserve">3가지 종류의 </w:t>
      </w:r>
      <w:r>
        <w:t>vector</w:t>
      </w:r>
      <w:r>
        <w:rPr>
          <w:rFonts w:hint="eastAsia"/>
        </w:rPr>
        <w:t>를 모두 사용하는 방식을 적용한다면 물체의 입체감을 더욱 살릴 수 있을 것이다.</w:t>
      </w:r>
    </w:p>
    <w:p w14:paraId="03C841FB" w14:textId="499F9FEB" w:rsidR="007471DA" w:rsidRPr="007471DA" w:rsidRDefault="007471DA" w:rsidP="007471DA">
      <w:pPr>
        <w:pStyle w:val="a3"/>
        <w:numPr>
          <w:ilvl w:val="0"/>
          <w:numId w:val="6"/>
        </w:numPr>
        <w:ind w:leftChars="0"/>
        <w:jc w:val="left"/>
        <w:rPr>
          <w:rFonts w:hint="eastAsia"/>
          <w:sz w:val="24"/>
          <w:szCs w:val="24"/>
        </w:rPr>
      </w:pPr>
      <w:r w:rsidRPr="007471DA">
        <w:rPr>
          <w:rFonts w:hint="eastAsia"/>
          <w:sz w:val="24"/>
        </w:rPr>
        <w:t>Texture quality</w:t>
      </w:r>
    </w:p>
    <w:p w14:paraId="0BC6CE12" w14:textId="3BCC4A25" w:rsidR="007471DA" w:rsidRDefault="007471DA" w:rsidP="007471DA">
      <w:pPr>
        <w:pStyle w:val="a3"/>
        <w:ind w:leftChars="0" w:left="760"/>
        <w:jc w:val="left"/>
        <w:rPr>
          <w:szCs w:val="24"/>
        </w:rPr>
      </w:pPr>
      <w:r>
        <w:rPr>
          <w:szCs w:val="24"/>
        </w:rPr>
        <w:t>floor</w:t>
      </w:r>
      <w:r>
        <w:rPr>
          <w:rFonts w:hint="eastAsia"/>
          <w:szCs w:val="24"/>
        </w:rPr>
        <w:t xml:space="preserve">의 경우 </w:t>
      </w:r>
      <w:r>
        <w:rPr>
          <w:szCs w:val="24"/>
        </w:rPr>
        <w:t>texture</w:t>
      </w:r>
      <w:r>
        <w:rPr>
          <w:rFonts w:hint="eastAsia"/>
          <w:szCs w:val="24"/>
        </w:rPr>
        <w:t xml:space="preserve">의 해상도로 인해 깨져 보이는 현상이 발생하며 character의 경우 해당 모델에 알맞게 적용할 수 있는 </w:t>
      </w:r>
      <w:r>
        <w:rPr>
          <w:szCs w:val="24"/>
        </w:rPr>
        <w:t>texture</w:t>
      </w:r>
      <w:r>
        <w:rPr>
          <w:rFonts w:hint="eastAsia"/>
          <w:szCs w:val="24"/>
        </w:rPr>
        <w:t xml:space="preserve">가 존재하지 않아 규칙성을 가진 </w:t>
      </w:r>
      <w:r>
        <w:rPr>
          <w:szCs w:val="24"/>
        </w:rPr>
        <w:t>texture</w:t>
      </w:r>
      <w:r>
        <w:rPr>
          <w:rFonts w:hint="eastAsia"/>
          <w:szCs w:val="24"/>
        </w:rPr>
        <w:t>를 적용하였다.</w:t>
      </w:r>
      <w:r w:rsidR="009B0537">
        <w:rPr>
          <w:szCs w:val="24"/>
        </w:rPr>
        <w:t xml:space="preserve"> </w:t>
      </w:r>
      <w:r w:rsidR="009B0537">
        <w:rPr>
          <w:rFonts w:hint="eastAsia"/>
          <w:szCs w:val="24"/>
        </w:rPr>
        <w:t>위의 문제들을 해결한다면 심미적으로 보다 나은 결과물을 얻을 수 있을 것이다.</w:t>
      </w:r>
    </w:p>
    <w:p w14:paraId="58563A30" w14:textId="1CEA47EC" w:rsidR="009B0537" w:rsidRPr="009B0537" w:rsidRDefault="009B0537" w:rsidP="009B0537">
      <w:pPr>
        <w:pStyle w:val="a3"/>
        <w:numPr>
          <w:ilvl w:val="0"/>
          <w:numId w:val="6"/>
        </w:numPr>
        <w:ind w:leftChars="0"/>
        <w:jc w:val="left"/>
        <w:rPr>
          <w:rFonts w:hint="eastAsia"/>
          <w:sz w:val="24"/>
          <w:szCs w:val="24"/>
        </w:rPr>
      </w:pPr>
      <w:r w:rsidRPr="009B0537">
        <w:rPr>
          <w:rFonts w:hint="eastAsia"/>
          <w:sz w:val="24"/>
          <w:szCs w:val="24"/>
        </w:rPr>
        <w:t>Brightness</w:t>
      </w:r>
    </w:p>
    <w:p w14:paraId="62D5E533" w14:textId="395FCB7A" w:rsidR="009B0537" w:rsidRDefault="009B0537" w:rsidP="009B0537">
      <w:pPr>
        <w:pStyle w:val="a3"/>
        <w:ind w:leftChars="0" w:left="760"/>
        <w:jc w:val="left"/>
        <w:rPr>
          <w:szCs w:val="24"/>
        </w:rPr>
      </w:pPr>
      <w:r>
        <w:rPr>
          <w:szCs w:val="24"/>
        </w:rPr>
        <w:t>lighting</w:t>
      </w:r>
      <w:r>
        <w:rPr>
          <w:rFonts w:hint="eastAsia"/>
          <w:szCs w:val="24"/>
        </w:rPr>
        <w:t>을 구현하는 과정에서 초기 변수를 잘못 설정하여 전체적인 밝기가 어둡게 나타난다.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이 문제를 해결한다면 물체를 보다 선명하게 식별할 수 있을 것으로 보여진다.</w:t>
      </w:r>
    </w:p>
    <w:p w14:paraId="6A2B938B" w14:textId="77777777" w:rsidR="0058065B" w:rsidRDefault="0058065B" w:rsidP="0058065B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참고문헌</w:t>
      </w:r>
    </w:p>
    <w:p w14:paraId="66BACFE8" w14:textId="26B91642" w:rsidR="0058065B" w:rsidRPr="00822F4F" w:rsidRDefault="00433722" w:rsidP="0058065B">
      <w:pPr>
        <w:jc w:val="left"/>
      </w:pPr>
      <w:hyperlink r:id="rId19" w:history="1">
        <w:r w:rsidR="0058065B">
          <w:rPr>
            <w:rStyle w:val="a9"/>
          </w:rPr>
          <w:t>https://alleysark.tistory.com/260</w:t>
        </w:r>
      </w:hyperlink>
      <w:r w:rsidR="00597038">
        <w:t xml:space="preserve">: </w:t>
      </w:r>
      <w:r w:rsidR="00597038">
        <w:rPr>
          <w:rFonts w:hint="eastAsia"/>
        </w:rPr>
        <w:t>이번 과제의 구현에서,</w:t>
      </w:r>
      <w:r w:rsidR="00597038">
        <w:t xml:space="preserve"> </w:t>
      </w:r>
      <w:r w:rsidR="00597038">
        <w:rPr>
          <w:rFonts w:hint="eastAsia"/>
        </w:rPr>
        <w:t xml:space="preserve">파일로 된 </w:t>
      </w:r>
      <w:r w:rsidR="00597038">
        <w:t>vertex/fragment shade</w:t>
      </w:r>
      <w:r w:rsidR="00597038">
        <w:rPr>
          <w:rFonts w:hint="eastAsia"/>
        </w:rPr>
        <w:t xml:space="preserve">r를 </w:t>
      </w:r>
      <w:r w:rsidR="00597038">
        <w:t>string</w:t>
      </w:r>
      <w:r w:rsidR="00597038">
        <w:rPr>
          <w:rFonts w:hint="eastAsia"/>
        </w:rPr>
        <w:t>으로 읽어오는 코드</w:t>
      </w:r>
      <w:r w:rsidR="00190940">
        <w:rPr>
          <w:rFonts w:hint="eastAsia"/>
        </w:rPr>
        <w:t>(</w:t>
      </w:r>
      <w:r w:rsidR="00190940">
        <w:t xml:space="preserve">readShaderSource </w:t>
      </w:r>
      <w:r w:rsidR="00190940">
        <w:rPr>
          <w:rFonts w:hint="eastAsia"/>
        </w:rPr>
        <w:t>함수)</w:t>
      </w:r>
      <w:r w:rsidR="00597038">
        <w:rPr>
          <w:rFonts w:hint="eastAsia"/>
        </w:rPr>
        <w:t>와</w:t>
      </w:r>
      <w:r w:rsidR="00AF211F">
        <w:rPr>
          <w:rFonts w:hint="eastAsia"/>
        </w:rPr>
        <w:t>,</w:t>
      </w:r>
      <w:r w:rsidR="00AF211F">
        <w:br/>
      </w:r>
      <w:r w:rsidR="00822F4F">
        <w:t>program</w:t>
      </w:r>
      <w:r w:rsidR="00822F4F">
        <w:rPr>
          <w:rFonts w:hint="eastAsia"/>
        </w:rPr>
        <w:t xml:space="preserve">에 </w:t>
      </w:r>
      <w:r w:rsidR="00822F4F">
        <w:t>vertex/fragment shader</w:t>
      </w:r>
      <w:r w:rsidR="00822F4F">
        <w:rPr>
          <w:rFonts w:hint="eastAsia"/>
        </w:rPr>
        <w:t xml:space="preserve">를 </w:t>
      </w:r>
      <w:r w:rsidR="00822F4F">
        <w:t xml:space="preserve">attach </w:t>
      </w:r>
      <w:r w:rsidR="00822F4F">
        <w:rPr>
          <w:rFonts w:hint="eastAsia"/>
        </w:rPr>
        <w:t xml:space="preserve">완료한 후 </w:t>
      </w:r>
      <w:r w:rsidR="00597038">
        <w:t>program</w:t>
      </w:r>
      <w:r w:rsidR="00597038">
        <w:rPr>
          <w:rFonts w:hint="eastAsia"/>
        </w:rPr>
        <w:t xml:space="preserve">을 점검하여 </w:t>
      </w:r>
      <w:r w:rsidR="00877124">
        <w:rPr>
          <w:rFonts w:hint="eastAsia"/>
        </w:rPr>
        <w:t xml:space="preserve">문제가 있을 경우 </w:t>
      </w:r>
      <w:r w:rsidR="00597038">
        <w:rPr>
          <w:rFonts w:hint="eastAsia"/>
        </w:rPr>
        <w:t xml:space="preserve">로그를 띄워주는 </w:t>
      </w:r>
      <w:r w:rsidR="00597038">
        <w:t xml:space="preserve">CheckProgram </w:t>
      </w:r>
      <w:r w:rsidR="00597038">
        <w:rPr>
          <w:rFonts w:hint="eastAsia"/>
        </w:rPr>
        <w:t>함수를 참고하였다.</w:t>
      </w:r>
    </w:p>
    <w:p w14:paraId="4D27FF29" w14:textId="06673A7B" w:rsidR="0058065B" w:rsidRDefault="0058065B" w:rsidP="0058065B">
      <w:pPr>
        <w:jc w:val="left"/>
        <w:rPr>
          <w:b/>
          <w:sz w:val="28"/>
          <w:szCs w:val="28"/>
        </w:rPr>
      </w:pPr>
    </w:p>
    <w:p w14:paraId="20451146" w14:textId="6FDB4A05" w:rsidR="0058065B" w:rsidRDefault="00433722" w:rsidP="0058065B">
      <w:pPr>
        <w:jc w:val="left"/>
      </w:pPr>
      <w:hyperlink r:id="rId20" w:history="1">
        <w:r w:rsidR="00216585">
          <w:rPr>
            <w:rStyle w:val="a9"/>
          </w:rPr>
          <w:t>https://heinleinsgame.tistory.com/7</w:t>
        </w:r>
      </w:hyperlink>
      <w:r w:rsidR="00216585">
        <w:t xml:space="preserve">: </w:t>
      </w:r>
      <w:r w:rsidR="00216585">
        <w:rPr>
          <w:rFonts w:hint="eastAsia"/>
        </w:rPr>
        <w:t xml:space="preserve">GLFW에서 </w:t>
      </w:r>
      <w:r w:rsidR="00216585">
        <w:t>shader</w:t>
      </w:r>
      <w:r w:rsidR="00216585">
        <w:rPr>
          <w:rFonts w:hint="eastAsia"/>
        </w:rPr>
        <w:t xml:space="preserve">를 </w:t>
      </w:r>
      <w:r w:rsidR="005A6FC4">
        <w:rPr>
          <w:rFonts w:hint="eastAsia"/>
        </w:rPr>
        <w:t>적용시켜 삼각형 하나를 출력하는</w:t>
      </w:r>
      <w:r w:rsidR="00216585">
        <w:rPr>
          <w:rFonts w:hint="eastAsia"/>
        </w:rPr>
        <w:t xml:space="preserve"> 기본적인 </w:t>
      </w:r>
      <w:r w:rsidR="005A6FC4">
        <w:rPr>
          <w:rFonts w:hint="eastAsia"/>
        </w:rPr>
        <w:t>코드로,</w:t>
      </w:r>
      <w:r w:rsidR="005A6FC4">
        <w:t xml:space="preserve"> </w:t>
      </w:r>
      <w:r w:rsidR="005A6FC4">
        <w:rPr>
          <w:rFonts w:hint="eastAsia"/>
        </w:rPr>
        <w:t xml:space="preserve">이번 과제에서 </w:t>
      </w:r>
      <w:r w:rsidR="005A6FC4">
        <w:t>shader</w:t>
      </w:r>
      <w:r w:rsidR="005A6FC4">
        <w:rPr>
          <w:rFonts w:hint="eastAsia"/>
        </w:rPr>
        <w:t xml:space="preserve">를 사용하기 위한 </w:t>
      </w:r>
      <w:r w:rsidR="005A6FC4">
        <w:t xml:space="preserve">setup(VAO, VBO, program setting </w:t>
      </w:r>
      <w:r w:rsidR="005A6FC4">
        <w:rPr>
          <w:rFonts w:hint="eastAsia"/>
        </w:rPr>
        <w:t>등)을 참고하였다.</w:t>
      </w:r>
    </w:p>
    <w:p w14:paraId="4AB38360" w14:textId="79D1DDED" w:rsidR="00892B7A" w:rsidRDefault="00892B7A" w:rsidP="0058065B">
      <w:pPr>
        <w:jc w:val="left"/>
        <w:rPr>
          <w:b/>
          <w:sz w:val="28"/>
          <w:szCs w:val="28"/>
        </w:rPr>
      </w:pPr>
    </w:p>
    <w:p w14:paraId="3750225B" w14:textId="2376B123" w:rsidR="00B4242A" w:rsidRDefault="00433722" w:rsidP="0058065B">
      <w:pPr>
        <w:jc w:val="left"/>
      </w:pPr>
      <w:hyperlink r:id="rId21" w:anchor="section5" w:history="1">
        <w:r w:rsidR="00892B7A">
          <w:rPr>
            <w:rStyle w:val="a9"/>
          </w:rPr>
          <w:t>https://github.com/g-truc/glm/blob/master/manual.md#section5</w:t>
        </w:r>
      </w:hyperlink>
      <w:r w:rsidR="00892B7A">
        <w:t>: glm</w:t>
      </w:r>
      <w:r w:rsidR="00892B7A">
        <w:rPr>
          <w:rFonts w:hint="eastAsia"/>
        </w:rPr>
        <w:t xml:space="preserve">으로 기존 </w:t>
      </w:r>
      <w:r w:rsidR="00892B7A">
        <w:t>openGL</w:t>
      </w:r>
      <w:r w:rsidR="00892B7A">
        <w:rPr>
          <w:rFonts w:hint="eastAsia"/>
        </w:rPr>
        <w:t xml:space="preserve">의 </w:t>
      </w:r>
      <w:r w:rsidR="00892B7A">
        <w:t xml:space="preserve">fixed pipeline </w:t>
      </w:r>
      <w:r w:rsidR="00892B7A">
        <w:rPr>
          <w:rFonts w:hint="eastAsia"/>
        </w:rPr>
        <w:t xml:space="preserve">상에서의 </w:t>
      </w:r>
      <w:r w:rsidR="00892B7A">
        <w:t xml:space="preserve">matrix </w:t>
      </w:r>
      <w:r w:rsidR="00892B7A">
        <w:rPr>
          <w:rFonts w:hint="eastAsia"/>
        </w:rPr>
        <w:t>계산을 대체하는 방법을 참고하였다.</w:t>
      </w:r>
    </w:p>
    <w:p w14:paraId="1B764C75" w14:textId="77777777" w:rsidR="00892B7A" w:rsidRDefault="00892B7A" w:rsidP="0058065B">
      <w:pPr>
        <w:jc w:val="left"/>
        <w:rPr>
          <w:b/>
          <w:sz w:val="28"/>
          <w:szCs w:val="28"/>
        </w:rPr>
      </w:pPr>
    </w:p>
    <w:p w14:paraId="2C577E16" w14:textId="7E2E3B2B" w:rsidR="00B4242A" w:rsidRDefault="00433722" w:rsidP="0058065B">
      <w:pPr>
        <w:jc w:val="left"/>
      </w:pPr>
      <w:hyperlink r:id="rId22" w:history="1">
        <w:r w:rsidR="00B4242A">
          <w:rPr>
            <w:rStyle w:val="a9"/>
          </w:rPr>
          <w:t>http://www.songho.ca/opengl/gl_cylinder.html</w:t>
        </w:r>
      </w:hyperlink>
      <w:r w:rsidR="00C05054">
        <w:t xml:space="preserve"> - </w:t>
      </w:r>
      <w:r w:rsidR="00C05054">
        <w:rPr>
          <w:rFonts w:hint="eastAsia"/>
        </w:rPr>
        <w:t>C</w:t>
      </w:r>
      <w:r w:rsidR="00C05054">
        <w:t>ylinder</w:t>
      </w:r>
    </w:p>
    <w:p w14:paraId="3F01B515" w14:textId="217DFCE0" w:rsidR="00B4242A" w:rsidRDefault="00433722" w:rsidP="0058065B">
      <w:pPr>
        <w:jc w:val="left"/>
      </w:pPr>
      <w:hyperlink r:id="rId23" w:history="1">
        <w:r w:rsidR="00B4242A">
          <w:rPr>
            <w:rStyle w:val="a9"/>
          </w:rPr>
          <w:t>http://www.songho.ca/opengl/gl_sphere.html</w:t>
        </w:r>
      </w:hyperlink>
      <w:r w:rsidR="00C05054">
        <w:t xml:space="preserve"> - Sphere</w:t>
      </w:r>
    </w:p>
    <w:p w14:paraId="664D8D81" w14:textId="51EC9EF0" w:rsidR="00B4242A" w:rsidRDefault="00B4242A" w:rsidP="0058065B">
      <w:pPr>
        <w:jc w:val="left"/>
      </w:pPr>
      <w:r>
        <w:rPr>
          <w:rFonts w:hint="eastAsia"/>
        </w:rPr>
        <w:t xml:space="preserve">Cylinder와 </w:t>
      </w:r>
      <w:r>
        <w:t>Sphere</w:t>
      </w:r>
      <w:r>
        <w:rPr>
          <w:rFonts w:hint="eastAsia"/>
        </w:rPr>
        <w:t>를 구현하는 부분의 위의 링크를 참고하여 구현하였다.</w:t>
      </w:r>
      <w:r>
        <w:t xml:space="preserve"> </w:t>
      </w:r>
      <w:r>
        <w:rPr>
          <w:rFonts w:hint="eastAsia"/>
        </w:rPr>
        <w:t xml:space="preserve">위의 링크에서는 현재 프로그램에서 구현되어 있는 </w:t>
      </w:r>
      <w:r>
        <w:t>vertices</w:t>
      </w:r>
      <w:r>
        <w:rPr>
          <w:rFonts w:hint="eastAsia"/>
        </w:rPr>
        <w:t xml:space="preserve">와 </w:t>
      </w:r>
      <w:r>
        <w:t xml:space="preserve">indices </w:t>
      </w:r>
      <w:r>
        <w:rPr>
          <w:rFonts w:hint="eastAsia"/>
        </w:rPr>
        <w:t xml:space="preserve">뿐만 아닌 </w:t>
      </w:r>
      <w:r>
        <w:t>normal vectices</w:t>
      </w:r>
      <w:r>
        <w:rPr>
          <w:rFonts w:hint="eastAsia"/>
        </w:rPr>
        <w:t>와 texture까지 구현한다.</w:t>
      </w:r>
      <w:r>
        <w:t xml:space="preserve"> </w:t>
      </w:r>
      <w:r>
        <w:rPr>
          <w:rFonts w:hint="eastAsia"/>
        </w:rPr>
        <w:t xml:space="preserve">과제 프로그램은 이를 간소화하여 </w:t>
      </w:r>
      <w:r>
        <w:t>vertices</w:t>
      </w:r>
      <w:r>
        <w:rPr>
          <w:rFonts w:hint="eastAsia"/>
        </w:rPr>
        <w:t xml:space="preserve">와 </w:t>
      </w:r>
      <w:r>
        <w:t>indices</w:t>
      </w:r>
      <w:r>
        <w:rPr>
          <w:rFonts w:hint="eastAsia"/>
        </w:rPr>
        <w:t>를 구하는 부분만 프로그램에 추가하였다.</w:t>
      </w:r>
    </w:p>
    <w:p w14:paraId="7D9A3453" w14:textId="1FD65DDF" w:rsidR="008C089B" w:rsidRDefault="008C089B" w:rsidP="0058065B">
      <w:pPr>
        <w:jc w:val="left"/>
      </w:pPr>
    </w:p>
    <w:p w14:paraId="38BFAB4E" w14:textId="3BA5B9C3" w:rsidR="008C089B" w:rsidRDefault="00433722" w:rsidP="0058065B">
      <w:pPr>
        <w:jc w:val="left"/>
        <w:rPr>
          <w:b/>
          <w:sz w:val="28"/>
          <w:szCs w:val="28"/>
        </w:rPr>
      </w:pPr>
      <w:hyperlink r:id="rId24" w:history="1">
        <w:r w:rsidR="008C089B">
          <w:rPr>
            <w:rStyle w:val="a9"/>
          </w:rPr>
          <w:t>https://heinleinsgame.tistory.com/19</w:t>
        </w:r>
      </w:hyperlink>
      <w:r w:rsidR="008C089B">
        <w:t xml:space="preserve">: Directional light </w:t>
      </w:r>
      <w:r w:rsidR="008C089B">
        <w:rPr>
          <w:rFonts w:hint="eastAsia"/>
        </w:rPr>
        <w:t>참고</w:t>
      </w:r>
    </w:p>
    <w:p w14:paraId="525DA541" w14:textId="11A0AF2D" w:rsidR="000A38DA" w:rsidRDefault="00433722" w:rsidP="0058065B">
      <w:pPr>
        <w:jc w:val="left"/>
      </w:pPr>
      <w:hyperlink r:id="rId25" w:history="1">
        <w:r w:rsidR="000A38DA">
          <w:rPr>
            <w:rStyle w:val="a9"/>
          </w:rPr>
          <w:t>https://heinleinsgame.tistory.com/15?category=757483</w:t>
        </w:r>
      </w:hyperlink>
      <w:r w:rsidR="000A38DA">
        <w:t xml:space="preserve">: </w:t>
      </w:r>
      <w:r w:rsidR="000A38DA">
        <w:rPr>
          <w:rFonts w:hint="eastAsia"/>
        </w:rPr>
        <w:t>Phong shading 참고</w:t>
      </w:r>
    </w:p>
    <w:p w14:paraId="0CE93ADA" w14:textId="6B4148CE" w:rsidR="00337C8A" w:rsidRDefault="00337C8A" w:rsidP="0058065B">
      <w:pPr>
        <w:jc w:val="left"/>
        <w:rPr>
          <w:rFonts w:hint="eastAsia"/>
        </w:rPr>
      </w:pPr>
    </w:p>
    <w:p w14:paraId="556B1043" w14:textId="7519F19F" w:rsidR="00337C8A" w:rsidRDefault="00337C8A" w:rsidP="0058065B">
      <w:pPr>
        <w:jc w:val="left"/>
      </w:pPr>
      <w:hyperlink r:id="rId26" w:history="1">
        <w:r>
          <w:rPr>
            <w:rStyle w:val="a9"/>
          </w:rPr>
          <w:t>https://heinleinsgame.tistory.com/9?category=757483</w:t>
        </w:r>
      </w:hyperlink>
      <w:r>
        <w:t xml:space="preserve">: Texture &amp; </w:t>
      </w:r>
      <w:r>
        <w:rPr>
          <w:rFonts w:hint="eastAsia"/>
        </w:rPr>
        <w:t>Normal map 로드 참고</w:t>
      </w:r>
    </w:p>
    <w:p w14:paraId="7F575965" w14:textId="46A2D79C" w:rsidR="00337C8A" w:rsidRDefault="00337C8A" w:rsidP="0058065B">
      <w:pPr>
        <w:jc w:val="left"/>
      </w:pPr>
      <w:hyperlink r:id="rId27" w:history="1">
        <w:r>
          <w:rPr>
            <w:rStyle w:val="a9"/>
          </w:rPr>
          <w:t>https://learnopengl.com/Advanced-Lighting/Normal-Mapping</w:t>
        </w:r>
      </w:hyperlink>
      <w:r>
        <w:t xml:space="preserve">: </w:t>
      </w:r>
      <w:r>
        <w:rPr>
          <w:rFonts w:hint="eastAsia"/>
        </w:rPr>
        <w:t>Normal mapping 참고</w:t>
      </w:r>
    </w:p>
    <w:p w14:paraId="532C8B89" w14:textId="57C0C4F7" w:rsidR="00D85FBB" w:rsidRDefault="00D85FBB" w:rsidP="0058065B">
      <w:pPr>
        <w:jc w:val="left"/>
        <w:rPr>
          <w:rFonts w:hint="eastAsia"/>
        </w:rPr>
      </w:pPr>
      <w:hyperlink r:id="rId28" w:history="1">
        <w:r>
          <w:rPr>
            <w:rStyle w:val="a9"/>
          </w:rPr>
          <w:t>https://www.smart-page.net/smartnormal/</w:t>
        </w:r>
      </w:hyperlink>
      <w:r>
        <w:t xml:space="preserve">: </w:t>
      </w:r>
      <w:r>
        <w:rPr>
          <w:rFonts w:hint="eastAsia"/>
        </w:rPr>
        <w:t>Normal map 이미지 생성</w:t>
      </w:r>
    </w:p>
    <w:p w14:paraId="03D9C5E9" w14:textId="77777777" w:rsidR="00337C8A" w:rsidRPr="008C089B" w:rsidRDefault="00337C8A" w:rsidP="0058065B">
      <w:pPr>
        <w:jc w:val="left"/>
        <w:rPr>
          <w:rFonts w:hint="eastAsia"/>
          <w:b/>
          <w:sz w:val="28"/>
          <w:szCs w:val="28"/>
        </w:rPr>
      </w:pPr>
    </w:p>
    <w:sectPr w:rsidR="00337C8A" w:rsidRPr="008C08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16A33E" w14:textId="77777777" w:rsidR="000E21C8" w:rsidRDefault="000E21C8" w:rsidP="00EC58D9">
      <w:pPr>
        <w:spacing w:after="0" w:line="240" w:lineRule="auto"/>
      </w:pPr>
      <w:r>
        <w:separator/>
      </w:r>
    </w:p>
  </w:endnote>
  <w:endnote w:type="continuationSeparator" w:id="0">
    <w:p w14:paraId="50A3C717" w14:textId="77777777" w:rsidR="000E21C8" w:rsidRDefault="000E21C8" w:rsidP="00EC5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6E4941" w14:textId="77777777" w:rsidR="000E21C8" w:rsidRDefault="000E21C8" w:rsidP="00EC58D9">
      <w:pPr>
        <w:spacing w:after="0" w:line="240" w:lineRule="auto"/>
      </w:pPr>
      <w:r>
        <w:separator/>
      </w:r>
    </w:p>
  </w:footnote>
  <w:footnote w:type="continuationSeparator" w:id="0">
    <w:p w14:paraId="67A02D31" w14:textId="77777777" w:rsidR="000E21C8" w:rsidRDefault="000E21C8" w:rsidP="00EC58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F4E3D"/>
    <w:multiLevelType w:val="hybridMultilevel"/>
    <w:tmpl w:val="D696DB10"/>
    <w:lvl w:ilvl="0" w:tplc="515A802E">
      <w:start w:val="1"/>
      <w:numFmt w:val="decimal"/>
      <w:lvlText w:val="%1)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BE16DED"/>
    <w:multiLevelType w:val="hybridMultilevel"/>
    <w:tmpl w:val="807EFF54"/>
    <w:lvl w:ilvl="0" w:tplc="49E68B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1137C6"/>
    <w:multiLevelType w:val="hybridMultilevel"/>
    <w:tmpl w:val="4338210E"/>
    <w:lvl w:ilvl="0" w:tplc="325C427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707A5AFE">
      <w:start w:val="1"/>
      <w:numFmt w:val="decimal"/>
      <w:lvlText w:val="%2)"/>
      <w:lvlJc w:val="left"/>
      <w:pPr>
        <w:ind w:left="1200" w:hanging="40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DF3078E"/>
    <w:multiLevelType w:val="hybridMultilevel"/>
    <w:tmpl w:val="5120A2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B74BFE"/>
    <w:multiLevelType w:val="hybridMultilevel"/>
    <w:tmpl w:val="F2A08444"/>
    <w:lvl w:ilvl="0" w:tplc="C562C18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41DC4D60"/>
    <w:multiLevelType w:val="hybridMultilevel"/>
    <w:tmpl w:val="F998DB6E"/>
    <w:lvl w:ilvl="0" w:tplc="2AE26C8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43196222"/>
    <w:multiLevelType w:val="hybridMultilevel"/>
    <w:tmpl w:val="B27CB46A"/>
    <w:lvl w:ilvl="0" w:tplc="6A386D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B762C5A"/>
    <w:multiLevelType w:val="hybridMultilevel"/>
    <w:tmpl w:val="CF14BB8E"/>
    <w:lvl w:ilvl="0" w:tplc="325C427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9C63950"/>
    <w:multiLevelType w:val="hybridMultilevel"/>
    <w:tmpl w:val="49107A90"/>
    <w:lvl w:ilvl="0" w:tplc="ABB2564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6CBB05B1"/>
    <w:multiLevelType w:val="hybridMultilevel"/>
    <w:tmpl w:val="62387EBE"/>
    <w:lvl w:ilvl="0" w:tplc="AEE878B6">
      <w:start w:val="1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8"/>
  </w:num>
  <w:num w:numId="5">
    <w:abstractNumId w:val="0"/>
  </w:num>
  <w:num w:numId="6">
    <w:abstractNumId w:val="1"/>
  </w:num>
  <w:num w:numId="7">
    <w:abstractNumId w:val="5"/>
  </w:num>
  <w:num w:numId="8">
    <w:abstractNumId w:val="6"/>
  </w:num>
  <w:num w:numId="9">
    <w:abstractNumId w:val="3"/>
  </w:num>
  <w:num w:numId="10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CAA"/>
    <w:rsid w:val="00000126"/>
    <w:rsid w:val="00003AD2"/>
    <w:rsid w:val="000050B0"/>
    <w:rsid w:val="000051B6"/>
    <w:rsid w:val="00005FC8"/>
    <w:rsid w:val="000119D3"/>
    <w:rsid w:val="00011B14"/>
    <w:rsid w:val="00012F32"/>
    <w:rsid w:val="000130CD"/>
    <w:rsid w:val="00014E89"/>
    <w:rsid w:val="00015133"/>
    <w:rsid w:val="00024995"/>
    <w:rsid w:val="000311DC"/>
    <w:rsid w:val="00032CEE"/>
    <w:rsid w:val="00037A40"/>
    <w:rsid w:val="00041F60"/>
    <w:rsid w:val="00042489"/>
    <w:rsid w:val="00042D78"/>
    <w:rsid w:val="00052003"/>
    <w:rsid w:val="00054EAE"/>
    <w:rsid w:val="000567B3"/>
    <w:rsid w:val="000573E1"/>
    <w:rsid w:val="00057DB0"/>
    <w:rsid w:val="0006152E"/>
    <w:rsid w:val="000703CF"/>
    <w:rsid w:val="00072D5C"/>
    <w:rsid w:val="00072F25"/>
    <w:rsid w:val="0007314B"/>
    <w:rsid w:val="000802CC"/>
    <w:rsid w:val="00080766"/>
    <w:rsid w:val="000826D6"/>
    <w:rsid w:val="00082BDE"/>
    <w:rsid w:val="000833BE"/>
    <w:rsid w:val="0008353F"/>
    <w:rsid w:val="00087DF6"/>
    <w:rsid w:val="000901B0"/>
    <w:rsid w:val="0009302C"/>
    <w:rsid w:val="000949D3"/>
    <w:rsid w:val="00095224"/>
    <w:rsid w:val="00097066"/>
    <w:rsid w:val="000A03A7"/>
    <w:rsid w:val="000A38DA"/>
    <w:rsid w:val="000A54C4"/>
    <w:rsid w:val="000B1BC9"/>
    <w:rsid w:val="000B2EA4"/>
    <w:rsid w:val="000B3351"/>
    <w:rsid w:val="000B5C18"/>
    <w:rsid w:val="000C1E27"/>
    <w:rsid w:val="000C220C"/>
    <w:rsid w:val="000C3E1D"/>
    <w:rsid w:val="000D0FEF"/>
    <w:rsid w:val="000D19BB"/>
    <w:rsid w:val="000D5062"/>
    <w:rsid w:val="000D7A3D"/>
    <w:rsid w:val="000E17BD"/>
    <w:rsid w:val="000E203D"/>
    <w:rsid w:val="000E21C8"/>
    <w:rsid w:val="000E612C"/>
    <w:rsid w:val="000E6836"/>
    <w:rsid w:val="000E69FC"/>
    <w:rsid w:val="000F0295"/>
    <w:rsid w:val="000F1662"/>
    <w:rsid w:val="000F1C0D"/>
    <w:rsid w:val="000F319A"/>
    <w:rsid w:val="000F5AB9"/>
    <w:rsid w:val="000F7266"/>
    <w:rsid w:val="00100B0C"/>
    <w:rsid w:val="00104C7D"/>
    <w:rsid w:val="001107DE"/>
    <w:rsid w:val="00115382"/>
    <w:rsid w:val="00122352"/>
    <w:rsid w:val="00124659"/>
    <w:rsid w:val="00124786"/>
    <w:rsid w:val="00127C38"/>
    <w:rsid w:val="00142273"/>
    <w:rsid w:val="001476EE"/>
    <w:rsid w:val="00155E71"/>
    <w:rsid w:val="0016016A"/>
    <w:rsid w:val="00162035"/>
    <w:rsid w:val="00163A4F"/>
    <w:rsid w:val="00165FF7"/>
    <w:rsid w:val="0016728F"/>
    <w:rsid w:val="00171251"/>
    <w:rsid w:val="00172058"/>
    <w:rsid w:val="001741A5"/>
    <w:rsid w:val="0018215D"/>
    <w:rsid w:val="00182235"/>
    <w:rsid w:val="00183931"/>
    <w:rsid w:val="00184A2D"/>
    <w:rsid w:val="00190940"/>
    <w:rsid w:val="00196B6B"/>
    <w:rsid w:val="0019754C"/>
    <w:rsid w:val="001A14B9"/>
    <w:rsid w:val="001A2B95"/>
    <w:rsid w:val="001A2E4A"/>
    <w:rsid w:val="001A772A"/>
    <w:rsid w:val="001A7DC2"/>
    <w:rsid w:val="001B0839"/>
    <w:rsid w:val="001B096E"/>
    <w:rsid w:val="001B367A"/>
    <w:rsid w:val="001B376B"/>
    <w:rsid w:val="001B48B2"/>
    <w:rsid w:val="001B655C"/>
    <w:rsid w:val="001B7C0F"/>
    <w:rsid w:val="001C1A86"/>
    <w:rsid w:val="001C1F77"/>
    <w:rsid w:val="001C3219"/>
    <w:rsid w:val="001C7456"/>
    <w:rsid w:val="001D126B"/>
    <w:rsid w:val="001D2B0F"/>
    <w:rsid w:val="001D32EA"/>
    <w:rsid w:val="001D3EEE"/>
    <w:rsid w:val="001D5C8E"/>
    <w:rsid w:val="001E188A"/>
    <w:rsid w:val="001E4D5C"/>
    <w:rsid w:val="001E62E0"/>
    <w:rsid w:val="001E7030"/>
    <w:rsid w:val="001F0B8B"/>
    <w:rsid w:val="001F0DC8"/>
    <w:rsid w:val="001F3E2F"/>
    <w:rsid w:val="001F60FB"/>
    <w:rsid w:val="001F623F"/>
    <w:rsid w:val="00201A02"/>
    <w:rsid w:val="00206CA8"/>
    <w:rsid w:val="00211E65"/>
    <w:rsid w:val="00216585"/>
    <w:rsid w:val="00220565"/>
    <w:rsid w:val="00221473"/>
    <w:rsid w:val="00221F9A"/>
    <w:rsid w:val="00224769"/>
    <w:rsid w:val="002257E1"/>
    <w:rsid w:val="00230B11"/>
    <w:rsid w:val="00237BA6"/>
    <w:rsid w:val="00241A8D"/>
    <w:rsid w:val="00243633"/>
    <w:rsid w:val="00243D3C"/>
    <w:rsid w:val="002448AA"/>
    <w:rsid w:val="00245921"/>
    <w:rsid w:val="0024732E"/>
    <w:rsid w:val="0025190B"/>
    <w:rsid w:val="0026447D"/>
    <w:rsid w:val="00265CCB"/>
    <w:rsid w:val="00265EAD"/>
    <w:rsid w:val="00265F94"/>
    <w:rsid w:val="002672ED"/>
    <w:rsid w:val="002750D9"/>
    <w:rsid w:val="0027777D"/>
    <w:rsid w:val="00280017"/>
    <w:rsid w:val="002820B4"/>
    <w:rsid w:val="00283137"/>
    <w:rsid w:val="00287725"/>
    <w:rsid w:val="00291796"/>
    <w:rsid w:val="00291F88"/>
    <w:rsid w:val="002952DE"/>
    <w:rsid w:val="00296DE2"/>
    <w:rsid w:val="002A2648"/>
    <w:rsid w:val="002A2D99"/>
    <w:rsid w:val="002A3401"/>
    <w:rsid w:val="002B0C20"/>
    <w:rsid w:val="002B2382"/>
    <w:rsid w:val="002B285D"/>
    <w:rsid w:val="002B4901"/>
    <w:rsid w:val="002B5743"/>
    <w:rsid w:val="002C049B"/>
    <w:rsid w:val="002C1F13"/>
    <w:rsid w:val="002C6FE0"/>
    <w:rsid w:val="002D04BA"/>
    <w:rsid w:val="002D2825"/>
    <w:rsid w:val="002D7D45"/>
    <w:rsid w:val="002E01AE"/>
    <w:rsid w:val="002E1E7E"/>
    <w:rsid w:val="002E454B"/>
    <w:rsid w:val="002F27BA"/>
    <w:rsid w:val="002F3AD3"/>
    <w:rsid w:val="002F7160"/>
    <w:rsid w:val="003059E5"/>
    <w:rsid w:val="00312210"/>
    <w:rsid w:val="00313089"/>
    <w:rsid w:val="00320282"/>
    <w:rsid w:val="00324719"/>
    <w:rsid w:val="00326220"/>
    <w:rsid w:val="00326395"/>
    <w:rsid w:val="00327358"/>
    <w:rsid w:val="00330F65"/>
    <w:rsid w:val="00331F10"/>
    <w:rsid w:val="00337C8A"/>
    <w:rsid w:val="00345F12"/>
    <w:rsid w:val="00345F7D"/>
    <w:rsid w:val="00350F51"/>
    <w:rsid w:val="00352959"/>
    <w:rsid w:val="00354D2F"/>
    <w:rsid w:val="00356113"/>
    <w:rsid w:val="00360999"/>
    <w:rsid w:val="00362BF9"/>
    <w:rsid w:val="003649EE"/>
    <w:rsid w:val="00367886"/>
    <w:rsid w:val="00371DC7"/>
    <w:rsid w:val="00376001"/>
    <w:rsid w:val="00377E58"/>
    <w:rsid w:val="0038012E"/>
    <w:rsid w:val="003814D0"/>
    <w:rsid w:val="00382BE4"/>
    <w:rsid w:val="00385FB6"/>
    <w:rsid w:val="00390850"/>
    <w:rsid w:val="00390911"/>
    <w:rsid w:val="00393AF0"/>
    <w:rsid w:val="003A1156"/>
    <w:rsid w:val="003A3C70"/>
    <w:rsid w:val="003A3F73"/>
    <w:rsid w:val="003B0259"/>
    <w:rsid w:val="003B044B"/>
    <w:rsid w:val="003B5D01"/>
    <w:rsid w:val="003B6D0F"/>
    <w:rsid w:val="003C0ADC"/>
    <w:rsid w:val="003C6396"/>
    <w:rsid w:val="003D020D"/>
    <w:rsid w:val="003D2CBC"/>
    <w:rsid w:val="003D6E84"/>
    <w:rsid w:val="003E5C4D"/>
    <w:rsid w:val="003E6658"/>
    <w:rsid w:val="003E7D88"/>
    <w:rsid w:val="003F5001"/>
    <w:rsid w:val="003F6981"/>
    <w:rsid w:val="003F7538"/>
    <w:rsid w:val="003F7BE3"/>
    <w:rsid w:val="004037A3"/>
    <w:rsid w:val="004058E3"/>
    <w:rsid w:val="004064B2"/>
    <w:rsid w:val="00407C1D"/>
    <w:rsid w:val="00413931"/>
    <w:rsid w:val="00414997"/>
    <w:rsid w:val="004169D8"/>
    <w:rsid w:val="00421D03"/>
    <w:rsid w:val="00433722"/>
    <w:rsid w:val="0043399B"/>
    <w:rsid w:val="00433C8E"/>
    <w:rsid w:val="004347A3"/>
    <w:rsid w:val="00435B10"/>
    <w:rsid w:val="00437023"/>
    <w:rsid w:val="00442A58"/>
    <w:rsid w:val="00442C4D"/>
    <w:rsid w:val="00445A96"/>
    <w:rsid w:val="00450332"/>
    <w:rsid w:val="00457DDB"/>
    <w:rsid w:val="00460540"/>
    <w:rsid w:val="00460A46"/>
    <w:rsid w:val="00461DBF"/>
    <w:rsid w:val="004731A5"/>
    <w:rsid w:val="004831DD"/>
    <w:rsid w:val="00485339"/>
    <w:rsid w:val="00487F8A"/>
    <w:rsid w:val="00490CEB"/>
    <w:rsid w:val="00491704"/>
    <w:rsid w:val="004A1CA8"/>
    <w:rsid w:val="004A56EC"/>
    <w:rsid w:val="004B1950"/>
    <w:rsid w:val="004B22B2"/>
    <w:rsid w:val="004B6BD3"/>
    <w:rsid w:val="004C728D"/>
    <w:rsid w:val="004D2944"/>
    <w:rsid w:val="004D7872"/>
    <w:rsid w:val="004E36A4"/>
    <w:rsid w:val="004E58B1"/>
    <w:rsid w:val="004E7A4E"/>
    <w:rsid w:val="004F1134"/>
    <w:rsid w:val="004F1D6F"/>
    <w:rsid w:val="004F5BBF"/>
    <w:rsid w:val="00505A46"/>
    <w:rsid w:val="00507F36"/>
    <w:rsid w:val="005119DD"/>
    <w:rsid w:val="00513EBE"/>
    <w:rsid w:val="00513FC9"/>
    <w:rsid w:val="00514049"/>
    <w:rsid w:val="00516885"/>
    <w:rsid w:val="0051777A"/>
    <w:rsid w:val="0051797E"/>
    <w:rsid w:val="00524E95"/>
    <w:rsid w:val="00544A88"/>
    <w:rsid w:val="00544FEC"/>
    <w:rsid w:val="0054549D"/>
    <w:rsid w:val="00551BDA"/>
    <w:rsid w:val="00552991"/>
    <w:rsid w:val="00554123"/>
    <w:rsid w:val="00554485"/>
    <w:rsid w:val="00554A9A"/>
    <w:rsid w:val="00564D54"/>
    <w:rsid w:val="0056546C"/>
    <w:rsid w:val="00566BB8"/>
    <w:rsid w:val="00566F6D"/>
    <w:rsid w:val="00567965"/>
    <w:rsid w:val="005705C3"/>
    <w:rsid w:val="005707A0"/>
    <w:rsid w:val="005715A0"/>
    <w:rsid w:val="00571C17"/>
    <w:rsid w:val="00576281"/>
    <w:rsid w:val="0058045C"/>
    <w:rsid w:val="0058065B"/>
    <w:rsid w:val="00581356"/>
    <w:rsid w:val="005950EC"/>
    <w:rsid w:val="00597038"/>
    <w:rsid w:val="00597A79"/>
    <w:rsid w:val="005A1DB9"/>
    <w:rsid w:val="005A2D72"/>
    <w:rsid w:val="005A3650"/>
    <w:rsid w:val="005A6FC4"/>
    <w:rsid w:val="005B4FE5"/>
    <w:rsid w:val="005B5A55"/>
    <w:rsid w:val="005B7883"/>
    <w:rsid w:val="005C10BF"/>
    <w:rsid w:val="005C3C70"/>
    <w:rsid w:val="005C461E"/>
    <w:rsid w:val="005C73E7"/>
    <w:rsid w:val="005D3B8A"/>
    <w:rsid w:val="005D6D39"/>
    <w:rsid w:val="005E3BE3"/>
    <w:rsid w:val="005E6AAC"/>
    <w:rsid w:val="005F0C63"/>
    <w:rsid w:val="005F16FC"/>
    <w:rsid w:val="005F1777"/>
    <w:rsid w:val="005F330A"/>
    <w:rsid w:val="005F34DD"/>
    <w:rsid w:val="005F59D1"/>
    <w:rsid w:val="005F6B00"/>
    <w:rsid w:val="00601477"/>
    <w:rsid w:val="00601D30"/>
    <w:rsid w:val="006022C4"/>
    <w:rsid w:val="00607246"/>
    <w:rsid w:val="00610EC1"/>
    <w:rsid w:val="00613ED4"/>
    <w:rsid w:val="00613FA8"/>
    <w:rsid w:val="00617824"/>
    <w:rsid w:val="00626244"/>
    <w:rsid w:val="00627659"/>
    <w:rsid w:val="00630169"/>
    <w:rsid w:val="0063084D"/>
    <w:rsid w:val="00631C1E"/>
    <w:rsid w:val="00632CF9"/>
    <w:rsid w:val="00633858"/>
    <w:rsid w:val="00634F44"/>
    <w:rsid w:val="00635B5E"/>
    <w:rsid w:val="00637E71"/>
    <w:rsid w:val="00645491"/>
    <w:rsid w:val="00650BE8"/>
    <w:rsid w:val="00652E04"/>
    <w:rsid w:val="0065405F"/>
    <w:rsid w:val="006566B1"/>
    <w:rsid w:val="006675E5"/>
    <w:rsid w:val="00670B8D"/>
    <w:rsid w:val="006810E4"/>
    <w:rsid w:val="00691491"/>
    <w:rsid w:val="00695712"/>
    <w:rsid w:val="00696417"/>
    <w:rsid w:val="006A07B2"/>
    <w:rsid w:val="006B718C"/>
    <w:rsid w:val="006B7558"/>
    <w:rsid w:val="006B7CD9"/>
    <w:rsid w:val="006C3D7C"/>
    <w:rsid w:val="006C75AB"/>
    <w:rsid w:val="006D1F61"/>
    <w:rsid w:val="006D2AAF"/>
    <w:rsid w:val="006D7F23"/>
    <w:rsid w:val="006E07B3"/>
    <w:rsid w:val="006E34C2"/>
    <w:rsid w:val="006E5CBC"/>
    <w:rsid w:val="006F185C"/>
    <w:rsid w:val="006F1EDA"/>
    <w:rsid w:val="006F471B"/>
    <w:rsid w:val="006F562D"/>
    <w:rsid w:val="006F65E8"/>
    <w:rsid w:val="006F6DB2"/>
    <w:rsid w:val="00704450"/>
    <w:rsid w:val="00705FBC"/>
    <w:rsid w:val="00710911"/>
    <w:rsid w:val="00711A03"/>
    <w:rsid w:val="00711A1E"/>
    <w:rsid w:val="007165A5"/>
    <w:rsid w:val="007165B1"/>
    <w:rsid w:val="00717169"/>
    <w:rsid w:val="007223F6"/>
    <w:rsid w:val="0072734C"/>
    <w:rsid w:val="00727BFA"/>
    <w:rsid w:val="007314BD"/>
    <w:rsid w:val="007332D5"/>
    <w:rsid w:val="0073369C"/>
    <w:rsid w:val="00742849"/>
    <w:rsid w:val="00743D5B"/>
    <w:rsid w:val="007471DA"/>
    <w:rsid w:val="00750D78"/>
    <w:rsid w:val="007523D2"/>
    <w:rsid w:val="00752CA6"/>
    <w:rsid w:val="00756688"/>
    <w:rsid w:val="00756B78"/>
    <w:rsid w:val="007577BE"/>
    <w:rsid w:val="00764A34"/>
    <w:rsid w:val="0076730A"/>
    <w:rsid w:val="0077062C"/>
    <w:rsid w:val="00776FFF"/>
    <w:rsid w:val="007770F0"/>
    <w:rsid w:val="00781BA7"/>
    <w:rsid w:val="00783862"/>
    <w:rsid w:val="00785E7F"/>
    <w:rsid w:val="00790BCC"/>
    <w:rsid w:val="00790E0A"/>
    <w:rsid w:val="007945F1"/>
    <w:rsid w:val="007A1BBC"/>
    <w:rsid w:val="007A3F7A"/>
    <w:rsid w:val="007B0880"/>
    <w:rsid w:val="007B34C5"/>
    <w:rsid w:val="007B5E28"/>
    <w:rsid w:val="007C2A47"/>
    <w:rsid w:val="007D43D0"/>
    <w:rsid w:val="007D4E30"/>
    <w:rsid w:val="007D669E"/>
    <w:rsid w:val="007E3C7A"/>
    <w:rsid w:val="007E765E"/>
    <w:rsid w:val="007F001B"/>
    <w:rsid w:val="007F1110"/>
    <w:rsid w:val="007F3CFF"/>
    <w:rsid w:val="007F40FF"/>
    <w:rsid w:val="007F484C"/>
    <w:rsid w:val="007F5338"/>
    <w:rsid w:val="00803162"/>
    <w:rsid w:val="00803B9B"/>
    <w:rsid w:val="00810539"/>
    <w:rsid w:val="0081163E"/>
    <w:rsid w:val="00817669"/>
    <w:rsid w:val="008211D6"/>
    <w:rsid w:val="00822A32"/>
    <w:rsid w:val="00822F4F"/>
    <w:rsid w:val="00827031"/>
    <w:rsid w:val="00830B40"/>
    <w:rsid w:val="00830C80"/>
    <w:rsid w:val="0083198E"/>
    <w:rsid w:val="008335C8"/>
    <w:rsid w:val="00840C11"/>
    <w:rsid w:val="008425B3"/>
    <w:rsid w:val="008460CC"/>
    <w:rsid w:val="008461BA"/>
    <w:rsid w:val="00851A0F"/>
    <w:rsid w:val="008524EE"/>
    <w:rsid w:val="00852E9A"/>
    <w:rsid w:val="008551B6"/>
    <w:rsid w:val="00855476"/>
    <w:rsid w:val="008605F0"/>
    <w:rsid w:val="008622F8"/>
    <w:rsid w:val="00866408"/>
    <w:rsid w:val="00870DB7"/>
    <w:rsid w:val="00871007"/>
    <w:rsid w:val="008720C4"/>
    <w:rsid w:val="00873A9F"/>
    <w:rsid w:val="0087497D"/>
    <w:rsid w:val="00877124"/>
    <w:rsid w:val="00881B22"/>
    <w:rsid w:val="00882D00"/>
    <w:rsid w:val="00883D5E"/>
    <w:rsid w:val="00884145"/>
    <w:rsid w:val="008847AC"/>
    <w:rsid w:val="00887731"/>
    <w:rsid w:val="0088788B"/>
    <w:rsid w:val="008916C4"/>
    <w:rsid w:val="008922DA"/>
    <w:rsid w:val="00892A46"/>
    <w:rsid w:val="00892B7A"/>
    <w:rsid w:val="00892F1E"/>
    <w:rsid w:val="008953C3"/>
    <w:rsid w:val="00897D1C"/>
    <w:rsid w:val="008A05F4"/>
    <w:rsid w:val="008A2535"/>
    <w:rsid w:val="008A5589"/>
    <w:rsid w:val="008A6B56"/>
    <w:rsid w:val="008A775A"/>
    <w:rsid w:val="008B229F"/>
    <w:rsid w:val="008B4A66"/>
    <w:rsid w:val="008B5921"/>
    <w:rsid w:val="008C089B"/>
    <w:rsid w:val="008C5B2D"/>
    <w:rsid w:val="008C7F4D"/>
    <w:rsid w:val="008D14DE"/>
    <w:rsid w:val="008D36AC"/>
    <w:rsid w:val="008D3845"/>
    <w:rsid w:val="008D6419"/>
    <w:rsid w:val="008D684D"/>
    <w:rsid w:val="008E30A8"/>
    <w:rsid w:val="008E30ED"/>
    <w:rsid w:val="008E48CB"/>
    <w:rsid w:val="008E4F67"/>
    <w:rsid w:val="008E66BC"/>
    <w:rsid w:val="008F2FA9"/>
    <w:rsid w:val="008F333F"/>
    <w:rsid w:val="008F66B9"/>
    <w:rsid w:val="00903D86"/>
    <w:rsid w:val="00903EF5"/>
    <w:rsid w:val="00910D4D"/>
    <w:rsid w:val="00911E1B"/>
    <w:rsid w:val="00912787"/>
    <w:rsid w:val="009138F0"/>
    <w:rsid w:val="00914A85"/>
    <w:rsid w:val="00914EE3"/>
    <w:rsid w:val="00915F53"/>
    <w:rsid w:val="00916FDE"/>
    <w:rsid w:val="009176CC"/>
    <w:rsid w:val="00917A06"/>
    <w:rsid w:val="0092106C"/>
    <w:rsid w:val="00921943"/>
    <w:rsid w:val="00922884"/>
    <w:rsid w:val="00924016"/>
    <w:rsid w:val="0092410E"/>
    <w:rsid w:val="00924995"/>
    <w:rsid w:val="00924E2A"/>
    <w:rsid w:val="00924E5E"/>
    <w:rsid w:val="00926B12"/>
    <w:rsid w:val="009274B1"/>
    <w:rsid w:val="00942594"/>
    <w:rsid w:val="0094476F"/>
    <w:rsid w:val="00945BF6"/>
    <w:rsid w:val="00946EAD"/>
    <w:rsid w:val="009511F9"/>
    <w:rsid w:val="00951C12"/>
    <w:rsid w:val="009529B4"/>
    <w:rsid w:val="00952EBC"/>
    <w:rsid w:val="00954355"/>
    <w:rsid w:val="00955083"/>
    <w:rsid w:val="009550BB"/>
    <w:rsid w:val="009605CA"/>
    <w:rsid w:val="009616B7"/>
    <w:rsid w:val="00961B8D"/>
    <w:rsid w:val="009654BB"/>
    <w:rsid w:val="00965A02"/>
    <w:rsid w:val="00965E20"/>
    <w:rsid w:val="009674B1"/>
    <w:rsid w:val="00970506"/>
    <w:rsid w:val="00975277"/>
    <w:rsid w:val="00975BC7"/>
    <w:rsid w:val="00976854"/>
    <w:rsid w:val="00981B81"/>
    <w:rsid w:val="00984D1B"/>
    <w:rsid w:val="00986270"/>
    <w:rsid w:val="009901DB"/>
    <w:rsid w:val="00990730"/>
    <w:rsid w:val="00990E27"/>
    <w:rsid w:val="00990F92"/>
    <w:rsid w:val="0099267D"/>
    <w:rsid w:val="00995895"/>
    <w:rsid w:val="0099655D"/>
    <w:rsid w:val="009A2C53"/>
    <w:rsid w:val="009A4847"/>
    <w:rsid w:val="009B0537"/>
    <w:rsid w:val="009B53F8"/>
    <w:rsid w:val="009B56E5"/>
    <w:rsid w:val="009B76A6"/>
    <w:rsid w:val="009B7744"/>
    <w:rsid w:val="009C1C6C"/>
    <w:rsid w:val="009C2EE5"/>
    <w:rsid w:val="009C3508"/>
    <w:rsid w:val="009C4833"/>
    <w:rsid w:val="009D14E9"/>
    <w:rsid w:val="009D1E42"/>
    <w:rsid w:val="009D7848"/>
    <w:rsid w:val="009D78E1"/>
    <w:rsid w:val="009E16A7"/>
    <w:rsid w:val="009E6903"/>
    <w:rsid w:val="009F033A"/>
    <w:rsid w:val="009F2652"/>
    <w:rsid w:val="009F2EB2"/>
    <w:rsid w:val="009F6E64"/>
    <w:rsid w:val="00A002BB"/>
    <w:rsid w:val="00A00D56"/>
    <w:rsid w:val="00A1012B"/>
    <w:rsid w:val="00A10995"/>
    <w:rsid w:val="00A10BFF"/>
    <w:rsid w:val="00A174E0"/>
    <w:rsid w:val="00A17757"/>
    <w:rsid w:val="00A25CE3"/>
    <w:rsid w:val="00A3021E"/>
    <w:rsid w:val="00A368C4"/>
    <w:rsid w:val="00A36FB0"/>
    <w:rsid w:val="00A40645"/>
    <w:rsid w:val="00A45322"/>
    <w:rsid w:val="00A516CA"/>
    <w:rsid w:val="00A52869"/>
    <w:rsid w:val="00A56656"/>
    <w:rsid w:val="00A56A56"/>
    <w:rsid w:val="00A609B5"/>
    <w:rsid w:val="00A634CC"/>
    <w:rsid w:val="00A71143"/>
    <w:rsid w:val="00A71628"/>
    <w:rsid w:val="00A77ABB"/>
    <w:rsid w:val="00A812C4"/>
    <w:rsid w:val="00A8217D"/>
    <w:rsid w:val="00A86D52"/>
    <w:rsid w:val="00A94DEF"/>
    <w:rsid w:val="00AA055C"/>
    <w:rsid w:val="00AA077E"/>
    <w:rsid w:val="00AA3DED"/>
    <w:rsid w:val="00AB21A1"/>
    <w:rsid w:val="00AB53F5"/>
    <w:rsid w:val="00AB5E0F"/>
    <w:rsid w:val="00AB5FD8"/>
    <w:rsid w:val="00AB6992"/>
    <w:rsid w:val="00AC0625"/>
    <w:rsid w:val="00AC68D0"/>
    <w:rsid w:val="00AC6A41"/>
    <w:rsid w:val="00AD038D"/>
    <w:rsid w:val="00AD08BD"/>
    <w:rsid w:val="00AD1B09"/>
    <w:rsid w:val="00AD578E"/>
    <w:rsid w:val="00AE0A9A"/>
    <w:rsid w:val="00AE52E0"/>
    <w:rsid w:val="00AE5A35"/>
    <w:rsid w:val="00AE71EA"/>
    <w:rsid w:val="00AF211F"/>
    <w:rsid w:val="00B058F6"/>
    <w:rsid w:val="00B128EF"/>
    <w:rsid w:val="00B12F2A"/>
    <w:rsid w:val="00B14588"/>
    <w:rsid w:val="00B14BA8"/>
    <w:rsid w:val="00B14BC6"/>
    <w:rsid w:val="00B15624"/>
    <w:rsid w:val="00B1633B"/>
    <w:rsid w:val="00B17E92"/>
    <w:rsid w:val="00B22A3F"/>
    <w:rsid w:val="00B23F7F"/>
    <w:rsid w:val="00B25EBA"/>
    <w:rsid w:val="00B25F0D"/>
    <w:rsid w:val="00B263CA"/>
    <w:rsid w:val="00B31636"/>
    <w:rsid w:val="00B32D93"/>
    <w:rsid w:val="00B33F91"/>
    <w:rsid w:val="00B372B5"/>
    <w:rsid w:val="00B401EC"/>
    <w:rsid w:val="00B405DA"/>
    <w:rsid w:val="00B4242A"/>
    <w:rsid w:val="00B512A2"/>
    <w:rsid w:val="00B52A3A"/>
    <w:rsid w:val="00B613D9"/>
    <w:rsid w:val="00B614F9"/>
    <w:rsid w:val="00B64453"/>
    <w:rsid w:val="00B65A26"/>
    <w:rsid w:val="00B6689F"/>
    <w:rsid w:val="00B7400F"/>
    <w:rsid w:val="00B777BE"/>
    <w:rsid w:val="00B84933"/>
    <w:rsid w:val="00B87776"/>
    <w:rsid w:val="00BA0618"/>
    <w:rsid w:val="00BA2121"/>
    <w:rsid w:val="00BA4BDD"/>
    <w:rsid w:val="00BA5D34"/>
    <w:rsid w:val="00BA5F7E"/>
    <w:rsid w:val="00BA654C"/>
    <w:rsid w:val="00BB291A"/>
    <w:rsid w:val="00BB45C3"/>
    <w:rsid w:val="00BB534C"/>
    <w:rsid w:val="00BC2391"/>
    <w:rsid w:val="00BC3627"/>
    <w:rsid w:val="00BC3EF9"/>
    <w:rsid w:val="00BC6224"/>
    <w:rsid w:val="00BC7A53"/>
    <w:rsid w:val="00BE083D"/>
    <w:rsid w:val="00BE0E79"/>
    <w:rsid w:val="00BE12D1"/>
    <w:rsid w:val="00BE31AE"/>
    <w:rsid w:val="00BE7452"/>
    <w:rsid w:val="00BE762C"/>
    <w:rsid w:val="00BF2CCC"/>
    <w:rsid w:val="00BF5994"/>
    <w:rsid w:val="00BF63E4"/>
    <w:rsid w:val="00C004F8"/>
    <w:rsid w:val="00C042B4"/>
    <w:rsid w:val="00C05054"/>
    <w:rsid w:val="00C065CB"/>
    <w:rsid w:val="00C074E2"/>
    <w:rsid w:val="00C078F0"/>
    <w:rsid w:val="00C07EE8"/>
    <w:rsid w:val="00C107A1"/>
    <w:rsid w:val="00C160E5"/>
    <w:rsid w:val="00C16EBD"/>
    <w:rsid w:val="00C21623"/>
    <w:rsid w:val="00C24F43"/>
    <w:rsid w:val="00C31B0D"/>
    <w:rsid w:val="00C32DD2"/>
    <w:rsid w:val="00C3678F"/>
    <w:rsid w:val="00C36F04"/>
    <w:rsid w:val="00C37D50"/>
    <w:rsid w:val="00C414D2"/>
    <w:rsid w:val="00C424FC"/>
    <w:rsid w:val="00C47689"/>
    <w:rsid w:val="00C477DD"/>
    <w:rsid w:val="00C47A99"/>
    <w:rsid w:val="00C54883"/>
    <w:rsid w:val="00C5660C"/>
    <w:rsid w:val="00C6009E"/>
    <w:rsid w:val="00C62834"/>
    <w:rsid w:val="00C714BE"/>
    <w:rsid w:val="00C7533E"/>
    <w:rsid w:val="00C80247"/>
    <w:rsid w:val="00C80C79"/>
    <w:rsid w:val="00C81495"/>
    <w:rsid w:val="00C82D29"/>
    <w:rsid w:val="00C91CAA"/>
    <w:rsid w:val="00C966F5"/>
    <w:rsid w:val="00C96F52"/>
    <w:rsid w:val="00C977DD"/>
    <w:rsid w:val="00CA1875"/>
    <w:rsid w:val="00CA3764"/>
    <w:rsid w:val="00CB22EE"/>
    <w:rsid w:val="00CB60E4"/>
    <w:rsid w:val="00CB6568"/>
    <w:rsid w:val="00CB7FCE"/>
    <w:rsid w:val="00CC63EC"/>
    <w:rsid w:val="00CD02A3"/>
    <w:rsid w:val="00CD08C7"/>
    <w:rsid w:val="00CD5165"/>
    <w:rsid w:val="00CD5894"/>
    <w:rsid w:val="00CD70D1"/>
    <w:rsid w:val="00CD7A23"/>
    <w:rsid w:val="00CF0A4B"/>
    <w:rsid w:val="00CF1D9F"/>
    <w:rsid w:val="00CF23E9"/>
    <w:rsid w:val="00CF2872"/>
    <w:rsid w:val="00CF6E8D"/>
    <w:rsid w:val="00D009F2"/>
    <w:rsid w:val="00D039C0"/>
    <w:rsid w:val="00D0758A"/>
    <w:rsid w:val="00D10630"/>
    <w:rsid w:val="00D16C68"/>
    <w:rsid w:val="00D24D50"/>
    <w:rsid w:val="00D27686"/>
    <w:rsid w:val="00D3316A"/>
    <w:rsid w:val="00D333DD"/>
    <w:rsid w:val="00D34481"/>
    <w:rsid w:val="00D35729"/>
    <w:rsid w:val="00D37AAF"/>
    <w:rsid w:val="00D40504"/>
    <w:rsid w:val="00D41CEE"/>
    <w:rsid w:val="00D43274"/>
    <w:rsid w:val="00D536F3"/>
    <w:rsid w:val="00D53CE8"/>
    <w:rsid w:val="00D60E58"/>
    <w:rsid w:val="00D65612"/>
    <w:rsid w:val="00D70384"/>
    <w:rsid w:val="00D7338C"/>
    <w:rsid w:val="00D80D96"/>
    <w:rsid w:val="00D846EB"/>
    <w:rsid w:val="00D85FBB"/>
    <w:rsid w:val="00D9235E"/>
    <w:rsid w:val="00DA2338"/>
    <w:rsid w:val="00DA2FE4"/>
    <w:rsid w:val="00DA3B81"/>
    <w:rsid w:val="00DA652D"/>
    <w:rsid w:val="00DA7A67"/>
    <w:rsid w:val="00DB09C0"/>
    <w:rsid w:val="00DB235D"/>
    <w:rsid w:val="00DB2BA3"/>
    <w:rsid w:val="00DB552C"/>
    <w:rsid w:val="00DB5E81"/>
    <w:rsid w:val="00DB6AE5"/>
    <w:rsid w:val="00DB7EF5"/>
    <w:rsid w:val="00DC186F"/>
    <w:rsid w:val="00DC48CC"/>
    <w:rsid w:val="00DC670D"/>
    <w:rsid w:val="00DD162A"/>
    <w:rsid w:val="00DD2384"/>
    <w:rsid w:val="00DD37B7"/>
    <w:rsid w:val="00DD5903"/>
    <w:rsid w:val="00DD7703"/>
    <w:rsid w:val="00DE0891"/>
    <w:rsid w:val="00DE41CA"/>
    <w:rsid w:val="00DE6BE0"/>
    <w:rsid w:val="00DE701E"/>
    <w:rsid w:val="00DE72CE"/>
    <w:rsid w:val="00DF0882"/>
    <w:rsid w:val="00DF1B3B"/>
    <w:rsid w:val="00DF2B9C"/>
    <w:rsid w:val="00DF5E31"/>
    <w:rsid w:val="00E028B3"/>
    <w:rsid w:val="00E03B9C"/>
    <w:rsid w:val="00E04CE8"/>
    <w:rsid w:val="00E0569E"/>
    <w:rsid w:val="00E13DB4"/>
    <w:rsid w:val="00E1438B"/>
    <w:rsid w:val="00E14D74"/>
    <w:rsid w:val="00E17789"/>
    <w:rsid w:val="00E31663"/>
    <w:rsid w:val="00E32114"/>
    <w:rsid w:val="00E34E0D"/>
    <w:rsid w:val="00E407E0"/>
    <w:rsid w:val="00E412A4"/>
    <w:rsid w:val="00E437AC"/>
    <w:rsid w:val="00E44BD1"/>
    <w:rsid w:val="00E54A67"/>
    <w:rsid w:val="00E56127"/>
    <w:rsid w:val="00E56825"/>
    <w:rsid w:val="00E60615"/>
    <w:rsid w:val="00E62191"/>
    <w:rsid w:val="00E62F55"/>
    <w:rsid w:val="00E709E9"/>
    <w:rsid w:val="00E748CE"/>
    <w:rsid w:val="00E76DA3"/>
    <w:rsid w:val="00E77189"/>
    <w:rsid w:val="00E77472"/>
    <w:rsid w:val="00E839BD"/>
    <w:rsid w:val="00E8706E"/>
    <w:rsid w:val="00E942AE"/>
    <w:rsid w:val="00E96382"/>
    <w:rsid w:val="00E96BED"/>
    <w:rsid w:val="00E978D8"/>
    <w:rsid w:val="00EA0CB0"/>
    <w:rsid w:val="00EA1F0A"/>
    <w:rsid w:val="00EA3113"/>
    <w:rsid w:val="00EA358E"/>
    <w:rsid w:val="00EA7256"/>
    <w:rsid w:val="00EB1C30"/>
    <w:rsid w:val="00EB2C1B"/>
    <w:rsid w:val="00EB2DFB"/>
    <w:rsid w:val="00EB2E93"/>
    <w:rsid w:val="00EB2F98"/>
    <w:rsid w:val="00EC58D9"/>
    <w:rsid w:val="00EC7E70"/>
    <w:rsid w:val="00ED2465"/>
    <w:rsid w:val="00ED3E8D"/>
    <w:rsid w:val="00ED71A3"/>
    <w:rsid w:val="00EE67CA"/>
    <w:rsid w:val="00EE6EA2"/>
    <w:rsid w:val="00EF0C51"/>
    <w:rsid w:val="00EF1F37"/>
    <w:rsid w:val="00F0112B"/>
    <w:rsid w:val="00F02A32"/>
    <w:rsid w:val="00F05BF0"/>
    <w:rsid w:val="00F12392"/>
    <w:rsid w:val="00F1290D"/>
    <w:rsid w:val="00F14219"/>
    <w:rsid w:val="00F15113"/>
    <w:rsid w:val="00F15174"/>
    <w:rsid w:val="00F20D30"/>
    <w:rsid w:val="00F22A40"/>
    <w:rsid w:val="00F233D5"/>
    <w:rsid w:val="00F30ADA"/>
    <w:rsid w:val="00F33B19"/>
    <w:rsid w:val="00F358F6"/>
    <w:rsid w:val="00F370BC"/>
    <w:rsid w:val="00F374E5"/>
    <w:rsid w:val="00F4596C"/>
    <w:rsid w:val="00F518B0"/>
    <w:rsid w:val="00F611AC"/>
    <w:rsid w:val="00F64FF4"/>
    <w:rsid w:val="00F66A67"/>
    <w:rsid w:val="00F7529B"/>
    <w:rsid w:val="00F754C6"/>
    <w:rsid w:val="00F81159"/>
    <w:rsid w:val="00F82CA8"/>
    <w:rsid w:val="00F90996"/>
    <w:rsid w:val="00F91FCB"/>
    <w:rsid w:val="00F94EA8"/>
    <w:rsid w:val="00F9648D"/>
    <w:rsid w:val="00FA2DD2"/>
    <w:rsid w:val="00FA2E3E"/>
    <w:rsid w:val="00FA37C9"/>
    <w:rsid w:val="00FB579A"/>
    <w:rsid w:val="00FB5927"/>
    <w:rsid w:val="00FC058A"/>
    <w:rsid w:val="00FC2578"/>
    <w:rsid w:val="00FC2767"/>
    <w:rsid w:val="00FC5E2C"/>
    <w:rsid w:val="00FC658B"/>
    <w:rsid w:val="00FD2D71"/>
    <w:rsid w:val="00FE21FD"/>
    <w:rsid w:val="00FE4604"/>
    <w:rsid w:val="00FF18F3"/>
    <w:rsid w:val="00FF23B2"/>
    <w:rsid w:val="00FF36B9"/>
    <w:rsid w:val="00FF4DD0"/>
    <w:rsid w:val="00FF5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109B3B0"/>
  <w15:chartTrackingRefBased/>
  <w15:docId w15:val="{F622F659-55F2-4F67-B6D6-9ABBDD7D3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1CA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1CAA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C91CA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91C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EC58D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EC58D9"/>
  </w:style>
  <w:style w:type="paragraph" w:styleId="a6">
    <w:name w:val="footer"/>
    <w:basedOn w:val="a"/>
    <w:link w:val="Char1"/>
    <w:uiPriority w:val="99"/>
    <w:unhideWhenUsed/>
    <w:rsid w:val="00EC58D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EC58D9"/>
  </w:style>
  <w:style w:type="paragraph" w:styleId="a7">
    <w:name w:val="Subtitle"/>
    <w:basedOn w:val="a"/>
    <w:next w:val="a"/>
    <w:link w:val="Char2"/>
    <w:uiPriority w:val="11"/>
    <w:qFormat/>
    <w:rsid w:val="00331F10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331F10"/>
    <w:rPr>
      <w:sz w:val="24"/>
      <w:szCs w:val="24"/>
    </w:rPr>
  </w:style>
  <w:style w:type="table" w:styleId="a8">
    <w:name w:val="Table Grid"/>
    <w:basedOn w:val="a1"/>
    <w:uiPriority w:val="39"/>
    <w:rsid w:val="00CF1D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semiHidden/>
    <w:unhideWhenUsed/>
    <w:rsid w:val="005806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heinleinsgame.tistory.com/9?category=757483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g-truc/glm/blob/master/manual.md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heinleinsgame.tistory.com/15?category=757483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heinleinsgame.tistory.com/7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heinleinsgame.tistory.com/19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://www.songho.ca/opengl/gl_sphere.html" TargetMode="External"/><Relationship Id="rId28" Type="http://schemas.openxmlformats.org/officeDocument/2006/relationships/hyperlink" Target="https://www.smart-page.net/smartnormal/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alleysark.tistory.com/260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://www.songho.ca/opengl/gl_cylinder.html" TargetMode="External"/><Relationship Id="rId27" Type="http://schemas.openxmlformats.org/officeDocument/2006/relationships/hyperlink" Target="https://learnopengl.com/Advanced-Lighting/Normal-Mappin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AC0F43FD9BF964199581D56114B4C27" ma:contentTypeVersion="10" ma:contentTypeDescription="새 문서를 만듭니다." ma:contentTypeScope="" ma:versionID="ee838e45a38c58dcc61db522ed75a67f">
  <xsd:schema xmlns:xsd="http://www.w3.org/2001/XMLSchema" xmlns:xs="http://www.w3.org/2001/XMLSchema" xmlns:p="http://schemas.microsoft.com/office/2006/metadata/properties" xmlns:ns3="af16c2e8-b6bd-4b6b-b669-c2f78501a31f" targetNamespace="http://schemas.microsoft.com/office/2006/metadata/properties" ma:root="true" ma:fieldsID="d202d7ef5517e3e7d520d0df3b94d152" ns3:_="">
    <xsd:import namespace="af16c2e8-b6bd-4b6b-b669-c2f78501a31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16c2e8-b6bd-4b6b-b669-c2f78501a3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E4600A6-9A95-47DD-B48C-CF66106CB7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16c2e8-b6bd-4b6b-b669-c2f78501a3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171FD24-ABDF-4A7C-9804-63E676C51C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4F9008-E0E2-4B14-85E7-00EC83CDDE6C}">
  <ds:schemaRefs>
    <ds:schemaRef ds:uri="http://www.w3.org/XML/1998/namespace"/>
    <ds:schemaRef ds:uri="http://schemas.microsoft.com/office/2006/documentManagement/types"/>
    <ds:schemaRef ds:uri="http://purl.org/dc/dcmitype/"/>
    <ds:schemaRef ds:uri="http://schemas.microsoft.com/office/2006/metadata/properties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af16c2e8-b6bd-4b6b-b669-c2f78501a31f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1949</TotalTime>
  <Pages>11</Pages>
  <Words>1692</Words>
  <Characters>9645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진수</dc:creator>
  <cp:keywords/>
  <dc:description/>
  <cp:lastModifiedBy>김진수(컴퓨터공학과)</cp:lastModifiedBy>
  <cp:revision>668</cp:revision>
  <dcterms:created xsi:type="dcterms:W3CDTF">2020-03-31T08:01:00Z</dcterms:created>
  <dcterms:modified xsi:type="dcterms:W3CDTF">2020-06-07T14:37:00Z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0x0101009AC0F43FD9BF964199581D56114B4C27</vt:lpwstr>
  </property>
</Properties>
</file>