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6A494" w14:textId="36B6EF01" w:rsidR="00034AC8" w:rsidRDefault="00034AC8" w:rsidP="00034AC8">
      <w:pPr>
        <w:pStyle w:val="Ttulo"/>
        <w:rPr>
          <w:lang w:val="es-MX"/>
        </w:rPr>
      </w:pPr>
      <w:r>
        <w:rPr>
          <w:lang w:val="es-MX"/>
        </w:rPr>
        <w:t>Portada</w:t>
      </w:r>
      <w:r>
        <w:rPr>
          <w:lang w:val="es-MX"/>
        </w:rPr>
        <w:br w:type="page"/>
      </w:r>
    </w:p>
    <w:p w14:paraId="0F450485" w14:textId="08A5B044" w:rsidR="009A2A79" w:rsidRDefault="009A2A79" w:rsidP="009A2A79">
      <w:pPr>
        <w:pStyle w:val="Ttulo1"/>
        <w:rPr>
          <w:lang w:val="es-MX"/>
        </w:rPr>
      </w:pPr>
      <w:r>
        <w:rPr>
          <w:lang w:val="es-MX"/>
        </w:rPr>
        <w:lastRenderedPageBreak/>
        <w:t>Descripción general</w:t>
      </w:r>
    </w:p>
    <w:p w14:paraId="12D21872" w14:textId="20A20E0A" w:rsidR="009A2A79" w:rsidRPr="009A2A79" w:rsidRDefault="009A2A79" w:rsidP="009A2A79">
      <w:pPr>
        <w:jc w:val="both"/>
        <w:rPr>
          <w:lang w:val="es-MX"/>
        </w:rPr>
      </w:pPr>
      <w:r w:rsidRPr="009A2A79">
        <w:rPr>
          <w:lang w:val="es-MX"/>
        </w:rPr>
        <w:t>El Sistema de Gestión Veterinaria es una aplicación de escritorio desarrollada</w:t>
      </w:r>
      <w:r>
        <w:rPr>
          <w:lang w:val="es-MX"/>
        </w:rPr>
        <w:t xml:space="preserve"> </w:t>
      </w:r>
      <w:r w:rsidRPr="009A2A79">
        <w:rPr>
          <w:lang w:val="es-MX"/>
        </w:rPr>
        <w:t>en Java (JDK 20) utilizando la biblioteca Java Swing para la interfaz gráfica</w:t>
      </w:r>
      <w:r>
        <w:rPr>
          <w:lang w:val="es-MX"/>
        </w:rPr>
        <w:t xml:space="preserve"> </w:t>
      </w:r>
      <w:r w:rsidRPr="009A2A79">
        <w:rPr>
          <w:lang w:val="es-MX"/>
        </w:rPr>
        <w:t>y MySQL/</w:t>
      </w:r>
      <w:proofErr w:type="spellStart"/>
      <w:r w:rsidRPr="009A2A79">
        <w:rPr>
          <w:lang w:val="es-MX"/>
        </w:rPr>
        <w:t>MariaDB</w:t>
      </w:r>
      <w:proofErr w:type="spellEnd"/>
      <w:r w:rsidRPr="009A2A79">
        <w:rPr>
          <w:lang w:val="es-MX"/>
        </w:rPr>
        <w:t xml:space="preserve"> para la base de datos local y compartida en red. El sistema</w:t>
      </w:r>
      <w:r>
        <w:rPr>
          <w:lang w:val="es-MX"/>
        </w:rPr>
        <w:t xml:space="preserve"> </w:t>
      </w:r>
      <w:r w:rsidRPr="009A2A79">
        <w:rPr>
          <w:lang w:val="es-MX"/>
        </w:rPr>
        <w:t>está estructurado estrictamente bajo el patrón de arquitectura de software</w:t>
      </w:r>
      <w:r>
        <w:rPr>
          <w:lang w:val="es-MX"/>
        </w:rPr>
        <w:t xml:space="preserve"> </w:t>
      </w:r>
      <w:r w:rsidRPr="009A2A79">
        <w:rPr>
          <w:lang w:val="es-MX"/>
        </w:rPr>
        <w:t>MVC (Modelo-Vista-Controlador).</w:t>
      </w:r>
    </w:p>
    <w:p w14:paraId="49D5A812" w14:textId="51C48D02" w:rsidR="009A2A79" w:rsidRDefault="009A2A79" w:rsidP="009A2A79">
      <w:pPr>
        <w:jc w:val="both"/>
        <w:rPr>
          <w:lang w:val="es-MX"/>
        </w:rPr>
      </w:pPr>
      <w:r w:rsidRPr="009A2A79">
        <w:rPr>
          <w:lang w:val="es-MX"/>
        </w:rPr>
        <w:t>Este proyecto tiene como objetivo automatizar los procesos administrativos y</w:t>
      </w:r>
      <w:r>
        <w:rPr>
          <w:lang w:val="es-MX"/>
        </w:rPr>
        <w:t xml:space="preserve"> </w:t>
      </w:r>
      <w:r w:rsidRPr="009A2A79">
        <w:rPr>
          <w:lang w:val="es-MX"/>
        </w:rPr>
        <w:t>clínicos de una clínica veterinaria, facilitando la gestión de clientes,</w:t>
      </w:r>
      <w:r>
        <w:rPr>
          <w:lang w:val="es-MX"/>
        </w:rPr>
        <w:t xml:space="preserve"> </w:t>
      </w:r>
      <w:r w:rsidRPr="009A2A79">
        <w:rPr>
          <w:lang w:val="es-MX"/>
        </w:rPr>
        <w:t>mascotas, médicos veterinarios, agendamiento de citas, atenciones médicas y la</w:t>
      </w:r>
      <w:r>
        <w:rPr>
          <w:lang w:val="es-MX"/>
        </w:rPr>
        <w:t xml:space="preserve"> </w:t>
      </w:r>
      <w:r w:rsidRPr="009A2A79">
        <w:rPr>
          <w:lang w:val="es-MX"/>
        </w:rPr>
        <w:t>facturación transaccional de los servicios y medicamentos provistos. Fue diseñado</w:t>
      </w:r>
      <w:r>
        <w:rPr>
          <w:lang w:val="es-MX"/>
        </w:rPr>
        <w:t xml:space="preserve"> </w:t>
      </w:r>
      <w:r w:rsidRPr="009A2A79">
        <w:rPr>
          <w:lang w:val="es-MX"/>
        </w:rPr>
        <w:t>y desarrollado como parte de la asignatura de Verificación y Validación de Software.</w:t>
      </w:r>
    </w:p>
    <w:p w14:paraId="47499634" w14:textId="0975F7EA" w:rsidR="009A2A79" w:rsidRDefault="009A2A79" w:rsidP="009A2A79">
      <w:pPr>
        <w:pStyle w:val="Ttulo1"/>
        <w:rPr>
          <w:lang w:val="es-MX"/>
        </w:rPr>
      </w:pPr>
      <w:r>
        <w:rPr>
          <w:lang w:val="es-MX"/>
        </w:rPr>
        <w:t>Descripción de módulos</w:t>
      </w:r>
    </w:p>
    <w:p w14:paraId="06CBE2B8" w14:textId="704EBF72" w:rsidR="009A2A79" w:rsidRPr="009A2A79" w:rsidRDefault="009A2A79" w:rsidP="009A2A79">
      <w:pPr>
        <w:pStyle w:val="Ttulo2"/>
      </w:pPr>
      <w:r w:rsidRPr="009A2A79">
        <w:t xml:space="preserve">Módulo </w:t>
      </w:r>
      <w:r>
        <w:t>d</w:t>
      </w:r>
      <w:r w:rsidRPr="009A2A79">
        <w:t xml:space="preserve">e Clientes </w:t>
      </w:r>
      <w:r>
        <w:t>y</w:t>
      </w:r>
      <w:r w:rsidRPr="009A2A79">
        <w:t xml:space="preserve"> Mascotas</w:t>
      </w:r>
    </w:p>
    <w:p w14:paraId="305CF2CC" w14:textId="77777777" w:rsidR="009A2A79" w:rsidRDefault="009A2A79" w:rsidP="009A2A79">
      <w:pPr>
        <w:jc w:val="both"/>
        <w:rPr>
          <w:lang w:val="es-MX"/>
        </w:rPr>
      </w:pPr>
      <w:r w:rsidRPr="009A2A79">
        <w:rPr>
          <w:b/>
          <w:bCs/>
          <w:lang w:val="es-MX"/>
        </w:rPr>
        <w:t>Responsable:</w:t>
      </w:r>
      <w:r w:rsidRPr="009A2A79">
        <w:rPr>
          <w:lang w:val="es-MX"/>
        </w:rPr>
        <w:t xml:space="preserve"> Galo Izquierdo</w:t>
      </w:r>
    </w:p>
    <w:p w14:paraId="563081B3" w14:textId="06874D90" w:rsidR="009A2A79" w:rsidRPr="009A2A79" w:rsidRDefault="009A2A79" w:rsidP="009A2A79">
      <w:pPr>
        <w:jc w:val="both"/>
        <w:rPr>
          <w:lang w:val="es-MX"/>
        </w:rPr>
      </w:pPr>
      <w:r w:rsidRPr="009A2A79">
        <w:rPr>
          <w:lang w:val="es-MX"/>
        </w:rPr>
        <w:t>Permite el registro, búsqueda, actualización y listado de</w:t>
      </w:r>
      <w:r>
        <w:rPr>
          <w:lang w:val="es-MX"/>
        </w:rPr>
        <w:t xml:space="preserve"> </w:t>
      </w:r>
      <w:r w:rsidRPr="009A2A79">
        <w:rPr>
          <w:lang w:val="es-MX"/>
        </w:rPr>
        <w:t>los clientes (dueños de mascotas) y sus respectivas mascotas. Gestiona</w:t>
      </w:r>
      <w:r>
        <w:rPr>
          <w:lang w:val="es-MX"/>
        </w:rPr>
        <w:t xml:space="preserve"> </w:t>
      </w:r>
      <w:r w:rsidRPr="009A2A79">
        <w:rPr>
          <w:lang w:val="es-MX"/>
        </w:rPr>
        <w:t>la relación de propiedad y el estado de actividad de los pacientes,</w:t>
      </w:r>
      <w:r>
        <w:rPr>
          <w:lang w:val="es-MX"/>
        </w:rPr>
        <w:t xml:space="preserve"> </w:t>
      </w:r>
      <w:r w:rsidRPr="009A2A79">
        <w:rPr>
          <w:lang w:val="es-MX"/>
        </w:rPr>
        <w:t>garantizando la integridad transaccional de los datos de contacto y</w:t>
      </w:r>
      <w:r>
        <w:rPr>
          <w:lang w:val="es-MX"/>
        </w:rPr>
        <w:t xml:space="preserve"> </w:t>
      </w:r>
      <w:r w:rsidRPr="009A2A79">
        <w:rPr>
          <w:lang w:val="es-MX"/>
        </w:rPr>
        <w:t>especie/raza de las mascotas.</w:t>
      </w:r>
    </w:p>
    <w:p w14:paraId="17EA6A62" w14:textId="29F8573C" w:rsidR="009A2A79" w:rsidRPr="009A2A79" w:rsidRDefault="009A2A79" w:rsidP="009A2A79">
      <w:pPr>
        <w:pStyle w:val="Ttulo2"/>
        <w:rPr>
          <w:lang w:val="es-MX"/>
        </w:rPr>
      </w:pPr>
      <w:r w:rsidRPr="009A2A79">
        <w:rPr>
          <w:lang w:val="es-MX"/>
        </w:rPr>
        <w:t xml:space="preserve">Módulo </w:t>
      </w:r>
      <w:r>
        <w:rPr>
          <w:lang w:val="es-MX"/>
        </w:rPr>
        <w:t>d</w:t>
      </w:r>
      <w:r w:rsidRPr="009A2A79">
        <w:rPr>
          <w:lang w:val="es-MX"/>
        </w:rPr>
        <w:t>e Médicos Veterinarios</w:t>
      </w:r>
    </w:p>
    <w:p w14:paraId="16FFE1DC" w14:textId="2878B825" w:rsidR="009A2A79" w:rsidRPr="009A2A79" w:rsidRDefault="009A2A79" w:rsidP="009A2A79">
      <w:pPr>
        <w:jc w:val="both"/>
        <w:rPr>
          <w:lang w:val="es-MX"/>
        </w:rPr>
      </w:pPr>
      <w:r w:rsidRPr="009A2A79">
        <w:rPr>
          <w:b/>
          <w:bCs/>
          <w:lang w:val="es-MX"/>
        </w:rPr>
        <w:t>Responsable:</w:t>
      </w:r>
      <w:r w:rsidRPr="009A2A79">
        <w:rPr>
          <w:lang w:val="es-MX"/>
        </w:rPr>
        <w:t xml:space="preserve"> Alonso Serrano</w:t>
      </w:r>
    </w:p>
    <w:p w14:paraId="0F754F54" w14:textId="36C14269" w:rsidR="009A2A79" w:rsidRPr="009A2A79" w:rsidRDefault="009A2A79" w:rsidP="009A2A79">
      <w:pPr>
        <w:jc w:val="both"/>
        <w:rPr>
          <w:lang w:val="es-MX"/>
        </w:rPr>
      </w:pPr>
      <w:r w:rsidRPr="009A2A79">
        <w:rPr>
          <w:lang w:val="es-MX"/>
        </w:rPr>
        <w:t>Administra el catálogo de profesionales médicos de la clínica.</w:t>
      </w:r>
      <w:r>
        <w:rPr>
          <w:lang w:val="es-MX"/>
        </w:rPr>
        <w:t xml:space="preserve"> </w:t>
      </w:r>
      <w:r w:rsidRPr="009A2A79">
        <w:rPr>
          <w:lang w:val="es-MX"/>
        </w:rPr>
        <w:t>Permite la gestión de su información personal, especialidad (ej. Cirujano,</w:t>
      </w:r>
      <w:r>
        <w:rPr>
          <w:lang w:val="es-MX"/>
        </w:rPr>
        <w:t xml:space="preserve"> </w:t>
      </w:r>
      <w:r w:rsidRPr="009A2A79">
        <w:rPr>
          <w:lang w:val="es-MX"/>
        </w:rPr>
        <w:t>Veterinario General), número de teléfono de contacto y estado de actividad,</w:t>
      </w:r>
      <w:r>
        <w:rPr>
          <w:lang w:val="es-MX"/>
        </w:rPr>
        <w:t xml:space="preserve"> </w:t>
      </w:r>
      <w:r w:rsidRPr="009A2A79">
        <w:rPr>
          <w:lang w:val="es-MX"/>
        </w:rPr>
        <w:t>además de proveer filtros de búsqueda rápida por nombres o apellidos.</w:t>
      </w:r>
    </w:p>
    <w:p w14:paraId="227100F7" w14:textId="11112EDA" w:rsidR="009A2A79" w:rsidRPr="009A2A79" w:rsidRDefault="009A2A79" w:rsidP="009A2A79">
      <w:pPr>
        <w:pStyle w:val="Ttulo2"/>
        <w:rPr>
          <w:lang w:val="es-MX"/>
        </w:rPr>
      </w:pPr>
      <w:r w:rsidRPr="009A2A79">
        <w:rPr>
          <w:lang w:val="es-MX"/>
        </w:rPr>
        <w:t xml:space="preserve">Módulo </w:t>
      </w:r>
      <w:r>
        <w:rPr>
          <w:lang w:val="es-MX"/>
        </w:rPr>
        <w:t>d</w:t>
      </w:r>
      <w:r w:rsidRPr="009A2A79">
        <w:rPr>
          <w:lang w:val="es-MX"/>
        </w:rPr>
        <w:t xml:space="preserve">e Gestión </w:t>
      </w:r>
      <w:r>
        <w:rPr>
          <w:lang w:val="es-MX"/>
        </w:rPr>
        <w:t>e</w:t>
      </w:r>
      <w:r w:rsidRPr="009A2A79">
        <w:rPr>
          <w:lang w:val="es-MX"/>
        </w:rPr>
        <w:t xml:space="preserve"> Historial De Citas</w:t>
      </w:r>
    </w:p>
    <w:p w14:paraId="643EC717" w14:textId="1D78C488" w:rsidR="009A2A79" w:rsidRPr="009A2A79" w:rsidRDefault="009A2A79" w:rsidP="009A2A79">
      <w:pPr>
        <w:jc w:val="both"/>
        <w:rPr>
          <w:lang w:val="es-MX"/>
        </w:rPr>
      </w:pPr>
      <w:r w:rsidRPr="009A2A79">
        <w:rPr>
          <w:b/>
          <w:bCs/>
          <w:lang w:val="es-MX"/>
        </w:rPr>
        <w:t>Responsable:</w:t>
      </w:r>
      <w:r w:rsidRPr="009A2A79">
        <w:rPr>
          <w:lang w:val="es-MX"/>
        </w:rPr>
        <w:t xml:space="preserve"> Rubén Quiroga</w:t>
      </w:r>
    </w:p>
    <w:p w14:paraId="4286342B" w14:textId="391A00B9" w:rsidR="009A2A79" w:rsidRDefault="009A2A79" w:rsidP="009A2A79">
      <w:pPr>
        <w:jc w:val="both"/>
        <w:rPr>
          <w:lang w:val="es-MX"/>
        </w:rPr>
      </w:pPr>
      <w:r w:rsidRPr="009A2A79">
        <w:rPr>
          <w:lang w:val="es-MX"/>
        </w:rPr>
        <w:t>Controla la agenda médica de la veterinaria. Permite registrar,</w:t>
      </w:r>
      <w:r>
        <w:rPr>
          <w:lang w:val="es-MX"/>
        </w:rPr>
        <w:t xml:space="preserve"> </w:t>
      </w:r>
      <w:r w:rsidRPr="009A2A79">
        <w:rPr>
          <w:lang w:val="es-MX"/>
        </w:rPr>
        <w:t>reprogramar y cancelar citas médicas verificando de manera automática la</w:t>
      </w:r>
      <w:r>
        <w:rPr>
          <w:lang w:val="es-MX"/>
        </w:rPr>
        <w:t xml:space="preserve"> </w:t>
      </w:r>
      <w:r w:rsidRPr="009A2A79">
        <w:rPr>
          <w:lang w:val="es-MX"/>
        </w:rPr>
        <w:t>disponibilidad horaria tanto de los médicos como de las mascotas para</w:t>
      </w:r>
      <w:r>
        <w:rPr>
          <w:lang w:val="es-MX"/>
        </w:rPr>
        <w:t xml:space="preserve"> </w:t>
      </w:r>
      <w:r w:rsidRPr="009A2A79">
        <w:rPr>
          <w:lang w:val="es-MX"/>
        </w:rPr>
        <w:t>evitar conflictos de agenda. Cuenta con filtros por fecha, reportes del día,</w:t>
      </w:r>
      <w:r>
        <w:rPr>
          <w:lang w:val="es-MX"/>
        </w:rPr>
        <w:t xml:space="preserve"> </w:t>
      </w:r>
      <w:r w:rsidRPr="009A2A79">
        <w:rPr>
          <w:lang w:val="es-MX"/>
        </w:rPr>
        <w:t>históricos generales y reportes filtrados por veterinario con opción de</w:t>
      </w:r>
      <w:r>
        <w:rPr>
          <w:lang w:val="es-MX"/>
        </w:rPr>
        <w:t xml:space="preserve"> </w:t>
      </w:r>
      <w:r w:rsidRPr="009A2A79">
        <w:rPr>
          <w:lang w:val="es-MX"/>
        </w:rPr>
        <w:t>exportar datos a CSV e imprimir/guardar reportes en PDF.</w:t>
      </w:r>
    </w:p>
    <w:p w14:paraId="359A9A04" w14:textId="77777777" w:rsidR="009A2A79" w:rsidRDefault="009A2A79">
      <w:pPr>
        <w:rPr>
          <w:lang w:val="es-MX"/>
        </w:rPr>
      </w:pPr>
      <w:r>
        <w:rPr>
          <w:lang w:val="es-MX"/>
        </w:rPr>
        <w:br w:type="page"/>
      </w:r>
    </w:p>
    <w:p w14:paraId="6BDCFE54" w14:textId="69C6AE55" w:rsidR="009A2A79" w:rsidRPr="009A2A79" w:rsidRDefault="009A2A79" w:rsidP="009A2A79">
      <w:pPr>
        <w:pStyle w:val="Ttulo2"/>
        <w:rPr>
          <w:lang w:val="es-MX"/>
        </w:rPr>
      </w:pPr>
      <w:r w:rsidRPr="009A2A79">
        <w:rPr>
          <w:lang w:val="es-MX"/>
        </w:rPr>
        <w:lastRenderedPageBreak/>
        <w:t xml:space="preserve">Módulo </w:t>
      </w:r>
      <w:r>
        <w:rPr>
          <w:lang w:val="es-MX"/>
        </w:rPr>
        <w:t>d</w:t>
      </w:r>
      <w:r w:rsidRPr="009A2A79">
        <w:rPr>
          <w:lang w:val="es-MX"/>
        </w:rPr>
        <w:t>e Atención Veterinaria</w:t>
      </w:r>
    </w:p>
    <w:p w14:paraId="1815C498" w14:textId="3C0AF74F" w:rsidR="009A2A79" w:rsidRPr="009A2A79" w:rsidRDefault="009A2A79" w:rsidP="009A2A79">
      <w:pPr>
        <w:jc w:val="both"/>
        <w:rPr>
          <w:lang w:val="es-MX"/>
        </w:rPr>
      </w:pPr>
      <w:r w:rsidRPr="009A2A79">
        <w:rPr>
          <w:b/>
          <w:bCs/>
          <w:lang w:val="es-MX"/>
        </w:rPr>
        <w:t>Responsable:</w:t>
      </w:r>
      <w:r w:rsidRPr="009A2A79">
        <w:rPr>
          <w:lang w:val="es-MX"/>
        </w:rPr>
        <w:t xml:space="preserve"> Mario Jacho</w:t>
      </w:r>
    </w:p>
    <w:p w14:paraId="6AC3FAB6" w14:textId="07135902" w:rsidR="009A2A79" w:rsidRPr="009A2A79" w:rsidRDefault="009A2A79" w:rsidP="009A2A79">
      <w:pPr>
        <w:jc w:val="both"/>
        <w:rPr>
          <w:lang w:val="es-MX"/>
        </w:rPr>
      </w:pPr>
      <w:r w:rsidRPr="009A2A79">
        <w:rPr>
          <w:lang w:val="es-MX"/>
        </w:rPr>
        <w:t>Gestiona el historial clínico de las consultas. Permite</w:t>
      </w:r>
      <w:r>
        <w:rPr>
          <w:lang w:val="es-MX"/>
        </w:rPr>
        <w:t xml:space="preserve"> </w:t>
      </w:r>
      <w:r w:rsidRPr="009A2A79">
        <w:rPr>
          <w:lang w:val="es-MX"/>
        </w:rPr>
        <w:t>registrar la información médica resultante de cada cita atendida,</w:t>
      </w:r>
      <w:r>
        <w:rPr>
          <w:lang w:val="es-MX"/>
        </w:rPr>
        <w:t xml:space="preserve"> </w:t>
      </w:r>
      <w:r w:rsidRPr="009A2A79">
        <w:rPr>
          <w:lang w:val="es-MX"/>
        </w:rPr>
        <w:t>incluyendo el registro de constantes vitales como temperatura y peso actual, el diagnóstico clínico y la receta médica emitida para el paciente.</w:t>
      </w:r>
    </w:p>
    <w:p w14:paraId="7B76116C" w14:textId="538AC78D" w:rsidR="009A2A79" w:rsidRPr="009A2A79" w:rsidRDefault="009A2A79" w:rsidP="009A2A79">
      <w:pPr>
        <w:pStyle w:val="Ttulo2"/>
        <w:rPr>
          <w:lang w:val="es-MX"/>
        </w:rPr>
      </w:pPr>
      <w:r w:rsidRPr="009A2A79">
        <w:rPr>
          <w:lang w:val="es-MX"/>
        </w:rPr>
        <w:t xml:space="preserve">Módulo </w:t>
      </w:r>
      <w:r>
        <w:rPr>
          <w:lang w:val="es-MX"/>
        </w:rPr>
        <w:t>d</w:t>
      </w:r>
      <w:r w:rsidRPr="009A2A79">
        <w:rPr>
          <w:lang w:val="es-MX"/>
        </w:rPr>
        <w:t>e Facturación</w:t>
      </w:r>
    </w:p>
    <w:p w14:paraId="7B875F5B" w14:textId="4651E8FA" w:rsidR="009A2A79" w:rsidRPr="009A2A79" w:rsidRDefault="009A2A79" w:rsidP="009A2A79">
      <w:pPr>
        <w:jc w:val="both"/>
        <w:rPr>
          <w:lang w:val="es-MX"/>
        </w:rPr>
      </w:pPr>
      <w:r w:rsidRPr="009A2A79">
        <w:rPr>
          <w:b/>
          <w:bCs/>
          <w:lang w:val="es-MX"/>
        </w:rPr>
        <w:t>Responsable:</w:t>
      </w:r>
      <w:r w:rsidRPr="009A2A79">
        <w:rPr>
          <w:lang w:val="es-MX"/>
        </w:rPr>
        <w:t xml:space="preserve"> Steven Armijos</w:t>
      </w:r>
    </w:p>
    <w:p w14:paraId="548696CB" w14:textId="049E6CD1" w:rsidR="009A2A79" w:rsidRDefault="009A2A79" w:rsidP="009A2A79">
      <w:pPr>
        <w:jc w:val="both"/>
        <w:rPr>
          <w:lang w:val="es-MX"/>
        </w:rPr>
      </w:pPr>
      <w:r w:rsidRPr="009A2A79">
        <w:rPr>
          <w:lang w:val="es-MX"/>
        </w:rPr>
        <w:t>Encargado de la recaudación y liquidación de servicios y productos.</w:t>
      </w:r>
      <w:r>
        <w:rPr>
          <w:lang w:val="es-MX"/>
        </w:rPr>
        <w:t xml:space="preserve"> </w:t>
      </w:r>
      <w:r w:rsidRPr="009A2A79">
        <w:rPr>
          <w:lang w:val="es-MX"/>
        </w:rPr>
        <w:t>Permite el ingreso dinámico de conceptos facturables (consultas, vacunas,</w:t>
      </w:r>
      <w:r>
        <w:rPr>
          <w:lang w:val="es-MX"/>
        </w:rPr>
        <w:t xml:space="preserve"> </w:t>
      </w:r>
      <w:r w:rsidRPr="009A2A79">
        <w:rPr>
          <w:lang w:val="es-MX"/>
        </w:rPr>
        <w:t>medicinas, peluquería), el cálculo automático de subtotales, IVA (15% local</w:t>
      </w:r>
      <w:r>
        <w:rPr>
          <w:lang w:val="es-MX"/>
        </w:rPr>
        <w:t xml:space="preserve"> </w:t>
      </w:r>
      <w:r w:rsidRPr="009A2A79">
        <w:rPr>
          <w:lang w:val="es-MX"/>
        </w:rPr>
        <w:t>vigente) y total a pagar. Implementa transacciones atómicas seguras para</w:t>
      </w:r>
      <w:r>
        <w:rPr>
          <w:lang w:val="es-MX"/>
        </w:rPr>
        <w:t xml:space="preserve"> </w:t>
      </w:r>
      <w:r w:rsidRPr="009A2A79">
        <w:rPr>
          <w:lang w:val="es-MX"/>
        </w:rPr>
        <w:t>guardar la cabecera e ítems de detalle en base de datos, y un completo historial</w:t>
      </w:r>
      <w:r>
        <w:rPr>
          <w:lang w:val="es-MX"/>
        </w:rPr>
        <w:t xml:space="preserve"> </w:t>
      </w:r>
      <w:r w:rsidRPr="009A2A79">
        <w:rPr>
          <w:lang w:val="es-MX"/>
        </w:rPr>
        <w:t>con operaciones CRUD de modificación y baja de comprobantes.</w:t>
      </w:r>
    </w:p>
    <w:p w14:paraId="0612166E" w14:textId="2449D84E" w:rsidR="009A2A79" w:rsidRDefault="009A2A79" w:rsidP="009A2A79">
      <w:pPr>
        <w:pStyle w:val="Ttulo1"/>
        <w:rPr>
          <w:lang w:val="es-MX"/>
        </w:rPr>
      </w:pPr>
      <w:r w:rsidRPr="009A2A79">
        <w:rPr>
          <w:lang w:val="es-MX"/>
        </w:rPr>
        <w:t>Requerimientos funcionales y descripción de los casos de uso (CRUD)</w:t>
      </w:r>
    </w:p>
    <w:p w14:paraId="38929961" w14:textId="77777777" w:rsidR="009A2A79" w:rsidRDefault="009A2A79" w:rsidP="009A2A79">
      <w:pPr>
        <w:pStyle w:val="Ttulo2"/>
      </w:pPr>
      <w:r w:rsidRPr="009A2A79">
        <w:t xml:space="preserve">Módulo </w:t>
      </w:r>
      <w:r>
        <w:t>d</w:t>
      </w:r>
      <w:r w:rsidRPr="009A2A79">
        <w:t xml:space="preserve">e Clientes </w:t>
      </w:r>
      <w:r>
        <w:t>y</w:t>
      </w:r>
      <w:r w:rsidRPr="009A2A79">
        <w:t xml:space="preserve"> Mascotas</w:t>
      </w:r>
    </w:p>
    <w:p w14:paraId="57295481" w14:textId="7B165728" w:rsidR="009A2A79" w:rsidRDefault="009A2A79" w:rsidP="009A2A79">
      <w:pPr>
        <w:pStyle w:val="Ttulo3"/>
      </w:pPr>
      <w:r>
        <w:t>Requerimientos funcionales</w:t>
      </w:r>
    </w:p>
    <w:p w14:paraId="4E1E37E7" w14:textId="25519892" w:rsidR="009A2A79" w:rsidRDefault="00034AC8" w:rsidP="009A2A79">
      <w:r>
        <w:t>Agregar…</w:t>
      </w:r>
    </w:p>
    <w:p w14:paraId="3646588D" w14:textId="5C8FC800" w:rsidR="009A2A79" w:rsidRDefault="009A2A79" w:rsidP="009A2A79">
      <w:pPr>
        <w:pStyle w:val="Ttulo3"/>
      </w:pPr>
      <w:r>
        <w:t>Casos de uso</w:t>
      </w:r>
    </w:p>
    <w:p w14:paraId="0F05A0C7" w14:textId="77777777" w:rsidR="00034AC8" w:rsidRDefault="00034AC8" w:rsidP="00034AC8">
      <w:r>
        <w:t>Agregar…</w:t>
      </w:r>
    </w:p>
    <w:p w14:paraId="1F472DD1" w14:textId="01ADCF3E" w:rsidR="00375601" w:rsidRPr="00375601" w:rsidRDefault="00375601" w:rsidP="00375601">
      <w:pPr>
        <w:pStyle w:val="Ttulo3"/>
      </w:pPr>
      <w:r>
        <w:t>Diseño de casos de prueba</w:t>
      </w:r>
    </w:p>
    <w:p w14:paraId="3580D2D5" w14:textId="77777777" w:rsidR="00034AC8" w:rsidRDefault="00034AC8" w:rsidP="00034AC8">
      <w:r>
        <w:t>Agregar…</w:t>
      </w:r>
    </w:p>
    <w:p w14:paraId="5552057F" w14:textId="77777777" w:rsidR="009A2A79" w:rsidRDefault="009A2A79" w:rsidP="009A2A79">
      <w:pPr>
        <w:pStyle w:val="Ttulo2"/>
        <w:rPr>
          <w:lang w:val="es-MX"/>
        </w:rPr>
      </w:pPr>
      <w:r w:rsidRPr="009A2A79">
        <w:rPr>
          <w:lang w:val="es-MX"/>
        </w:rPr>
        <w:t xml:space="preserve">Módulo </w:t>
      </w:r>
      <w:r>
        <w:rPr>
          <w:lang w:val="es-MX"/>
        </w:rPr>
        <w:t>d</w:t>
      </w:r>
      <w:r w:rsidRPr="009A2A79">
        <w:rPr>
          <w:lang w:val="es-MX"/>
        </w:rPr>
        <w:t>e Médicos Veterinarios</w:t>
      </w:r>
    </w:p>
    <w:p w14:paraId="7BABF5AA" w14:textId="77777777" w:rsidR="009A2A79" w:rsidRDefault="009A2A79" w:rsidP="009A2A79">
      <w:pPr>
        <w:pStyle w:val="Ttulo3"/>
      </w:pPr>
      <w:r>
        <w:t>Requerimientos funcionales</w:t>
      </w:r>
    </w:p>
    <w:p w14:paraId="2B307B66" w14:textId="77777777" w:rsidR="00034AC8" w:rsidRDefault="00034AC8" w:rsidP="00034AC8">
      <w:r>
        <w:t>Agregar…</w:t>
      </w:r>
    </w:p>
    <w:p w14:paraId="07425E54" w14:textId="77777777" w:rsidR="009A2A79" w:rsidRPr="009A2A79" w:rsidRDefault="009A2A79" w:rsidP="009A2A79">
      <w:pPr>
        <w:pStyle w:val="Ttulo3"/>
      </w:pPr>
      <w:r>
        <w:t>Casos de uso</w:t>
      </w:r>
    </w:p>
    <w:p w14:paraId="26FA2135" w14:textId="77777777" w:rsidR="00034AC8" w:rsidRDefault="00034AC8" w:rsidP="00034AC8">
      <w:r>
        <w:t>Agregar…</w:t>
      </w:r>
    </w:p>
    <w:p w14:paraId="442484EF" w14:textId="77777777" w:rsidR="00375601" w:rsidRPr="00375601" w:rsidRDefault="00375601" w:rsidP="00375601">
      <w:pPr>
        <w:pStyle w:val="Ttulo3"/>
      </w:pPr>
      <w:r>
        <w:t>Diseño de casos de prueba</w:t>
      </w:r>
    </w:p>
    <w:p w14:paraId="34EEB1B7" w14:textId="65BA6F41" w:rsidR="00375601" w:rsidRPr="00034AC8" w:rsidRDefault="00034AC8" w:rsidP="009A2A79">
      <w:r>
        <w:t>Agregar…</w:t>
      </w:r>
    </w:p>
    <w:p w14:paraId="76C1D5BB" w14:textId="77777777" w:rsidR="009A2A79" w:rsidRDefault="009A2A79" w:rsidP="009A2A79">
      <w:pPr>
        <w:pStyle w:val="Ttulo2"/>
        <w:rPr>
          <w:lang w:val="es-MX"/>
        </w:rPr>
      </w:pPr>
      <w:r w:rsidRPr="009A2A79">
        <w:rPr>
          <w:lang w:val="es-MX"/>
        </w:rPr>
        <w:lastRenderedPageBreak/>
        <w:t xml:space="preserve">Módulo </w:t>
      </w:r>
      <w:r>
        <w:rPr>
          <w:lang w:val="es-MX"/>
        </w:rPr>
        <w:t>d</w:t>
      </w:r>
      <w:r w:rsidRPr="009A2A79">
        <w:rPr>
          <w:lang w:val="es-MX"/>
        </w:rPr>
        <w:t xml:space="preserve">e Gestión </w:t>
      </w:r>
      <w:r>
        <w:rPr>
          <w:lang w:val="es-MX"/>
        </w:rPr>
        <w:t>e</w:t>
      </w:r>
      <w:r w:rsidRPr="009A2A79">
        <w:rPr>
          <w:lang w:val="es-MX"/>
        </w:rPr>
        <w:t xml:space="preserve"> Historial De Citas</w:t>
      </w:r>
    </w:p>
    <w:p w14:paraId="337537B7" w14:textId="77777777" w:rsidR="009A2A79" w:rsidRDefault="009A2A79" w:rsidP="009A2A79">
      <w:pPr>
        <w:pStyle w:val="Ttulo3"/>
      </w:pPr>
      <w:r>
        <w:t>Requerimientos funcionales</w:t>
      </w:r>
    </w:p>
    <w:p w14:paraId="32E72E10" w14:textId="79A9F0BB" w:rsidR="009A2A79" w:rsidRDefault="00034AC8" w:rsidP="009A2A79">
      <w:r>
        <w:t>Agregar…</w:t>
      </w:r>
    </w:p>
    <w:p w14:paraId="69DEF9B2" w14:textId="77777777" w:rsidR="009A2A79" w:rsidRPr="009A2A79" w:rsidRDefault="009A2A79" w:rsidP="009A2A79">
      <w:pPr>
        <w:pStyle w:val="Ttulo3"/>
      </w:pPr>
      <w:r>
        <w:t>Casos de uso</w:t>
      </w:r>
    </w:p>
    <w:p w14:paraId="3BFEAD5A" w14:textId="0B70478C" w:rsidR="009A2A79" w:rsidRPr="00034AC8" w:rsidRDefault="00034AC8" w:rsidP="009A2A79">
      <w:r>
        <w:t>Agregar…</w:t>
      </w:r>
    </w:p>
    <w:p w14:paraId="3D77CB34" w14:textId="77777777" w:rsidR="00375601" w:rsidRPr="00375601" w:rsidRDefault="00375601" w:rsidP="00375601">
      <w:pPr>
        <w:pStyle w:val="Ttulo3"/>
      </w:pPr>
      <w:r>
        <w:t>Diseño de casos de prueba</w:t>
      </w:r>
    </w:p>
    <w:p w14:paraId="5DCDDBD8" w14:textId="43F28A8A" w:rsidR="00375601" w:rsidRPr="00034AC8" w:rsidRDefault="00034AC8" w:rsidP="009A2A79">
      <w:r>
        <w:t>Agregar…</w:t>
      </w:r>
    </w:p>
    <w:p w14:paraId="57B6B46E" w14:textId="77777777" w:rsidR="009A2A79" w:rsidRDefault="009A2A79" w:rsidP="009A2A79">
      <w:pPr>
        <w:pStyle w:val="Ttulo2"/>
        <w:rPr>
          <w:lang w:val="es-MX"/>
        </w:rPr>
      </w:pPr>
      <w:r w:rsidRPr="009A2A79">
        <w:rPr>
          <w:lang w:val="es-MX"/>
        </w:rPr>
        <w:t xml:space="preserve">Módulo </w:t>
      </w:r>
      <w:r>
        <w:rPr>
          <w:lang w:val="es-MX"/>
        </w:rPr>
        <w:t>d</w:t>
      </w:r>
      <w:r w:rsidRPr="009A2A79">
        <w:rPr>
          <w:lang w:val="es-MX"/>
        </w:rPr>
        <w:t>e Atención Veterinaria</w:t>
      </w:r>
    </w:p>
    <w:p w14:paraId="0C67A013" w14:textId="5F33E51B" w:rsidR="00B611CD" w:rsidRDefault="00B611CD" w:rsidP="00B611CD">
      <w:pPr>
        <w:rPr>
          <w:lang w:val="es-MX"/>
        </w:rPr>
      </w:pPr>
      <w:r w:rsidRPr="00B611CD">
        <w:rPr>
          <w:lang w:val="es-MX"/>
        </w:rPr>
        <w:drawing>
          <wp:inline distT="0" distB="0" distL="0" distR="0" wp14:anchorId="72220AD0" wp14:editId="4A751DB1">
            <wp:extent cx="5400040" cy="4476115"/>
            <wp:effectExtent l="0" t="0" r="0" b="635"/>
            <wp:docPr id="1306891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891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9354B" w14:textId="77777777" w:rsidR="00B611CD" w:rsidRDefault="00B611CD">
      <w:pPr>
        <w:rPr>
          <w:lang w:val="es-MX"/>
        </w:rPr>
      </w:pPr>
      <w:r>
        <w:rPr>
          <w:lang w:val="es-MX"/>
        </w:rPr>
        <w:br w:type="page"/>
      </w:r>
    </w:p>
    <w:p w14:paraId="596ED1E9" w14:textId="77777777" w:rsidR="009A2A79" w:rsidRDefault="009A2A79" w:rsidP="009A2A79">
      <w:pPr>
        <w:pStyle w:val="Ttulo3"/>
      </w:pPr>
      <w:r>
        <w:lastRenderedPageBreak/>
        <w:t>Requerimientos funcionales</w:t>
      </w:r>
    </w:p>
    <w:p w14:paraId="54DF777A" w14:textId="77777777" w:rsidR="00B611CD" w:rsidRPr="00B611CD" w:rsidRDefault="00B611CD" w:rsidP="00B611CD"/>
    <w:tbl>
      <w:tblPr>
        <w:tblStyle w:val="Tablaconcuadrcula"/>
        <w:tblW w:w="8494" w:type="dxa"/>
        <w:tblCellSpacing w:w="11" w:type="dxa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2405"/>
        <w:gridCol w:w="6089"/>
      </w:tblGrid>
      <w:tr w:rsidR="00B611CD" w:rsidRPr="00D227FF" w14:paraId="0ED38219" w14:textId="77777777" w:rsidTr="00457540">
        <w:trPr>
          <w:tblCellSpacing w:w="11" w:type="dxa"/>
        </w:trPr>
        <w:tc>
          <w:tcPr>
            <w:tcW w:w="2372" w:type="dxa"/>
          </w:tcPr>
          <w:p w14:paraId="28A48C11" w14:textId="77777777" w:rsidR="00B611CD" w:rsidRPr="00D227FF" w:rsidRDefault="00B611CD" w:rsidP="00457540"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Número:</w:t>
            </w:r>
          </w:p>
        </w:tc>
        <w:tc>
          <w:tcPr>
            <w:tcW w:w="6056" w:type="dxa"/>
          </w:tcPr>
          <w:p w14:paraId="4B9E313B" w14:textId="3DD3DD95" w:rsidR="00B611CD" w:rsidRPr="00D227FF" w:rsidRDefault="00B611CD" w:rsidP="00457540">
            <w:r w:rsidRPr="00B611CD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RF-4.2 (Leer)</w:t>
            </w:r>
          </w:p>
        </w:tc>
      </w:tr>
      <w:tr w:rsidR="00B611CD" w:rsidRPr="00D227FF" w14:paraId="5EDB5D4F" w14:textId="77777777" w:rsidTr="00457540">
        <w:trPr>
          <w:tblCellSpacing w:w="11" w:type="dxa"/>
        </w:trPr>
        <w:tc>
          <w:tcPr>
            <w:tcW w:w="2372" w:type="dxa"/>
          </w:tcPr>
          <w:p w14:paraId="6332AE81" w14:textId="77777777" w:rsidR="00B611CD" w:rsidRPr="00D227FF" w:rsidRDefault="00B611CD" w:rsidP="00457540"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Título:</w:t>
            </w:r>
          </w:p>
        </w:tc>
        <w:tc>
          <w:tcPr>
            <w:tcW w:w="6056" w:type="dxa"/>
          </w:tcPr>
          <w:p w14:paraId="2A5D7843" w14:textId="1FE82B06" w:rsidR="00B611CD" w:rsidRPr="00D227FF" w:rsidRDefault="00B611CD" w:rsidP="00457540">
            <w:r w:rsidRPr="00B611CD">
              <w:rPr>
                <w:rFonts w:asciiTheme="majorHAnsi" w:eastAsia="Google Sans" w:hAnsiTheme="majorHAnsi" w:cstheme="majorHAnsi"/>
                <w:color w:val="1F1F1F"/>
              </w:rPr>
              <w:t>Consultar Historial Clínico de la Mascota</w:t>
            </w:r>
          </w:p>
        </w:tc>
      </w:tr>
      <w:tr w:rsidR="00B611CD" w:rsidRPr="00D227FF" w14:paraId="5C9384F5" w14:textId="77777777" w:rsidTr="00457540">
        <w:trPr>
          <w:tblCellSpacing w:w="11" w:type="dxa"/>
        </w:trPr>
        <w:tc>
          <w:tcPr>
            <w:tcW w:w="2372" w:type="dxa"/>
          </w:tcPr>
          <w:p w14:paraId="209777AB" w14:textId="77777777" w:rsidR="00B611CD" w:rsidRPr="00D227FF" w:rsidRDefault="00B611CD" w:rsidP="00457540"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Definición:</w:t>
            </w:r>
          </w:p>
        </w:tc>
        <w:tc>
          <w:tcPr>
            <w:tcW w:w="6056" w:type="dxa"/>
          </w:tcPr>
          <w:p w14:paraId="6DD69809" w14:textId="4ED51FBD" w:rsidR="00B611CD" w:rsidRPr="00D227FF" w:rsidRDefault="00B611CD" w:rsidP="00457540">
            <w:r w:rsidRPr="00B611CD">
              <w:rPr>
                <w:rFonts w:asciiTheme="majorHAnsi" w:eastAsia="Google Sans" w:hAnsiTheme="majorHAnsi" w:cstheme="majorHAnsi"/>
                <w:color w:val="1F1F1F"/>
              </w:rPr>
              <w:t>El sistema permitirá al veterinario consultar el historial clínico completo de una mascota, seleccionándola directamente o a través de su cita/dueño asociado, y filtrar los resultados por diagnóstico en tiempo real.</w:t>
            </w:r>
          </w:p>
        </w:tc>
      </w:tr>
      <w:tr w:rsidR="00B611CD" w:rsidRPr="00D227FF" w14:paraId="5AA8491A" w14:textId="77777777" w:rsidTr="00457540">
        <w:trPr>
          <w:tblCellSpacing w:w="11" w:type="dxa"/>
        </w:trPr>
        <w:tc>
          <w:tcPr>
            <w:tcW w:w="2372" w:type="dxa"/>
          </w:tcPr>
          <w:p w14:paraId="2260963A" w14:textId="7777777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b/>
                <w:bCs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Tipo:</w:t>
            </w:r>
          </w:p>
        </w:tc>
        <w:tc>
          <w:tcPr>
            <w:tcW w:w="6056" w:type="dxa"/>
          </w:tcPr>
          <w:p w14:paraId="6E700622" w14:textId="77777777" w:rsidR="00B611CD" w:rsidRPr="00D227FF" w:rsidRDefault="00B611CD" w:rsidP="00457540">
            <w:pPr>
              <w:rPr>
                <w:rFonts w:asciiTheme="majorHAnsi" w:eastAsia="Google Sans" w:hAnsiTheme="majorHAnsi" w:cstheme="majorHAnsi"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color w:val="1F1F1F"/>
              </w:rPr>
              <w:t>Funcional</w:t>
            </w:r>
          </w:p>
        </w:tc>
      </w:tr>
      <w:tr w:rsidR="00B611CD" w:rsidRPr="00D227FF" w14:paraId="2FAD8098" w14:textId="77777777" w:rsidTr="00457540">
        <w:trPr>
          <w:tblCellSpacing w:w="11" w:type="dxa"/>
        </w:trPr>
        <w:tc>
          <w:tcPr>
            <w:tcW w:w="2372" w:type="dxa"/>
          </w:tcPr>
          <w:p w14:paraId="050942F1" w14:textId="7777777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b/>
                <w:bCs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Especificaciones de Reglas de Negocio (Condiciones)</w:t>
            </w:r>
          </w:p>
        </w:tc>
        <w:tc>
          <w:tcPr>
            <w:tcW w:w="6056" w:type="dxa"/>
          </w:tcPr>
          <w:p w14:paraId="31C7895E" w14:textId="43A616AE" w:rsidR="00B611CD" w:rsidRPr="00B611CD" w:rsidRDefault="00B611CD" w:rsidP="00B611CD">
            <w:pPr>
              <w:pStyle w:val="Prrafodelista"/>
              <w:numPr>
                <w:ilvl w:val="0"/>
                <w:numId w:val="1"/>
              </w:numPr>
              <w:rPr>
                <w:rFonts w:asciiTheme="majorHAnsi" w:eastAsia="Google Sans" w:hAnsiTheme="majorHAnsi" w:cstheme="majorHAnsi"/>
                <w:color w:val="1F1F1F"/>
              </w:rPr>
            </w:pPr>
            <w:r w:rsidRPr="00B611CD">
              <w:rPr>
                <w:rFonts w:asciiTheme="majorHAnsi" w:eastAsia="Google Sans" w:hAnsiTheme="majorHAnsi" w:cstheme="majorHAnsi"/>
                <w:color w:val="1F1F1F"/>
              </w:rPr>
              <w:t>Selección de Mascota: Obligatoria para cargar historial, mediante selección directa (Dueño → Mascota) o indirecta (vía ID de Cita).</w:t>
            </w:r>
          </w:p>
          <w:p w14:paraId="4EEDB8BC" w14:textId="6545608C" w:rsidR="00B611CD" w:rsidRPr="00B611CD" w:rsidRDefault="00B611CD" w:rsidP="00B611CD">
            <w:pPr>
              <w:pStyle w:val="Prrafodelista"/>
              <w:numPr>
                <w:ilvl w:val="0"/>
                <w:numId w:val="1"/>
              </w:numPr>
              <w:rPr>
                <w:rFonts w:asciiTheme="majorHAnsi" w:eastAsia="Google Sans" w:hAnsiTheme="majorHAnsi" w:cstheme="majorHAnsi"/>
                <w:color w:val="1F1F1F"/>
              </w:rPr>
            </w:pPr>
            <w:r w:rsidRPr="00B611CD">
              <w:rPr>
                <w:rFonts w:asciiTheme="majorHAnsi" w:eastAsia="Google Sans" w:hAnsiTheme="majorHAnsi" w:cstheme="majorHAnsi"/>
                <w:color w:val="1F1F1F"/>
              </w:rPr>
              <w:t>Filtro de Diagnóstico: Texto libre opcional, búsqueda parcial insensible a mayúsculas/minúsculas (</w:t>
            </w:r>
            <w:proofErr w:type="spellStart"/>
            <w:r w:rsidRPr="00B611CD">
              <w:rPr>
                <w:rFonts w:asciiTheme="majorHAnsi" w:eastAsia="Google Sans" w:hAnsiTheme="majorHAnsi" w:cstheme="majorHAnsi"/>
                <w:color w:val="1F1F1F"/>
              </w:rPr>
              <w:t>regex</w:t>
            </w:r>
            <w:proofErr w:type="spellEnd"/>
            <w:r w:rsidRPr="00B611CD">
              <w:rPr>
                <w:rFonts w:asciiTheme="majorHAnsi" w:eastAsia="Google Sans" w:hAnsiTheme="majorHAnsi" w:cstheme="majorHAnsi"/>
                <w:color w:val="1F1F1F"/>
              </w:rPr>
              <w:t>).</w:t>
            </w:r>
          </w:p>
          <w:p w14:paraId="30831446" w14:textId="5AD9DF50" w:rsidR="00B611CD" w:rsidRPr="00D227FF" w:rsidRDefault="00B611CD" w:rsidP="00B611CD">
            <w:pPr>
              <w:pStyle w:val="Prrafodelista"/>
              <w:numPr>
                <w:ilvl w:val="0"/>
                <w:numId w:val="1"/>
              </w:numPr>
              <w:rPr>
                <w:rFonts w:asciiTheme="majorHAnsi" w:eastAsia="Google Sans" w:hAnsiTheme="majorHAnsi" w:cstheme="majorHAnsi"/>
                <w:color w:val="1F1F1F"/>
              </w:rPr>
            </w:pPr>
            <w:r w:rsidRPr="00B611CD">
              <w:rPr>
                <w:rFonts w:asciiTheme="majorHAnsi" w:eastAsia="Google Sans" w:hAnsiTheme="majorHAnsi" w:cstheme="majorHAnsi"/>
                <w:color w:val="1F1F1F"/>
              </w:rPr>
              <w:t>El historial mostrado excluye registros marcados como eliminados/anulados.</w:t>
            </w:r>
          </w:p>
        </w:tc>
      </w:tr>
      <w:tr w:rsidR="00B611CD" w:rsidRPr="00D227FF" w14:paraId="5A0912CA" w14:textId="77777777" w:rsidTr="00457540">
        <w:trPr>
          <w:tblCellSpacing w:w="11" w:type="dxa"/>
        </w:trPr>
        <w:tc>
          <w:tcPr>
            <w:tcW w:w="2372" w:type="dxa"/>
          </w:tcPr>
          <w:p w14:paraId="2E2B25C8" w14:textId="7777777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b/>
                <w:bCs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Especificación de Reglas de Negocio (Restricciones)</w:t>
            </w:r>
          </w:p>
        </w:tc>
        <w:tc>
          <w:tcPr>
            <w:tcW w:w="6056" w:type="dxa"/>
          </w:tcPr>
          <w:p w14:paraId="11682F9C" w14:textId="67B112A0" w:rsidR="00B611CD" w:rsidRPr="00B611CD" w:rsidRDefault="00B611CD" w:rsidP="00B611CD">
            <w:pPr>
              <w:pStyle w:val="Prrafodelista"/>
              <w:numPr>
                <w:ilvl w:val="0"/>
                <w:numId w:val="1"/>
              </w:numPr>
              <w:rPr>
                <w:rFonts w:asciiTheme="majorHAnsi" w:eastAsia="Google Sans" w:hAnsiTheme="majorHAnsi" w:cstheme="majorHAnsi"/>
                <w:color w:val="1F1F1F"/>
              </w:rPr>
            </w:pPr>
            <w:r w:rsidRPr="00B611CD">
              <w:rPr>
                <w:rFonts w:asciiTheme="majorHAnsi" w:eastAsia="Google Sans" w:hAnsiTheme="majorHAnsi" w:cstheme="majorHAnsi"/>
                <w:color w:val="1F1F1F"/>
              </w:rPr>
              <w:t>No se permitirá ejecutar la búsqueda si no hay una mascota seleccionada o determinable a partir de la cita.</w:t>
            </w:r>
          </w:p>
          <w:p w14:paraId="64F73C80" w14:textId="03354763" w:rsidR="00B611CD" w:rsidRPr="00B611CD" w:rsidRDefault="00B611CD" w:rsidP="00B611CD">
            <w:pPr>
              <w:pStyle w:val="Prrafodelista"/>
              <w:numPr>
                <w:ilvl w:val="0"/>
                <w:numId w:val="1"/>
              </w:numPr>
              <w:rPr>
                <w:rFonts w:asciiTheme="majorHAnsi" w:eastAsia="Google Sans" w:hAnsiTheme="majorHAnsi" w:cstheme="majorHAnsi"/>
                <w:color w:val="1F1F1F"/>
              </w:rPr>
            </w:pPr>
            <w:r w:rsidRPr="00B611CD">
              <w:rPr>
                <w:rFonts w:asciiTheme="majorHAnsi" w:eastAsia="Google Sans" w:hAnsiTheme="majorHAnsi" w:cstheme="majorHAnsi"/>
                <w:color w:val="1F1F1F"/>
              </w:rPr>
              <w:t>Solo se listarán las atenciones cuyo estado no sea "ANULADO".</w:t>
            </w:r>
          </w:p>
          <w:p w14:paraId="7BD8E99E" w14:textId="5CF0CD85" w:rsidR="00B611CD" w:rsidRPr="00B611CD" w:rsidRDefault="00B611CD" w:rsidP="00B611CD">
            <w:pPr>
              <w:pStyle w:val="Prrafodelista"/>
              <w:numPr>
                <w:ilvl w:val="0"/>
                <w:numId w:val="1"/>
              </w:numPr>
              <w:rPr>
                <w:rFonts w:asciiTheme="majorHAnsi" w:eastAsia="Google Sans" w:hAnsiTheme="majorHAnsi" w:cstheme="majorHAnsi"/>
                <w:color w:val="1F1F1F"/>
              </w:rPr>
            </w:pPr>
            <w:r w:rsidRPr="00B611CD">
              <w:rPr>
                <w:rFonts w:asciiTheme="majorHAnsi" w:eastAsia="Google Sans" w:hAnsiTheme="majorHAnsi" w:cstheme="majorHAnsi"/>
                <w:color w:val="1F1F1F"/>
              </w:rPr>
              <w:t>Al seleccionar una nueva mascota o dueño, la tabla de historial y los campos de edición se limpian automáticamente.</w:t>
            </w:r>
          </w:p>
          <w:p w14:paraId="23CBBC71" w14:textId="06775452" w:rsidR="00B611CD" w:rsidRPr="00D227FF" w:rsidRDefault="00B611CD" w:rsidP="00B611CD">
            <w:pPr>
              <w:pStyle w:val="Prrafodelista"/>
              <w:numPr>
                <w:ilvl w:val="0"/>
                <w:numId w:val="1"/>
              </w:numPr>
              <w:rPr>
                <w:rFonts w:asciiTheme="majorHAnsi" w:eastAsia="Google Sans" w:hAnsiTheme="majorHAnsi" w:cstheme="majorHAnsi"/>
                <w:color w:val="1F1F1F"/>
              </w:rPr>
            </w:pPr>
            <w:r w:rsidRPr="00B611CD">
              <w:rPr>
                <w:rFonts w:asciiTheme="majorHAnsi" w:eastAsia="Google Sans" w:hAnsiTheme="majorHAnsi" w:cstheme="majorHAnsi"/>
                <w:color w:val="1F1F1F"/>
              </w:rPr>
              <w:t>El filtro se aplica de forma dinámica sobre la columna Diagnóstico sin requerir botón de búsqueda adicional.</w:t>
            </w:r>
          </w:p>
        </w:tc>
      </w:tr>
      <w:tr w:rsidR="00B611CD" w:rsidRPr="00D227FF" w14:paraId="7E0E8A81" w14:textId="77777777" w:rsidTr="00457540">
        <w:trPr>
          <w:tblCellSpacing w:w="11" w:type="dxa"/>
        </w:trPr>
        <w:tc>
          <w:tcPr>
            <w:tcW w:w="2372" w:type="dxa"/>
          </w:tcPr>
          <w:p w14:paraId="2922C41F" w14:textId="7777777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b/>
                <w:bCs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Fecha de revisión y versión, AUTOR:</w:t>
            </w:r>
          </w:p>
        </w:tc>
        <w:tc>
          <w:tcPr>
            <w:tcW w:w="6056" w:type="dxa"/>
          </w:tcPr>
          <w:p w14:paraId="35CAB2F4" w14:textId="77777777" w:rsidR="00B611CD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color w:val="1F1F1F"/>
              </w:rPr>
              <w:t>16/06/2026 - Versión 1.</w:t>
            </w:r>
            <w:r>
              <w:rPr>
                <w:rFonts w:asciiTheme="majorHAnsi" w:eastAsia="Google Sans" w:hAnsiTheme="majorHAnsi" w:cstheme="majorHAnsi"/>
                <w:color w:val="1F1F1F"/>
              </w:rPr>
              <w:t>2</w:t>
            </w:r>
          </w:p>
          <w:p w14:paraId="3C3FFE60" w14:textId="7777777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color w:val="1F1F1F"/>
              </w:rPr>
              <w:t>JACHO MARIO</w:t>
            </w:r>
          </w:p>
        </w:tc>
      </w:tr>
      <w:tr w:rsidR="00B611CD" w:rsidRPr="00D227FF" w14:paraId="4A701601" w14:textId="77777777" w:rsidTr="00457540">
        <w:trPr>
          <w:tblCellSpacing w:w="11" w:type="dxa"/>
        </w:trPr>
        <w:tc>
          <w:tcPr>
            <w:tcW w:w="2372" w:type="dxa"/>
          </w:tcPr>
          <w:p w14:paraId="0EE46AB5" w14:textId="7777777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b/>
                <w:bCs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Prioridad:</w:t>
            </w:r>
          </w:p>
        </w:tc>
        <w:tc>
          <w:tcPr>
            <w:tcW w:w="6056" w:type="dxa"/>
          </w:tcPr>
          <w:p w14:paraId="6BDE4E55" w14:textId="7777777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color w:val="1F1F1F"/>
              </w:rPr>
              <w:t>Alta</w:t>
            </w:r>
          </w:p>
        </w:tc>
      </w:tr>
    </w:tbl>
    <w:p w14:paraId="0B77C2CC" w14:textId="77777777" w:rsidR="009A2A79" w:rsidRDefault="009A2A79" w:rsidP="009A2A79"/>
    <w:p w14:paraId="121BA36C" w14:textId="49592DDE" w:rsidR="00B611CD" w:rsidRDefault="00B611CD">
      <w:r>
        <w:br w:type="page"/>
      </w:r>
    </w:p>
    <w:tbl>
      <w:tblPr>
        <w:tblStyle w:val="Tablaconcuadrcula"/>
        <w:tblW w:w="8494" w:type="dxa"/>
        <w:tblCellSpacing w:w="11" w:type="dxa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2405"/>
        <w:gridCol w:w="6089"/>
      </w:tblGrid>
      <w:tr w:rsidR="00B611CD" w:rsidRPr="00D227FF" w14:paraId="74329448" w14:textId="77777777" w:rsidTr="00457540">
        <w:trPr>
          <w:tblCellSpacing w:w="11" w:type="dxa"/>
        </w:trPr>
        <w:tc>
          <w:tcPr>
            <w:tcW w:w="2372" w:type="dxa"/>
          </w:tcPr>
          <w:p w14:paraId="518C5F5C" w14:textId="77777777" w:rsidR="00B611CD" w:rsidRPr="00D227FF" w:rsidRDefault="00B611CD" w:rsidP="00457540"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lastRenderedPageBreak/>
              <w:t>Número:</w:t>
            </w:r>
          </w:p>
        </w:tc>
        <w:tc>
          <w:tcPr>
            <w:tcW w:w="6056" w:type="dxa"/>
          </w:tcPr>
          <w:p w14:paraId="113332DA" w14:textId="09D8A3CE" w:rsidR="00B611CD" w:rsidRPr="00D227FF" w:rsidRDefault="00B611CD" w:rsidP="00457540">
            <w:r w:rsidRPr="00B611CD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RF-4.3 (Actualizar)</w:t>
            </w:r>
          </w:p>
        </w:tc>
      </w:tr>
      <w:tr w:rsidR="00B611CD" w:rsidRPr="00D227FF" w14:paraId="4AEBB642" w14:textId="77777777" w:rsidTr="00457540">
        <w:trPr>
          <w:tblCellSpacing w:w="11" w:type="dxa"/>
        </w:trPr>
        <w:tc>
          <w:tcPr>
            <w:tcW w:w="2372" w:type="dxa"/>
          </w:tcPr>
          <w:p w14:paraId="536F8C1C" w14:textId="77777777" w:rsidR="00B611CD" w:rsidRPr="00D227FF" w:rsidRDefault="00B611CD" w:rsidP="00457540"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Título:</w:t>
            </w:r>
          </w:p>
        </w:tc>
        <w:tc>
          <w:tcPr>
            <w:tcW w:w="6056" w:type="dxa"/>
          </w:tcPr>
          <w:p w14:paraId="795EF50C" w14:textId="4A5C02E1" w:rsidR="00B611CD" w:rsidRPr="00D227FF" w:rsidRDefault="00B611CD" w:rsidP="00457540">
            <w:r w:rsidRPr="00B611CD">
              <w:rPr>
                <w:rFonts w:asciiTheme="majorHAnsi" w:eastAsia="Google Sans" w:hAnsiTheme="majorHAnsi" w:cstheme="majorHAnsi"/>
                <w:color w:val="1F1F1F"/>
              </w:rPr>
              <w:t>Actualizar Diagnóstico y Receta Médica</w:t>
            </w:r>
          </w:p>
        </w:tc>
      </w:tr>
      <w:tr w:rsidR="00B611CD" w:rsidRPr="00D227FF" w14:paraId="315B505A" w14:textId="77777777" w:rsidTr="00457540">
        <w:trPr>
          <w:tblCellSpacing w:w="11" w:type="dxa"/>
        </w:trPr>
        <w:tc>
          <w:tcPr>
            <w:tcW w:w="2372" w:type="dxa"/>
          </w:tcPr>
          <w:p w14:paraId="4FBBE734" w14:textId="77777777" w:rsidR="00B611CD" w:rsidRPr="00D227FF" w:rsidRDefault="00B611CD" w:rsidP="00457540"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Definición:</w:t>
            </w:r>
          </w:p>
        </w:tc>
        <w:tc>
          <w:tcPr>
            <w:tcW w:w="6056" w:type="dxa"/>
          </w:tcPr>
          <w:p w14:paraId="76A19EF0" w14:textId="76BD5726" w:rsidR="00B611CD" w:rsidRPr="00D227FF" w:rsidRDefault="00B611CD" w:rsidP="00457540">
            <w:r w:rsidRPr="00B611CD">
              <w:rPr>
                <w:rFonts w:asciiTheme="majorHAnsi" w:eastAsia="Google Sans" w:hAnsiTheme="majorHAnsi" w:cstheme="majorHAnsi"/>
                <w:color w:val="1F1F1F"/>
              </w:rPr>
              <w:t>El sistema permitirá al veterinario modificar el diagnóstico y la receta médica de una ficha de atención previamente registrada, seleccionándola desde el historial clínico.</w:t>
            </w:r>
          </w:p>
        </w:tc>
      </w:tr>
      <w:tr w:rsidR="00B611CD" w:rsidRPr="00D227FF" w14:paraId="07C0152B" w14:textId="77777777" w:rsidTr="00457540">
        <w:trPr>
          <w:tblCellSpacing w:w="11" w:type="dxa"/>
        </w:trPr>
        <w:tc>
          <w:tcPr>
            <w:tcW w:w="2372" w:type="dxa"/>
          </w:tcPr>
          <w:p w14:paraId="17266D95" w14:textId="7777777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b/>
                <w:bCs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Tipo:</w:t>
            </w:r>
          </w:p>
        </w:tc>
        <w:tc>
          <w:tcPr>
            <w:tcW w:w="6056" w:type="dxa"/>
          </w:tcPr>
          <w:p w14:paraId="38469B49" w14:textId="77777777" w:rsidR="00B611CD" w:rsidRPr="00D227FF" w:rsidRDefault="00B611CD" w:rsidP="00457540">
            <w:pPr>
              <w:rPr>
                <w:rFonts w:asciiTheme="majorHAnsi" w:eastAsia="Google Sans" w:hAnsiTheme="majorHAnsi" w:cstheme="majorHAnsi"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color w:val="1F1F1F"/>
              </w:rPr>
              <w:t>Funcional</w:t>
            </w:r>
          </w:p>
        </w:tc>
      </w:tr>
      <w:tr w:rsidR="00B611CD" w:rsidRPr="00D227FF" w14:paraId="49B8A9A1" w14:textId="77777777" w:rsidTr="00457540">
        <w:trPr>
          <w:tblCellSpacing w:w="11" w:type="dxa"/>
        </w:trPr>
        <w:tc>
          <w:tcPr>
            <w:tcW w:w="2372" w:type="dxa"/>
          </w:tcPr>
          <w:p w14:paraId="6EF8B755" w14:textId="7777777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b/>
                <w:bCs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Especificaciones de Reglas de Negocio (Condiciones)</w:t>
            </w:r>
          </w:p>
        </w:tc>
        <w:tc>
          <w:tcPr>
            <w:tcW w:w="6056" w:type="dxa"/>
          </w:tcPr>
          <w:p w14:paraId="712F2719" w14:textId="2D4E8838" w:rsidR="00B611CD" w:rsidRPr="00B611CD" w:rsidRDefault="00B611CD" w:rsidP="00B611CD">
            <w:pPr>
              <w:pStyle w:val="Prrafodelista"/>
              <w:numPr>
                <w:ilvl w:val="0"/>
                <w:numId w:val="1"/>
              </w:numPr>
              <w:rPr>
                <w:rFonts w:asciiTheme="majorHAnsi" w:eastAsia="Google Sans" w:hAnsiTheme="majorHAnsi" w:cstheme="majorHAnsi"/>
                <w:color w:val="1F1F1F"/>
              </w:rPr>
            </w:pPr>
            <w:r w:rsidRPr="00B611CD">
              <w:rPr>
                <w:rFonts w:asciiTheme="majorHAnsi" w:eastAsia="Google Sans" w:hAnsiTheme="majorHAnsi" w:cstheme="majorHAnsi"/>
                <w:color w:val="1F1F1F"/>
              </w:rPr>
              <w:t>Selección de Registro: Obligatoria, debe seleccionarse una fila existente de la tabla de historial.</w:t>
            </w:r>
          </w:p>
          <w:p w14:paraId="38FBECFC" w14:textId="1A41B697" w:rsidR="00B611CD" w:rsidRPr="00B611CD" w:rsidRDefault="00B611CD" w:rsidP="00B611CD">
            <w:pPr>
              <w:pStyle w:val="Prrafodelista"/>
              <w:numPr>
                <w:ilvl w:val="0"/>
                <w:numId w:val="1"/>
              </w:numPr>
              <w:rPr>
                <w:rFonts w:asciiTheme="majorHAnsi" w:eastAsia="Google Sans" w:hAnsiTheme="majorHAnsi" w:cstheme="majorHAnsi"/>
                <w:color w:val="1F1F1F"/>
              </w:rPr>
            </w:pPr>
            <w:r w:rsidRPr="00B611CD">
              <w:rPr>
                <w:rFonts w:asciiTheme="majorHAnsi" w:eastAsia="Google Sans" w:hAnsiTheme="majorHAnsi" w:cstheme="majorHAnsi"/>
                <w:color w:val="1F1F1F"/>
              </w:rPr>
              <w:t>Diagnóstico: Texto alfanumérico, hasta 500 caracteres. Obligatorio, no puede quedar vacío.</w:t>
            </w:r>
          </w:p>
          <w:p w14:paraId="15BE89C9" w14:textId="22AFFDC8" w:rsidR="00B611CD" w:rsidRPr="00D227FF" w:rsidRDefault="00B611CD" w:rsidP="00B611CD">
            <w:pPr>
              <w:pStyle w:val="Prrafodelista"/>
              <w:numPr>
                <w:ilvl w:val="0"/>
                <w:numId w:val="1"/>
              </w:numPr>
              <w:rPr>
                <w:rFonts w:asciiTheme="majorHAnsi" w:eastAsia="Google Sans" w:hAnsiTheme="majorHAnsi" w:cstheme="majorHAnsi"/>
                <w:color w:val="1F1F1F"/>
              </w:rPr>
            </w:pPr>
            <w:r w:rsidRPr="00B611CD">
              <w:rPr>
                <w:rFonts w:asciiTheme="majorHAnsi" w:eastAsia="Google Sans" w:hAnsiTheme="majorHAnsi" w:cstheme="majorHAnsi"/>
                <w:color w:val="1F1F1F"/>
              </w:rPr>
              <w:t>Receta Médica: Texto alfanumérico, hasta 500 caracteres. Opcional.</w:t>
            </w:r>
          </w:p>
        </w:tc>
      </w:tr>
      <w:tr w:rsidR="00B611CD" w:rsidRPr="00D227FF" w14:paraId="10802877" w14:textId="77777777" w:rsidTr="00457540">
        <w:trPr>
          <w:tblCellSpacing w:w="11" w:type="dxa"/>
        </w:trPr>
        <w:tc>
          <w:tcPr>
            <w:tcW w:w="2372" w:type="dxa"/>
          </w:tcPr>
          <w:p w14:paraId="4C505583" w14:textId="7777777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b/>
                <w:bCs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Especificación de Reglas de Negocio (Restricciones)</w:t>
            </w:r>
          </w:p>
        </w:tc>
        <w:tc>
          <w:tcPr>
            <w:tcW w:w="6056" w:type="dxa"/>
          </w:tcPr>
          <w:p w14:paraId="7E0794A5" w14:textId="199E6C1D" w:rsidR="00B611CD" w:rsidRPr="00B611CD" w:rsidRDefault="00B611CD" w:rsidP="00B611CD">
            <w:pPr>
              <w:pStyle w:val="Prrafodelista"/>
              <w:numPr>
                <w:ilvl w:val="0"/>
                <w:numId w:val="1"/>
              </w:numPr>
              <w:rPr>
                <w:rFonts w:asciiTheme="majorHAnsi" w:eastAsia="Google Sans" w:hAnsiTheme="majorHAnsi" w:cstheme="majorHAnsi"/>
                <w:color w:val="1F1F1F"/>
              </w:rPr>
            </w:pPr>
            <w:r w:rsidRPr="00B611CD">
              <w:rPr>
                <w:rFonts w:asciiTheme="majorHAnsi" w:eastAsia="Google Sans" w:hAnsiTheme="majorHAnsi" w:cstheme="majorHAnsi"/>
                <w:color w:val="1F1F1F"/>
              </w:rPr>
              <w:t>No se permitirá actualizar si no hay una fila seleccionada en la tabla de historial.</w:t>
            </w:r>
          </w:p>
          <w:p w14:paraId="03DE7875" w14:textId="20BD9A66" w:rsidR="00B611CD" w:rsidRPr="00B611CD" w:rsidRDefault="00B611CD" w:rsidP="00B611CD">
            <w:pPr>
              <w:pStyle w:val="Prrafodelista"/>
              <w:numPr>
                <w:ilvl w:val="0"/>
                <w:numId w:val="1"/>
              </w:numPr>
              <w:rPr>
                <w:rFonts w:asciiTheme="majorHAnsi" w:eastAsia="Google Sans" w:hAnsiTheme="majorHAnsi" w:cstheme="majorHAnsi"/>
                <w:color w:val="1F1F1F"/>
              </w:rPr>
            </w:pPr>
            <w:r w:rsidRPr="00B611CD">
              <w:rPr>
                <w:rFonts w:asciiTheme="majorHAnsi" w:eastAsia="Google Sans" w:hAnsiTheme="majorHAnsi" w:cstheme="majorHAnsi"/>
                <w:color w:val="1F1F1F"/>
              </w:rPr>
              <w:t>No se permitirá guardar la actualización si el campo Diagnóstico se deja vacío.</w:t>
            </w:r>
          </w:p>
          <w:p w14:paraId="08BFC3F3" w14:textId="357C7874" w:rsidR="00B611CD" w:rsidRPr="00B611CD" w:rsidRDefault="00B611CD" w:rsidP="00B611CD">
            <w:pPr>
              <w:pStyle w:val="Prrafodelista"/>
              <w:numPr>
                <w:ilvl w:val="0"/>
                <w:numId w:val="1"/>
              </w:numPr>
              <w:rPr>
                <w:rFonts w:asciiTheme="majorHAnsi" w:eastAsia="Google Sans" w:hAnsiTheme="majorHAnsi" w:cstheme="majorHAnsi"/>
                <w:color w:val="1F1F1F"/>
              </w:rPr>
            </w:pPr>
            <w:r w:rsidRPr="00B611CD">
              <w:rPr>
                <w:rFonts w:asciiTheme="majorHAnsi" w:eastAsia="Google Sans" w:hAnsiTheme="majorHAnsi" w:cstheme="majorHAnsi"/>
                <w:color w:val="1F1F1F"/>
              </w:rPr>
              <w:t>Los campos de Temperatura y Peso registrados originalmente no son editables mediante esta operación; solo Diagnóstico y Receta.</w:t>
            </w:r>
          </w:p>
          <w:p w14:paraId="566F8CFA" w14:textId="5AF1F07F" w:rsidR="00B611CD" w:rsidRPr="00D227FF" w:rsidRDefault="00B611CD" w:rsidP="00B611CD">
            <w:pPr>
              <w:pStyle w:val="Prrafodelista"/>
              <w:numPr>
                <w:ilvl w:val="0"/>
                <w:numId w:val="1"/>
              </w:numPr>
              <w:rPr>
                <w:rFonts w:asciiTheme="majorHAnsi" w:eastAsia="Google Sans" w:hAnsiTheme="majorHAnsi" w:cstheme="majorHAnsi"/>
                <w:color w:val="1F1F1F"/>
              </w:rPr>
            </w:pPr>
            <w:r w:rsidRPr="00B611CD">
              <w:rPr>
                <w:rFonts w:asciiTheme="majorHAnsi" w:eastAsia="Google Sans" w:hAnsiTheme="majorHAnsi" w:cstheme="majorHAnsi"/>
                <w:color w:val="1F1F1F"/>
              </w:rPr>
              <w:t>Tras una actualización exitosa, el sistema registrará la fecha/hora de modificación y refrescará automáticamente la tabla de historial.</w:t>
            </w:r>
          </w:p>
        </w:tc>
      </w:tr>
      <w:tr w:rsidR="00B611CD" w:rsidRPr="00D227FF" w14:paraId="7961A701" w14:textId="77777777" w:rsidTr="00457540">
        <w:trPr>
          <w:tblCellSpacing w:w="11" w:type="dxa"/>
        </w:trPr>
        <w:tc>
          <w:tcPr>
            <w:tcW w:w="2372" w:type="dxa"/>
          </w:tcPr>
          <w:p w14:paraId="1F9D2850" w14:textId="7777777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b/>
                <w:bCs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Fecha de revisión y versión, AUTOR:</w:t>
            </w:r>
          </w:p>
        </w:tc>
        <w:tc>
          <w:tcPr>
            <w:tcW w:w="6056" w:type="dxa"/>
          </w:tcPr>
          <w:p w14:paraId="6B2038B0" w14:textId="77777777" w:rsidR="00B611CD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color w:val="1F1F1F"/>
              </w:rPr>
              <w:t>16/06/2026 - Versión 1.</w:t>
            </w:r>
            <w:r>
              <w:rPr>
                <w:rFonts w:asciiTheme="majorHAnsi" w:eastAsia="Google Sans" w:hAnsiTheme="majorHAnsi" w:cstheme="majorHAnsi"/>
                <w:color w:val="1F1F1F"/>
              </w:rPr>
              <w:t>2</w:t>
            </w:r>
          </w:p>
          <w:p w14:paraId="4E2B978C" w14:textId="7777777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color w:val="1F1F1F"/>
              </w:rPr>
              <w:t>JACHO MARIO</w:t>
            </w:r>
          </w:p>
        </w:tc>
      </w:tr>
      <w:tr w:rsidR="00B611CD" w:rsidRPr="00D227FF" w14:paraId="3C53EA51" w14:textId="77777777" w:rsidTr="00457540">
        <w:trPr>
          <w:tblCellSpacing w:w="11" w:type="dxa"/>
        </w:trPr>
        <w:tc>
          <w:tcPr>
            <w:tcW w:w="2372" w:type="dxa"/>
          </w:tcPr>
          <w:p w14:paraId="3250C6B4" w14:textId="7777777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b/>
                <w:bCs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Prioridad:</w:t>
            </w:r>
          </w:p>
        </w:tc>
        <w:tc>
          <w:tcPr>
            <w:tcW w:w="6056" w:type="dxa"/>
          </w:tcPr>
          <w:p w14:paraId="5FE3AC40" w14:textId="6780C3B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color w:val="1F1F1F"/>
              </w:rPr>
            </w:pPr>
            <w:r>
              <w:rPr>
                <w:rFonts w:asciiTheme="majorHAnsi" w:eastAsia="Google Sans" w:hAnsiTheme="majorHAnsi" w:cstheme="majorHAnsi"/>
                <w:color w:val="1F1F1F"/>
              </w:rPr>
              <w:t>Media</w:t>
            </w:r>
          </w:p>
        </w:tc>
      </w:tr>
    </w:tbl>
    <w:p w14:paraId="7D4169FF" w14:textId="77777777" w:rsidR="00B611CD" w:rsidRDefault="00B611CD" w:rsidP="009A2A79"/>
    <w:p w14:paraId="2E7A2D4F" w14:textId="202909C4" w:rsidR="00B611CD" w:rsidRDefault="00B611CD">
      <w:r>
        <w:br w:type="page"/>
      </w:r>
    </w:p>
    <w:tbl>
      <w:tblPr>
        <w:tblStyle w:val="Tablaconcuadrcula"/>
        <w:tblW w:w="8494" w:type="dxa"/>
        <w:tblCellSpacing w:w="11" w:type="dxa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2405"/>
        <w:gridCol w:w="6089"/>
      </w:tblGrid>
      <w:tr w:rsidR="00B611CD" w:rsidRPr="00D227FF" w14:paraId="5ECE248B" w14:textId="77777777" w:rsidTr="00457540">
        <w:trPr>
          <w:tblCellSpacing w:w="11" w:type="dxa"/>
        </w:trPr>
        <w:tc>
          <w:tcPr>
            <w:tcW w:w="2372" w:type="dxa"/>
          </w:tcPr>
          <w:p w14:paraId="7CE129E5" w14:textId="77777777" w:rsidR="00B611CD" w:rsidRPr="00D227FF" w:rsidRDefault="00B611CD" w:rsidP="00457540"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lastRenderedPageBreak/>
              <w:t>Número:</w:t>
            </w:r>
          </w:p>
        </w:tc>
        <w:tc>
          <w:tcPr>
            <w:tcW w:w="6056" w:type="dxa"/>
          </w:tcPr>
          <w:p w14:paraId="65112BE7" w14:textId="56064F2D" w:rsidR="00B611CD" w:rsidRPr="00D227FF" w:rsidRDefault="00B611CD" w:rsidP="00457540">
            <w:r w:rsidRPr="00B611CD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RF-4.4 (Eliminar)</w:t>
            </w:r>
          </w:p>
        </w:tc>
      </w:tr>
      <w:tr w:rsidR="00B611CD" w:rsidRPr="00D227FF" w14:paraId="6ABAE2B2" w14:textId="77777777" w:rsidTr="00457540">
        <w:trPr>
          <w:tblCellSpacing w:w="11" w:type="dxa"/>
        </w:trPr>
        <w:tc>
          <w:tcPr>
            <w:tcW w:w="2372" w:type="dxa"/>
          </w:tcPr>
          <w:p w14:paraId="255CCA5B" w14:textId="77777777" w:rsidR="00B611CD" w:rsidRPr="00D227FF" w:rsidRDefault="00B611CD" w:rsidP="00457540"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Título:</w:t>
            </w:r>
          </w:p>
        </w:tc>
        <w:tc>
          <w:tcPr>
            <w:tcW w:w="6056" w:type="dxa"/>
          </w:tcPr>
          <w:p w14:paraId="73CBC113" w14:textId="5BB6689D" w:rsidR="00B611CD" w:rsidRPr="00D227FF" w:rsidRDefault="00B611CD" w:rsidP="00457540">
            <w:r w:rsidRPr="00B611CD">
              <w:rPr>
                <w:rFonts w:asciiTheme="majorHAnsi" w:eastAsia="Google Sans" w:hAnsiTheme="majorHAnsi" w:cstheme="majorHAnsi"/>
                <w:color w:val="1F1F1F"/>
              </w:rPr>
              <w:t>Anular Ficha de Atención Clínica</w:t>
            </w:r>
          </w:p>
        </w:tc>
      </w:tr>
      <w:tr w:rsidR="00B611CD" w:rsidRPr="00D227FF" w14:paraId="4224FD9C" w14:textId="77777777" w:rsidTr="00457540">
        <w:trPr>
          <w:tblCellSpacing w:w="11" w:type="dxa"/>
        </w:trPr>
        <w:tc>
          <w:tcPr>
            <w:tcW w:w="2372" w:type="dxa"/>
          </w:tcPr>
          <w:p w14:paraId="1E97BCFA" w14:textId="77777777" w:rsidR="00B611CD" w:rsidRPr="00D227FF" w:rsidRDefault="00B611CD" w:rsidP="00457540"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Definición:</w:t>
            </w:r>
          </w:p>
        </w:tc>
        <w:tc>
          <w:tcPr>
            <w:tcW w:w="6056" w:type="dxa"/>
          </w:tcPr>
          <w:p w14:paraId="3E399564" w14:textId="01247EB9" w:rsidR="00B611CD" w:rsidRPr="00D227FF" w:rsidRDefault="00B611CD" w:rsidP="00457540">
            <w:r w:rsidRPr="00B611CD">
              <w:rPr>
                <w:rFonts w:asciiTheme="majorHAnsi" w:eastAsia="Google Sans" w:hAnsiTheme="majorHAnsi" w:cstheme="majorHAnsi"/>
                <w:color w:val="1F1F1F"/>
              </w:rPr>
              <w:t>El sistema permitirá al veterinario eliminar lógicamente una ficha de atención previamente registrada, previa confirmación explícita, preservando el registro para fines de auditoría del historial clínico.</w:t>
            </w:r>
          </w:p>
        </w:tc>
      </w:tr>
      <w:tr w:rsidR="00B611CD" w:rsidRPr="00D227FF" w14:paraId="5A1398E0" w14:textId="77777777" w:rsidTr="00457540">
        <w:trPr>
          <w:tblCellSpacing w:w="11" w:type="dxa"/>
        </w:trPr>
        <w:tc>
          <w:tcPr>
            <w:tcW w:w="2372" w:type="dxa"/>
          </w:tcPr>
          <w:p w14:paraId="2022332C" w14:textId="7777777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b/>
                <w:bCs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Tipo:</w:t>
            </w:r>
          </w:p>
        </w:tc>
        <w:tc>
          <w:tcPr>
            <w:tcW w:w="6056" w:type="dxa"/>
          </w:tcPr>
          <w:p w14:paraId="5B11EF3B" w14:textId="77777777" w:rsidR="00B611CD" w:rsidRPr="00D227FF" w:rsidRDefault="00B611CD" w:rsidP="00457540">
            <w:pPr>
              <w:rPr>
                <w:rFonts w:asciiTheme="majorHAnsi" w:eastAsia="Google Sans" w:hAnsiTheme="majorHAnsi" w:cstheme="majorHAnsi"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color w:val="1F1F1F"/>
              </w:rPr>
              <w:t>Funcional</w:t>
            </w:r>
          </w:p>
        </w:tc>
      </w:tr>
      <w:tr w:rsidR="00B611CD" w:rsidRPr="00B611CD" w14:paraId="417EB334" w14:textId="77777777" w:rsidTr="00457540">
        <w:trPr>
          <w:tblCellSpacing w:w="11" w:type="dxa"/>
        </w:trPr>
        <w:tc>
          <w:tcPr>
            <w:tcW w:w="2372" w:type="dxa"/>
          </w:tcPr>
          <w:p w14:paraId="3CDCBF8A" w14:textId="7777777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b/>
                <w:bCs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Especificaciones de Reglas de Negocio (Condiciones)</w:t>
            </w:r>
          </w:p>
        </w:tc>
        <w:tc>
          <w:tcPr>
            <w:tcW w:w="6056" w:type="dxa"/>
          </w:tcPr>
          <w:p w14:paraId="27E01A69" w14:textId="08B06979" w:rsidR="00B611CD" w:rsidRPr="00B611CD" w:rsidRDefault="00B611CD" w:rsidP="00B611CD">
            <w:pPr>
              <w:pStyle w:val="Prrafodelista"/>
              <w:numPr>
                <w:ilvl w:val="0"/>
                <w:numId w:val="1"/>
              </w:numPr>
              <w:rPr>
                <w:rFonts w:asciiTheme="majorHAnsi" w:eastAsia="Google Sans" w:hAnsiTheme="majorHAnsi" w:cstheme="majorHAnsi"/>
                <w:color w:val="1F1F1F"/>
              </w:rPr>
            </w:pPr>
            <w:r w:rsidRPr="00B611CD">
              <w:rPr>
                <w:rFonts w:asciiTheme="majorHAnsi" w:eastAsia="Google Sans" w:hAnsiTheme="majorHAnsi" w:cstheme="majorHAnsi"/>
                <w:color w:val="1F1F1F"/>
              </w:rPr>
              <w:t>Selección de Registro: Obligatoria, debe seleccionarse una fila existente de la tabla de historial.</w:t>
            </w:r>
          </w:p>
          <w:p w14:paraId="7922A772" w14:textId="6EC2B3D5" w:rsidR="00B611CD" w:rsidRPr="00B611CD" w:rsidRDefault="00B611CD" w:rsidP="00B611CD">
            <w:pPr>
              <w:pStyle w:val="Prrafodelista"/>
              <w:numPr>
                <w:ilvl w:val="0"/>
                <w:numId w:val="1"/>
              </w:numPr>
              <w:rPr>
                <w:rFonts w:asciiTheme="majorHAnsi" w:eastAsia="Google Sans" w:hAnsiTheme="majorHAnsi" w:cstheme="majorHAnsi"/>
                <w:color w:val="1F1F1F"/>
              </w:rPr>
            </w:pPr>
            <w:r w:rsidRPr="00B611CD">
              <w:rPr>
                <w:rFonts w:asciiTheme="majorHAnsi" w:eastAsia="Google Sans" w:hAnsiTheme="majorHAnsi" w:cstheme="majorHAnsi"/>
                <w:color w:val="1F1F1F"/>
              </w:rPr>
              <w:t>Confirmación: Obligatoria mediante cuadro de diálogo de tipo Sí/No antes de ejecutar la eliminación.</w:t>
            </w:r>
          </w:p>
        </w:tc>
      </w:tr>
      <w:tr w:rsidR="00B611CD" w:rsidRPr="00D227FF" w14:paraId="63E265AD" w14:textId="77777777" w:rsidTr="00457540">
        <w:trPr>
          <w:tblCellSpacing w:w="11" w:type="dxa"/>
        </w:trPr>
        <w:tc>
          <w:tcPr>
            <w:tcW w:w="2372" w:type="dxa"/>
          </w:tcPr>
          <w:p w14:paraId="34ADB638" w14:textId="7777777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b/>
                <w:bCs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Especificación de Reglas de Negocio (Restricciones)</w:t>
            </w:r>
          </w:p>
        </w:tc>
        <w:tc>
          <w:tcPr>
            <w:tcW w:w="6056" w:type="dxa"/>
          </w:tcPr>
          <w:p w14:paraId="6D5E3D4C" w14:textId="711EFB6D" w:rsidR="00B611CD" w:rsidRPr="00B611CD" w:rsidRDefault="00B611CD" w:rsidP="00B611CD">
            <w:pPr>
              <w:pStyle w:val="Prrafodelista"/>
              <w:numPr>
                <w:ilvl w:val="0"/>
                <w:numId w:val="1"/>
              </w:numPr>
              <w:rPr>
                <w:rFonts w:asciiTheme="majorHAnsi" w:eastAsia="Google Sans" w:hAnsiTheme="majorHAnsi" w:cstheme="majorHAnsi"/>
                <w:color w:val="1F1F1F"/>
              </w:rPr>
            </w:pPr>
            <w:r w:rsidRPr="00B611CD">
              <w:rPr>
                <w:rFonts w:asciiTheme="majorHAnsi" w:eastAsia="Google Sans" w:hAnsiTheme="majorHAnsi" w:cstheme="majorHAnsi"/>
                <w:color w:val="1F1F1F"/>
              </w:rPr>
              <w:t>No se permitirá eliminar si no hay un registro seleccionado en la tabla.</w:t>
            </w:r>
          </w:p>
          <w:p w14:paraId="53628A1D" w14:textId="446705FB" w:rsidR="00B611CD" w:rsidRPr="00B611CD" w:rsidRDefault="00B611CD" w:rsidP="00B611CD">
            <w:pPr>
              <w:pStyle w:val="Prrafodelista"/>
              <w:numPr>
                <w:ilvl w:val="0"/>
                <w:numId w:val="1"/>
              </w:numPr>
              <w:rPr>
                <w:rFonts w:asciiTheme="majorHAnsi" w:eastAsia="Google Sans" w:hAnsiTheme="majorHAnsi" w:cstheme="majorHAnsi"/>
                <w:color w:val="1F1F1F"/>
              </w:rPr>
            </w:pPr>
            <w:r w:rsidRPr="00B611CD">
              <w:rPr>
                <w:rFonts w:asciiTheme="majorHAnsi" w:eastAsia="Google Sans" w:hAnsiTheme="majorHAnsi" w:cstheme="majorHAnsi"/>
                <w:color w:val="1F1F1F"/>
              </w:rPr>
              <w:t>La eliminación es lógica, no física: el registro cambia su estado a "ANULADO" y se marca con fecha de eliminación, permaneciendo en la base de datos.</w:t>
            </w:r>
          </w:p>
          <w:p w14:paraId="06595DF8" w14:textId="766A9953" w:rsidR="00B611CD" w:rsidRPr="00B611CD" w:rsidRDefault="00B611CD" w:rsidP="00B611CD">
            <w:pPr>
              <w:pStyle w:val="Prrafodelista"/>
              <w:numPr>
                <w:ilvl w:val="0"/>
                <w:numId w:val="1"/>
              </w:numPr>
              <w:rPr>
                <w:rFonts w:asciiTheme="majorHAnsi" w:eastAsia="Google Sans" w:hAnsiTheme="majorHAnsi" w:cstheme="majorHAnsi"/>
                <w:color w:val="1F1F1F"/>
              </w:rPr>
            </w:pPr>
            <w:r w:rsidRPr="00B611CD">
              <w:rPr>
                <w:rFonts w:asciiTheme="majorHAnsi" w:eastAsia="Google Sans" w:hAnsiTheme="majorHAnsi" w:cstheme="majorHAnsi"/>
                <w:color w:val="1F1F1F"/>
              </w:rPr>
              <w:t>Si el operador cancela el cuadro de confirmación, no se ejecutará ninguna acción sobre el registro.</w:t>
            </w:r>
          </w:p>
          <w:p w14:paraId="79E1BB7B" w14:textId="0E7C9BC7" w:rsidR="00B611CD" w:rsidRPr="00D227FF" w:rsidRDefault="00B611CD" w:rsidP="00B611CD">
            <w:pPr>
              <w:pStyle w:val="Prrafodelista"/>
              <w:numPr>
                <w:ilvl w:val="0"/>
                <w:numId w:val="1"/>
              </w:numPr>
              <w:rPr>
                <w:rFonts w:asciiTheme="majorHAnsi" w:eastAsia="Google Sans" w:hAnsiTheme="majorHAnsi" w:cstheme="majorHAnsi"/>
                <w:color w:val="1F1F1F"/>
              </w:rPr>
            </w:pPr>
            <w:r w:rsidRPr="00B611CD">
              <w:rPr>
                <w:rFonts w:asciiTheme="majorHAnsi" w:eastAsia="Google Sans" w:hAnsiTheme="majorHAnsi" w:cstheme="majorHAnsi"/>
                <w:color w:val="1F1F1F"/>
              </w:rPr>
              <w:t>Tras una eliminación exitosa, la tabla de historial se refresca automáticamente excluyendo el registro anulado.</w:t>
            </w:r>
          </w:p>
        </w:tc>
      </w:tr>
      <w:tr w:rsidR="00B611CD" w:rsidRPr="00D227FF" w14:paraId="6A72D857" w14:textId="77777777" w:rsidTr="00457540">
        <w:trPr>
          <w:tblCellSpacing w:w="11" w:type="dxa"/>
        </w:trPr>
        <w:tc>
          <w:tcPr>
            <w:tcW w:w="2372" w:type="dxa"/>
          </w:tcPr>
          <w:p w14:paraId="7F6391C2" w14:textId="7777777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b/>
                <w:bCs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Fecha de revisión y versión, AUTOR:</w:t>
            </w:r>
          </w:p>
        </w:tc>
        <w:tc>
          <w:tcPr>
            <w:tcW w:w="6056" w:type="dxa"/>
          </w:tcPr>
          <w:p w14:paraId="29DBBF9B" w14:textId="77777777" w:rsidR="00B611CD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color w:val="1F1F1F"/>
              </w:rPr>
              <w:t>16/06/2026 - Versión 1.</w:t>
            </w:r>
            <w:r>
              <w:rPr>
                <w:rFonts w:asciiTheme="majorHAnsi" w:eastAsia="Google Sans" w:hAnsiTheme="majorHAnsi" w:cstheme="majorHAnsi"/>
                <w:color w:val="1F1F1F"/>
              </w:rPr>
              <w:t>2</w:t>
            </w:r>
          </w:p>
          <w:p w14:paraId="6E526829" w14:textId="7777777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color w:val="1F1F1F"/>
              </w:rPr>
              <w:t>JACHO MARIO</w:t>
            </w:r>
          </w:p>
        </w:tc>
      </w:tr>
      <w:tr w:rsidR="00B611CD" w:rsidRPr="00D227FF" w14:paraId="163C70B5" w14:textId="77777777" w:rsidTr="00457540">
        <w:trPr>
          <w:tblCellSpacing w:w="11" w:type="dxa"/>
        </w:trPr>
        <w:tc>
          <w:tcPr>
            <w:tcW w:w="2372" w:type="dxa"/>
          </w:tcPr>
          <w:p w14:paraId="52E26DBA" w14:textId="7777777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b/>
                <w:bCs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Prioridad:</w:t>
            </w:r>
          </w:p>
        </w:tc>
        <w:tc>
          <w:tcPr>
            <w:tcW w:w="6056" w:type="dxa"/>
          </w:tcPr>
          <w:p w14:paraId="53985688" w14:textId="04C2896F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color w:val="1F1F1F"/>
              </w:rPr>
            </w:pPr>
            <w:r>
              <w:rPr>
                <w:rFonts w:asciiTheme="majorHAnsi" w:eastAsia="Google Sans" w:hAnsiTheme="majorHAnsi" w:cstheme="majorHAnsi"/>
                <w:color w:val="1F1F1F"/>
              </w:rPr>
              <w:t>Media</w:t>
            </w:r>
          </w:p>
        </w:tc>
      </w:tr>
    </w:tbl>
    <w:p w14:paraId="6168646A" w14:textId="4CED5AE0" w:rsidR="00B611CD" w:rsidRDefault="00B611CD" w:rsidP="009A2A79"/>
    <w:p w14:paraId="48C410DA" w14:textId="77777777" w:rsidR="00B611CD" w:rsidRDefault="00B611CD">
      <w:r>
        <w:br w:type="page"/>
      </w:r>
    </w:p>
    <w:tbl>
      <w:tblPr>
        <w:tblStyle w:val="Tablaconcuadrcula"/>
        <w:tblW w:w="8494" w:type="dxa"/>
        <w:tblCellSpacing w:w="11" w:type="dxa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2405"/>
        <w:gridCol w:w="6089"/>
      </w:tblGrid>
      <w:tr w:rsidR="00B611CD" w:rsidRPr="00D227FF" w14:paraId="00FA1439" w14:textId="77777777" w:rsidTr="00457540">
        <w:trPr>
          <w:tblCellSpacing w:w="11" w:type="dxa"/>
        </w:trPr>
        <w:tc>
          <w:tcPr>
            <w:tcW w:w="2372" w:type="dxa"/>
          </w:tcPr>
          <w:p w14:paraId="24C74DFE" w14:textId="77777777" w:rsidR="00B611CD" w:rsidRPr="00D227FF" w:rsidRDefault="00B611CD" w:rsidP="00457540"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lastRenderedPageBreak/>
              <w:t>Número:</w:t>
            </w:r>
          </w:p>
        </w:tc>
        <w:tc>
          <w:tcPr>
            <w:tcW w:w="6056" w:type="dxa"/>
          </w:tcPr>
          <w:p w14:paraId="0D07D81A" w14:textId="288939E0" w:rsidR="00B611CD" w:rsidRPr="00D227FF" w:rsidRDefault="00B611CD" w:rsidP="00457540">
            <w:r w:rsidRPr="00B611CD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RF-4.5 (Reporte)</w:t>
            </w:r>
          </w:p>
        </w:tc>
      </w:tr>
      <w:tr w:rsidR="00B611CD" w:rsidRPr="00D227FF" w14:paraId="4BE9C4A2" w14:textId="77777777" w:rsidTr="00457540">
        <w:trPr>
          <w:tblCellSpacing w:w="11" w:type="dxa"/>
        </w:trPr>
        <w:tc>
          <w:tcPr>
            <w:tcW w:w="2372" w:type="dxa"/>
          </w:tcPr>
          <w:p w14:paraId="14E679B8" w14:textId="77777777" w:rsidR="00B611CD" w:rsidRPr="00D227FF" w:rsidRDefault="00B611CD" w:rsidP="00457540"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Título:</w:t>
            </w:r>
          </w:p>
        </w:tc>
        <w:tc>
          <w:tcPr>
            <w:tcW w:w="6056" w:type="dxa"/>
          </w:tcPr>
          <w:p w14:paraId="68D8455C" w14:textId="34B3669A" w:rsidR="00B611CD" w:rsidRPr="00D227FF" w:rsidRDefault="00B611CD" w:rsidP="00457540">
            <w:r w:rsidRPr="00B611CD">
              <w:rPr>
                <w:rFonts w:asciiTheme="majorHAnsi" w:eastAsia="Google Sans" w:hAnsiTheme="majorHAnsi" w:cstheme="majorHAnsi"/>
                <w:color w:val="1F1F1F"/>
              </w:rPr>
              <w:t>Generar Reporte Clínico Imprimible</w:t>
            </w:r>
          </w:p>
        </w:tc>
      </w:tr>
      <w:tr w:rsidR="00B611CD" w:rsidRPr="00D227FF" w14:paraId="774A5844" w14:textId="77777777" w:rsidTr="00457540">
        <w:trPr>
          <w:tblCellSpacing w:w="11" w:type="dxa"/>
        </w:trPr>
        <w:tc>
          <w:tcPr>
            <w:tcW w:w="2372" w:type="dxa"/>
          </w:tcPr>
          <w:p w14:paraId="622953B7" w14:textId="77777777" w:rsidR="00B611CD" w:rsidRPr="00D227FF" w:rsidRDefault="00B611CD" w:rsidP="00457540"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Definición:</w:t>
            </w:r>
          </w:p>
        </w:tc>
        <w:tc>
          <w:tcPr>
            <w:tcW w:w="6056" w:type="dxa"/>
          </w:tcPr>
          <w:p w14:paraId="667D7DA7" w14:textId="73BCD4CB" w:rsidR="00B611CD" w:rsidRPr="00D227FF" w:rsidRDefault="00B611CD" w:rsidP="00457540">
            <w:r w:rsidRPr="00B611CD">
              <w:rPr>
                <w:rFonts w:asciiTheme="majorHAnsi" w:eastAsia="Google Sans" w:hAnsiTheme="majorHAnsi" w:cstheme="majorHAnsi"/>
                <w:color w:val="1F1F1F"/>
              </w:rPr>
              <w:t xml:space="preserve">El sistema permitirá generar una vista previa en formato HTML del historial clínico consultado, con opción de impresión o exportación a PDF, incluyendo los datos del paciente, propietario y firma del usuario </w:t>
            </w:r>
            <w:proofErr w:type="spellStart"/>
            <w:r w:rsidRPr="00B611CD">
              <w:rPr>
                <w:rFonts w:asciiTheme="majorHAnsi" w:eastAsia="Google Sans" w:hAnsiTheme="majorHAnsi" w:cstheme="majorHAnsi"/>
                <w:color w:val="1F1F1F"/>
              </w:rPr>
              <w:t>logueado</w:t>
            </w:r>
            <w:proofErr w:type="spellEnd"/>
            <w:r w:rsidRPr="00B611CD">
              <w:rPr>
                <w:rFonts w:asciiTheme="majorHAnsi" w:eastAsia="Google Sans" w:hAnsiTheme="majorHAnsi" w:cstheme="majorHAnsi"/>
                <w:color w:val="1F1F1F"/>
              </w:rPr>
              <w:t>.</w:t>
            </w:r>
          </w:p>
        </w:tc>
      </w:tr>
      <w:tr w:rsidR="00B611CD" w:rsidRPr="00D227FF" w14:paraId="6BF0D307" w14:textId="77777777" w:rsidTr="00457540">
        <w:trPr>
          <w:tblCellSpacing w:w="11" w:type="dxa"/>
        </w:trPr>
        <w:tc>
          <w:tcPr>
            <w:tcW w:w="2372" w:type="dxa"/>
          </w:tcPr>
          <w:p w14:paraId="7A29186B" w14:textId="7777777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b/>
                <w:bCs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Tipo:</w:t>
            </w:r>
          </w:p>
        </w:tc>
        <w:tc>
          <w:tcPr>
            <w:tcW w:w="6056" w:type="dxa"/>
          </w:tcPr>
          <w:p w14:paraId="159ABA7C" w14:textId="77777777" w:rsidR="00B611CD" w:rsidRPr="00D227FF" w:rsidRDefault="00B611CD" w:rsidP="00457540">
            <w:pPr>
              <w:rPr>
                <w:rFonts w:asciiTheme="majorHAnsi" w:eastAsia="Google Sans" w:hAnsiTheme="majorHAnsi" w:cstheme="majorHAnsi"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color w:val="1F1F1F"/>
              </w:rPr>
              <w:t>Funcional</w:t>
            </w:r>
          </w:p>
        </w:tc>
      </w:tr>
      <w:tr w:rsidR="00B611CD" w:rsidRPr="00B611CD" w14:paraId="06670E63" w14:textId="77777777" w:rsidTr="00457540">
        <w:trPr>
          <w:tblCellSpacing w:w="11" w:type="dxa"/>
        </w:trPr>
        <w:tc>
          <w:tcPr>
            <w:tcW w:w="2372" w:type="dxa"/>
          </w:tcPr>
          <w:p w14:paraId="10DCA54A" w14:textId="7777777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b/>
                <w:bCs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Especificaciones de Reglas de Negocio (Condiciones)</w:t>
            </w:r>
          </w:p>
        </w:tc>
        <w:tc>
          <w:tcPr>
            <w:tcW w:w="6056" w:type="dxa"/>
          </w:tcPr>
          <w:p w14:paraId="0D36B269" w14:textId="29E50199" w:rsidR="00B611CD" w:rsidRPr="00B611CD" w:rsidRDefault="00B611CD" w:rsidP="00457540">
            <w:pPr>
              <w:pStyle w:val="Prrafodelista"/>
              <w:numPr>
                <w:ilvl w:val="0"/>
                <w:numId w:val="1"/>
              </w:numPr>
              <w:rPr>
                <w:rFonts w:asciiTheme="majorHAnsi" w:eastAsia="Google Sans" w:hAnsiTheme="majorHAnsi" w:cstheme="majorHAnsi"/>
                <w:color w:val="1F1F1F"/>
              </w:rPr>
            </w:pPr>
            <w:r w:rsidRPr="00B611CD">
              <w:rPr>
                <w:rFonts w:asciiTheme="majorHAnsi" w:eastAsia="Google Sans" w:hAnsiTheme="majorHAnsi" w:cstheme="majorHAnsi"/>
                <w:color w:val="1F1F1F"/>
              </w:rPr>
              <w:t>La tabla de historial debe contener al menos un registro para habilitar la generación del reporte.</w:t>
            </w:r>
          </w:p>
        </w:tc>
      </w:tr>
      <w:tr w:rsidR="00B611CD" w:rsidRPr="00D227FF" w14:paraId="555863E5" w14:textId="77777777" w:rsidTr="00457540">
        <w:trPr>
          <w:tblCellSpacing w:w="11" w:type="dxa"/>
        </w:trPr>
        <w:tc>
          <w:tcPr>
            <w:tcW w:w="2372" w:type="dxa"/>
          </w:tcPr>
          <w:p w14:paraId="3A9F8DD5" w14:textId="7777777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b/>
                <w:bCs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Especificación de Reglas de Negocio (Restricciones)</w:t>
            </w:r>
          </w:p>
        </w:tc>
        <w:tc>
          <w:tcPr>
            <w:tcW w:w="6056" w:type="dxa"/>
          </w:tcPr>
          <w:p w14:paraId="2423480E" w14:textId="4F89DE52" w:rsidR="00B611CD" w:rsidRPr="00B611CD" w:rsidRDefault="00B611CD" w:rsidP="00B611CD">
            <w:pPr>
              <w:pStyle w:val="Prrafodelista"/>
              <w:numPr>
                <w:ilvl w:val="0"/>
                <w:numId w:val="1"/>
              </w:numPr>
              <w:rPr>
                <w:rFonts w:asciiTheme="majorHAnsi" w:eastAsia="Google Sans" w:hAnsiTheme="majorHAnsi" w:cstheme="majorHAnsi"/>
                <w:color w:val="1F1F1F"/>
              </w:rPr>
            </w:pPr>
            <w:r w:rsidRPr="00B611CD">
              <w:rPr>
                <w:rFonts w:asciiTheme="majorHAnsi" w:eastAsia="Google Sans" w:hAnsiTheme="majorHAnsi" w:cstheme="majorHAnsi"/>
                <w:color w:val="1F1F1F"/>
              </w:rPr>
              <w:t>No se permitirá generar el reporte si la tabla de historial está vacía; se mostrará un mensaje de advertencia.</w:t>
            </w:r>
          </w:p>
          <w:p w14:paraId="789010A8" w14:textId="0D337070" w:rsidR="00B611CD" w:rsidRPr="00B611CD" w:rsidRDefault="00B611CD" w:rsidP="00B611CD">
            <w:pPr>
              <w:pStyle w:val="Prrafodelista"/>
              <w:numPr>
                <w:ilvl w:val="0"/>
                <w:numId w:val="1"/>
              </w:numPr>
              <w:rPr>
                <w:rFonts w:asciiTheme="majorHAnsi" w:eastAsia="Google Sans" w:hAnsiTheme="majorHAnsi" w:cstheme="majorHAnsi"/>
                <w:color w:val="1F1F1F"/>
              </w:rPr>
            </w:pPr>
            <w:r w:rsidRPr="00B611CD">
              <w:rPr>
                <w:rFonts w:asciiTheme="majorHAnsi" w:eastAsia="Google Sans" w:hAnsiTheme="majorHAnsi" w:cstheme="majorHAnsi"/>
                <w:color w:val="1F1F1F"/>
              </w:rPr>
              <w:t>El reporte incluirá obligatoriamente: nombre de la mascota, nombre del dueño, y el detalle de cada atención (ID, diagnóstico, receta, temperatura, peso, médico).</w:t>
            </w:r>
          </w:p>
          <w:p w14:paraId="7C9E05FB" w14:textId="3E99FE08" w:rsidR="00B611CD" w:rsidRPr="00D227FF" w:rsidRDefault="00B611CD" w:rsidP="00B611CD">
            <w:pPr>
              <w:pStyle w:val="Prrafodelista"/>
              <w:numPr>
                <w:ilvl w:val="0"/>
                <w:numId w:val="1"/>
              </w:numPr>
              <w:rPr>
                <w:rFonts w:asciiTheme="majorHAnsi" w:eastAsia="Google Sans" w:hAnsiTheme="majorHAnsi" w:cstheme="majorHAnsi"/>
                <w:color w:val="1F1F1F"/>
              </w:rPr>
            </w:pPr>
            <w:r w:rsidRPr="00B611CD">
              <w:rPr>
                <w:rFonts w:asciiTheme="majorHAnsi" w:eastAsia="Google Sans" w:hAnsiTheme="majorHAnsi" w:cstheme="majorHAnsi"/>
                <w:color w:val="1F1F1F"/>
              </w:rPr>
              <w:t xml:space="preserve">El nombre del usuario actualmente </w:t>
            </w:r>
            <w:proofErr w:type="spellStart"/>
            <w:r w:rsidRPr="00B611CD">
              <w:rPr>
                <w:rFonts w:asciiTheme="majorHAnsi" w:eastAsia="Google Sans" w:hAnsiTheme="majorHAnsi" w:cstheme="majorHAnsi"/>
                <w:color w:val="1F1F1F"/>
              </w:rPr>
              <w:t>logueado</w:t>
            </w:r>
            <w:proofErr w:type="spellEnd"/>
            <w:r w:rsidRPr="00B611CD">
              <w:rPr>
                <w:rFonts w:asciiTheme="majorHAnsi" w:eastAsia="Google Sans" w:hAnsiTheme="majorHAnsi" w:cstheme="majorHAnsi"/>
                <w:color w:val="1F1F1F"/>
              </w:rPr>
              <w:t xml:space="preserve"> en el sistema se incluirá como firma autorizada al pie del documento.</w:t>
            </w:r>
          </w:p>
        </w:tc>
      </w:tr>
      <w:tr w:rsidR="00B611CD" w:rsidRPr="00D227FF" w14:paraId="0B26CB12" w14:textId="77777777" w:rsidTr="00457540">
        <w:trPr>
          <w:tblCellSpacing w:w="11" w:type="dxa"/>
        </w:trPr>
        <w:tc>
          <w:tcPr>
            <w:tcW w:w="2372" w:type="dxa"/>
          </w:tcPr>
          <w:p w14:paraId="3AFD2FD1" w14:textId="7777777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b/>
                <w:bCs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Fecha de revisión y versión, AUTOR:</w:t>
            </w:r>
          </w:p>
        </w:tc>
        <w:tc>
          <w:tcPr>
            <w:tcW w:w="6056" w:type="dxa"/>
          </w:tcPr>
          <w:p w14:paraId="1E2046C9" w14:textId="77777777" w:rsidR="00B611CD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color w:val="1F1F1F"/>
              </w:rPr>
              <w:t>16/06/2026 - Versión 1.</w:t>
            </w:r>
            <w:r>
              <w:rPr>
                <w:rFonts w:asciiTheme="majorHAnsi" w:eastAsia="Google Sans" w:hAnsiTheme="majorHAnsi" w:cstheme="majorHAnsi"/>
                <w:color w:val="1F1F1F"/>
              </w:rPr>
              <w:t>2</w:t>
            </w:r>
          </w:p>
          <w:p w14:paraId="57484909" w14:textId="7777777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color w:val="1F1F1F"/>
              </w:rPr>
              <w:t>JACHO MARIO</w:t>
            </w:r>
          </w:p>
        </w:tc>
      </w:tr>
      <w:tr w:rsidR="00B611CD" w:rsidRPr="00D227FF" w14:paraId="1F43F773" w14:textId="77777777" w:rsidTr="00457540">
        <w:trPr>
          <w:tblCellSpacing w:w="11" w:type="dxa"/>
        </w:trPr>
        <w:tc>
          <w:tcPr>
            <w:tcW w:w="2372" w:type="dxa"/>
          </w:tcPr>
          <w:p w14:paraId="6A491B1F" w14:textId="77777777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b/>
                <w:bCs/>
                <w:color w:val="1F1F1F"/>
              </w:rPr>
            </w:pPr>
            <w:r w:rsidRPr="00D227FF">
              <w:rPr>
                <w:rFonts w:asciiTheme="majorHAnsi" w:eastAsia="Google Sans" w:hAnsiTheme="majorHAnsi" w:cstheme="majorHAnsi"/>
                <w:b/>
                <w:bCs/>
                <w:color w:val="1F1F1F"/>
              </w:rPr>
              <w:t>Prioridad:</w:t>
            </w:r>
          </w:p>
        </w:tc>
        <w:tc>
          <w:tcPr>
            <w:tcW w:w="6056" w:type="dxa"/>
          </w:tcPr>
          <w:p w14:paraId="11A26D33" w14:textId="0900C56B" w:rsidR="00B611CD" w:rsidRPr="00D227FF" w:rsidRDefault="00B611CD" w:rsidP="004575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Theme="majorHAnsi" w:eastAsia="Google Sans" w:hAnsiTheme="majorHAnsi" w:cstheme="majorHAnsi"/>
                <w:color w:val="1F1F1F"/>
              </w:rPr>
            </w:pPr>
            <w:r>
              <w:rPr>
                <w:rFonts w:asciiTheme="majorHAnsi" w:eastAsia="Google Sans" w:hAnsiTheme="majorHAnsi" w:cstheme="majorHAnsi"/>
                <w:color w:val="1F1F1F"/>
              </w:rPr>
              <w:t>Baja</w:t>
            </w:r>
          </w:p>
        </w:tc>
      </w:tr>
    </w:tbl>
    <w:p w14:paraId="2DFC8E57" w14:textId="6B1A6878" w:rsidR="00375601" w:rsidRDefault="00375601" w:rsidP="009A2A79"/>
    <w:p w14:paraId="6F26B435" w14:textId="77777777" w:rsidR="00375601" w:rsidRDefault="00375601">
      <w:r>
        <w:br w:type="page"/>
      </w:r>
    </w:p>
    <w:p w14:paraId="0C78B5D9" w14:textId="77777777" w:rsidR="009A2A79" w:rsidRDefault="009A2A79" w:rsidP="009A2A79">
      <w:pPr>
        <w:pStyle w:val="Ttulo3"/>
      </w:pPr>
      <w:r>
        <w:lastRenderedPageBreak/>
        <w:t>Casos de uso</w:t>
      </w:r>
    </w:p>
    <w:p w14:paraId="0DE5F4CA" w14:textId="77777777" w:rsidR="009A4657" w:rsidRPr="009A4657" w:rsidRDefault="009A4657" w:rsidP="009A4657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75"/>
        <w:gridCol w:w="1323"/>
        <w:gridCol w:w="2070"/>
        <w:gridCol w:w="3544"/>
        <w:gridCol w:w="982"/>
      </w:tblGrid>
      <w:tr w:rsidR="009A4657" w14:paraId="15AECBB1" w14:textId="77777777" w:rsidTr="00457540">
        <w:tc>
          <w:tcPr>
            <w:tcW w:w="1898" w:type="dxa"/>
            <w:gridSpan w:val="2"/>
          </w:tcPr>
          <w:p w14:paraId="7723EE2C" w14:textId="77777777" w:rsidR="009A4657" w:rsidRDefault="009A4657" w:rsidP="00457540">
            <w:r w:rsidRPr="007E558A">
              <w:rPr>
                <w:b/>
                <w:bCs/>
              </w:rPr>
              <w:t>Caso de uso</w:t>
            </w:r>
          </w:p>
        </w:tc>
        <w:tc>
          <w:tcPr>
            <w:tcW w:w="5614" w:type="dxa"/>
            <w:gridSpan w:val="2"/>
          </w:tcPr>
          <w:p w14:paraId="3874F77C" w14:textId="77777777" w:rsidR="009A4657" w:rsidRDefault="009A4657" w:rsidP="00457540">
            <w:r w:rsidRPr="000111BA">
              <w:t>Registrar Atención y Signos Vitales</w:t>
            </w:r>
          </w:p>
        </w:tc>
        <w:tc>
          <w:tcPr>
            <w:tcW w:w="982" w:type="dxa"/>
          </w:tcPr>
          <w:p w14:paraId="7A47204B" w14:textId="77777777" w:rsidR="009A4657" w:rsidRDefault="009A4657" w:rsidP="00457540">
            <w:r w:rsidRPr="000111BA">
              <w:t>CU-4.1</w:t>
            </w:r>
          </w:p>
        </w:tc>
      </w:tr>
      <w:tr w:rsidR="009A4657" w14:paraId="1848FAB9" w14:textId="77777777" w:rsidTr="00457540">
        <w:tc>
          <w:tcPr>
            <w:tcW w:w="1898" w:type="dxa"/>
            <w:gridSpan w:val="2"/>
          </w:tcPr>
          <w:p w14:paraId="6DC9153F" w14:textId="77777777" w:rsidR="009A4657" w:rsidRDefault="009A4657" w:rsidP="00457540">
            <w:r w:rsidRPr="007E558A">
              <w:rPr>
                <w:b/>
                <w:bCs/>
              </w:rPr>
              <w:t>Actores</w:t>
            </w:r>
          </w:p>
        </w:tc>
        <w:tc>
          <w:tcPr>
            <w:tcW w:w="6596" w:type="dxa"/>
            <w:gridSpan w:val="3"/>
          </w:tcPr>
          <w:p w14:paraId="56410AD2" w14:textId="77777777" w:rsidR="009A4657" w:rsidRDefault="009A4657" w:rsidP="00457540">
            <w:r w:rsidRPr="00596143">
              <w:t>Veterinario (principal); Sistema de Gestión Veterinaria (secundario)</w:t>
            </w:r>
          </w:p>
        </w:tc>
      </w:tr>
      <w:tr w:rsidR="009A4657" w14:paraId="33C25A17" w14:textId="77777777" w:rsidTr="00457540">
        <w:tc>
          <w:tcPr>
            <w:tcW w:w="1898" w:type="dxa"/>
            <w:gridSpan w:val="2"/>
          </w:tcPr>
          <w:p w14:paraId="42C75C48" w14:textId="77777777" w:rsidR="009A4657" w:rsidRPr="007E558A" w:rsidRDefault="009A4657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Propósito</w:t>
            </w:r>
          </w:p>
        </w:tc>
        <w:tc>
          <w:tcPr>
            <w:tcW w:w="6596" w:type="dxa"/>
            <w:gridSpan w:val="3"/>
          </w:tcPr>
          <w:p w14:paraId="752BFE29" w14:textId="77777777" w:rsidR="009A4657" w:rsidRDefault="009A4657" w:rsidP="00457540">
            <w:r w:rsidRPr="001B2E87">
              <w:t>Permitir el ingreso de signos vitales, diagnóstico y receta médica derivados de una cita cronológica activa, almacenándolos en el histórico clínico de la mascota.</w:t>
            </w:r>
          </w:p>
        </w:tc>
      </w:tr>
      <w:tr w:rsidR="009A4657" w14:paraId="4194BD10" w14:textId="77777777" w:rsidTr="00457540">
        <w:tc>
          <w:tcPr>
            <w:tcW w:w="1898" w:type="dxa"/>
            <w:gridSpan w:val="2"/>
          </w:tcPr>
          <w:p w14:paraId="4206ED1C" w14:textId="77777777" w:rsidR="009A4657" w:rsidRPr="007E558A" w:rsidRDefault="009A4657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Tipo</w:t>
            </w:r>
          </w:p>
        </w:tc>
        <w:tc>
          <w:tcPr>
            <w:tcW w:w="6596" w:type="dxa"/>
            <w:gridSpan w:val="3"/>
          </w:tcPr>
          <w:p w14:paraId="1EC33353" w14:textId="77777777" w:rsidR="009A4657" w:rsidRDefault="009A4657" w:rsidP="00457540">
            <w:r w:rsidRPr="00596143">
              <w:t>Primario, esencial</w:t>
            </w:r>
          </w:p>
        </w:tc>
      </w:tr>
      <w:tr w:rsidR="009A4657" w14:paraId="1D6A6AA1" w14:textId="77777777" w:rsidTr="00457540">
        <w:tc>
          <w:tcPr>
            <w:tcW w:w="1898" w:type="dxa"/>
            <w:gridSpan w:val="2"/>
          </w:tcPr>
          <w:p w14:paraId="0225D45A" w14:textId="77777777" w:rsidR="009A4657" w:rsidRPr="007E558A" w:rsidRDefault="009A4657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Resumen</w:t>
            </w:r>
          </w:p>
        </w:tc>
        <w:tc>
          <w:tcPr>
            <w:tcW w:w="6596" w:type="dxa"/>
            <w:gridSpan w:val="3"/>
          </w:tcPr>
          <w:p w14:paraId="00502364" w14:textId="77777777" w:rsidR="009A4657" w:rsidRDefault="009A4657" w:rsidP="00457540">
            <w:r w:rsidRPr="001B2E87">
              <w:t>El veterinario ingresa el ID de una cita activa e introduce los datos clínicos de la atención (temperatura, peso, diagnóstico y receta libre). El sistema valida la información bajo los rangos de equivalencia, almacena la transacción en el historial clínico y actualiza de forma automática el estado de la cita a "ATENDIDA".</w:t>
            </w:r>
          </w:p>
        </w:tc>
      </w:tr>
      <w:tr w:rsidR="009A4657" w14:paraId="6551A068" w14:textId="77777777" w:rsidTr="00457540">
        <w:tc>
          <w:tcPr>
            <w:tcW w:w="1898" w:type="dxa"/>
            <w:gridSpan w:val="2"/>
          </w:tcPr>
          <w:p w14:paraId="16896EEA" w14:textId="77777777" w:rsidR="009A4657" w:rsidRPr="007E558A" w:rsidRDefault="009A4657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Precondiciones</w:t>
            </w:r>
          </w:p>
        </w:tc>
        <w:tc>
          <w:tcPr>
            <w:tcW w:w="6596" w:type="dxa"/>
            <w:gridSpan w:val="3"/>
          </w:tcPr>
          <w:p w14:paraId="3170B4B7" w14:textId="77777777" w:rsidR="009A4657" w:rsidRDefault="009A4657" w:rsidP="009A4657">
            <w:pPr>
              <w:pStyle w:val="Prrafodelista"/>
              <w:numPr>
                <w:ilvl w:val="0"/>
                <w:numId w:val="2"/>
              </w:numPr>
            </w:pPr>
            <w:r>
              <w:t>El veterinario ha iniciado sesión en el sistema.</w:t>
            </w:r>
          </w:p>
          <w:p w14:paraId="4BD1A2AD" w14:textId="77777777" w:rsidR="009A4657" w:rsidRDefault="009A4657" w:rsidP="009A4657">
            <w:pPr>
              <w:pStyle w:val="Prrafodelista"/>
              <w:numPr>
                <w:ilvl w:val="0"/>
                <w:numId w:val="2"/>
              </w:numPr>
            </w:pPr>
            <w:r>
              <w:t>Existe al menos una cita registrada con estado "PROGRAMADA" o "REPROGRAMADA".</w:t>
            </w:r>
          </w:p>
          <w:p w14:paraId="445AAAA7" w14:textId="77777777" w:rsidR="009A4657" w:rsidRDefault="009A4657" w:rsidP="009A4657">
            <w:pPr>
              <w:pStyle w:val="Prrafodelista"/>
              <w:numPr>
                <w:ilvl w:val="0"/>
                <w:numId w:val="2"/>
              </w:numPr>
            </w:pPr>
            <w:r>
              <w:t>La mascota y el médico asociados a la cita se encuentran activos en el sistema.</w:t>
            </w:r>
          </w:p>
        </w:tc>
      </w:tr>
      <w:tr w:rsidR="009A4657" w14:paraId="28738DFA" w14:textId="77777777" w:rsidTr="00457540">
        <w:tc>
          <w:tcPr>
            <w:tcW w:w="1898" w:type="dxa"/>
            <w:gridSpan w:val="2"/>
          </w:tcPr>
          <w:p w14:paraId="0783AA86" w14:textId="77777777" w:rsidR="009A4657" w:rsidRPr="007E558A" w:rsidRDefault="009A4657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Postcondiciones</w:t>
            </w:r>
          </w:p>
        </w:tc>
        <w:tc>
          <w:tcPr>
            <w:tcW w:w="6596" w:type="dxa"/>
            <w:gridSpan w:val="3"/>
          </w:tcPr>
          <w:p w14:paraId="61318A01" w14:textId="77777777" w:rsidR="009A4657" w:rsidRDefault="009A4657" w:rsidP="009A4657">
            <w:pPr>
              <w:pStyle w:val="Prrafodelista"/>
              <w:numPr>
                <w:ilvl w:val="0"/>
                <w:numId w:val="2"/>
              </w:numPr>
            </w:pPr>
            <w:r>
              <w:t>Se almacena un nuevo registro persistente en el histórico clínico de la mascota.</w:t>
            </w:r>
          </w:p>
          <w:p w14:paraId="44883276" w14:textId="77777777" w:rsidR="009A4657" w:rsidRDefault="009A4657" w:rsidP="009A4657">
            <w:pPr>
              <w:pStyle w:val="Prrafodelista"/>
              <w:numPr>
                <w:ilvl w:val="0"/>
                <w:numId w:val="2"/>
              </w:numPr>
            </w:pPr>
            <w:r>
              <w:t>El estado de la cita cambia a "ATENDIDA" en la base de datos.</w:t>
            </w:r>
          </w:p>
          <w:p w14:paraId="3804BA80" w14:textId="77777777" w:rsidR="009A4657" w:rsidRDefault="009A4657" w:rsidP="009A4657">
            <w:pPr>
              <w:pStyle w:val="Prrafodelista"/>
              <w:numPr>
                <w:ilvl w:val="0"/>
                <w:numId w:val="2"/>
              </w:numPr>
            </w:pPr>
            <w:r>
              <w:t>El selector de citas activas se actualiza excluyendo la cita recién atendida.</w:t>
            </w:r>
          </w:p>
        </w:tc>
      </w:tr>
      <w:tr w:rsidR="009A4657" w14:paraId="1A8885D8" w14:textId="77777777" w:rsidTr="00457540">
        <w:tc>
          <w:tcPr>
            <w:tcW w:w="1898" w:type="dxa"/>
            <w:gridSpan w:val="2"/>
          </w:tcPr>
          <w:p w14:paraId="741A829D" w14:textId="77777777" w:rsidR="009A4657" w:rsidRPr="007E558A" w:rsidRDefault="009A4657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Referencias</w:t>
            </w:r>
          </w:p>
        </w:tc>
        <w:tc>
          <w:tcPr>
            <w:tcW w:w="6596" w:type="dxa"/>
            <w:gridSpan w:val="3"/>
          </w:tcPr>
          <w:p w14:paraId="3811B639" w14:textId="77777777" w:rsidR="009A4657" w:rsidRPr="001B587A" w:rsidRDefault="009A4657" w:rsidP="00457540">
            <w:r w:rsidRPr="001B2E87">
              <w:t>RF-4.1 (Registrar Atención y Signos Vitales)</w:t>
            </w:r>
          </w:p>
        </w:tc>
      </w:tr>
      <w:tr w:rsidR="009A4657" w14:paraId="09F29BFD" w14:textId="77777777" w:rsidTr="00457540">
        <w:tc>
          <w:tcPr>
            <w:tcW w:w="8494" w:type="dxa"/>
            <w:gridSpan w:val="5"/>
          </w:tcPr>
          <w:p w14:paraId="028380D8" w14:textId="77777777" w:rsidR="009A4657" w:rsidRDefault="009A4657" w:rsidP="00457540">
            <w:r w:rsidRPr="000111BA">
              <w:rPr>
                <w:b/>
                <w:bCs/>
              </w:rPr>
              <w:t>Curso típico de eventos</w:t>
            </w:r>
          </w:p>
        </w:tc>
      </w:tr>
      <w:tr w:rsidR="009A4657" w14:paraId="682DA9F5" w14:textId="77777777" w:rsidTr="00457540">
        <w:tc>
          <w:tcPr>
            <w:tcW w:w="3968" w:type="dxa"/>
            <w:gridSpan w:val="3"/>
          </w:tcPr>
          <w:p w14:paraId="3B56F142" w14:textId="77777777" w:rsidR="009A4657" w:rsidRDefault="009A4657" w:rsidP="00457540">
            <w:pPr>
              <w:rPr>
                <w:b/>
                <w:bCs/>
              </w:rPr>
            </w:pPr>
            <w:r w:rsidRPr="000111BA">
              <w:rPr>
                <w:b/>
                <w:bCs/>
              </w:rPr>
              <w:t>Acciones de los actores</w:t>
            </w:r>
          </w:p>
          <w:p w14:paraId="1172523A" w14:textId="77777777" w:rsidR="009A4657" w:rsidRPr="00C92330" w:rsidRDefault="009A4657" w:rsidP="00457540">
            <w:r w:rsidRPr="00C92330">
              <w:t>El veterinario</w:t>
            </w:r>
          </w:p>
        </w:tc>
        <w:tc>
          <w:tcPr>
            <w:tcW w:w="4526" w:type="dxa"/>
            <w:gridSpan w:val="2"/>
          </w:tcPr>
          <w:p w14:paraId="69C93CC8" w14:textId="77777777" w:rsidR="009A4657" w:rsidRDefault="009A4657" w:rsidP="00457540">
            <w:r w:rsidRPr="000111BA">
              <w:rPr>
                <w:b/>
                <w:bCs/>
              </w:rPr>
              <w:t>Respuesta del sistema</w:t>
            </w:r>
          </w:p>
        </w:tc>
      </w:tr>
      <w:tr w:rsidR="009A4657" w14:paraId="122D7B1B" w14:textId="77777777" w:rsidTr="00457540">
        <w:tc>
          <w:tcPr>
            <w:tcW w:w="3968" w:type="dxa"/>
            <w:gridSpan w:val="3"/>
          </w:tcPr>
          <w:p w14:paraId="3ADE0C06" w14:textId="77777777" w:rsidR="009A4657" w:rsidRPr="000111BA" w:rsidRDefault="009A4657" w:rsidP="00457540">
            <w:r w:rsidRPr="00055A1F">
              <w:t>1. Ingresa al módulo de Registro de Atención.</w:t>
            </w:r>
          </w:p>
        </w:tc>
        <w:tc>
          <w:tcPr>
            <w:tcW w:w="4526" w:type="dxa"/>
            <w:gridSpan w:val="2"/>
          </w:tcPr>
          <w:p w14:paraId="73800ADB" w14:textId="77777777" w:rsidR="009A4657" w:rsidRPr="000111BA" w:rsidRDefault="009A4657" w:rsidP="00457540">
            <w:r w:rsidRPr="00055A1F">
              <w:t>2. Carga automáticamente en los selectores la lista de dueños registrados y las citas activas ("PROGRAMADA"/"REPROGRAMADA").</w:t>
            </w:r>
          </w:p>
        </w:tc>
      </w:tr>
      <w:tr w:rsidR="009A4657" w14:paraId="72B6F42B" w14:textId="77777777" w:rsidTr="00457540">
        <w:tc>
          <w:tcPr>
            <w:tcW w:w="3968" w:type="dxa"/>
            <w:gridSpan w:val="3"/>
          </w:tcPr>
          <w:p w14:paraId="75D884E9" w14:textId="77777777" w:rsidR="009A4657" w:rsidRPr="000111BA" w:rsidRDefault="009A4657" w:rsidP="00457540">
            <w:r w:rsidRPr="00055A1F">
              <w:t>3. Selecciona una Cita del listado desplegable (o alternativamente selecciona primero el Dueño y luego la Mascota).</w:t>
            </w:r>
          </w:p>
        </w:tc>
        <w:tc>
          <w:tcPr>
            <w:tcW w:w="4526" w:type="dxa"/>
            <w:gridSpan w:val="2"/>
          </w:tcPr>
          <w:p w14:paraId="0E6FD123" w14:textId="77777777" w:rsidR="009A4657" w:rsidRPr="000111BA" w:rsidRDefault="009A4657" w:rsidP="00457540">
            <w:r w:rsidRPr="00055A1F">
              <w:t xml:space="preserve">4. Al seleccionar la cita, obtiene y </w:t>
            </w:r>
            <w:proofErr w:type="spellStart"/>
            <w:r w:rsidRPr="00055A1F">
              <w:t>auto-completa</w:t>
            </w:r>
            <w:proofErr w:type="spellEnd"/>
            <w:r w:rsidRPr="00055A1F">
              <w:t xml:space="preserve"> los combos de Dueño y Mascota; despliega en pantalla los datos de "Mascota", "Dueño" y "Médico" asignado; carga el historial clínico previo de la mascota.</w:t>
            </w:r>
          </w:p>
        </w:tc>
      </w:tr>
      <w:tr w:rsidR="009A4657" w14:paraId="4EFE5826" w14:textId="77777777" w:rsidTr="00457540">
        <w:tc>
          <w:tcPr>
            <w:tcW w:w="3968" w:type="dxa"/>
            <w:gridSpan w:val="3"/>
          </w:tcPr>
          <w:p w14:paraId="6FC20842" w14:textId="77777777" w:rsidR="009A4657" w:rsidRPr="000111BA" w:rsidRDefault="009A4657" w:rsidP="00457540">
            <w:r w:rsidRPr="00055A1F">
              <w:t>5. Ingresa la Temperatura (°C) y el Peso (kg) medidos en la consulta.</w:t>
            </w:r>
          </w:p>
        </w:tc>
        <w:tc>
          <w:tcPr>
            <w:tcW w:w="4526" w:type="dxa"/>
            <w:gridSpan w:val="2"/>
          </w:tcPr>
          <w:p w14:paraId="01C3C8E3" w14:textId="77777777" w:rsidR="009A4657" w:rsidRPr="000111BA" w:rsidRDefault="009A4657" w:rsidP="00457540">
            <w:r w:rsidRPr="00055A1F">
              <w:t>6. —</w:t>
            </w:r>
          </w:p>
        </w:tc>
      </w:tr>
      <w:tr w:rsidR="009A4657" w14:paraId="282E4685" w14:textId="77777777" w:rsidTr="00457540">
        <w:tc>
          <w:tcPr>
            <w:tcW w:w="3968" w:type="dxa"/>
            <w:gridSpan w:val="3"/>
          </w:tcPr>
          <w:p w14:paraId="0E887FAE" w14:textId="77777777" w:rsidR="009A4657" w:rsidRPr="000111BA" w:rsidRDefault="009A4657" w:rsidP="00457540">
            <w:r w:rsidRPr="00055A1F">
              <w:t>7. Ingresa la descripción del Diagnóstico y, de forma opcional, el detalle de la Receta Médica.</w:t>
            </w:r>
          </w:p>
        </w:tc>
        <w:tc>
          <w:tcPr>
            <w:tcW w:w="4526" w:type="dxa"/>
            <w:gridSpan w:val="2"/>
          </w:tcPr>
          <w:p w14:paraId="2596E079" w14:textId="77777777" w:rsidR="009A4657" w:rsidRPr="000111BA" w:rsidRDefault="009A4657" w:rsidP="00457540">
            <w:r w:rsidRPr="00055A1F">
              <w:t>8. —</w:t>
            </w:r>
          </w:p>
        </w:tc>
      </w:tr>
      <w:tr w:rsidR="009A4657" w14:paraId="67476CFF" w14:textId="77777777" w:rsidTr="00457540">
        <w:tc>
          <w:tcPr>
            <w:tcW w:w="3968" w:type="dxa"/>
            <w:gridSpan w:val="3"/>
          </w:tcPr>
          <w:p w14:paraId="12541783" w14:textId="77777777" w:rsidR="009A4657" w:rsidRPr="000111BA" w:rsidRDefault="009A4657" w:rsidP="00457540">
            <w:r w:rsidRPr="00055A1F">
              <w:t>9. Confirma el registro haciendo clic en el botón "Registrar Atención".</w:t>
            </w:r>
          </w:p>
        </w:tc>
        <w:tc>
          <w:tcPr>
            <w:tcW w:w="4526" w:type="dxa"/>
            <w:gridSpan w:val="2"/>
          </w:tcPr>
          <w:p w14:paraId="3F16C319" w14:textId="77777777" w:rsidR="009A4657" w:rsidRPr="000111BA" w:rsidRDefault="009A4657" w:rsidP="00457540">
            <w:r w:rsidRPr="00055A1F">
              <w:t xml:space="preserve">10. Valida que el ID de cita exista, que los campos numéricos estén dentro de rango (Temperatura 35.0–42.0 °C; Peso &gt;0.0 y ≤150.0 kg) y que el Diagnóstico no esté vacío. Persiste la atención en la tabla de historial clínico, cambia el estado de la cita a "ATENDIDA", refresca el listado de citas </w:t>
            </w:r>
            <w:r w:rsidRPr="00055A1F">
              <w:lastRenderedPageBreak/>
              <w:t>activas, limpia el formulario y despliega el mensaje: "Ficha de atención clínica almacenada correctamente."</w:t>
            </w:r>
          </w:p>
        </w:tc>
      </w:tr>
      <w:tr w:rsidR="009A4657" w14:paraId="7AE6876E" w14:textId="77777777" w:rsidTr="00457540">
        <w:tc>
          <w:tcPr>
            <w:tcW w:w="8494" w:type="dxa"/>
            <w:gridSpan w:val="5"/>
          </w:tcPr>
          <w:p w14:paraId="3A2D6773" w14:textId="77777777" w:rsidR="009A4657" w:rsidRDefault="009A4657" w:rsidP="00457540">
            <w:r w:rsidRPr="000111BA">
              <w:rPr>
                <w:b/>
                <w:bCs/>
              </w:rPr>
              <w:lastRenderedPageBreak/>
              <w:t>Curso alterno de eventos</w:t>
            </w:r>
          </w:p>
        </w:tc>
      </w:tr>
      <w:tr w:rsidR="009A4657" w14:paraId="67869115" w14:textId="77777777" w:rsidTr="00457540">
        <w:tc>
          <w:tcPr>
            <w:tcW w:w="575" w:type="dxa"/>
          </w:tcPr>
          <w:p w14:paraId="78E6934C" w14:textId="77777777" w:rsidR="009A4657" w:rsidRPr="000111BA" w:rsidRDefault="009A4657" w:rsidP="00457540">
            <w:r w:rsidRPr="00055A1F">
              <w:t>3a</w:t>
            </w:r>
          </w:p>
        </w:tc>
        <w:tc>
          <w:tcPr>
            <w:tcW w:w="7919" w:type="dxa"/>
            <w:gridSpan w:val="4"/>
          </w:tcPr>
          <w:p w14:paraId="40ADD30E" w14:textId="77777777" w:rsidR="009A4657" w:rsidRDefault="009A4657" w:rsidP="00457540">
            <w:r w:rsidRPr="00055A1F">
              <w:t>Si no existe ninguna cita activa asociada a la mascota seleccionada, el sistema deja vacío el campo de ID de Cita e impide continuar, mostrando el mensaje: "La mascota seleccionada no posee una cita activa (PROGRAMADA o REPROGRAMADA) en la agenda."</w:t>
            </w:r>
          </w:p>
        </w:tc>
      </w:tr>
      <w:tr w:rsidR="009A4657" w14:paraId="79396D4D" w14:textId="77777777" w:rsidTr="00457540">
        <w:tc>
          <w:tcPr>
            <w:tcW w:w="575" w:type="dxa"/>
          </w:tcPr>
          <w:p w14:paraId="3078BA08" w14:textId="77777777" w:rsidR="009A4657" w:rsidRPr="00F12355" w:rsidRDefault="009A4657" w:rsidP="00457540">
            <w:r w:rsidRPr="00055A1F">
              <w:t>9a</w:t>
            </w:r>
          </w:p>
        </w:tc>
        <w:tc>
          <w:tcPr>
            <w:tcW w:w="7919" w:type="dxa"/>
            <w:gridSpan w:val="4"/>
          </w:tcPr>
          <w:p w14:paraId="228591DC" w14:textId="77777777" w:rsidR="009A4657" w:rsidRDefault="009A4657" w:rsidP="00457540">
            <w:r w:rsidRPr="00055A1F">
              <w:t>Si el ID de cita no existe en la base de datos, el sistema rechaza la acción y muestra el mensaje: "El ID de cita provisto no existe en la agenda."</w:t>
            </w:r>
          </w:p>
        </w:tc>
      </w:tr>
      <w:tr w:rsidR="009A4657" w14:paraId="3D9BEE09" w14:textId="77777777" w:rsidTr="00457540">
        <w:tc>
          <w:tcPr>
            <w:tcW w:w="575" w:type="dxa"/>
          </w:tcPr>
          <w:p w14:paraId="2B230EA5" w14:textId="1DB1D3B4" w:rsidR="009A4657" w:rsidRDefault="009A4657" w:rsidP="00457540">
            <w:r>
              <w:t>9b</w:t>
            </w:r>
          </w:p>
        </w:tc>
        <w:tc>
          <w:tcPr>
            <w:tcW w:w="7919" w:type="dxa"/>
            <w:gridSpan w:val="4"/>
          </w:tcPr>
          <w:p w14:paraId="7AF5AA87" w14:textId="77777777" w:rsidR="009A4657" w:rsidRDefault="009A4657" w:rsidP="00457540">
            <w:r w:rsidRPr="00055A1F">
              <w:t>Si la cita ya posee una atención registrada previamente, el sistema rechaza el guardado y muestra el mensaje: "Error al guardar. Verifique si la cita ya posee una atención registrada."</w:t>
            </w:r>
          </w:p>
        </w:tc>
      </w:tr>
      <w:tr w:rsidR="009A4657" w14:paraId="797BCCAA" w14:textId="77777777" w:rsidTr="00457540">
        <w:tc>
          <w:tcPr>
            <w:tcW w:w="575" w:type="dxa"/>
          </w:tcPr>
          <w:p w14:paraId="2207A5D0" w14:textId="77777777" w:rsidR="009A4657" w:rsidRDefault="009A4657" w:rsidP="00457540">
            <w:r w:rsidRPr="00055A1F">
              <w:t>10a</w:t>
            </w:r>
          </w:p>
        </w:tc>
        <w:tc>
          <w:tcPr>
            <w:tcW w:w="7919" w:type="dxa"/>
            <w:gridSpan w:val="4"/>
          </w:tcPr>
          <w:p w14:paraId="1A70EE89" w14:textId="77777777" w:rsidR="009A4657" w:rsidRPr="00055A1F" w:rsidRDefault="009A4657" w:rsidP="00457540">
            <w:r w:rsidRPr="00055A1F">
              <w:t>Si la temperatura es menor a 35.0 °C o mayor a 42.0 °C, el sistema interrumpe el guardado y muestra el mensaje: "Temperatura fuera de rango clínico válido (35.0°C - 42.0°C)."</w:t>
            </w:r>
          </w:p>
        </w:tc>
      </w:tr>
      <w:tr w:rsidR="009A4657" w14:paraId="1A18940C" w14:textId="77777777" w:rsidTr="00457540">
        <w:tc>
          <w:tcPr>
            <w:tcW w:w="575" w:type="dxa"/>
          </w:tcPr>
          <w:p w14:paraId="1D67A03A" w14:textId="77777777" w:rsidR="009A4657" w:rsidRPr="00055A1F" w:rsidRDefault="009A4657" w:rsidP="00457540">
            <w:r w:rsidRPr="00055A1F">
              <w:t>10b</w:t>
            </w:r>
          </w:p>
        </w:tc>
        <w:tc>
          <w:tcPr>
            <w:tcW w:w="7919" w:type="dxa"/>
            <w:gridSpan w:val="4"/>
          </w:tcPr>
          <w:p w14:paraId="2B7A9E53" w14:textId="77777777" w:rsidR="009A4657" w:rsidRPr="00055A1F" w:rsidRDefault="009A4657" w:rsidP="00457540">
            <w:r w:rsidRPr="00055A1F">
              <w:t>Si el peso es menor o igual a 0.0 kg, el sistema interrumpe el guardado y muestra el mensaje: "El peso debe ser mayor a 0 Kg."</w:t>
            </w:r>
          </w:p>
        </w:tc>
      </w:tr>
      <w:tr w:rsidR="009A4657" w14:paraId="4A503FEE" w14:textId="77777777" w:rsidTr="00457540">
        <w:tc>
          <w:tcPr>
            <w:tcW w:w="575" w:type="dxa"/>
          </w:tcPr>
          <w:p w14:paraId="3BF4452F" w14:textId="77777777" w:rsidR="009A4657" w:rsidRPr="00055A1F" w:rsidRDefault="009A4657" w:rsidP="00457540">
            <w:r w:rsidRPr="00055A1F">
              <w:t>10c</w:t>
            </w:r>
          </w:p>
        </w:tc>
        <w:tc>
          <w:tcPr>
            <w:tcW w:w="7919" w:type="dxa"/>
            <w:gridSpan w:val="4"/>
          </w:tcPr>
          <w:p w14:paraId="250EF817" w14:textId="77777777" w:rsidR="009A4657" w:rsidRPr="00055A1F" w:rsidRDefault="009A4657" w:rsidP="00457540">
            <w:r w:rsidRPr="00055A1F">
              <w:t>Si el campo Diagnóstico se encuentra vacío, el sistema interrumpe el guardado y muestra el mensaje: "El campo de diagnóstico no puede quedar vacío."</w:t>
            </w:r>
          </w:p>
        </w:tc>
      </w:tr>
      <w:tr w:rsidR="009A4657" w14:paraId="48F49E70" w14:textId="77777777" w:rsidTr="00457540">
        <w:tc>
          <w:tcPr>
            <w:tcW w:w="575" w:type="dxa"/>
          </w:tcPr>
          <w:p w14:paraId="03B1626F" w14:textId="77777777" w:rsidR="009A4657" w:rsidRPr="00055A1F" w:rsidRDefault="009A4657" w:rsidP="00457540">
            <w:r w:rsidRPr="00055A1F">
              <w:t>10d</w:t>
            </w:r>
          </w:p>
        </w:tc>
        <w:tc>
          <w:tcPr>
            <w:tcW w:w="7919" w:type="dxa"/>
            <w:gridSpan w:val="4"/>
          </w:tcPr>
          <w:p w14:paraId="4719EF0D" w14:textId="77777777" w:rsidR="009A4657" w:rsidRPr="00055A1F" w:rsidRDefault="009A4657" w:rsidP="00457540">
            <w:r w:rsidRPr="00055A1F">
              <w:t>Si se ingresan letras o caracteres alfabéticos en los campos de Temperatura o Peso, el sistema intercepta la excepción de conversión y muestra el mensaje: "Verifique los campos numéricos."</w:t>
            </w:r>
          </w:p>
        </w:tc>
      </w:tr>
      <w:tr w:rsidR="009A4657" w14:paraId="71D42685" w14:textId="77777777" w:rsidTr="00457540">
        <w:tc>
          <w:tcPr>
            <w:tcW w:w="575" w:type="dxa"/>
          </w:tcPr>
          <w:p w14:paraId="6B6F0AEC" w14:textId="77777777" w:rsidR="009A4657" w:rsidRPr="00055A1F" w:rsidRDefault="009A4657" w:rsidP="00457540">
            <w:r w:rsidRPr="00055A1F">
              <w:t>7a</w:t>
            </w:r>
          </w:p>
        </w:tc>
        <w:tc>
          <w:tcPr>
            <w:tcW w:w="7919" w:type="dxa"/>
            <w:gridSpan w:val="4"/>
          </w:tcPr>
          <w:p w14:paraId="1E02F094" w14:textId="77777777" w:rsidR="009A4657" w:rsidRPr="00055A1F" w:rsidRDefault="009A4657" w:rsidP="00457540">
            <w:r w:rsidRPr="00055A1F">
              <w:t>Si el veterinario deja el campo Receta Médica completamente vacío, el sistema permite continuar con el flujo normal del registro, almacenando la receta como cadena vacía.</w:t>
            </w:r>
          </w:p>
        </w:tc>
      </w:tr>
    </w:tbl>
    <w:p w14:paraId="0F1178DC" w14:textId="567FD6AA" w:rsidR="009A4657" w:rsidRDefault="009A4657" w:rsidP="009A2A79"/>
    <w:p w14:paraId="015B1D97" w14:textId="77777777" w:rsidR="009A4657" w:rsidRDefault="009A4657">
      <w:r>
        <w:br w:type="page"/>
      </w:r>
    </w:p>
    <w:p w14:paraId="747F662E" w14:textId="77777777" w:rsidR="009A2A79" w:rsidRDefault="009A2A79" w:rsidP="009A2A7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75"/>
        <w:gridCol w:w="1323"/>
        <w:gridCol w:w="2070"/>
        <w:gridCol w:w="3544"/>
        <w:gridCol w:w="982"/>
      </w:tblGrid>
      <w:tr w:rsidR="009A4657" w14:paraId="3DB0DAFC" w14:textId="77777777" w:rsidTr="00457540">
        <w:tc>
          <w:tcPr>
            <w:tcW w:w="1898" w:type="dxa"/>
            <w:gridSpan w:val="2"/>
          </w:tcPr>
          <w:p w14:paraId="74E9D4D7" w14:textId="77777777" w:rsidR="009A4657" w:rsidRDefault="009A4657" w:rsidP="00457540">
            <w:r w:rsidRPr="007E558A">
              <w:rPr>
                <w:b/>
                <w:bCs/>
              </w:rPr>
              <w:t>Caso de uso</w:t>
            </w:r>
          </w:p>
        </w:tc>
        <w:tc>
          <w:tcPr>
            <w:tcW w:w="5614" w:type="dxa"/>
            <w:gridSpan w:val="2"/>
          </w:tcPr>
          <w:p w14:paraId="49972DC5" w14:textId="2CF7B5FB" w:rsidR="009A4657" w:rsidRDefault="009A4657" w:rsidP="00457540">
            <w:r w:rsidRPr="009A4657">
              <w:t>Consultar Historial Clínico de la Mascota</w:t>
            </w:r>
          </w:p>
        </w:tc>
        <w:tc>
          <w:tcPr>
            <w:tcW w:w="982" w:type="dxa"/>
          </w:tcPr>
          <w:p w14:paraId="47C3CD89" w14:textId="31E38A1B" w:rsidR="009A4657" w:rsidRDefault="009A4657" w:rsidP="00457540">
            <w:r w:rsidRPr="000111BA">
              <w:t>CU-4.</w:t>
            </w:r>
            <w:r>
              <w:t>2</w:t>
            </w:r>
          </w:p>
        </w:tc>
      </w:tr>
      <w:tr w:rsidR="009A4657" w14:paraId="447CF1A9" w14:textId="77777777" w:rsidTr="00457540">
        <w:tc>
          <w:tcPr>
            <w:tcW w:w="1898" w:type="dxa"/>
            <w:gridSpan w:val="2"/>
          </w:tcPr>
          <w:p w14:paraId="44CDC3B2" w14:textId="77777777" w:rsidR="009A4657" w:rsidRDefault="009A4657" w:rsidP="00457540">
            <w:r w:rsidRPr="007E558A">
              <w:rPr>
                <w:b/>
                <w:bCs/>
              </w:rPr>
              <w:t>Actores</w:t>
            </w:r>
          </w:p>
        </w:tc>
        <w:tc>
          <w:tcPr>
            <w:tcW w:w="6596" w:type="dxa"/>
            <w:gridSpan w:val="3"/>
          </w:tcPr>
          <w:p w14:paraId="24D96ED0" w14:textId="77777777" w:rsidR="009A4657" w:rsidRDefault="009A4657" w:rsidP="00457540">
            <w:r w:rsidRPr="00596143">
              <w:t>Veterinario (principal); Sistema de Gestión Veterinaria (secundario)</w:t>
            </w:r>
          </w:p>
        </w:tc>
      </w:tr>
      <w:tr w:rsidR="009A4657" w14:paraId="2E2AE241" w14:textId="77777777" w:rsidTr="00457540">
        <w:tc>
          <w:tcPr>
            <w:tcW w:w="1898" w:type="dxa"/>
            <w:gridSpan w:val="2"/>
          </w:tcPr>
          <w:p w14:paraId="084FC0E8" w14:textId="77777777" w:rsidR="009A4657" w:rsidRPr="007E558A" w:rsidRDefault="009A4657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Propósito</w:t>
            </w:r>
          </w:p>
        </w:tc>
        <w:tc>
          <w:tcPr>
            <w:tcW w:w="6596" w:type="dxa"/>
            <w:gridSpan w:val="3"/>
          </w:tcPr>
          <w:p w14:paraId="76A835F5" w14:textId="163A6871" w:rsidR="009A4657" w:rsidRDefault="009A4657" w:rsidP="00457540">
            <w:r w:rsidRPr="009A4657">
              <w:t>Permitir la consulta del historial clínico completo de una mascota, seleccionándola directamente o vía cita/dueño asociado, y filtrar los resultados por diagnóstico en tiempo real.</w:t>
            </w:r>
          </w:p>
        </w:tc>
      </w:tr>
      <w:tr w:rsidR="009A4657" w14:paraId="74D18501" w14:textId="77777777" w:rsidTr="00457540">
        <w:tc>
          <w:tcPr>
            <w:tcW w:w="1898" w:type="dxa"/>
            <w:gridSpan w:val="2"/>
          </w:tcPr>
          <w:p w14:paraId="3E36A0F8" w14:textId="77777777" w:rsidR="009A4657" w:rsidRPr="007E558A" w:rsidRDefault="009A4657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Tipo</w:t>
            </w:r>
          </w:p>
        </w:tc>
        <w:tc>
          <w:tcPr>
            <w:tcW w:w="6596" w:type="dxa"/>
            <w:gridSpan w:val="3"/>
          </w:tcPr>
          <w:p w14:paraId="50CA1D43" w14:textId="77777777" w:rsidR="009A4657" w:rsidRDefault="009A4657" w:rsidP="00457540">
            <w:r w:rsidRPr="00596143">
              <w:t>Primario, esencial</w:t>
            </w:r>
          </w:p>
        </w:tc>
      </w:tr>
      <w:tr w:rsidR="009A4657" w14:paraId="7945EDFA" w14:textId="77777777" w:rsidTr="00457540">
        <w:tc>
          <w:tcPr>
            <w:tcW w:w="1898" w:type="dxa"/>
            <w:gridSpan w:val="2"/>
          </w:tcPr>
          <w:p w14:paraId="24E86642" w14:textId="77777777" w:rsidR="009A4657" w:rsidRPr="007E558A" w:rsidRDefault="009A4657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Resumen</w:t>
            </w:r>
          </w:p>
        </w:tc>
        <w:tc>
          <w:tcPr>
            <w:tcW w:w="6596" w:type="dxa"/>
            <w:gridSpan w:val="3"/>
          </w:tcPr>
          <w:p w14:paraId="02A7C53A" w14:textId="172A5A04" w:rsidR="009A4657" w:rsidRDefault="009A4657" w:rsidP="00457540">
            <w:r w:rsidRPr="009A4657">
              <w:t>El veterinario selecciona un Dueño y una Mascota (o una Cita) y el sistema despliega el historial clínico completo de la mascota en una tabla, permitiendo además filtrar dinámicamente los registros por texto del diagnóstico.</w:t>
            </w:r>
          </w:p>
        </w:tc>
      </w:tr>
      <w:tr w:rsidR="009A4657" w14:paraId="58C6E050" w14:textId="77777777" w:rsidTr="00457540">
        <w:tc>
          <w:tcPr>
            <w:tcW w:w="1898" w:type="dxa"/>
            <w:gridSpan w:val="2"/>
          </w:tcPr>
          <w:p w14:paraId="0AC77A99" w14:textId="77777777" w:rsidR="009A4657" w:rsidRPr="007E558A" w:rsidRDefault="009A4657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Precondiciones</w:t>
            </w:r>
          </w:p>
        </w:tc>
        <w:tc>
          <w:tcPr>
            <w:tcW w:w="6596" w:type="dxa"/>
            <w:gridSpan w:val="3"/>
          </w:tcPr>
          <w:p w14:paraId="7FB3BF0C" w14:textId="3603BAC4" w:rsidR="009A4657" w:rsidRDefault="009A4657" w:rsidP="009A4657">
            <w:pPr>
              <w:pStyle w:val="Prrafodelista"/>
              <w:numPr>
                <w:ilvl w:val="0"/>
                <w:numId w:val="2"/>
              </w:numPr>
            </w:pPr>
            <w:r>
              <w:t>El veterinario ha iniciado sesión en el sistema.</w:t>
            </w:r>
          </w:p>
          <w:p w14:paraId="00B91E2A" w14:textId="2965A159" w:rsidR="009A4657" w:rsidRDefault="009A4657" w:rsidP="009A4657">
            <w:pPr>
              <w:pStyle w:val="Prrafodelista"/>
              <w:numPr>
                <w:ilvl w:val="0"/>
                <w:numId w:val="2"/>
              </w:numPr>
            </w:pPr>
            <w:r>
              <w:t>Existe al menos una mascota registrada con historial clínico previo (opcional para primera consulta).</w:t>
            </w:r>
          </w:p>
        </w:tc>
      </w:tr>
      <w:tr w:rsidR="009A4657" w14:paraId="1A4A4A99" w14:textId="77777777" w:rsidTr="00457540">
        <w:tc>
          <w:tcPr>
            <w:tcW w:w="1898" w:type="dxa"/>
            <w:gridSpan w:val="2"/>
          </w:tcPr>
          <w:p w14:paraId="60983999" w14:textId="77777777" w:rsidR="009A4657" w:rsidRPr="007E558A" w:rsidRDefault="009A4657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Postcondiciones</w:t>
            </w:r>
          </w:p>
        </w:tc>
        <w:tc>
          <w:tcPr>
            <w:tcW w:w="6596" w:type="dxa"/>
            <w:gridSpan w:val="3"/>
          </w:tcPr>
          <w:p w14:paraId="7B8F732C" w14:textId="7BB20791" w:rsidR="009A4657" w:rsidRDefault="009A4657" w:rsidP="009A4657">
            <w:pPr>
              <w:pStyle w:val="Prrafodelista"/>
              <w:numPr>
                <w:ilvl w:val="0"/>
                <w:numId w:val="2"/>
              </w:numPr>
            </w:pPr>
            <w:r>
              <w:t>Se muestra en pantalla el historial clínico vigente (no anulado) de la mascota seleccionada.</w:t>
            </w:r>
          </w:p>
          <w:p w14:paraId="174056B0" w14:textId="64D6606F" w:rsidR="009A4657" w:rsidRDefault="009A4657" w:rsidP="009A4657">
            <w:pPr>
              <w:pStyle w:val="Prrafodelista"/>
              <w:numPr>
                <w:ilvl w:val="0"/>
                <w:numId w:val="2"/>
              </w:numPr>
            </w:pPr>
            <w:r>
              <w:t>Los datos de Mascota, Dueño y Médico se actualizan en las etiquetas dinámicas de la interfaz.</w:t>
            </w:r>
          </w:p>
        </w:tc>
      </w:tr>
      <w:tr w:rsidR="009A4657" w14:paraId="4F792038" w14:textId="77777777" w:rsidTr="00457540">
        <w:tc>
          <w:tcPr>
            <w:tcW w:w="1898" w:type="dxa"/>
            <w:gridSpan w:val="2"/>
          </w:tcPr>
          <w:p w14:paraId="2F1C8CF3" w14:textId="77777777" w:rsidR="009A4657" w:rsidRPr="007E558A" w:rsidRDefault="009A4657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Referencias</w:t>
            </w:r>
          </w:p>
        </w:tc>
        <w:tc>
          <w:tcPr>
            <w:tcW w:w="6596" w:type="dxa"/>
            <w:gridSpan w:val="3"/>
          </w:tcPr>
          <w:p w14:paraId="7558170C" w14:textId="3A729B86" w:rsidR="009A4657" w:rsidRPr="001B587A" w:rsidRDefault="009A4657" w:rsidP="00457540">
            <w:r w:rsidRPr="009A4657">
              <w:t>RF-4.2 (Consultar Historial Clínico de la Mascota)</w:t>
            </w:r>
          </w:p>
        </w:tc>
      </w:tr>
      <w:tr w:rsidR="009A4657" w14:paraId="4BA84386" w14:textId="77777777" w:rsidTr="00457540">
        <w:tc>
          <w:tcPr>
            <w:tcW w:w="8494" w:type="dxa"/>
            <w:gridSpan w:val="5"/>
          </w:tcPr>
          <w:p w14:paraId="74D5DDBB" w14:textId="77777777" w:rsidR="009A4657" w:rsidRDefault="009A4657" w:rsidP="00457540">
            <w:r w:rsidRPr="000111BA">
              <w:rPr>
                <w:b/>
                <w:bCs/>
              </w:rPr>
              <w:t>Curso típico de eventos</w:t>
            </w:r>
          </w:p>
        </w:tc>
      </w:tr>
      <w:tr w:rsidR="009A4657" w14:paraId="57119927" w14:textId="77777777" w:rsidTr="00457540">
        <w:tc>
          <w:tcPr>
            <w:tcW w:w="3968" w:type="dxa"/>
            <w:gridSpan w:val="3"/>
          </w:tcPr>
          <w:p w14:paraId="1133376F" w14:textId="77777777" w:rsidR="009A4657" w:rsidRDefault="009A4657" w:rsidP="00457540">
            <w:pPr>
              <w:rPr>
                <w:b/>
                <w:bCs/>
              </w:rPr>
            </w:pPr>
            <w:r w:rsidRPr="000111BA">
              <w:rPr>
                <w:b/>
                <w:bCs/>
              </w:rPr>
              <w:t>Acciones de los actores</w:t>
            </w:r>
          </w:p>
          <w:p w14:paraId="74E2694C" w14:textId="77777777" w:rsidR="009A4657" w:rsidRPr="00C92330" w:rsidRDefault="009A4657" w:rsidP="00457540">
            <w:r w:rsidRPr="00C92330">
              <w:t>El veterinario</w:t>
            </w:r>
          </w:p>
        </w:tc>
        <w:tc>
          <w:tcPr>
            <w:tcW w:w="4526" w:type="dxa"/>
            <w:gridSpan w:val="2"/>
          </w:tcPr>
          <w:p w14:paraId="2CEE8FDB" w14:textId="77777777" w:rsidR="009A4657" w:rsidRDefault="009A4657" w:rsidP="00457540">
            <w:r w:rsidRPr="000111BA">
              <w:rPr>
                <w:b/>
                <w:bCs/>
              </w:rPr>
              <w:t>Respuesta del sistema</w:t>
            </w:r>
          </w:p>
        </w:tc>
      </w:tr>
      <w:tr w:rsidR="009A4657" w14:paraId="3C791566" w14:textId="77777777" w:rsidTr="00457540">
        <w:tc>
          <w:tcPr>
            <w:tcW w:w="3968" w:type="dxa"/>
            <w:gridSpan w:val="3"/>
          </w:tcPr>
          <w:p w14:paraId="592D49C7" w14:textId="1D3EEEA1" w:rsidR="009A4657" w:rsidRPr="000111BA" w:rsidRDefault="009A4657" w:rsidP="00457540">
            <w:r w:rsidRPr="009A4657">
              <w:t>1. Selecciona un Dueño del combo desplegable.</w:t>
            </w:r>
          </w:p>
        </w:tc>
        <w:tc>
          <w:tcPr>
            <w:tcW w:w="4526" w:type="dxa"/>
            <w:gridSpan w:val="2"/>
          </w:tcPr>
          <w:p w14:paraId="3974449D" w14:textId="7BF71325" w:rsidR="009A4657" w:rsidRPr="000111BA" w:rsidRDefault="009A4657" w:rsidP="00457540">
            <w:r w:rsidRPr="009A4657">
              <w:t>2. Carga y filtra el combo de Mascotas asociadas a ese dueño; limpia la tabla de historial y las etiquetas de información.</w:t>
            </w:r>
          </w:p>
        </w:tc>
      </w:tr>
      <w:tr w:rsidR="009A4657" w14:paraId="688FD564" w14:textId="77777777" w:rsidTr="00457540">
        <w:tc>
          <w:tcPr>
            <w:tcW w:w="3968" w:type="dxa"/>
            <w:gridSpan w:val="3"/>
          </w:tcPr>
          <w:p w14:paraId="0C36C625" w14:textId="6D039AC9" w:rsidR="009A4657" w:rsidRPr="000111BA" w:rsidRDefault="009A4657" w:rsidP="00457540">
            <w:r w:rsidRPr="009A4657">
              <w:t>3. Selecciona una Mascota del combo desplegable.</w:t>
            </w:r>
          </w:p>
        </w:tc>
        <w:tc>
          <w:tcPr>
            <w:tcW w:w="4526" w:type="dxa"/>
            <w:gridSpan w:val="2"/>
          </w:tcPr>
          <w:p w14:paraId="2C5C35FC" w14:textId="48D2234E" w:rsidR="009A4657" w:rsidRPr="000111BA" w:rsidRDefault="009A4657" w:rsidP="00457540">
            <w:r w:rsidRPr="009A4657">
              <w:t>4. Busca si la mascota posee una cita activa; despliega el nombre del médico asignado si corresponde.</w:t>
            </w:r>
          </w:p>
        </w:tc>
      </w:tr>
      <w:tr w:rsidR="009A4657" w14:paraId="2A8D5347" w14:textId="77777777" w:rsidTr="00457540">
        <w:tc>
          <w:tcPr>
            <w:tcW w:w="3968" w:type="dxa"/>
            <w:gridSpan w:val="3"/>
          </w:tcPr>
          <w:p w14:paraId="70FA5D27" w14:textId="5C3FDF20" w:rsidR="009A4657" w:rsidRPr="000111BA" w:rsidRDefault="009A4657" w:rsidP="00457540">
            <w:r w:rsidRPr="009A4657">
              <w:t>5. Hace clic en el botón "Cargar Historial" (o el sistema lo ejecuta automáticamente al seleccionar la mascota).</w:t>
            </w:r>
          </w:p>
        </w:tc>
        <w:tc>
          <w:tcPr>
            <w:tcW w:w="4526" w:type="dxa"/>
            <w:gridSpan w:val="2"/>
          </w:tcPr>
          <w:p w14:paraId="4FD49CB9" w14:textId="4058E440" w:rsidR="009A4657" w:rsidRPr="000111BA" w:rsidRDefault="009A4657" w:rsidP="00457540">
            <w:r w:rsidRPr="009A4657">
              <w:t>6. Consulta y despliega en la tabla todas las atenciones clínicas no anuladas de la mascota, junto con las etiquetas "Mascota:", "Dueño:" y "Médico:".</w:t>
            </w:r>
          </w:p>
        </w:tc>
      </w:tr>
      <w:tr w:rsidR="009A4657" w14:paraId="05916D96" w14:textId="77777777" w:rsidTr="00457540">
        <w:tc>
          <w:tcPr>
            <w:tcW w:w="3968" w:type="dxa"/>
            <w:gridSpan w:val="3"/>
          </w:tcPr>
          <w:p w14:paraId="0AC09E1E" w14:textId="3DFD267B" w:rsidR="009A4657" w:rsidRPr="000111BA" w:rsidRDefault="009A4657" w:rsidP="00457540">
            <w:r w:rsidRPr="009A4657">
              <w:t>7. (Opcional) Escribe texto en el campo "Filtrar por Diagnóstico".</w:t>
            </w:r>
          </w:p>
        </w:tc>
        <w:tc>
          <w:tcPr>
            <w:tcW w:w="4526" w:type="dxa"/>
            <w:gridSpan w:val="2"/>
          </w:tcPr>
          <w:p w14:paraId="1A7E97C7" w14:textId="0DE64F2B" w:rsidR="009A4657" w:rsidRPr="000111BA" w:rsidRDefault="009A4657" w:rsidP="00457540">
            <w:r w:rsidRPr="009A4657">
              <w:t>8. Aplica un filtro dinámico e insensible a mayúsculas/minúsculas sobre la columna Diagnóstico, actualizando la tabla en cada tecla presionada.</w:t>
            </w:r>
          </w:p>
        </w:tc>
      </w:tr>
      <w:tr w:rsidR="009A4657" w14:paraId="6F37E862" w14:textId="77777777" w:rsidTr="00457540">
        <w:tc>
          <w:tcPr>
            <w:tcW w:w="8494" w:type="dxa"/>
            <w:gridSpan w:val="5"/>
          </w:tcPr>
          <w:p w14:paraId="0A836EA2" w14:textId="77777777" w:rsidR="009A4657" w:rsidRDefault="009A4657" w:rsidP="00457540">
            <w:r w:rsidRPr="000111BA">
              <w:rPr>
                <w:b/>
                <w:bCs/>
              </w:rPr>
              <w:t>Curso alterno de eventos</w:t>
            </w:r>
          </w:p>
        </w:tc>
      </w:tr>
      <w:tr w:rsidR="009A4657" w14:paraId="5DA957BF" w14:textId="77777777" w:rsidTr="00457540">
        <w:tc>
          <w:tcPr>
            <w:tcW w:w="575" w:type="dxa"/>
          </w:tcPr>
          <w:p w14:paraId="4EDAE5E5" w14:textId="77777777" w:rsidR="009A4657" w:rsidRPr="000111BA" w:rsidRDefault="009A4657" w:rsidP="00457540">
            <w:r w:rsidRPr="00055A1F">
              <w:t>3a</w:t>
            </w:r>
          </w:p>
        </w:tc>
        <w:tc>
          <w:tcPr>
            <w:tcW w:w="7919" w:type="dxa"/>
            <w:gridSpan w:val="4"/>
          </w:tcPr>
          <w:p w14:paraId="3EB26A6B" w14:textId="560EC07D" w:rsidR="009A4657" w:rsidRDefault="009A4657" w:rsidP="00457540">
            <w:r w:rsidRPr="009A4657">
              <w:t>Si no se selecciona ninguna mascota válida y tampoco se cuenta con un ID de cita ingresado, el sistema muestra el mensaje: "Seleccione una mascota para cargar el historial."</w:t>
            </w:r>
          </w:p>
        </w:tc>
      </w:tr>
      <w:tr w:rsidR="009A4657" w14:paraId="509A3013" w14:textId="77777777" w:rsidTr="00457540">
        <w:tc>
          <w:tcPr>
            <w:tcW w:w="575" w:type="dxa"/>
          </w:tcPr>
          <w:p w14:paraId="4498222A" w14:textId="2BEC25C8" w:rsidR="009A4657" w:rsidRPr="00F12355" w:rsidRDefault="009A4657" w:rsidP="00457540">
            <w:r>
              <w:t>6</w:t>
            </w:r>
            <w:r w:rsidRPr="00055A1F">
              <w:t>a</w:t>
            </w:r>
          </w:p>
        </w:tc>
        <w:tc>
          <w:tcPr>
            <w:tcW w:w="7919" w:type="dxa"/>
            <w:gridSpan w:val="4"/>
          </w:tcPr>
          <w:p w14:paraId="1B636EB1" w14:textId="4958FE76" w:rsidR="009A4657" w:rsidRDefault="009A4657" w:rsidP="00457540">
            <w:r w:rsidRPr="009A4657">
              <w:t>Si no se logra determinar la mascota asociada (por cita inexistente o datos incompletos), el sistema muestra el mensaje: "No se encontró una mascota asociada o seleccionada."</w:t>
            </w:r>
          </w:p>
        </w:tc>
      </w:tr>
      <w:tr w:rsidR="009A4657" w14:paraId="20B9E34D" w14:textId="77777777" w:rsidTr="00457540">
        <w:tc>
          <w:tcPr>
            <w:tcW w:w="575" w:type="dxa"/>
          </w:tcPr>
          <w:p w14:paraId="46333673" w14:textId="40C4D97C" w:rsidR="009A4657" w:rsidRDefault="009A4657" w:rsidP="00457540">
            <w:r>
              <w:t>6b</w:t>
            </w:r>
          </w:p>
        </w:tc>
        <w:tc>
          <w:tcPr>
            <w:tcW w:w="7919" w:type="dxa"/>
            <w:gridSpan w:val="4"/>
          </w:tcPr>
          <w:p w14:paraId="35BCA2AF" w14:textId="6153A0ED" w:rsidR="009A4657" w:rsidRDefault="009A4657" w:rsidP="00457540">
            <w:r w:rsidRPr="009A4657">
              <w:t>Si la mascota no posee atenciones registradas, el sistema despliega la tabla de historial vacía sin generar error.</w:t>
            </w:r>
          </w:p>
        </w:tc>
      </w:tr>
      <w:tr w:rsidR="009A4657" w14:paraId="2469634D" w14:textId="77777777" w:rsidTr="00457540">
        <w:tc>
          <w:tcPr>
            <w:tcW w:w="575" w:type="dxa"/>
          </w:tcPr>
          <w:p w14:paraId="1651BEA4" w14:textId="68FE53FF" w:rsidR="009A4657" w:rsidRDefault="009A4657" w:rsidP="00457540">
            <w:r>
              <w:t>7</w:t>
            </w:r>
            <w:r w:rsidRPr="00055A1F">
              <w:t>a</w:t>
            </w:r>
          </w:p>
        </w:tc>
        <w:tc>
          <w:tcPr>
            <w:tcW w:w="7919" w:type="dxa"/>
            <w:gridSpan w:val="4"/>
          </w:tcPr>
          <w:p w14:paraId="590B5FDC" w14:textId="565838C1" w:rsidR="009A4657" w:rsidRPr="00055A1F" w:rsidRDefault="009A4657" w:rsidP="00457540">
            <w:r w:rsidRPr="009A4657">
              <w:t>Si el campo de filtro se deja vacío, el sistema remueve cualquier filtro aplicado y muestra la totalidad del historial cargado.</w:t>
            </w:r>
          </w:p>
        </w:tc>
      </w:tr>
    </w:tbl>
    <w:p w14:paraId="17DCB7FB" w14:textId="719AAC75" w:rsidR="009A4657" w:rsidRDefault="009A4657" w:rsidP="009A2A79"/>
    <w:p w14:paraId="55D6EB01" w14:textId="77777777" w:rsidR="009A4657" w:rsidRDefault="009A4657">
      <w:r>
        <w:br w:type="page"/>
      </w:r>
    </w:p>
    <w:p w14:paraId="424DEDB3" w14:textId="77777777" w:rsidR="009A4657" w:rsidRDefault="009A4657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75"/>
        <w:gridCol w:w="1323"/>
        <w:gridCol w:w="2070"/>
        <w:gridCol w:w="3544"/>
        <w:gridCol w:w="982"/>
      </w:tblGrid>
      <w:tr w:rsidR="009A4657" w14:paraId="3F6369E7" w14:textId="77777777" w:rsidTr="00457540">
        <w:tc>
          <w:tcPr>
            <w:tcW w:w="1898" w:type="dxa"/>
            <w:gridSpan w:val="2"/>
          </w:tcPr>
          <w:p w14:paraId="310271C9" w14:textId="77777777" w:rsidR="009A4657" w:rsidRDefault="009A4657" w:rsidP="00457540">
            <w:r w:rsidRPr="007E558A">
              <w:rPr>
                <w:b/>
                <w:bCs/>
              </w:rPr>
              <w:t>Caso de uso</w:t>
            </w:r>
          </w:p>
        </w:tc>
        <w:tc>
          <w:tcPr>
            <w:tcW w:w="5614" w:type="dxa"/>
            <w:gridSpan w:val="2"/>
          </w:tcPr>
          <w:p w14:paraId="45D3FF7D" w14:textId="70A5996A" w:rsidR="009A4657" w:rsidRDefault="000D48D3" w:rsidP="00457540">
            <w:r w:rsidRPr="000D48D3">
              <w:t>Actualizar Diagnóstico y Receta Médica</w:t>
            </w:r>
          </w:p>
        </w:tc>
        <w:tc>
          <w:tcPr>
            <w:tcW w:w="982" w:type="dxa"/>
          </w:tcPr>
          <w:p w14:paraId="70FD4595" w14:textId="4883AD96" w:rsidR="009A4657" w:rsidRDefault="009A4657" w:rsidP="00457540">
            <w:r w:rsidRPr="000111BA">
              <w:t>CU-4.</w:t>
            </w:r>
            <w:r>
              <w:t>3</w:t>
            </w:r>
          </w:p>
        </w:tc>
      </w:tr>
      <w:tr w:rsidR="009A4657" w14:paraId="0486BAA2" w14:textId="77777777" w:rsidTr="00457540">
        <w:tc>
          <w:tcPr>
            <w:tcW w:w="1898" w:type="dxa"/>
            <w:gridSpan w:val="2"/>
          </w:tcPr>
          <w:p w14:paraId="63E297A9" w14:textId="77777777" w:rsidR="009A4657" w:rsidRDefault="009A4657" w:rsidP="00457540">
            <w:r w:rsidRPr="007E558A">
              <w:rPr>
                <w:b/>
                <w:bCs/>
              </w:rPr>
              <w:t>Actores</w:t>
            </w:r>
          </w:p>
        </w:tc>
        <w:tc>
          <w:tcPr>
            <w:tcW w:w="6596" w:type="dxa"/>
            <w:gridSpan w:val="3"/>
          </w:tcPr>
          <w:p w14:paraId="06E118F2" w14:textId="77777777" w:rsidR="009A4657" w:rsidRDefault="009A4657" w:rsidP="00457540">
            <w:r w:rsidRPr="00596143">
              <w:t>Veterinario (principal); Sistema de Gestión Veterinaria (secundario)</w:t>
            </w:r>
          </w:p>
        </w:tc>
      </w:tr>
      <w:tr w:rsidR="009A4657" w14:paraId="53F7C6F8" w14:textId="77777777" w:rsidTr="00457540">
        <w:tc>
          <w:tcPr>
            <w:tcW w:w="1898" w:type="dxa"/>
            <w:gridSpan w:val="2"/>
          </w:tcPr>
          <w:p w14:paraId="3FB28D9A" w14:textId="77777777" w:rsidR="009A4657" w:rsidRPr="007E558A" w:rsidRDefault="009A4657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Propósito</w:t>
            </w:r>
          </w:p>
        </w:tc>
        <w:tc>
          <w:tcPr>
            <w:tcW w:w="6596" w:type="dxa"/>
            <w:gridSpan w:val="3"/>
          </w:tcPr>
          <w:p w14:paraId="3FEF21FD" w14:textId="5AAA7753" w:rsidR="009A4657" w:rsidRDefault="000D48D3" w:rsidP="00457540">
            <w:r w:rsidRPr="000D48D3">
              <w:t>Permitir la modificación del diagnóstico y la receta médica de una ficha de atención previamente registrada.</w:t>
            </w:r>
          </w:p>
        </w:tc>
      </w:tr>
      <w:tr w:rsidR="009A4657" w14:paraId="7898002D" w14:textId="77777777" w:rsidTr="00457540">
        <w:tc>
          <w:tcPr>
            <w:tcW w:w="1898" w:type="dxa"/>
            <w:gridSpan w:val="2"/>
          </w:tcPr>
          <w:p w14:paraId="6398ECB0" w14:textId="77777777" w:rsidR="009A4657" w:rsidRPr="007E558A" w:rsidRDefault="009A4657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Tipo</w:t>
            </w:r>
          </w:p>
        </w:tc>
        <w:tc>
          <w:tcPr>
            <w:tcW w:w="6596" w:type="dxa"/>
            <w:gridSpan w:val="3"/>
          </w:tcPr>
          <w:p w14:paraId="7CBCF88C" w14:textId="77777777" w:rsidR="009A4657" w:rsidRDefault="009A4657" w:rsidP="00457540">
            <w:r w:rsidRPr="00596143">
              <w:t>Primario, esencial</w:t>
            </w:r>
          </w:p>
        </w:tc>
      </w:tr>
      <w:tr w:rsidR="009A4657" w14:paraId="256471A7" w14:textId="77777777" w:rsidTr="00457540">
        <w:tc>
          <w:tcPr>
            <w:tcW w:w="1898" w:type="dxa"/>
            <w:gridSpan w:val="2"/>
          </w:tcPr>
          <w:p w14:paraId="7A4BBF25" w14:textId="77777777" w:rsidR="009A4657" w:rsidRPr="007E558A" w:rsidRDefault="009A4657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Resumen</w:t>
            </w:r>
          </w:p>
        </w:tc>
        <w:tc>
          <w:tcPr>
            <w:tcW w:w="6596" w:type="dxa"/>
            <w:gridSpan w:val="3"/>
          </w:tcPr>
          <w:p w14:paraId="46F0F7EF" w14:textId="017EE918" w:rsidR="009A4657" w:rsidRDefault="000D48D3" w:rsidP="00457540">
            <w:r w:rsidRPr="000D48D3">
              <w:t>El veterinario selecciona un registro existente del historial clínico, sus datos se cargan en el formulario de edición, modifica el diagnóstico y/o la receta, y confirma la actualización.</w:t>
            </w:r>
          </w:p>
        </w:tc>
      </w:tr>
      <w:tr w:rsidR="009A4657" w14:paraId="2AF94F87" w14:textId="77777777" w:rsidTr="00457540">
        <w:tc>
          <w:tcPr>
            <w:tcW w:w="1898" w:type="dxa"/>
            <w:gridSpan w:val="2"/>
          </w:tcPr>
          <w:p w14:paraId="1968E7BD" w14:textId="77777777" w:rsidR="009A4657" w:rsidRPr="007E558A" w:rsidRDefault="009A4657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Precondiciones</w:t>
            </w:r>
          </w:p>
        </w:tc>
        <w:tc>
          <w:tcPr>
            <w:tcW w:w="6596" w:type="dxa"/>
            <w:gridSpan w:val="3"/>
          </w:tcPr>
          <w:p w14:paraId="1259C227" w14:textId="47F671A5" w:rsidR="000D48D3" w:rsidRDefault="000D48D3" w:rsidP="000D48D3">
            <w:pPr>
              <w:pStyle w:val="Prrafodelista"/>
              <w:numPr>
                <w:ilvl w:val="0"/>
                <w:numId w:val="2"/>
              </w:numPr>
            </w:pPr>
            <w:r>
              <w:t>El veterinario ha iniciado sesión en el sistema.</w:t>
            </w:r>
          </w:p>
          <w:p w14:paraId="5360285D" w14:textId="4E4C7648" w:rsidR="009A4657" w:rsidRDefault="000D48D3" w:rsidP="000D48D3">
            <w:pPr>
              <w:pStyle w:val="Prrafodelista"/>
              <w:numPr>
                <w:ilvl w:val="0"/>
                <w:numId w:val="2"/>
              </w:numPr>
            </w:pPr>
            <w:r>
              <w:t>Existe al menos un registro de atención previamente cargado en la tabla de historial clínico.</w:t>
            </w:r>
          </w:p>
        </w:tc>
      </w:tr>
      <w:tr w:rsidR="009A4657" w14:paraId="501FC3FE" w14:textId="77777777" w:rsidTr="00457540">
        <w:tc>
          <w:tcPr>
            <w:tcW w:w="1898" w:type="dxa"/>
            <w:gridSpan w:val="2"/>
          </w:tcPr>
          <w:p w14:paraId="396CBC6B" w14:textId="77777777" w:rsidR="009A4657" w:rsidRPr="007E558A" w:rsidRDefault="009A4657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Postcondiciones</w:t>
            </w:r>
          </w:p>
        </w:tc>
        <w:tc>
          <w:tcPr>
            <w:tcW w:w="6596" w:type="dxa"/>
            <w:gridSpan w:val="3"/>
          </w:tcPr>
          <w:p w14:paraId="41A5F2F4" w14:textId="6B1E7893" w:rsidR="000D48D3" w:rsidRDefault="000D48D3" w:rsidP="000D48D3">
            <w:pPr>
              <w:pStyle w:val="Prrafodelista"/>
              <w:numPr>
                <w:ilvl w:val="0"/>
                <w:numId w:val="2"/>
              </w:numPr>
            </w:pPr>
            <w:r>
              <w:t>El registro de atención seleccionado actualiza su Diagnóstico, Receta y fecha de modificación en la base de datos.</w:t>
            </w:r>
          </w:p>
          <w:p w14:paraId="5F580E0C" w14:textId="47FC36A1" w:rsidR="009A4657" w:rsidRDefault="000D48D3" w:rsidP="000D48D3">
            <w:pPr>
              <w:pStyle w:val="Prrafodelista"/>
              <w:numPr>
                <w:ilvl w:val="0"/>
                <w:numId w:val="2"/>
              </w:numPr>
            </w:pPr>
            <w:r>
              <w:t>La tabla de historial se refresca reflejando los nuevos valores.</w:t>
            </w:r>
          </w:p>
        </w:tc>
      </w:tr>
      <w:tr w:rsidR="009A4657" w14:paraId="0ADD55C3" w14:textId="77777777" w:rsidTr="00457540">
        <w:tc>
          <w:tcPr>
            <w:tcW w:w="1898" w:type="dxa"/>
            <w:gridSpan w:val="2"/>
          </w:tcPr>
          <w:p w14:paraId="6DAEB4BF" w14:textId="77777777" w:rsidR="009A4657" w:rsidRPr="007E558A" w:rsidRDefault="009A4657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Referencias</w:t>
            </w:r>
          </w:p>
        </w:tc>
        <w:tc>
          <w:tcPr>
            <w:tcW w:w="6596" w:type="dxa"/>
            <w:gridSpan w:val="3"/>
          </w:tcPr>
          <w:p w14:paraId="6258FC8B" w14:textId="46033EE7" w:rsidR="009A4657" w:rsidRPr="001B587A" w:rsidRDefault="000D48D3" w:rsidP="00457540">
            <w:r w:rsidRPr="000D48D3">
              <w:t>RF-4.3 (Actualizar Diagnóstico y Receta Médica)</w:t>
            </w:r>
          </w:p>
        </w:tc>
      </w:tr>
      <w:tr w:rsidR="009A4657" w14:paraId="0E6E3C62" w14:textId="77777777" w:rsidTr="00457540">
        <w:tc>
          <w:tcPr>
            <w:tcW w:w="8494" w:type="dxa"/>
            <w:gridSpan w:val="5"/>
          </w:tcPr>
          <w:p w14:paraId="682FD794" w14:textId="77777777" w:rsidR="009A4657" w:rsidRDefault="009A4657" w:rsidP="00457540">
            <w:r w:rsidRPr="000111BA">
              <w:rPr>
                <w:b/>
                <w:bCs/>
              </w:rPr>
              <w:t>Curso típico de eventos</w:t>
            </w:r>
          </w:p>
        </w:tc>
      </w:tr>
      <w:tr w:rsidR="009A4657" w14:paraId="492C532D" w14:textId="77777777" w:rsidTr="00457540">
        <w:tc>
          <w:tcPr>
            <w:tcW w:w="3968" w:type="dxa"/>
            <w:gridSpan w:val="3"/>
          </w:tcPr>
          <w:p w14:paraId="360F397E" w14:textId="77777777" w:rsidR="009A4657" w:rsidRDefault="009A4657" w:rsidP="00457540">
            <w:pPr>
              <w:rPr>
                <w:b/>
                <w:bCs/>
              </w:rPr>
            </w:pPr>
            <w:r w:rsidRPr="000111BA">
              <w:rPr>
                <w:b/>
                <w:bCs/>
              </w:rPr>
              <w:t>Acciones de los actores</w:t>
            </w:r>
          </w:p>
          <w:p w14:paraId="011D71F7" w14:textId="77777777" w:rsidR="009A4657" w:rsidRPr="00C92330" w:rsidRDefault="009A4657" w:rsidP="00457540">
            <w:r w:rsidRPr="00C92330">
              <w:t>El veterinario</w:t>
            </w:r>
          </w:p>
        </w:tc>
        <w:tc>
          <w:tcPr>
            <w:tcW w:w="4526" w:type="dxa"/>
            <w:gridSpan w:val="2"/>
          </w:tcPr>
          <w:p w14:paraId="61A9C661" w14:textId="77777777" w:rsidR="009A4657" w:rsidRDefault="009A4657" w:rsidP="00457540">
            <w:r w:rsidRPr="000111BA">
              <w:rPr>
                <w:b/>
                <w:bCs/>
              </w:rPr>
              <w:t>Respuesta del sistema</w:t>
            </w:r>
          </w:p>
        </w:tc>
      </w:tr>
      <w:tr w:rsidR="009A4657" w14:paraId="6B4C7FF0" w14:textId="77777777" w:rsidTr="00457540">
        <w:tc>
          <w:tcPr>
            <w:tcW w:w="3968" w:type="dxa"/>
            <w:gridSpan w:val="3"/>
          </w:tcPr>
          <w:p w14:paraId="447FC5C8" w14:textId="1282E4A8" w:rsidR="009A4657" w:rsidRPr="000111BA" w:rsidRDefault="000D48D3" w:rsidP="00457540">
            <w:r w:rsidRPr="000D48D3">
              <w:t>1. Selecciona una fila de la tabla de historial clínico.</w:t>
            </w:r>
          </w:p>
        </w:tc>
        <w:tc>
          <w:tcPr>
            <w:tcW w:w="4526" w:type="dxa"/>
            <w:gridSpan w:val="2"/>
          </w:tcPr>
          <w:p w14:paraId="74D35ABA" w14:textId="614E00DB" w:rsidR="009A4657" w:rsidRPr="000111BA" w:rsidRDefault="000D48D3" w:rsidP="00457540">
            <w:r w:rsidRPr="000D48D3">
              <w:t>2. Carga automáticamente los valores de Diagnóstico, Receta, Temperatura y Peso de esa fila en los campos de edición del formulario.</w:t>
            </w:r>
          </w:p>
        </w:tc>
      </w:tr>
      <w:tr w:rsidR="009A4657" w14:paraId="0C177E0C" w14:textId="77777777" w:rsidTr="00457540">
        <w:tc>
          <w:tcPr>
            <w:tcW w:w="3968" w:type="dxa"/>
            <w:gridSpan w:val="3"/>
          </w:tcPr>
          <w:p w14:paraId="70D50974" w14:textId="60A1D230" w:rsidR="009A4657" w:rsidRPr="000111BA" w:rsidRDefault="000D48D3" w:rsidP="00457540">
            <w:r w:rsidRPr="000D48D3">
              <w:t>3. Modifica el texto del Diagnóstico y/o de la Receta Médica.</w:t>
            </w:r>
          </w:p>
        </w:tc>
        <w:tc>
          <w:tcPr>
            <w:tcW w:w="4526" w:type="dxa"/>
            <w:gridSpan w:val="2"/>
          </w:tcPr>
          <w:p w14:paraId="37D89D4E" w14:textId="702FAFD1" w:rsidR="009A4657" w:rsidRPr="000111BA" w:rsidRDefault="000D48D3" w:rsidP="00457540">
            <w:r w:rsidRPr="000D48D3">
              <w:t>4. —</w:t>
            </w:r>
          </w:p>
        </w:tc>
      </w:tr>
      <w:tr w:rsidR="009A4657" w14:paraId="45A4EA60" w14:textId="77777777" w:rsidTr="00457540">
        <w:tc>
          <w:tcPr>
            <w:tcW w:w="3968" w:type="dxa"/>
            <w:gridSpan w:val="3"/>
          </w:tcPr>
          <w:p w14:paraId="7C4B5B7C" w14:textId="4CEE5A75" w:rsidR="009A4657" w:rsidRPr="000111BA" w:rsidRDefault="000D48D3" w:rsidP="00457540">
            <w:r w:rsidRPr="000D48D3">
              <w:t>5. Hace clic en el botón "Actualizar Diagnóstico".</w:t>
            </w:r>
          </w:p>
        </w:tc>
        <w:tc>
          <w:tcPr>
            <w:tcW w:w="4526" w:type="dxa"/>
            <w:gridSpan w:val="2"/>
          </w:tcPr>
          <w:p w14:paraId="7201AF09" w14:textId="6A9289B4" w:rsidR="009A4657" w:rsidRPr="000111BA" w:rsidRDefault="000D48D3" w:rsidP="00457540">
            <w:r w:rsidRPr="000D48D3">
              <w:t>6. Valida que el Diagnóstico no esté vacío, ejecuta la actualización en la base de datos con marca de tiempo, recarga el historial clínico, limpia los campos y muestra el mensaje: "Diagnóstico y Receta actualizados con éxito."</w:t>
            </w:r>
          </w:p>
        </w:tc>
      </w:tr>
      <w:tr w:rsidR="009A4657" w14:paraId="03635A05" w14:textId="77777777" w:rsidTr="00457540">
        <w:tc>
          <w:tcPr>
            <w:tcW w:w="8494" w:type="dxa"/>
            <w:gridSpan w:val="5"/>
          </w:tcPr>
          <w:p w14:paraId="4472CE5B" w14:textId="77777777" w:rsidR="009A4657" w:rsidRDefault="009A4657" w:rsidP="00457540">
            <w:r w:rsidRPr="000111BA">
              <w:rPr>
                <w:b/>
                <w:bCs/>
              </w:rPr>
              <w:t>Curso alterno de eventos</w:t>
            </w:r>
          </w:p>
        </w:tc>
      </w:tr>
      <w:tr w:rsidR="009A4657" w14:paraId="54C54D5B" w14:textId="77777777" w:rsidTr="00457540">
        <w:tc>
          <w:tcPr>
            <w:tcW w:w="575" w:type="dxa"/>
          </w:tcPr>
          <w:p w14:paraId="158126F2" w14:textId="48C1615D" w:rsidR="009A4657" w:rsidRPr="000111BA" w:rsidRDefault="000D48D3" w:rsidP="00457540">
            <w:r w:rsidRPr="000D48D3">
              <w:t>5a</w:t>
            </w:r>
          </w:p>
        </w:tc>
        <w:tc>
          <w:tcPr>
            <w:tcW w:w="7919" w:type="dxa"/>
            <w:gridSpan w:val="4"/>
          </w:tcPr>
          <w:p w14:paraId="16BFBD13" w14:textId="2486AF67" w:rsidR="009A4657" w:rsidRDefault="000D48D3" w:rsidP="00457540">
            <w:r w:rsidRPr="000D48D3">
              <w:t>Si no hay ninguna fila seleccionada en la tabla al momento de actualizar, el sistema muestra el mensaje: "Seleccione un registro de la tabla para actualizar."</w:t>
            </w:r>
          </w:p>
        </w:tc>
      </w:tr>
      <w:tr w:rsidR="009A4657" w14:paraId="3A124F61" w14:textId="77777777" w:rsidTr="00457540">
        <w:tc>
          <w:tcPr>
            <w:tcW w:w="575" w:type="dxa"/>
          </w:tcPr>
          <w:p w14:paraId="30357287" w14:textId="77777777" w:rsidR="009A4657" w:rsidRPr="00F12355" w:rsidRDefault="009A4657" w:rsidP="00457540">
            <w:r>
              <w:t>6</w:t>
            </w:r>
            <w:r w:rsidRPr="00055A1F">
              <w:t>a</w:t>
            </w:r>
          </w:p>
        </w:tc>
        <w:tc>
          <w:tcPr>
            <w:tcW w:w="7919" w:type="dxa"/>
            <w:gridSpan w:val="4"/>
          </w:tcPr>
          <w:p w14:paraId="0D77700D" w14:textId="135608F4" w:rsidR="009A4657" w:rsidRDefault="000D48D3" w:rsidP="00457540">
            <w:r w:rsidRPr="000D48D3">
              <w:t>Si el campo Diagnóstico se deja vacío, el sistema interrumpe la actualización y muestra el mensaje: "Escriba el nuevo diagnóstico antes de actualizar."</w:t>
            </w:r>
          </w:p>
        </w:tc>
      </w:tr>
      <w:tr w:rsidR="009A4657" w14:paraId="0FC9404C" w14:textId="77777777" w:rsidTr="00457540">
        <w:tc>
          <w:tcPr>
            <w:tcW w:w="575" w:type="dxa"/>
          </w:tcPr>
          <w:p w14:paraId="6B7C1FF7" w14:textId="77777777" w:rsidR="009A4657" w:rsidRDefault="009A4657" w:rsidP="00457540">
            <w:r>
              <w:t>6b</w:t>
            </w:r>
          </w:p>
        </w:tc>
        <w:tc>
          <w:tcPr>
            <w:tcW w:w="7919" w:type="dxa"/>
            <w:gridSpan w:val="4"/>
          </w:tcPr>
          <w:p w14:paraId="13E33DDF" w14:textId="796B5DB9" w:rsidR="009A4657" w:rsidRDefault="000D48D3" w:rsidP="00457540">
            <w:r w:rsidRPr="000D48D3">
              <w:t>Si ocurre un error de persistencia durante la actualización, el sistema muestra el mensaje: "Ocurrió un error al intentar actualizar."</w:t>
            </w:r>
          </w:p>
        </w:tc>
      </w:tr>
    </w:tbl>
    <w:p w14:paraId="4AF69ABA" w14:textId="77777777" w:rsidR="009A4657" w:rsidRDefault="009A4657" w:rsidP="009A2A79"/>
    <w:p w14:paraId="22C0FEC5" w14:textId="60FA8243" w:rsidR="000D48D3" w:rsidRDefault="000D48D3">
      <w:r>
        <w:br w:type="page"/>
      </w:r>
    </w:p>
    <w:p w14:paraId="4D993DA9" w14:textId="77777777" w:rsidR="000D48D3" w:rsidRDefault="000D48D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75"/>
        <w:gridCol w:w="1323"/>
        <w:gridCol w:w="2070"/>
        <w:gridCol w:w="3544"/>
        <w:gridCol w:w="982"/>
      </w:tblGrid>
      <w:tr w:rsidR="000D48D3" w14:paraId="6839C309" w14:textId="77777777" w:rsidTr="00457540">
        <w:tc>
          <w:tcPr>
            <w:tcW w:w="1898" w:type="dxa"/>
            <w:gridSpan w:val="2"/>
          </w:tcPr>
          <w:p w14:paraId="705634CE" w14:textId="77777777" w:rsidR="000D48D3" w:rsidRDefault="000D48D3" w:rsidP="00457540">
            <w:r w:rsidRPr="007E558A">
              <w:rPr>
                <w:b/>
                <w:bCs/>
              </w:rPr>
              <w:t>Caso de uso</w:t>
            </w:r>
          </w:p>
        </w:tc>
        <w:tc>
          <w:tcPr>
            <w:tcW w:w="5614" w:type="dxa"/>
            <w:gridSpan w:val="2"/>
          </w:tcPr>
          <w:p w14:paraId="3634C789" w14:textId="35716826" w:rsidR="000D48D3" w:rsidRDefault="000D48D3" w:rsidP="00457540">
            <w:r w:rsidRPr="000D48D3">
              <w:t>Anular Ficha de Atención Clínica</w:t>
            </w:r>
          </w:p>
        </w:tc>
        <w:tc>
          <w:tcPr>
            <w:tcW w:w="982" w:type="dxa"/>
          </w:tcPr>
          <w:p w14:paraId="21D7A09F" w14:textId="361E6068" w:rsidR="000D48D3" w:rsidRDefault="000D48D3" w:rsidP="00457540">
            <w:r w:rsidRPr="000111BA">
              <w:t>CU-4.</w:t>
            </w:r>
            <w:r>
              <w:t>4</w:t>
            </w:r>
          </w:p>
        </w:tc>
      </w:tr>
      <w:tr w:rsidR="000D48D3" w14:paraId="64D46304" w14:textId="77777777" w:rsidTr="00457540">
        <w:tc>
          <w:tcPr>
            <w:tcW w:w="1898" w:type="dxa"/>
            <w:gridSpan w:val="2"/>
          </w:tcPr>
          <w:p w14:paraId="0AFC10DB" w14:textId="77777777" w:rsidR="000D48D3" w:rsidRDefault="000D48D3" w:rsidP="00457540">
            <w:r w:rsidRPr="007E558A">
              <w:rPr>
                <w:b/>
                <w:bCs/>
              </w:rPr>
              <w:t>Actores</w:t>
            </w:r>
          </w:p>
        </w:tc>
        <w:tc>
          <w:tcPr>
            <w:tcW w:w="6596" w:type="dxa"/>
            <w:gridSpan w:val="3"/>
          </w:tcPr>
          <w:p w14:paraId="031F5A35" w14:textId="77777777" w:rsidR="000D48D3" w:rsidRDefault="000D48D3" w:rsidP="00457540">
            <w:r w:rsidRPr="00596143">
              <w:t>Veterinario (principal); Sistema de Gestión Veterinaria (secundario)</w:t>
            </w:r>
          </w:p>
        </w:tc>
      </w:tr>
      <w:tr w:rsidR="000D48D3" w14:paraId="128BDECE" w14:textId="77777777" w:rsidTr="00457540">
        <w:tc>
          <w:tcPr>
            <w:tcW w:w="1898" w:type="dxa"/>
            <w:gridSpan w:val="2"/>
          </w:tcPr>
          <w:p w14:paraId="42E78066" w14:textId="77777777" w:rsidR="000D48D3" w:rsidRPr="007E558A" w:rsidRDefault="000D48D3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Propósito</w:t>
            </w:r>
          </w:p>
        </w:tc>
        <w:tc>
          <w:tcPr>
            <w:tcW w:w="6596" w:type="dxa"/>
            <w:gridSpan w:val="3"/>
          </w:tcPr>
          <w:p w14:paraId="4635A1C5" w14:textId="5C9C227D" w:rsidR="000D48D3" w:rsidRDefault="000D48D3" w:rsidP="00457540">
            <w:r w:rsidRPr="000D48D3">
              <w:t>Permitir la eliminación lógica de una ficha de atención previamente registrada, preservando el registro para fines de auditoría del historial clínico.</w:t>
            </w:r>
          </w:p>
        </w:tc>
      </w:tr>
      <w:tr w:rsidR="000D48D3" w14:paraId="6A5BD01E" w14:textId="77777777" w:rsidTr="00457540">
        <w:tc>
          <w:tcPr>
            <w:tcW w:w="1898" w:type="dxa"/>
            <w:gridSpan w:val="2"/>
          </w:tcPr>
          <w:p w14:paraId="1AEF4F51" w14:textId="77777777" w:rsidR="000D48D3" w:rsidRPr="007E558A" w:rsidRDefault="000D48D3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Tipo</w:t>
            </w:r>
          </w:p>
        </w:tc>
        <w:tc>
          <w:tcPr>
            <w:tcW w:w="6596" w:type="dxa"/>
            <w:gridSpan w:val="3"/>
          </w:tcPr>
          <w:p w14:paraId="69C29F07" w14:textId="77777777" w:rsidR="000D48D3" w:rsidRDefault="000D48D3" w:rsidP="00457540">
            <w:r w:rsidRPr="00596143">
              <w:t>Primario, esencial</w:t>
            </w:r>
          </w:p>
        </w:tc>
      </w:tr>
      <w:tr w:rsidR="000D48D3" w14:paraId="63301358" w14:textId="77777777" w:rsidTr="00457540">
        <w:tc>
          <w:tcPr>
            <w:tcW w:w="1898" w:type="dxa"/>
            <w:gridSpan w:val="2"/>
          </w:tcPr>
          <w:p w14:paraId="5F4C0369" w14:textId="77777777" w:rsidR="000D48D3" w:rsidRPr="007E558A" w:rsidRDefault="000D48D3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Resumen</w:t>
            </w:r>
          </w:p>
        </w:tc>
        <w:tc>
          <w:tcPr>
            <w:tcW w:w="6596" w:type="dxa"/>
            <w:gridSpan w:val="3"/>
          </w:tcPr>
          <w:p w14:paraId="022BBE4C" w14:textId="26CD4258" w:rsidR="000D48D3" w:rsidRDefault="000D48D3" w:rsidP="00457540">
            <w:r w:rsidRPr="000D48D3">
              <w:t>El veterinario selecciona un registro del historial clínico, confirma su intención de eliminarlo mediante un cuadro de diálogo, y el sistema anula lógicamente la ficha manteniéndola en la base de datos con estado "ANULADO".</w:t>
            </w:r>
          </w:p>
        </w:tc>
      </w:tr>
      <w:tr w:rsidR="000D48D3" w14:paraId="14D38620" w14:textId="77777777" w:rsidTr="00457540">
        <w:tc>
          <w:tcPr>
            <w:tcW w:w="1898" w:type="dxa"/>
            <w:gridSpan w:val="2"/>
          </w:tcPr>
          <w:p w14:paraId="4662F77B" w14:textId="77777777" w:rsidR="000D48D3" w:rsidRPr="007E558A" w:rsidRDefault="000D48D3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Precondiciones</w:t>
            </w:r>
          </w:p>
        </w:tc>
        <w:tc>
          <w:tcPr>
            <w:tcW w:w="6596" w:type="dxa"/>
            <w:gridSpan w:val="3"/>
          </w:tcPr>
          <w:p w14:paraId="65DD9033" w14:textId="58185B51" w:rsidR="000D48D3" w:rsidRDefault="000D48D3" w:rsidP="000D48D3">
            <w:pPr>
              <w:pStyle w:val="Prrafodelista"/>
              <w:numPr>
                <w:ilvl w:val="0"/>
                <w:numId w:val="2"/>
              </w:numPr>
            </w:pPr>
            <w:r>
              <w:t>El veterinario ha iniciado sesión en el sistema.</w:t>
            </w:r>
          </w:p>
          <w:p w14:paraId="34AABAF8" w14:textId="334F66A7" w:rsidR="000D48D3" w:rsidRDefault="000D48D3" w:rsidP="000D48D3">
            <w:pPr>
              <w:pStyle w:val="Prrafodelista"/>
              <w:numPr>
                <w:ilvl w:val="0"/>
                <w:numId w:val="2"/>
              </w:numPr>
            </w:pPr>
            <w:r>
              <w:t>Existe al menos un registro de atención cargado en la tabla de historial clínico.</w:t>
            </w:r>
          </w:p>
        </w:tc>
      </w:tr>
      <w:tr w:rsidR="000D48D3" w14:paraId="69335CF5" w14:textId="77777777" w:rsidTr="00457540">
        <w:tc>
          <w:tcPr>
            <w:tcW w:w="1898" w:type="dxa"/>
            <w:gridSpan w:val="2"/>
          </w:tcPr>
          <w:p w14:paraId="11CD3EC9" w14:textId="77777777" w:rsidR="000D48D3" w:rsidRPr="007E558A" w:rsidRDefault="000D48D3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Postcondiciones</w:t>
            </w:r>
          </w:p>
        </w:tc>
        <w:tc>
          <w:tcPr>
            <w:tcW w:w="6596" w:type="dxa"/>
            <w:gridSpan w:val="3"/>
          </w:tcPr>
          <w:p w14:paraId="5E5F6F34" w14:textId="17FE8BF4" w:rsidR="000D48D3" w:rsidRDefault="000D48D3" w:rsidP="000D48D3">
            <w:pPr>
              <w:pStyle w:val="Prrafodelista"/>
              <w:numPr>
                <w:ilvl w:val="0"/>
                <w:numId w:val="2"/>
              </w:numPr>
            </w:pPr>
            <w:r>
              <w:t>El registro de atención cambia su estado a "ANULADO" y se marca con fecha de eliminación en la base de datos.</w:t>
            </w:r>
          </w:p>
          <w:p w14:paraId="1B88C67D" w14:textId="0E3A0871" w:rsidR="000D48D3" w:rsidRDefault="000D48D3" w:rsidP="000D48D3">
            <w:pPr>
              <w:pStyle w:val="Prrafodelista"/>
              <w:numPr>
                <w:ilvl w:val="0"/>
                <w:numId w:val="2"/>
              </w:numPr>
            </w:pPr>
            <w:r>
              <w:t>• El registro deja de ser visible en las futuras consultas del historial clínico.</w:t>
            </w:r>
          </w:p>
        </w:tc>
      </w:tr>
      <w:tr w:rsidR="000D48D3" w14:paraId="3B24B463" w14:textId="77777777" w:rsidTr="00457540">
        <w:tc>
          <w:tcPr>
            <w:tcW w:w="1898" w:type="dxa"/>
            <w:gridSpan w:val="2"/>
          </w:tcPr>
          <w:p w14:paraId="72822201" w14:textId="77777777" w:rsidR="000D48D3" w:rsidRPr="007E558A" w:rsidRDefault="000D48D3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Referencias</w:t>
            </w:r>
          </w:p>
        </w:tc>
        <w:tc>
          <w:tcPr>
            <w:tcW w:w="6596" w:type="dxa"/>
            <w:gridSpan w:val="3"/>
          </w:tcPr>
          <w:p w14:paraId="055F7C00" w14:textId="34898AB2" w:rsidR="000D48D3" w:rsidRPr="001B587A" w:rsidRDefault="000D48D3" w:rsidP="00457540">
            <w:r w:rsidRPr="000D48D3">
              <w:t>RF-4.4 (Anular Ficha de Atención Clínica)</w:t>
            </w:r>
          </w:p>
        </w:tc>
      </w:tr>
      <w:tr w:rsidR="000D48D3" w14:paraId="645CBDD8" w14:textId="77777777" w:rsidTr="00457540">
        <w:tc>
          <w:tcPr>
            <w:tcW w:w="8494" w:type="dxa"/>
            <w:gridSpan w:val="5"/>
          </w:tcPr>
          <w:p w14:paraId="0A291023" w14:textId="77777777" w:rsidR="000D48D3" w:rsidRDefault="000D48D3" w:rsidP="00457540">
            <w:r w:rsidRPr="000111BA">
              <w:rPr>
                <w:b/>
                <w:bCs/>
              </w:rPr>
              <w:t>Curso típico de eventos</w:t>
            </w:r>
          </w:p>
        </w:tc>
      </w:tr>
      <w:tr w:rsidR="000D48D3" w14:paraId="585FC473" w14:textId="77777777" w:rsidTr="00457540">
        <w:tc>
          <w:tcPr>
            <w:tcW w:w="3968" w:type="dxa"/>
            <w:gridSpan w:val="3"/>
          </w:tcPr>
          <w:p w14:paraId="54EBEAF9" w14:textId="77777777" w:rsidR="000D48D3" w:rsidRDefault="000D48D3" w:rsidP="00457540">
            <w:pPr>
              <w:rPr>
                <w:b/>
                <w:bCs/>
              </w:rPr>
            </w:pPr>
            <w:r w:rsidRPr="000111BA">
              <w:rPr>
                <w:b/>
                <w:bCs/>
              </w:rPr>
              <w:t>Acciones de los actores</w:t>
            </w:r>
          </w:p>
          <w:p w14:paraId="79A234AF" w14:textId="77777777" w:rsidR="000D48D3" w:rsidRPr="00C92330" w:rsidRDefault="000D48D3" w:rsidP="00457540">
            <w:r w:rsidRPr="00C92330">
              <w:t>El veterinario</w:t>
            </w:r>
          </w:p>
        </w:tc>
        <w:tc>
          <w:tcPr>
            <w:tcW w:w="4526" w:type="dxa"/>
            <w:gridSpan w:val="2"/>
          </w:tcPr>
          <w:p w14:paraId="5ECC22CC" w14:textId="77777777" w:rsidR="000D48D3" w:rsidRDefault="000D48D3" w:rsidP="00457540">
            <w:r w:rsidRPr="000111BA">
              <w:rPr>
                <w:b/>
                <w:bCs/>
              </w:rPr>
              <w:t>Respuesta del sistema</w:t>
            </w:r>
          </w:p>
        </w:tc>
      </w:tr>
      <w:tr w:rsidR="000D48D3" w14:paraId="2C04AD5E" w14:textId="77777777" w:rsidTr="00457540">
        <w:tc>
          <w:tcPr>
            <w:tcW w:w="3968" w:type="dxa"/>
            <w:gridSpan w:val="3"/>
          </w:tcPr>
          <w:p w14:paraId="6D004F89" w14:textId="2CAA9B02" w:rsidR="000D48D3" w:rsidRPr="000111BA" w:rsidRDefault="000D48D3" w:rsidP="00457540">
            <w:r w:rsidRPr="000D48D3">
              <w:t>1. Selecciona una fila de la tabla de historial clínico.</w:t>
            </w:r>
          </w:p>
        </w:tc>
        <w:tc>
          <w:tcPr>
            <w:tcW w:w="4526" w:type="dxa"/>
            <w:gridSpan w:val="2"/>
          </w:tcPr>
          <w:p w14:paraId="3FF819DB" w14:textId="2066B1BD" w:rsidR="000D48D3" w:rsidRPr="000111BA" w:rsidRDefault="000D48D3" w:rsidP="00457540">
            <w:r w:rsidRPr="000D48D3">
              <w:t>2. —</w:t>
            </w:r>
          </w:p>
        </w:tc>
      </w:tr>
      <w:tr w:rsidR="000D48D3" w14:paraId="7EEF1A16" w14:textId="77777777" w:rsidTr="00457540">
        <w:tc>
          <w:tcPr>
            <w:tcW w:w="3968" w:type="dxa"/>
            <w:gridSpan w:val="3"/>
          </w:tcPr>
          <w:p w14:paraId="4A7BBB93" w14:textId="05ACCEFC" w:rsidR="000D48D3" w:rsidRPr="000111BA" w:rsidRDefault="000D48D3" w:rsidP="00457540">
            <w:r w:rsidRPr="000D48D3">
              <w:t>3. Hace clic en el botón "Eliminar Registro".</w:t>
            </w:r>
          </w:p>
        </w:tc>
        <w:tc>
          <w:tcPr>
            <w:tcW w:w="4526" w:type="dxa"/>
            <w:gridSpan w:val="2"/>
          </w:tcPr>
          <w:p w14:paraId="07D7DABC" w14:textId="11452CAC" w:rsidR="000D48D3" w:rsidRPr="000111BA" w:rsidRDefault="000D48D3" w:rsidP="00457540">
            <w:r w:rsidRPr="000D48D3">
              <w:t>4. Despliega un cuadro de diálogo de confirmación: "¿Está seguro de eliminar esta ficha médica?"</w:t>
            </w:r>
          </w:p>
        </w:tc>
      </w:tr>
      <w:tr w:rsidR="000D48D3" w14:paraId="7306EAD8" w14:textId="77777777" w:rsidTr="00457540">
        <w:tc>
          <w:tcPr>
            <w:tcW w:w="3968" w:type="dxa"/>
            <w:gridSpan w:val="3"/>
          </w:tcPr>
          <w:p w14:paraId="35C8BC3F" w14:textId="04044172" w:rsidR="000D48D3" w:rsidRPr="000111BA" w:rsidRDefault="000D48D3" w:rsidP="00457540">
            <w:r w:rsidRPr="000D48D3">
              <w:t>5. Confirma la eliminación seleccionando "Sí".</w:t>
            </w:r>
          </w:p>
        </w:tc>
        <w:tc>
          <w:tcPr>
            <w:tcW w:w="4526" w:type="dxa"/>
            <w:gridSpan w:val="2"/>
          </w:tcPr>
          <w:p w14:paraId="70EA9945" w14:textId="36E7C527" w:rsidR="000D48D3" w:rsidRPr="000111BA" w:rsidRDefault="000D48D3" w:rsidP="00457540">
            <w:r w:rsidRPr="000D48D3">
              <w:t>6. Ejecuta el borrado lógico (cambia el estado a "ANULADO" y registra la fecha de eliminación), recarga el historial clínico, limpia los campos de edición y muestra el mensaje: "Registro eliminado exitosamente."</w:t>
            </w:r>
          </w:p>
        </w:tc>
      </w:tr>
      <w:tr w:rsidR="000D48D3" w14:paraId="33F42434" w14:textId="77777777" w:rsidTr="00457540">
        <w:tc>
          <w:tcPr>
            <w:tcW w:w="8494" w:type="dxa"/>
            <w:gridSpan w:val="5"/>
          </w:tcPr>
          <w:p w14:paraId="6B6C4731" w14:textId="77777777" w:rsidR="000D48D3" w:rsidRDefault="000D48D3" w:rsidP="00457540">
            <w:r w:rsidRPr="000111BA">
              <w:rPr>
                <w:b/>
                <w:bCs/>
              </w:rPr>
              <w:t>Curso alterno de eventos</w:t>
            </w:r>
          </w:p>
        </w:tc>
      </w:tr>
      <w:tr w:rsidR="000D48D3" w14:paraId="1E291FC2" w14:textId="77777777" w:rsidTr="00457540">
        <w:tc>
          <w:tcPr>
            <w:tcW w:w="575" w:type="dxa"/>
          </w:tcPr>
          <w:p w14:paraId="381DAD0B" w14:textId="676CDAE7" w:rsidR="000D48D3" w:rsidRPr="000111BA" w:rsidRDefault="000D48D3" w:rsidP="00457540">
            <w:r>
              <w:t>3</w:t>
            </w:r>
            <w:r w:rsidRPr="000D48D3">
              <w:t>a</w:t>
            </w:r>
          </w:p>
        </w:tc>
        <w:tc>
          <w:tcPr>
            <w:tcW w:w="7919" w:type="dxa"/>
            <w:gridSpan w:val="4"/>
          </w:tcPr>
          <w:p w14:paraId="658443C7" w14:textId="0AC3A8D6" w:rsidR="000D48D3" w:rsidRDefault="000D48D3" w:rsidP="00457540">
            <w:r w:rsidRPr="000D48D3">
              <w:t>Si no hay ninguna fila seleccionada en la tabla al momento de eliminar, el sistema muestra el mensaje: "Seleccione una atención de la tabla para eliminar."</w:t>
            </w:r>
          </w:p>
        </w:tc>
      </w:tr>
      <w:tr w:rsidR="000D48D3" w14:paraId="105288B9" w14:textId="77777777" w:rsidTr="00457540">
        <w:tc>
          <w:tcPr>
            <w:tcW w:w="575" w:type="dxa"/>
          </w:tcPr>
          <w:p w14:paraId="2AB40F9F" w14:textId="3F4A3FD6" w:rsidR="000D48D3" w:rsidRPr="00F12355" w:rsidRDefault="000D48D3" w:rsidP="00457540">
            <w:r>
              <w:t>5</w:t>
            </w:r>
            <w:r w:rsidRPr="00055A1F">
              <w:t>a</w:t>
            </w:r>
          </w:p>
        </w:tc>
        <w:tc>
          <w:tcPr>
            <w:tcW w:w="7919" w:type="dxa"/>
            <w:gridSpan w:val="4"/>
          </w:tcPr>
          <w:p w14:paraId="58C81ECD" w14:textId="330DF42B" w:rsidR="000D48D3" w:rsidRDefault="000D48D3" w:rsidP="00457540">
            <w:r w:rsidRPr="000D48D3">
              <w:t>Si el veterinario selecciona "No" en el cuadro de confirmación, el sistema cancela la operación y no se realiza ningún cambio en el registro.</w:t>
            </w:r>
          </w:p>
        </w:tc>
      </w:tr>
      <w:tr w:rsidR="000D48D3" w14:paraId="5200B191" w14:textId="77777777" w:rsidTr="00457540">
        <w:tc>
          <w:tcPr>
            <w:tcW w:w="575" w:type="dxa"/>
          </w:tcPr>
          <w:p w14:paraId="4953EA69" w14:textId="299AAAFD" w:rsidR="000D48D3" w:rsidRDefault="000D48D3" w:rsidP="00457540">
            <w:r>
              <w:t>6</w:t>
            </w:r>
            <w:r>
              <w:t>a</w:t>
            </w:r>
          </w:p>
        </w:tc>
        <w:tc>
          <w:tcPr>
            <w:tcW w:w="7919" w:type="dxa"/>
            <w:gridSpan w:val="4"/>
          </w:tcPr>
          <w:p w14:paraId="3354A9BE" w14:textId="20040AA5" w:rsidR="000D48D3" w:rsidRDefault="000D48D3" w:rsidP="00457540">
            <w:r w:rsidRPr="000D48D3">
              <w:t>Si ocurre un error de persistencia durante la anulación, el sistema muestra el mensaje: "Error al intentar eliminar el registro."</w:t>
            </w:r>
          </w:p>
        </w:tc>
      </w:tr>
    </w:tbl>
    <w:p w14:paraId="0564351C" w14:textId="77777777" w:rsidR="000D48D3" w:rsidRDefault="000D48D3" w:rsidP="009A2A79"/>
    <w:p w14:paraId="2CB10F33" w14:textId="1FA0E049" w:rsidR="000D48D3" w:rsidRDefault="000D48D3">
      <w:r>
        <w:br w:type="page"/>
      </w:r>
    </w:p>
    <w:p w14:paraId="79C9124E" w14:textId="77777777" w:rsidR="000D48D3" w:rsidRDefault="000D48D3" w:rsidP="009A2A7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75"/>
        <w:gridCol w:w="1323"/>
        <w:gridCol w:w="2070"/>
        <w:gridCol w:w="3544"/>
        <w:gridCol w:w="982"/>
      </w:tblGrid>
      <w:tr w:rsidR="000D48D3" w14:paraId="064DB0E5" w14:textId="77777777" w:rsidTr="00457540">
        <w:tc>
          <w:tcPr>
            <w:tcW w:w="1898" w:type="dxa"/>
            <w:gridSpan w:val="2"/>
          </w:tcPr>
          <w:p w14:paraId="77593E2D" w14:textId="77777777" w:rsidR="000D48D3" w:rsidRDefault="000D48D3" w:rsidP="00457540">
            <w:r w:rsidRPr="007E558A">
              <w:rPr>
                <w:b/>
                <w:bCs/>
              </w:rPr>
              <w:t>Caso de uso</w:t>
            </w:r>
          </w:p>
        </w:tc>
        <w:tc>
          <w:tcPr>
            <w:tcW w:w="5614" w:type="dxa"/>
            <w:gridSpan w:val="2"/>
          </w:tcPr>
          <w:p w14:paraId="35B34440" w14:textId="08168CD2" w:rsidR="000D48D3" w:rsidRDefault="000D48D3" w:rsidP="00457540">
            <w:r w:rsidRPr="000D48D3">
              <w:t>Generar Reporte Clínico Imprimible</w:t>
            </w:r>
          </w:p>
        </w:tc>
        <w:tc>
          <w:tcPr>
            <w:tcW w:w="982" w:type="dxa"/>
          </w:tcPr>
          <w:p w14:paraId="394E277D" w14:textId="2A4640E6" w:rsidR="000D48D3" w:rsidRDefault="000D48D3" w:rsidP="00457540">
            <w:r w:rsidRPr="000111BA">
              <w:t>CU-4.</w:t>
            </w:r>
            <w:r>
              <w:t>5</w:t>
            </w:r>
          </w:p>
        </w:tc>
      </w:tr>
      <w:tr w:rsidR="000D48D3" w14:paraId="0487C349" w14:textId="77777777" w:rsidTr="00457540">
        <w:tc>
          <w:tcPr>
            <w:tcW w:w="1898" w:type="dxa"/>
            <w:gridSpan w:val="2"/>
          </w:tcPr>
          <w:p w14:paraId="6D87E36E" w14:textId="77777777" w:rsidR="000D48D3" w:rsidRDefault="000D48D3" w:rsidP="00457540">
            <w:r w:rsidRPr="007E558A">
              <w:rPr>
                <w:b/>
                <w:bCs/>
              </w:rPr>
              <w:t>Actores</w:t>
            </w:r>
          </w:p>
        </w:tc>
        <w:tc>
          <w:tcPr>
            <w:tcW w:w="6596" w:type="dxa"/>
            <w:gridSpan w:val="3"/>
          </w:tcPr>
          <w:p w14:paraId="112CF38B" w14:textId="77777777" w:rsidR="000D48D3" w:rsidRDefault="000D48D3" w:rsidP="00457540">
            <w:r w:rsidRPr="00596143">
              <w:t>Veterinario (principal); Sistema de Gestión Veterinaria (secundario)</w:t>
            </w:r>
          </w:p>
        </w:tc>
      </w:tr>
      <w:tr w:rsidR="000D48D3" w14:paraId="4740EED5" w14:textId="77777777" w:rsidTr="00457540">
        <w:tc>
          <w:tcPr>
            <w:tcW w:w="1898" w:type="dxa"/>
            <w:gridSpan w:val="2"/>
          </w:tcPr>
          <w:p w14:paraId="675B8C4D" w14:textId="77777777" w:rsidR="000D48D3" w:rsidRPr="007E558A" w:rsidRDefault="000D48D3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Propósito</w:t>
            </w:r>
          </w:p>
        </w:tc>
        <w:tc>
          <w:tcPr>
            <w:tcW w:w="6596" w:type="dxa"/>
            <w:gridSpan w:val="3"/>
          </w:tcPr>
          <w:p w14:paraId="3E225C6F" w14:textId="4FD1FD9F" w:rsidR="000D48D3" w:rsidRDefault="000D48D3" w:rsidP="00457540">
            <w:r w:rsidRPr="000D48D3">
              <w:t>Permitir la generación de un documento HTML de vista previa con el historial clínico consultado, para su impresión física o exportación a PDF.</w:t>
            </w:r>
          </w:p>
        </w:tc>
      </w:tr>
      <w:tr w:rsidR="000D48D3" w14:paraId="67F87677" w14:textId="77777777" w:rsidTr="00457540">
        <w:tc>
          <w:tcPr>
            <w:tcW w:w="1898" w:type="dxa"/>
            <w:gridSpan w:val="2"/>
          </w:tcPr>
          <w:p w14:paraId="2117396C" w14:textId="77777777" w:rsidR="000D48D3" w:rsidRPr="007E558A" w:rsidRDefault="000D48D3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Tipo</w:t>
            </w:r>
          </w:p>
        </w:tc>
        <w:tc>
          <w:tcPr>
            <w:tcW w:w="6596" w:type="dxa"/>
            <w:gridSpan w:val="3"/>
          </w:tcPr>
          <w:p w14:paraId="1302A81F" w14:textId="3294627B" w:rsidR="000D48D3" w:rsidRDefault="000D48D3" w:rsidP="00457540">
            <w:r w:rsidRPr="000D48D3">
              <w:t>Secundario, opcional</w:t>
            </w:r>
          </w:p>
        </w:tc>
      </w:tr>
      <w:tr w:rsidR="000D48D3" w14:paraId="3DD4A218" w14:textId="77777777" w:rsidTr="00457540">
        <w:tc>
          <w:tcPr>
            <w:tcW w:w="1898" w:type="dxa"/>
            <w:gridSpan w:val="2"/>
          </w:tcPr>
          <w:p w14:paraId="41E59ED4" w14:textId="77777777" w:rsidR="000D48D3" w:rsidRPr="007E558A" w:rsidRDefault="000D48D3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Resumen</w:t>
            </w:r>
          </w:p>
        </w:tc>
        <w:tc>
          <w:tcPr>
            <w:tcW w:w="6596" w:type="dxa"/>
            <w:gridSpan w:val="3"/>
          </w:tcPr>
          <w:p w14:paraId="210AFE90" w14:textId="386CA866" w:rsidR="000D48D3" w:rsidRDefault="000D48D3" w:rsidP="00457540">
            <w:r w:rsidRPr="000D48D3">
              <w:t>El veterinario, con un historial clínico ya cargado en la tabla, solicita la generación del reporte. El sistema construye una vista previa estructurada con los datos del paciente, propietario y atenciones, permitiendo imprimirla o guardarla como PDF.</w:t>
            </w:r>
          </w:p>
        </w:tc>
      </w:tr>
      <w:tr w:rsidR="000D48D3" w14:paraId="326C539C" w14:textId="77777777" w:rsidTr="00457540">
        <w:tc>
          <w:tcPr>
            <w:tcW w:w="1898" w:type="dxa"/>
            <w:gridSpan w:val="2"/>
          </w:tcPr>
          <w:p w14:paraId="215B4D02" w14:textId="77777777" w:rsidR="000D48D3" w:rsidRPr="007E558A" w:rsidRDefault="000D48D3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Precondiciones</w:t>
            </w:r>
          </w:p>
        </w:tc>
        <w:tc>
          <w:tcPr>
            <w:tcW w:w="6596" w:type="dxa"/>
            <w:gridSpan w:val="3"/>
          </w:tcPr>
          <w:p w14:paraId="027ED973" w14:textId="4E237B39" w:rsidR="000D48D3" w:rsidRDefault="000D48D3" w:rsidP="000D48D3">
            <w:pPr>
              <w:pStyle w:val="Prrafodelista"/>
              <w:numPr>
                <w:ilvl w:val="0"/>
                <w:numId w:val="2"/>
              </w:numPr>
            </w:pPr>
            <w:r>
              <w:t>El veterinario ha iniciado sesión en el sistema.</w:t>
            </w:r>
          </w:p>
          <w:p w14:paraId="6D60B77E" w14:textId="71FED5C9" w:rsidR="000D48D3" w:rsidRDefault="000D48D3" w:rsidP="000D48D3">
            <w:pPr>
              <w:pStyle w:val="Prrafodelista"/>
              <w:numPr>
                <w:ilvl w:val="0"/>
                <w:numId w:val="2"/>
              </w:numPr>
            </w:pPr>
            <w:r>
              <w:t>La tabla de historial clínico contiene al menos un registro cargado (ver CU-4.2).</w:t>
            </w:r>
          </w:p>
        </w:tc>
      </w:tr>
      <w:tr w:rsidR="000D48D3" w14:paraId="3A844F8C" w14:textId="77777777" w:rsidTr="00457540">
        <w:tc>
          <w:tcPr>
            <w:tcW w:w="1898" w:type="dxa"/>
            <w:gridSpan w:val="2"/>
          </w:tcPr>
          <w:p w14:paraId="00D064D0" w14:textId="77777777" w:rsidR="000D48D3" w:rsidRPr="007E558A" w:rsidRDefault="000D48D3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Postcondiciones</w:t>
            </w:r>
          </w:p>
        </w:tc>
        <w:tc>
          <w:tcPr>
            <w:tcW w:w="6596" w:type="dxa"/>
            <w:gridSpan w:val="3"/>
          </w:tcPr>
          <w:p w14:paraId="078757B3" w14:textId="6B8E0C0B" w:rsidR="000D48D3" w:rsidRDefault="000D48D3" w:rsidP="000D48D3">
            <w:pPr>
              <w:pStyle w:val="Prrafodelista"/>
              <w:numPr>
                <w:ilvl w:val="0"/>
                <w:numId w:val="2"/>
              </w:numPr>
            </w:pPr>
            <w:r>
              <w:t>Se genera una ventana de vista previa del reporte en formato HTML.</w:t>
            </w:r>
          </w:p>
          <w:p w14:paraId="154606EC" w14:textId="5FB66422" w:rsidR="000D48D3" w:rsidRDefault="000D48D3" w:rsidP="000D48D3">
            <w:pPr>
              <w:pStyle w:val="Prrafodelista"/>
              <w:numPr>
                <w:ilvl w:val="0"/>
                <w:numId w:val="2"/>
              </w:numPr>
            </w:pPr>
            <w:r>
              <w:t xml:space="preserve">Opcionalmente, se genera un documento impreso o exportado en PDF con la firma del usuario </w:t>
            </w:r>
            <w:proofErr w:type="spellStart"/>
            <w:r>
              <w:t>logueado</w:t>
            </w:r>
            <w:proofErr w:type="spellEnd"/>
            <w:r>
              <w:t>.</w:t>
            </w:r>
          </w:p>
        </w:tc>
      </w:tr>
      <w:tr w:rsidR="000D48D3" w14:paraId="3CA2F3DC" w14:textId="77777777" w:rsidTr="00457540">
        <w:tc>
          <w:tcPr>
            <w:tcW w:w="1898" w:type="dxa"/>
            <w:gridSpan w:val="2"/>
          </w:tcPr>
          <w:p w14:paraId="00EC701A" w14:textId="77777777" w:rsidR="000D48D3" w:rsidRPr="007E558A" w:rsidRDefault="000D48D3" w:rsidP="00457540">
            <w:pPr>
              <w:rPr>
                <w:b/>
                <w:bCs/>
              </w:rPr>
            </w:pPr>
            <w:r w:rsidRPr="007E558A">
              <w:rPr>
                <w:b/>
                <w:bCs/>
              </w:rPr>
              <w:t>Referencias</w:t>
            </w:r>
          </w:p>
        </w:tc>
        <w:tc>
          <w:tcPr>
            <w:tcW w:w="6596" w:type="dxa"/>
            <w:gridSpan w:val="3"/>
          </w:tcPr>
          <w:p w14:paraId="09953871" w14:textId="09907B84" w:rsidR="000D48D3" w:rsidRPr="001B587A" w:rsidRDefault="000D48D3" w:rsidP="00457540">
            <w:r w:rsidRPr="000D48D3">
              <w:t>RF-4.5 (Generar Reporte Clínico Imprimible)</w:t>
            </w:r>
          </w:p>
        </w:tc>
      </w:tr>
      <w:tr w:rsidR="000D48D3" w14:paraId="7DB857C9" w14:textId="77777777" w:rsidTr="00457540">
        <w:tc>
          <w:tcPr>
            <w:tcW w:w="8494" w:type="dxa"/>
            <w:gridSpan w:val="5"/>
          </w:tcPr>
          <w:p w14:paraId="527215BA" w14:textId="77777777" w:rsidR="000D48D3" w:rsidRDefault="000D48D3" w:rsidP="00457540">
            <w:r w:rsidRPr="000111BA">
              <w:rPr>
                <w:b/>
                <w:bCs/>
              </w:rPr>
              <w:t>Curso típico de eventos</w:t>
            </w:r>
          </w:p>
        </w:tc>
      </w:tr>
      <w:tr w:rsidR="000D48D3" w14:paraId="501F5565" w14:textId="77777777" w:rsidTr="00457540">
        <w:tc>
          <w:tcPr>
            <w:tcW w:w="3968" w:type="dxa"/>
            <w:gridSpan w:val="3"/>
          </w:tcPr>
          <w:p w14:paraId="240CA458" w14:textId="77777777" w:rsidR="000D48D3" w:rsidRDefault="000D48D3" w:rsidP="00457540">
            <w:pPr>
              <w:rPr>
                <w:b/>
                <w:bCs/>
              </w:rPr>
            </w:pPr>
            <w:r w:rsidRPr="000111BA">
              <w:rPr>
                <w:b/>
                <w:bCs/>
              </w:rPr>
              <w:t>Acciones de los actores</w:t>
            </w:r>
          </w:p>
          <w:p w14:paraId="14099438" w14:textId="77777777" w:rsidR="000D48D3" w:rsidRPr="00C92330" w:rsidRDefault="000D48D3" w:rsidP="00457540">
            <w:r w:rsidRPr="00C92330">
              <w:t>El veterinario</w:t>
            </w:r>
          </w:p>
        </w:tc>
        <w:tc>
          <w:tcPr>
            <w:tcW w:w="4526" w:type="dxa"/>
            <w:gridSpan w:val="2"/>
          </w:tcPr>
          <w:p w14:paraId="4E87F06D" w14:textId="77777777" w:rsidR="000D48D3" w:rsidRDefault="000D48D3" w:rsidP="00457540">
            <w:r w:rsidRPr="000111BA">
              <w:rPr>
                <w:b/>
                <w:bCs/>
              </w:rPr>
              <w:t>Respuesta del sistema</w:t>
            </w:r>
          </w:p>
        </w:tc>
      </w:tr>
      <w:tr w:rsidR="000D48D3" w14:paraId="18B79D9F" w14:textId="77777777" w:rsidTr="00457540">
        <w:tc>
          <w:tcPr>
            <w:tcW w:w="3968" w:type="dxa"/>
            <w:gridSpan w:val="3"/>
          </w:tcPr>
          <w:p w14:paraId="5D1BEEB0" w14:textId="7FA2C556" w:rsidR="000D48D3" w:rsidRPr="000111BA" w:rsidRDefault="000D48D3" w:rsidP="00457540">
            <w:r w:rsidRPr="000D48D3">
              <w:t>1. Hace clic en el botón "Generar Reporte" con el historial ya cargado en la tabla.</w:t>
            </w:r>
          </w:p>
        </w:tc>
        <w:tc>
          <w:tcPr>
            <w:tcW w:w="4526" w:type="dxa"/>
            <w:gridSpan w:val="2"/>
          </w:tcPr>
          <w:p w14:paraId="13A0BE77" w14:textId="47B8DF5C" w:rsidR="000D48D3" w:rsidRPr="000111BA" w:rsidRDefault="000D48D3" w:rsidP="00457540">
            <w:r w:rsidRPr="000D48D3">
              <w:t xml:space="preserve">2. Construye un documento HTML con el título "REPORTE DE ATENCIÓN VETERINARIA", los datos de Mascota y Dueño, y una tabla con el detalle de cada atención (ID, Diagnóstico, Receta, Temperatura, Peso, Médico); incluye el nombre del usuario </w:t>
            </w:r>
            <w:proofErr w:type="spellStart"/>
            <w:r w:rsidRPr="000D48D3">
              <w:t>logueado</w:t>
            </w:r>
            <w:proofErr w:type="spellEnd"/>
            <w:r w:rsidRPr="000D48D3">
              <w:t xml:space="preserve"> como firma autorizada; despliega la vista previa en una ventana emergente.</w:t>
            </w:r>
          </w:p>
        </w:tc>
      </w:tr>
      <w:tr w:rsidR="000D48D3" w14:paraId="64C1C57C" w14:textId="77777777" w:rsidTr="00457540">
        <w:tc>
          <w:tcPr>
            <w:tcW w:w="3968" w:type="dxa"/>
            <w:gridSpan w:val="3"/>
          </w:tcPr>
          <w:p w14:paraId="57268DB0" w14:textId="220849DC" w:rsidR="000D48D3" w:rsidRPr="000111BA" w:rsidRDefault="000D48D3" w:rsidP="00457540">
            <w:r w:rsidRPr="000D48D3">
              <w:t>3. Hace clic en el botón "Imprimir / Guardar como PDF".</w:t>
            </w:r>
          </w:p>
        </w:tc>
        <w:tc>
          <w:tcPr>
            <w:tcW w:w="4526" w:type="dxa"/>
            <w:gridSpan w:val="2"/>
          </w:tcPr>
          <w:p w14:paraId="7D168A3A" w14:textId="53681F58" w:rsidR="000D48D3" w:rsidRPr="000111BA" w:rsidRDefault="000D48D3" w:rsidP="00457540">
            <w:r w:rsidRPr="000D48D3">
              <w:t>4. Invoca el diálogo de impresión nativo del sistema operativo; si el proceso se completa, muestra el mensaje: "Operación realizada con éxito."</w:t>
            </w:r>
          </w:p>
        </w:tc>
      </w:tr>
      <w:tr w:rsidR="000D48D3" w14:paraId="3535892D" w14:textId="77777777" w:rsidTr="00457540">
        <w:tc>
          <w:tcPr>
            <w:tcW w:w="8494" w:type="dxa"/>
            <w:gridSpan w:val="5"/>
          </w:tcPr>
          <w:p w14:paraId="3A0A38E5" w14:textId="77777777" w:rsidR="000D48D3" w:rsidRDefault="000D48D3" w:rsidP="00457540">
            <w:r w:rsidRPr="000111BA">
              <w:rPr>
                <w:b/>
                <w:bCs/>
              </w:rPr>
              <w:t>Curso alterno de eventos</w:t>
            </w:r>
          </w:p>
        </w:tc>
      </w:tr>
      <w:tr w:rsidR="000D48D3" w14:paraId="1CA0BB63" w14:textId="77777777" w:rsidTr="00457540">
        <w:tc>
          <w:tcPr>
            <w:tcW w:w="575" w:type="dxa"/>
          </w:tcPr>
          <w:p w14:paraId="61DC50F9" w14:textId="612BB76F" w:rsidR="000D48D3" w:rsidRPr="000111BA" w:rsidRDefault="000D48D3" w:rsidP="00457540">
            <w:r>
              <w:t>1</w:t>
            </w:r>
            <w:r w:rsidRPr="000D48D3">
              <w:t>a</w:t>
            </w:r>
          </w:p>
        </w:tc>
        <w:tc>
          <w:tcPr>
            <w:tcW w:w="7919" w:type="dxa"/>
            <w:gridSpan w:val="4"/>
          </w:tcPr>
          <w:p w14:paraId="5C1B4130" w14:textId="3154B40C" w:rsidR="000D48D3" w:rsidRDefault="000D48D3" w:rsidP="00457540">
            <w:r w:rsidRPr="000D48D3">
              <w:t>Si la tabla de historial clínico se encuentra vacía, el sistema rechaza la generación del reporte y muestra el mensaje: "No hay datos en la tabla para generar el reporte."</w:t>
            </w:r>
          </w:p>
        </w:tc>
      </w:tr>
      <w:tr w:rsidR="000D48D3" w14:paraId="3850E0B1" w14:textId="77777777" w:rsidTr="00457540">
        <w:tc>
          <w:tcPr>
            <w:tcW w:w="575" w:type="dxa"/>
          </w:tcPr>
          <w:p w14:paraId="5D417C7C" w14:textId="718781F1" w:rsidR="000D48D3" w:rsidRPr="00F12355" w:rsidRDefault="000D48D3" w:rsidP="00457540">
            <w:r>
              <w:t>4</w:t>
            </w:r>
            <w:r w:rsidRPr="00055A1F">
              <w:t>a</w:t>
            </w:r>
          </w:p>
        </w:tc>
        <w:tc>
          <w:tcPr>
            <w:tcW w:w="7919" w:type="dxa"/>
            <w:gridSpan w:val="4"/>
          </w:tcPr>
          <w:p w14:paraId="345191BD" w14:textId="1A66E56C" w:rsidR="000D48D3" w:rsidRDefault="000D48D3" w:rsidP="00457540">
            <w:r w:rsidRPr="000D48D3">
              <w:t>Si ocurre un error durante el proceso de impresión (por ejemplo, fallo del controlador de impresión), el sistema muestra el mensaje: "Error al gestionar la impresión: [detalle del error]."</w:t>
            </w:r>
          </w:p>
        </w:tc>
      </w:tr>
    </w:tbl>
    <w:p w14:paraId="1965F448" w14:textId="5FD1885B" w:rsidR="000D48D3" w:rsidRDefault="000D48D3" w:rsidP="009A2A79"/>
    <w:p w14:paraId="04690426" w14:textId="77777777" w:rsidR="000D48D3" w:rsidRDefault="000D48D3">
      <w:r>
        <w:br w:type="page"/>
      </w:r>
    </w:p>
    <w:p w14:paraId="5B62079E" w14:textId="45F408B7" w:rsidR="00375601" w:rsidRDefault="00375601" w:rsidP="00034AC8">
      <w:pPr>
        <w:pStyle w:val="Ttulo3"/>
      </w:pPr>
      <w:r>
        <w:lastRenderedPageBreak/>
        <w:t>Diseño de casos de prueba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34AC8" w14:paraId="4BF6B51B" w14:textId="77777777" w:rsidTr="00457540">
        <w:tc>
          <w:tcPr>
            <w:tcW w:w="4247" w:type="dxa"/>
          </w:tcPr>
          <w:p w14:paraId="3C9BFEFE" w14:textId="77777777" w:rsidR="00034AC8" w:rsidRPr="00F12355" w:rsidRDefault="00034AC8" w:rsidP="00457540">
            <w:pPr>
              <w:rPr>
                <w:b/>
                <w:bCs/>
              </w:rPr>
            </w:pPr>
            <w:r w:rsidRPr="00F12355">
              <w:rPr>
                <w:b/>
                <w:bCs/>
              </w:rPr>
              <w:t>Titulo</w:t>
            </w:r>
          </w:p>
        </w:tc>
        <w:tc>
          <w:tcPr>
            <w:tcW w:w="4247" w:type="dxa"/>
          </w:tcPr>
          <w:p w14:paraId="47922087" w14:textId="77777777" w:rsidR="00034AC8" w:rsidRDefault="00034AC8" w:rsidP="00457540">
            <w:r w:rsidRPr="007434B9">
              <w:t>Registro de atención médica con todos los campos válidos.</w:t>
            </w:r>
          </w:p>
        </w:tc>
      </w:tr>
      <w:tr w:rsidR="00034AC8" w14:paraId="477A449F" w14:textId="77777777" w:rsidTr="00457540">
        <w:tc>
          <w:tcPr>
            <w:tcW w:w="4247" w:type="dxa"/>
          </w:tcPr>
          <w:p w14:paraId="528EB362" w14:textId="77777777" w:rsidR="00034AC8" w:rsidRPr="00F12355" w:rsidRDefault="00034AC8" w:rsidP="00457540">
            <w:pPr>
              <w:rPr>
                <w:b/>
                <w:bCs/>
              </w:rPr>
            </w:pPr>
            <w:r w:rsidRPr="00F12355">
              <w:rPr>
                <w:b/>
                <w:bCs/>
              </w:rPr>
              <w:t>Nombre de caso de uso</w:t>
            </w:r>
          </w:p>
        </w:tc>
        <w:tc>
          <w:tcPr>
            <w:tcW w:w="4247" w:type="dxa"/>
          </w:tcPr>
          <w:p w14:paraId="4784A9FE" w14:textId="77777777" w:rsidR="00034AC8" w:rsidRDefault="00034AC8" w:rsidP="00457540">
            <w:r w:rsidRPr="007434B9">
              <w:t>Registrar Atención y Signos Vitales.</w:t>
            </w:r>
          </w:p>
        </w:tc>
      </w:tr>
      <w:tr w:rsidR="00034AC8" w14:paraId="0C8A92C8" w14:textId="77777777" w:rsidTr="00457540">
        <w:tc>
          <w:tcPr>
            <w:tcW w:w="4247" w:type="dxa"/>
          </w:tcPr>
          <w:p w14:paraId="38A76F50" w14:textId="77777777" w:rsidR="00034AC8" w:rsidRPr="00F12355" w:rsidRDefault="00034AC8" w:rsidP="00457540">
            <w:pPr>
              <w:rPr>
                <w:b/>
                <w:bCs/>
              </w:rPr>
            </w:pPr>
            <w:r w:rsidRPr="00F12355">
              <w:rPr>
                <w:b/>
                <w:bCs/>
              </w:rPr>
              <w:t>Número de caso de uso</w:t>
            </w:r>
          </w:p>
        </w:tc>
        <w:tc>
          <w:tcPr>
            <w:tcW w:w="4247" w:type="dxa"/>
          </w:tcPr>
          <w:p w14:paraId="0A662AF4" w14:textId="77777777" w:rsidR="00034AC8" w:rsidRDefault="00034AC8" w:rsidP="00457540">
            <w:r w:rsidRPr="007434B9">
              <w:t>CU-4.1</w:t>
            </w:r>
          </w:p>
        </w:tc>
      </w:tr>
      <w:tr w:rsidR="00034AC8" w14:paraId="6DC43C73" w14:textId="77777777" w:rsidTr="00457540">
        <w:tc>
          <w:tcPr>
            <w:tcW w:w="4247" w:type="dxa"/>
          </w:tcPr>
          <w:p w14:paraId="3B2DC8B7" w14:textId="77777777" w:rsidR="00034AC8" w:rsidRPr="00F12355" w:rsidRDefault="00034AC8" w:rsidP="00457540">
            <w:pPr>
              <w:rPr>
                <w:b/>
                <w:bCs/>
              </w:rPr>
            </w:pPr>
            <w:r>
              <w:rPr>
                <w:b/>
                <w:bCs/>
              </w:rPr>
              <w:t>Número de caso de prueba</w:t>
            </w:r>
          </w:p>
        </w:tc>
        <w:tc>
          <w:tcPr>
            <w:tcW w:w="4247" w:type="dxa"/>
          </w:tcPr>
          <w:p w14:paraId="6679E7F3" w14:textId="77777777" w:rsidR="00034AC8" w:rsidRPr="007434B9" w:rsidRDefault="00034AC8" w:rsidP="00457540">
            <w:r w:rsidRPr="00A579A1">
              <w:t>CP01</w:t>
            </w:r>
          </w:p>
        </w:tc>
      </w:tr>
      <w:tr w:rsidR="00034AC8" w14:paraId="489B5B47" w14:textId="77777777" w:rsidTr="00457540">
        <w:tc>
          <w:tcPr>
            <w:tcW w:w="4247" w:type="dxa"/>
          </w:tcPr>
          <w:p w14:paraId="1C500C8E" w14:textId="77777777" w:rsidR="00034AC8" w:rsidRPr="00F12355" w:rsidRDefault="00034AC8" w:rsidP="00457540">
            <w:pPr>
              <w:rPr>
                <w:b/>
                <w:bCs/>
              </w:rPr>
            </w:pPr>
            <w:r w:rsidRPr="00F12355">
              <w:rPr>
                <w:b/>
                <w:bCs/>
              </w:rPr>
              <w:t>Descripción del caso de prueba</w:t>
            </w:r>
          </w:p>
        </w:tc>
        <w:tc>
          <w:tcPr>
            <w:tcW w:w="4247" w:type="dxa"/>
          </w:tcPr>
          <w:p w14:paraId="45FE51F7" w14:textId="2816B1B0" w:rsidR="00034AC8" w:rsidRDefault="00034AC8" w:rsidP="00457540">
            <w:r w:rsidRPr="00034AC8">
              <w:t>Testear la correcta inserción de la atención y signos vitales con datos válidos en todos los campos (tanto obligatorios como opcionales), utilizando la selección en cascada Dueño → Mascota.</w:t>
            </w:r>
          </w:p>
        </w:tc>
      </w:tr>
      <w:tr w:rsidR="00034AC8" w14:paraId="41479DAB" w14:textId="77777777" w:rsidTr="00457540">
        <w:tc>
          <w:tcPr>
            <w:tcW w:w="4247" w:type="dxa"/>
          </w:tcPr>
          <w:p w14:paraId="0B0997E0" w14:textId="77777777" w:rsidR="00034AC8" w:rsidRPr="00F12355" w:rsidRDefault="00034AC8" w:rsidP="00457540">
            <w:pPr>
              <w:rPr>
                <w:b/>
                <w:bCs/>
              </w:rPr>
            </w:pPr>
            <w:r w:rsidRPr="00F12355">
              <w:rPr>
                <w:b/>
                <w:bCs/>
              </w:rPr>
              <w:t>Precondición</w:t>
            </w:r>
          </w:p>
        </w:tc>
        <w:tc>
          <w:tcPr>
            <w:tcW w:w="4247" w:type="dxa"/>
          </w:tcPr>
          <w:p w14:paraId="0A142121" w14:textId="68C45558" w:rsidR="00034AC8" w:rsidRDefault="00034AC8" w:rsidP="00457540">
            <w:r w:rsidRPr="00034AC8">
              <w:t>Testear la correcta inserción de la atención y signos vitales con datos válidos en todos los campos (tanto obligatorios como opcionales), utilizando la selección en cascada Dueño → Mascota.</w:t>
            </w:r>
          </w:p>
        </w:tc>
      </w:tr>
      <w:tr w:rsidR="00034AC8" w14:paraId="3674356B" w14:textId="77777777" w:rsidTr="00457540">
        <w:tc>
          <w:tcPr>
            <w:tcW w:w="4247" w:type="dxa"/>
          </w:tcPr>
          <w:p w14:paraId="7378892D" w14:textId="77777777" w:rsidR="00034AC8" w:rsidRPr="00F12355" w:rsidRDefault="00034AC8" w:rsidP="00457540">
            <w:pPr>
              <w:rPr>
                <w:b/>
                <w:bCs/>
              </w:rPr>
            </w:pPr>
            <w:r w:rsidRPr="00F12355">
              <w:rPr>
                <w:b/>
                <w:bCs/>
              </w:rPr>
              <w:t>Pasos y condiciones</w:t>
            </w:r>
          </w:p>
        </w:tc>
        <w:tc>
          <w:tcPr>
            <w:tcW w:w="4247" w:type="dxa"/>
          </w:tcPr>
          <w:p w14:paraId="364BEAE4" w14:textId="77777777" w:rsidR="00034AC8" w:rsidRDefault="00034AC8" w:rsidP="00034AC8">
            <w:r>
              <w:t>1. Ingresar al módulo de Registro de Atención.</w:t>
            </w:r>
          </w:p>
          <w:p w14:paraId="197EFAAE" w14:textId="77777777" w:rsidR="00034AC8" w:rsidRDefault="00034AC8" w:rsidP="00034AC8">
            <w:r>
              <w:t>2. Seleccionar el Dueño "Juan Pérez" en el combo "Dueño".</w:t>
            </w:r>
          </w:p>
          <w:p w14:paraId="3763B47C" w14:textId="77777777" w:rsidR="00034AC8" w:rsidRDefault="00034AC8" w:rsidP="00034AC8">
            <w:r>
              <w:t>3. Seleccionar la Mascota "Rocky" en el combo "Mascota" (el sistema autocompleta el ID de Cita 1024 y despliega los datos de Mascota, Dueño y Médico).</w:t>
            </w:r>
          </w:p>
          <w:p w14:paraId="070FD9A2" w14:textId="77777777" w:rsidR="00034AC8" w:rsidRDefault="00034AC8" w:rsidP="00034AC8">
            <w:r>
              <w:t>4. Digitar 38.2 en Temperatura.</w:t>
            </w:r>
          </w:p>
          <w:p w14:paraId="061CD480" w14:textId="77777777" w:rsidR="00034AC8" w:rsidRDefault="00034AC8" w:rsidP="00034AC8">
            <w:r>
              <w:t>5. Digitar 8.5 en Peso.</w:t>
            </w:r>
          </w:p>
          <w:p w14:paraId="1B10F244" w14:textId="77777777" w:rsidR="00034AC8" w:rsidRDefault="00034AC8" w:rsidP="00034AC8">
            <w:r>
              <w:t>6. Escribir en Diagnóstico: "Canino presenta cuadro leve de otitis en oído derecho. Se realiza limpieza."</w:t>
            </w:r>
          </w:p>
          <w:p w14:paraId="742AE448" w14:textId="77777777" w:rsidR="00034AC8" w:rsidRDefault="00034AC8" w:rsidP="00034AC8">
            <w:r>
              <w:t>7. Escribir en Receta Médica: "Limpiar con solución ótica cada 12 horas por 5 días."</w:t>
            </w:r>
          </w:p>
          <w:p w14:paraId="0959007B" w14:textId="2C84863C" w:rsidR="00034AC8" w:rsidRDefault="00034AC8" w:rsidP="00034AC8">
            <w:r>
              <w:t>8. Hacer clic en "Registrar Atención".</w:t>
            </w:r>
          </w:p>
        </w:tc>
      </w:tr>
      <w:tr w:rsidR="00034AC8" w14:paraId="04897284" w14:textId="77777777" w:rsidTr="00457540">
        <w:tc>
          <w:tcPr>
            <w:tcW w:w="4247" w:type="dxa"/>
          </w:tcPr>
          <w:p w14:paraId="23320F55" w14:textId="77777777" w:rsidR="00034AC8" w:rsidRPr="00F12355" w:rsidRDefault="00034AC8" w:rsidP="00457540">
            <w:pPr>
              <w:rPr>
                <w:b/>
                <w:bCs/>
              </w:rPr>
            </w:pPr>
            <w:r w:rsidRPr="00F12355">
              <w:rPr>
                <w:b/>
                <w:bCs/>
              </w:rPr>
              <w:t>Resultado esperado</w:t>
            </w:r>
          </w:p>
        </w:tc>
        <w:tc>
          <w:tcPr>
            <w:tcW w:w="4247" w:type="dxa"/>
          </w:tcPr>
          <w:p w14:paraId="5282F1F7" w14:textId="43562926" w:rsidR="00034AC8" w:rsidRDefault="00034AC8" w:rsidP="00457540">
            <w:r w:rsidRPr="00034AC8">
              <w:t>El sistema despliega el mensaje: "Ficha de atención clínica almacenada correctamente." El formulario se limpia automáticamente, el estado de la cita 1024 cambia a "ATENDIDA" en la base de datos, y dicha cita desaparece del selector de citas activas.</w:t>
            </w:r>
          </w:p>
        </w:tc>
      </w:tr>
      <w:tr w:rsidR="00034AC8" w14:paraId="766A8A40" w14:textId="77777777" w:rsidTr="00457540">
        <w:tc>
          <w:tcPr>
            <w:tcW w:w="4247" w:type="dxa"/>
          </w:tcPr>
          <w:p w14:paraId="27FAE701" w14:textId="77777777" w:rsidR="00034AC8" w:rsidRPr="00F12355" w:rsidRDefault="00034AC8" w:rsidP="00457540">
            <w:pPr>
              <w:rPr>
                <w:b/>
                <w:bCs/>
              </w:rPr>
            </w:pPr>
          </w:p>
        </w:tc>
        <w:tc>
          <w:tcPr>
            <w:tcW w:w="4247" w:type="dxa"/>
          </w:tcPr>
          <w:p w14:paraId="5F7CDBEA" w14:textId="77777777" w:rsidR="00034AC8" w:rsidRPr="007434B9" w:rsidRDefault="00034AC8" w:rsidP="00457540">
            <w:pPr>
              <w:rPr>
                <w:b/>
                <w:bCs/>
              </w:rPr>
            </w:pPr>
            <w:r w:rsidRPr="007434B9">
              <w:rPr>
                <w:b/>
                <w:bCs/>
              </w:rPr>
              <w:t xml:space="preserve">Exitoso: </w:t>
            </w:r>
            <w:r w:rsidRPr="00FF3073">
              <w:rPr>
                <w:color w:val="FFFFFF" w:themeColor="background1"/>
              </w:rPr>
              <w:t>✓</w:t>
            </w:r>
          </w:p>
          <w:p w14:paraId="540D95F2" w14:textId="77777777" w:rsidR="00034AC8" w:rsidRPr="007434B9" w:rsidRDefault="00034AC8" w:rsidP="00457540">
            <w:r w:rsidRPr="007434B9">
              <w:rPr>
                <w:b/>
                <w:bCs/>
              </w:rPr>
              <w:t>Fallo:</w:t>
            </w:r>
            <w:r>
              <w:rPr>
                <w:b/>
                <w:bCs/>
              </w:rPr>
              <w:t xml:space="preserve"> </w:t>
            </w:r>
          </w:p>
          <w:p w14:paraId="283E3B02" w14:textId="77777777" w:rsidR="00034AC8" w:rsidRPr="007434B9" w:rsidRDefault="00034AC8" w:rsidP="00457540">
            <w:pPr>
              <w:rPr>
                <w:b/>
                <w:bCs/>
              </w:rPr>
            </w:pPr>
            <w:r w:rsidRPr="007434B9">
              <w:rPr>
                <w:b/>
                <w:bCs/>
              </w:rPr>
              <w:t>Error:</w:t>
            </w:r>
            <w:r>
              <w:t xml:space="preserve"> </w:t>
            </w:r>
          </w:p>
        </w:tc>
      </w:tr>
      <w:tr w:rsidR="00034AC8" w14:paraId="0B9E00C3" w14:textId="77777777" w:rsidTr="00457540">
        <w:tc>
          <w:tcPr>
            <w:tcW w:w="4247" w:type="dxa"/>
          </w:tcPr>
          <w:p w14:paraId="7046A0E0" w14:textId="77777777" w:rsidR="00034AC8" w:rsidRPr="00F12355" w:rsidRDefault="00034AC8" w:rsidP="00457540">
            <w:pPr>
              <w:rPr>
                <w:b/>
                <w:bCs/>
              </w:rPr>
            </w:pPr>
            <w:r w:rsidRPr="00F12355">
              <w:rPr>
                <w:b/>
                <w:bCs/>
              </w:rPr>
              <w:t>Observaciones</w:t>
            </w:r>
          </w:p>
        </w:tc>
        <w:tc>
          <w:tcPr>
            <w:tcW w:w="4247" w:type="dxa"/>
          </w:tcPr>
          <w:p w14:paraId="6096934E" w14:textId="77777777" w:rsidR="00034AC8" w:rsidRDefault="00034AC8" w:rsidP="00457540">
            <w:r w:rsidRPr="00FF3073">
              <w:rPr>
                <w:color w:val="FFFFFF" w:themeColor="background1"/>
              </w:rPr>
              <w:t>El sistema procesó la información correctamente, guardó de forma persistente el registro en el historial clínico y actualizó el estado de la cita sin inconvenientes de concurrencia.</w:t>
            </w:r>
          </w:p>
        </w:tc>
      </w:tr>
      <w:tr w:rsidR="00034AC8" w14:paraId="06C643A9" w14:textId="77777777" w:rsidTr="00457540">
        <w:tc>
          <w:tcPr>
            <w:tcW w:w="4247" w:type="dxa"/>
          </w:tcPr>
          <w:p w14:paraId="4790021F" w14:textId="77777777" w:rsidR="00034AC8" w:rsidRPr="00F12355" w:rsidRDefault="00034AC8" w:rsidP="00457540">
            <w:pPr>
              <w:rPr>
                <w:b/>
                <w:bCs/>
              </w:rPr>
            </w:pPr>
            <w:r w:rsidRPr="00F12355">
              <w:rPr>
                <w:b/>
                <w:bCs/>
              </w:rPr>
              <w:t>Nombre del experto</w:t>
            </w:r>
          </w:p>
        </w:tc>
        <w:tc>
          <w:tcPr>
            <w:tcW w:w="4247" w:type="dxa"/>
          </w:tcPr>
          <w:p w14:paraId="7AAE2B76" w14:textId="77777777" w:rsidR="00034AC8" w:rsidRDefault="00034AC8" w:rsidP="00457540"/>
        </w:tc>
      </w:tr>
      <w:tr w:rsidR="00034AC8" w14:paraId="4B7145EB" w14:textId="77777777" w:rsidTr="00457540">
        <w:tc>
          <w:tcPr>
            <w:tcW w:w="4247" w:type="dxa"/>
          </w:tcPr>
          <w:p w14:paraId="7F1E4C2F" w14:textId="77777777" w:rsidR="00034AC8" w:rsidRPr="00F12355" w:rsidRDefault="00034AC8" w:rsidP="00457540">
            <w:pPr>
              <w:rPr>
                <w:b/>
                <w:bCs/>
              </w:rPr>
            </w:pPr>
            <w:r w:rsidRPr="00F12355">
              <w:rPr>
                <w:b/>
                <w:bCs/>
              </w:rPr>
              <w:t>Responsable del diseño</w:t>
            </w:r>
          </w:p>
        </w:tc>
        <w:tc>
          <w:tcPr>
            <w:tcW w:w="4247" w:type="dxa"/>
          </w:tcPr>
          <w:p w14:paraId="485DA434" w14:textId="77777777" w:rsidR="00034AC8" w:rsidRDefault="00034AC8" w:rsidP="00457540">
            <w:r w:rsidRPr="00A579A1">
              <w:t>Mario Mauricio Jacho Cedeño</w:t>
            </w:r>
          </w:p>
        </w:tc>
      </w:tr>
    </w:tbl>
    <w:p w14:paraId="491C333D" w14:textId="77777777" w:rsidR="00034AC8" w:rsidRDefault="00034AC8" w:rsidP="009A2A7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34AC8" w14:paraId="37E77D64" w14:textId="77777777" w:rsidTr="00457540">
        <w:tc>
          <w:tcPr>
            <w:tcW w:w="4247" w:type="dxa"/>
          </w:tcPr>
          <w:p w14:paraId="4CF944D0" w14:textId="77777777" w:rsidR="00034AC8" w:rsidRPr="00F12355" w:rsidRDefault="00034AC8" w:rsidP="00457540">
            <w:pPr>
              <w:rPr>
                <w:b/>
                <w:bCs/>
              </w:rPr>
            </w:pPr>
            <w:r w:rsidRPr="00F12355">
              <w:rPr>
                <w:b/>
                <w:bCs/>
              </w:rPr>
              <w:t>Titulo</w:t>
            </w:r>
          </w:p>
        </w:tc>
        <w:tc>
          <w:tcPr>
            <w:tcW w:w="4247" w:type="dxa"/>
          </w:tcPr>
          <w:p w14:paraId="11D1C7B7" w14:textId="66ADA4E7" w:rsidR="00034AC8" w:rsidRDefault="00034AC8" w:rsidP="00457540">
            <w:r w:rsidRPr="00034AC8">
              <w:t>Registro de atención rechazado por temperatura fuera del rango clínico válido.</w:t>
            </w:r>
          </w:p>
        </w:tc>
      </w:tr>
      <w:tr w:rsidR="00034AC8" w14:paraId="0885CC45" w14:textId="77777777" w:rsidTr="00457540">
        <w:tc>
          <w:tcPr>
            <w:tcW w:w="4247" w:type="dxa"/>
          </w:tcPr>
          <w:p w14:paraId="46C22ADD" w14:textId="77777777" w:rsidR="00034AC8" w:rsidRPr="00F12355" w:rsidRDefault="00034AC8" w:rsidP="00457540">
            <w:pPr>
              <w:rPr>
                <w:b/>
                <w:bCs/>
              </w:rPr>
            </w:pPr>
            <w:r w:rsidRPr="00F12355">
              <w:rPr>
                <w:b/>
                <w:bCs/>
              </w:rPr>
              <w:t>Nombre de caso de uso</w:t>
            </w:r>
          </w:p>
        </w:tc>
        <w:tc>
          <w:tcPr>
            <w:tcW w:w="4247" w:type="dxa"/>
          </w:tcPr>
          <w:p w14:paraId="21F32958" w14:textId="77777777" w:rsidR="00034AC8" w:rsidRDefault="00034AC8" w:rsidP="00457540">
            <w:r w:rsidRPr="007434B9">
              <w:t>Registrar Atención y Signos Vitales.</w:t>
            </w:r>
          </w:p>
        </w:tc>
      </w:tr>
      <w:tr w:rsidR="00034AC8" w14:paraId="3B8D302B" w14:textId="77777777" w:rsidTr="00457540">
        <w:tc>
          <w:tcPr>
            <w:tcW w:w="4247" w:type="dxa"/>
          </w:tcPr>
          <w:p w14:paraId="0FFA287E" w14:textId="77777777" w:rsidR="00034AC8" w:rsidRPr="00F12355" w:rsidRDefault="00034AC8" w:rsidP="00457540">
            <w:pPr>
              <w:rPr>
                <w:b/>
                <w:bCs/>
              </w:rPr>
            </w:pPr>
            <w:r w:rsidRPr="00F12355">
              <w:rPr>
                <w:b/>
                <w:bCs/>
              </w:rPr>
              <w:t>Número de caso de uso</w:t>
            </w:r>
          </w:p>
        </w:tc>
        <w:tc>
          <w:tcPr>
            <w:tcW w:w="4247" w:type="dxa"/>
          </w:tcPr>
          <w:p w14:paraId="0AF030CF" w14:textId="77777777" w:rsidR="00034AC8" w:rsidRDefault="00034AC8" w:rsidP="00457540">
            <w:r w:rsidRPr="007434B9">
              <w:t>CU-4.1</w:t>
            </w:r>
          </w:p>
        </w:tc>
      </w:tr>
      <w:tr w:rsidR="00034AC8" w14:paraId="341C8342" w14:textId="77777777" w:rsidTr="00457540">
        <w:tc>
          <w:tcPr>
            <w:tcW w:w="4247" w:type="dxa"/>
          </w:tcPr>
          <w:p w14:paraId="327DB997" w14:textId="77777777" w:rsidR="00034AC8" w:rsidRPr="00F12355" w:rsidRDefault="00034AC8" w:rsidP="00457540">
            <w:pPr>
              <w:rPr>
                <w:b/>
                <w:bCs/>
              </w:rPr>
            </w:pPr>
            <w:r>
              <w:rPr>
                <w:b/>
                <w:bCs/>
              </w:rPr>
              <w:t>Número de caso de prueba</w:t>
            </w:r>
          </w:p>
        </w:tc>
        <w:tc>
          <w:tcPr>
            <w:tcW w:w="4247" w:type="dxa"/>
          </w:tcPr>
          <w:p w14:paraId="1C4592C6" w14:textId="385E4AE4" w:rsidR="00034AC8" w:rsidRPr="007434B9" w:rsidRDefault="00034AC8" w:rsidP="00457540">
            <w:r w:rsidRPr="00A579A1">
              <w:t>CP0</w:t>
            </w:r>
            <w:r>
              <w:t>2</w:t>
            </w:r>
          </w:p>
        </w:tc>
      </w:tr>
      <w:tr w:rsidR="00034AC8" w14:paraId="3FA4A096" w14:textId="77777777" w:rsidTr="00457540">
        <w:tc>
          <w:tcPr>
            <w:tcW w:w="4247" w:type="dxa"/>
          </w:tcPr>
          <w:p w14:paraId="44E43FD6" w14:textId="77777777" w:rsidR="00034AC8" w:rsidRPr="00F12355" w:rsidRDefault="00034AC8" w:rsidP="00457540">
            <w:pPr>
              <w:rPr>
                <w:b/>
                <w:bCs/>
              </w:rPr>
            </w:pPr>
            <w:r w:rsidRPr="00F12355">
              <w:rPr>
                <w:b/>
                <w:bCs/>
              </w:rPr>
              <w:t>Descripción del caso de prueba</w:t>
            </w:r>
          </w:p>
        </w:tc>
        <w:tc>
          <w:tcPr>
            <w:tcW w:w="4247" w:type="dxa"/>
          </w:tcPr>
          <w:p w14:paraId="0371CBD0" w14:textId="333ECCED" w:rsidR="00034AC8" w:rsidRDefault="00034AC8" w:rsidP="00457540">
            <w:r w:rsidRPr="00034AC8">
              <w:t>Testear que el sistema impida el registro de la atención cuando el valor de Temperatura ingresado se encuentra fuera del rango clínico permitido (35.0 °C – 42.0 °C), verificando que no se persista información y que la cita no cambie de estado.</w:t>
            </w:r>
          </w:p>
        </w:tc>
      </w:tr>
      <w:tr w:rsidR="00034AC8" w14:paraId="5A3CC8B0" w14:textId="77777777" w:rsidTr="00457540">
        <w:tc>
          <w:tcPr>
            <w:tcW w:w="4247" w:type="dxa"/>
          </w:tcPr>
          <w:p w14:paraId="29B172E9" w14:textId="77777777" w:rsidR="00034AC8" w:rsidRPr="00F12355" w:rsidRDefault="00034AC8" w:rsidP="00457540">
            <w:pPr>
              <w:rPr>
                <w:b/>
                <w:bCs/>
              </w:rPr>
            </w:pPr>
            <w:r w:rsidRPr="00F12355">
              <w:rPr>
                <w:b/>
                <w:bCs/>
              </w:rPr>
              <w:t>Precondición</w:t>
            </w:r>
          </w:p>
        </w:tc>
        <w:tc>
          <w:tcPr>
            <w:tcW w:w="4247" w:type="dxa"/>
          </w:tcPr>
          <w:p w14:paraId="17921503" w14:textId="418F411A" w:rsidR="00034AC8" w:rsidRDefault="00034AC8" w:rsidP="00457540">
            <w:r w:rsidRPr="00034AC8">
              <w:t>El veterinario ha iniciado sesión. Existe el cliente "María López" con la mascota "Luna" asociada a la cita ID 1030, en estado "PROGRAMADA".</w:t>
            </w:r>
          </w:p>
        </w:tc>
      </w:tr>
      <w:tr w:rsidR="00034AC8" w14:paraId="08BAD6C6" w14:textId="77777777" w:rsidTr="00457540">
        <w:tc>
          <w:tcPr>
            <w:tcW w:w="4247" w:type="dxa"/>
          </w:tcPr>
          <w:p w14:paraId="68EBF568" w14:textId="77777777" w:rsidR="00034AC8" w:rsidRPr="00F12355" w:rsidRDefault="00034AC8" w:rsidP="00457540">
            <w:pPr>
              <w:rPr>
                <w:b/>
                <w:bCs/>
              </w:rPr>
            </w:pPr>
            <w:r w:rsidRPr="00F12355">
              <w:rPr>
                <w:b/>
                <w:bCs/>
              </w:rPr>
              <w:t>Pasos y condiciones</w:t>
            </w:r>
          </w:p>
        </w:tc>
        <w:tc>
          <w:tcPr>
            <w:tcW w:w="4247" w:type="dxa"/>
          </w:tcPr>
          <w:p w14:paraId="6B2D3425" w14:textId="77777777" w:rsidR="00034AC8" w:rsidRDefault="00034AC8" w:rsidP="00034AC8">
            <w:r>
              <w:t>1. Ingresar al módulo de Registro de Atención.</w:t>
            </w:r>
          </w:p>
          <w:p w14:paraId="40365CE9" w14:textId="77777777" w:rsidR="00034AC8" w:rsidRDefault="00034AC8" w:rsidP="00034AC8">
            <w:r>
              <w:t>2. Seleccionar el Dueño "María López" en el combo "Dueño".</w:t>
            </w:r>
          </w:p>
          <w:p w14:paraId="00973F06" w14:textId="77777777" w:rsidR="00034AC8" w:rsidRDefault="00034AC8" w:rsidP="00034AC8">
            <w:r>
              <w:t>3. Seleccionar la Mascota "Luna" en el combo "Mascota" (el sistema autocompleta el ID de Cita 1030).</w:t>
            </w:r>
          </w:p>
          <w:p w14:paraId="45597DA1" w14:textId="77777777" w:rsidR="00034AC8" w:rsidRDefault="00034AC8" w:rsidP="00034AC8">
            <w:r>
              <w:t>4. Digitar 43.5 en Temperatura (valor fuera de rango).</w:t>
            </w:r>
          </w:p>
          <w:p w14:paraId="15356907" w14:textId="77777777" w:rsidR="00034AC8" w:rsidRDefault="00034AC8" w:rsidP="00034AC8">
            <w:r>
              <w:t>5. Digitar 6.0 en Peso.</w:t>
            </w:r>
          </w:p>
          <w:p w14:paraId="3D0AE0D3" w14:textId="77777777" w:rsidR="00034AC8" w:rsidRDefault="00034AC8" w:rsidP="00034AC8">
            <w:r>
              <w:t>6. Escribir en Diagnóstico: "Felino presenta hipertermia, posible cuadro infeccioso."</w:t>
            </w:r>
          </w:p>
          <w:p w14:paraId="655FC9BB" w14:textId="77777777" w:rsidR="00034AC8" w:rsidRDefault="00034AC8" w:rsidP="00034AC8">
            <w:r>
              <w:t>7. Dejar el campo Receta Médica vacío.</w:t>
            </w:r>
          </w:p>
          <w:p w14:paraId="7A7229CF" w14:textId="26CAE4ED" w:rsidR="00034AC8" w:rsidRDefault="00034AC8" w:rsidP="00034AC8">
            <w:r>
              <w:t>8. Hacer clic en "Registrar Atención".</w:t>
            </w:r>
          </w:p>
        </w:tc>
      </w:tr>
      <w:tr w:rsidR="00034AC8" w14:paraId="1E059C62" w14:textId="77777777" w:rsidTr="00457540">
        <w:tc>
          <w:tcPr>
            <w:tcW w:w="4247" w:type="dxa"/>
          </w:tcPr>
          <w:p w14:paraId="02CE250D" w14:textId="77777777" w:rsidR="00034AC8" w:rsidRPr="00F12355" w:rsidRDefault="00034AC8" w:rsidP="00457540">
            <w:pPr>
              <w:rPr>
                <w:b/>
                <w:bCs/>
              </w:rPr>
            </w:pPr>
            <w:r w:rsidRPr="00F12355">
              <w:rPr>
                <w:b/>
                <w:bCs/>
              </w:rPr>
              <w:t>Resultado esperado</w:t>
            </w:r>
          </w:p>
        </w:tc>
        <w:tc>
          <w:tcPr>
            <w:tcW w:w="4247" w:type="dxa"/>
          </w:tcPr>
          <w:p w14:paraId="39702343" w14:textId="555200C2" w:rsidR="00034AC8" w:rsidRDefault="00034AC8" w:rsidP="00457540">
            <w:r w:rsidRPr="00034AC8">
              <w:t>El sistema interrumpe el guardado y despliega el mensaje de advertencia: "Temperatura fuera de rango clínico válido (35.0°C - 42.0°C)." Ningún dato se persiste en el historial clínico, el estado de la cita 1030 permanece como "PROGRAMADA", y los valores digitados en el formulario permanecen visibles para su corrección.</w:t>
            </w:r>
          </w:p>
        </w:tc>
      </w:tr>
      <w:tr w:rsidR="00034AC8" w14:paraId="670CDB60" w14:textId="77777777" w:rsidTr="00457540">
        <w:tc>
          <w:tcPr>
            <w:tcW w:w="4247" w:type="dxa"/>
          </w:tcPr>
          <w:p w14:paraId="584D1A51" w14:textId="77777777" w:rsidR="00034AC8" w:rsidRPr="00F12355" w:rsidRDefault="00034AC8" w:rsidP="00457540">
            <w:pPr>
              <w:rPr>
                <w:b/>
                <w:bCs/>
              </w:rPr>
            </w:pPr>
          </w:p>
        </w:tc>
        <w:tc>
          <w:tcPr>
            <w:tcW w:w="4247" w:type="dxa"/>
          </w:tcPr>
          <w:p w14:paraId="20F7708A" w14:textId="77777777" w:rsidR="00034AC8" w:rsidRPr="007434B9" w:rsidRDefault="00034AC8" w:rsidP="00457540">
            <w:pPr>
              <w:rPr>
                <w:b/>
                <w:bCs/>
              </w:rPr>
            </w:pPr>
            <w:r w:rsidRPr="007434B9">
              <w:rPr>
                <w:b/>
                <w:bCs/>
              </w:rPr>
              <w:t xml:space="preserve">Exitoso: </w:t>
            </w:r>
            <w:r w:rsidRPr="00FF3073">
              <w:rPr>
                <w:color w:val="FFFFFF" w:themeColor="background1"/>
              </w:rPr>
              <w:t>✓</w:t>
            </w:r>
          </w:p>
          <w:p w14:paraId="4FA5332D" w14:textId="77777777" w:rsidR="00034AC8" w:rsidRPr="007434B9" w:rsidRDefault="00034AC8" w:rsidP="00457540">
            <w:r w:rsidRPr="007434B9">
              <w:rPr>
                <w:b/>
                <w:bCs/>
              </w:rPr>
              <w:t>Fallo:</w:t>
            </w:r>
            <w:r>
              <w:rPr>
                <w:b/>
                <w:bCs/>
              </w:rPr>
              <w:t xml:space="preserve"> </w:t>
            </w:r>
          </w:p>
          <w:p w14:paraId="0FA92569" w14:textId="77777777" w:rsidR="00034AC8" w:rsidRPr="007434B9" w:rsidRDefault="00034AC8" w:rsidP="00457540">
            <w:pPr>
              <w:rPr>
                <w:b/>
                <w:bCs/>
              </w:rPr>
            </w:pPr>
            <w:r w:rsidRPr="007434B9">
              <w:rPr>
                <w:b/>
                <w:bCs/>
              </w:rPr>
              <w:t>Error:</w:t>
            </w:r>
            <w:r>
              <w:t xml:space="preserve"> </w:t>
            </w:r>
          </w:p>
        </w:tc>
      </w:tr>
      <w:tr w:rsidR="00034AC8" w14:paraId="1918E897" w14:textId="77777777" w:rsidTr="00457540">
        <w:tc>
          <w:tcPr>
            <w:tcW w:w="4247" w:type="dxa"/>
          </w:tcPr>
          <w:p w14:paraId="7348CE7C" w14:textId="77777777" w:rsidR="00034AC8" w:rsidRPr="00F12355" w:rsidRDefault="00034AC8" w:rsidP="00457540">
            <w:pPr>
              <w:rPr>
                <w:b/>
                <w:bCs/>
              </w:rPr>
            </w:pPr>
            <w:r w:rsidRPr="00F12355">
              <w:rPr>
                <w:b/>
                <w:bCs/>
              </w:rPr>
              <w:t>Observaciones</w:t>
            </w:r>
          </w:p>
        </w:tc>
        <w:tc>
          <w:tcPr>
            <w:tcW w:w="4247" w:type="dxa"/>
          </w:tcPr>
          <w:p w14:paraId="4B26585E" w14:textId="77777777" w:rsidR="00034AC8" w:rsidRDefault="00034AC8" w:rsidP="00457540">
            <w:r w:rsidRPr="00FF3073">
              <w:rPr>
                <w:color w:val="FFFFFF" w:themeColor="background1"/>
              </w:rPr>
              <w:t>El sistema procesó la información correctamente, guardó de forma persistente el registro en el historial clínico y actualizó el estado de la cita sin inconvenientes de concurrencia.</w:t>
            </w:r>
          </w:p>
        </w:tc>
      </w:tr>
      <w:tr w:rsidR="00034AC8" w14:paraId="74D0ED3C" w14:textId="77777777" w:rsidTr="00457540">
        <w:tc>
          <w:tcPr>
            <w:tcW w:w="4247" w:type="dxa"/>
          </w:tcPr>
          <w:p w14:paraId="6B9FA58C" w14:textId="77777777" w:rsidR="00034AC8" w:rsidRPr="00F12355" w:rsidRDefault="00034AC8" w:rsidP="00457540">
            <w:pPr>
              <w:rPr>
                <w:b/>
                <w:bCs/>
              </w:rPr>
            </w:pPr>
            <w:r w:rsidRPr="00F12355">
              <w:rPr>
                <w:b/>
                <w:bCs/>
              </w:rPr>
              <w:t>Nombre del experto</w:t>
            </w:r>
          </w:p>
        </w:tc>
        <w:tc>
          <w:tcPr>
            <w:tcW w:w="4247" w:type="dxa"/>
          </w:tcPr>
          <w:p w14:paraId="669ECAA4" w14:textId="77777777" w:rsidR="00034AC8" w:rsidRDefault="00034AC8" w:rsidP="00457540"/>
        </w:tc>
      </w:tr>
      <w:tr w:rsidR="00034AC8" w14:paraId="5A229164" w14:textId="77777777" w:rsidTr="00457540">
        <w:tc>
          <w:tcPr>
            <w:tcW w:w="4247" w:type="dxa"/>
          </w:tcPr>
          <w:p w14:paraId="0E2A1A13" w14:textId="77777777" w:rsidR="00034AC8" w:rsidRPr="00F12355" w:rsidRDefault="00034AC8" w:rsidP="00457540">
            <w:pPr>
              <w:rPr>
                <w:b/>
                <w:bCs/>
              </w:rPr>
            </w:pPr>
            <w:r w:rsidRPr="00F12355">
              <w:rPr>
                <w:b/>
                <w:bCs/>
              </w:rPr>
              <w:t>Responsable del diseño</w:t>
            </w:r>
          </w:p>
        </w:tc>
        <w:tc>
          <w:tcPr>
            <w:tcW w:w="4247" w:type="dxa"/>
          </w:tcPr>
          <w:p w14:paraId="00370760" w14:textId="77777777" w:rsidR="00034AC8" w:rsidRDefault="00034AC8" w:rsidP="00457540">
            <w:r w:rsidRPr="00A579A1">
              <w:t>Mario Mauricio Jacho Cedeño</w:t>
            </w:r>
          </w:p>
        </w:tc>
      </w:tr>
    </w:tbl>
    <w:p w14:paraId="0AFF28CB" w14:textId="77777777" w:rsidR="009A2A79" w:rsidRPr="009A2A79" w:rsidRDefault="009A2A79" w:rsidP="009A2A79">
      <w:pPr>
        <w:pStyle w:val="Ttulo2"/>
        <w:rPr>
          <w:lang w:val="es-MX"/>
        </w:rPr>
      </w:pPr>
      <w:r w:rsidRPr="009A2A79">
        <w:rPr>
          <w:lang w:val="es-MX"/>
        </w:rPr>
        <w:lastRenderedPageBreak/>
        <w:t xml:space="preserve">Módulo </w:t>
      </w:r>
      <w:r>
        <w:rPr>
          <w:lang w:val="es-MX"/>
        </w:rPr>
        <w:t>d</w:t>
      </w:r>
      <w:r w:rsidRPr="009A2A79">
        <w:rPr>
          <w:lang w:val="es-MX"/>
        </w:rPr>
        <w:t>e Facturación</w:t>
      </w:r>
    </w:p>
    <w:p w14:paraId="4C744E01" w14:textId="77777777" w:rsidR="009A2A79" w:rsidRDefault="009A2A79" w:rsidP="009A2A79">
      <w:pPr>
        <w:pStyle w:val="Ttulo3"/>
      </w:pPr>
      <w:r>
        <w:t>Requerimientos funcionales</w:t>
      </w:r>
    </w:p>
    <w:p w14:paraId="4AB9B210" w14:textId="77777777" w:rsidR="00034AC8" w:rsidRDefault="00034AC8" w:rsidP="00034AC8">
      <w:r>
        <w:t>Agregar…</w:t>
      </w:r>
    </w:p>
    <w:p w14:paraId="76191F03" w14:textId="77777777" w:rsidR="009A2A79" w:rsidRPr="009A2A79" w:rsidRDefault="009A2A79" w:rsidP="009A2A79">
      <w:pPr>
        <w:pStyle w:val="Ttulo3"/>
      </w:pPr>
      <w:r>
        <w:t>Casos de uso</w:t>
      </w:r>
    </w:p>
    <w:p w14:paraId="1135346F" w14:textId="77777777" w:rsidR="00034AC8" w:rsidRDefault="00034AC8" w:rsidP="00034AC8">
      <w:r>
        <w:t>Agregar…</w:t>
      </w:r>
    </w:p>
    <w:p w14:paraId="4BFDA06C" w14:textId="77777777" w:rsidR="00375601" w:rsidRPr="00375601" w:rsidRDefault="00375601" w:rsidP="00375601">
      <w:pPr>
        <w:pStyle w:val="Ttulo3"/>
      </w:pPr>
      <w:r>
        <w:t>Diseño de casos de prueba</w:t>
      </w:r>
    </w:p>
    <w:p w14:paraId="41AE04DE" w14:textId="1ECD6F46" w:rsidR="00375601" w:rsidRPr="009A2A79" w:rsidRDefault="00034AC8" w:rsidP="009A2A79">
      <w:r>
        <w:t>Agregar…</w:t>
      </w:r>
    </w:p>
    <w:p w14:paraId="17136E56" w14:textId="2784D394" w:rsidR="009A2A79" w:rsidRDefault="009A2A79" w:rsidP="009A2A79">
      <w:pPr>
        <w:pStyle w:val="Ttulo1"/>
        <w:rPr>
          <w:lang w:val="es-MX"/>
        </w:rPr>
      </w:pPr>
      <w:r>
        <w:rPr>
          <w:lang w:val="es-MX"/>
        </w:rPr>
        <w:t>Recursos</w:t>
      </w:r>
    </w:p>
    <w:p w14:paraId="2B8B5DEB" w14:textId="35DC64CB" w:rsidR="009A2A79" w:rsidRPr="009A2A79" w:rsidRDefault="009A2A79" w:rsidP="009A2A79">
      <w:pPr>
        <w:rPr>
          <w:b/>
          <w:bCs/>
          <w:lang w:val="es-MX"/>
        </w:rPr>
      </w:pPr>
      <w:r w:rsidRPr="009A2A79">
        <w:rPr>
          <w:b/>
          <w:bCs/>
          <w:lang w:val="es-MX"/>
        </w:rPr>
        <w:t>Enlace de video:</w:t>
      </w:r>
    </w:p>
    <w:p w14:paraId="022BB5D8" w14:textId="1E24BCD8" w:rsidR="009A2A79" w:rsidRPr="006F1961" w:rsidRDefault="009A2A79" w:rsidP="009A2A79">
      <w:pPr>
        <w:rPr>
          <w:lang w:val="es-MX"/>
        </w:rPr>
      </w:pPr>
      <w:r w:rsidRPr="009A2A79">
        <w:rPr>
          <w:b/>
          <w:bCs/>
          <w:lang w:val="es-MX"/>
        </w:rPr>
        <w:t>Enlace de cuestionario:</w:t>
      </w:r>
      <w:r w:rsidR="006F1961">
        <w:rPr>
          <w:b/>
          <w:bCs/>
          <w:lang w:val="es-MX"/>
        </w:rPr>
        <w:t xml:space="preserve"> </w:t>
      </w:r>
      <w:hyperlink r:id="rId6" w:history="1">
        <w:r w:rsidR="006F1961" w:rsidRPr="006F1961">
          <w:rPr>
            <w:rStyle w:val="Hipervnculo"/>
            <w:lang w:val="es-MX"/>
          </w:rPr>
          <w:t>https://forms.gle/AcaufsiYiTVAjSUk8</w:t>
        </w:r>
      </w:hyperlink>
    </w:p>
    <w:sectPr w:rsidR="009A2A79" w:rsidRPr="006F19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oogle San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1598D"/>
    <w:multiLevelType w:val="hybridMultilevel"/>
    <w:tmpl w:val="D9788D1E"/>
    <w:lvl w:ilvl="0" w:tplc="30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E05B5D"/>
    <w:multiLevelType w:val="hybridMultilevel"/>
    <w:tmpl w:val="25CA39C4"/>
    <w:lvl w:ilvl="0" w:tplc="BAE8FAA0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7272BE"/>
    <w:multiLevelType w:val="hybridMultilevel"/>
    <w:tmpl w:val="08120EBC"/>
    <w:lvl w:ilvl="0" w:tplc="5CFA54E4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87514F"/>
    <w:multiLevelType w:val="hybridMultilevel"/>
    <w:tmpl w:val="8592BB10"/>
    <w:lvl w:ilvl="0" w:tplc="AD481FDC">
      <w:numFmt w:val="bullet"/>
      <w:lvlText w:val="•"/>
      <w:lvlJc w:val="left"/>
      <w:pPr>
        <w:ind w:left="720" w:hanging="360"/>
      </w:pPr>
      <w:rPr>
        <w:rFonts w:ascii="Aptos Display" w:eastAsia="Google Sans" w:hAnsi="Aptos Display" w:cstheme="majorHAns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2A7D50"/>
    <w:multiLevelType w:val="hybridMultilevel"/>
    <w:tmpl w:val="C0C6143A"/>
    <w:lvl w:ilvl="0" w:tplc="2506AB1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222051"/>
    <w:multiLevelType w:val="hybridMultilevel"/>
    <w:tmpl w:val="D0B66CC8"/>
    <w:lvl w:ilvl="0" w:tplc="2506AB1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1756AD"/>
    <w:multiLevelType w:val="hybridMultilevel"/>
    <w:tmpl w:val="DE4CC6D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1622F4"/>
    <w:multiLevelType w:val="hybridMultilevel"/>
    <w:tmpl w:val="B68CBEA4"/>
    <w:lvl w:ilvl="0" w:tplc="31502428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D0456B"/>
    <w:multiLevelType w:val="hybridMultilevel"/>
    <w:tmpl w:val="20ACB72A"/>
    <w:lvl w:ilvl="0" w:tplc="D05CF44A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F896420"/>
    <w:multiLevelType w:val="hybridMultilevel"/>
    <w:tmpl w:val="DAD6FD0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C81F68"/>
    <w:multiLevelType w:val="hybridMultilevel"/>
    <w:tmpl w:val="298AFA0E"/>
    <w:lvl w:ilvl="0" w:tplc="777C34D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8446AB"/>
    <w:multiLevelType w:val="hybridMultilevel"/>
    <w:tmpl w:val="85A48A1E"/>
    <w:lvl w:ilvl="0" w:tplc="67B4F0D8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0367A8"/>
    <w:multiLevelType w:val="hybridMultilevel"/>
    <w:tmpl w:val="AAF28D82"/>
    <w:lvl w:ilvl="0" w:tplc="07FA85AC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F372AB7"/>
    <w:multiLevelType w:val="hybridMultilevel"/>
    <w:tmpl w:val="DAD6FD02"/>
    <w:lvl w:ilvl="0" w:tplc="30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828911">
    <w:abstractNumId w:val="3"/>
  </w:num>
  <w:num w:numId="2" w16cid:durableId="700206195">
    <w:abstractNumId w:val="6"/>
  </w:num>
  <w:num w:numId="3" w16cid:durableId="445736822">
    <w:abstractNumId w:val="13"/>
  </w:num>
  <w:num w:numId="4" w16cid:durableId="246966668">
    <w:abstractNumId w:val="0"/>
  </w:num>
  <w:num w:numId="5" w16cid:durableId="319357179">
    <w:abstractNumId w:val="4"/>
  </w:num>
  <w:num w:numId="6" w16cid:durableId="1080910592">
    <w:abstractNumId w:val="7"/>
  </w:num>
  <w:num w:numId="7" w16cid:durableId="1016811444">
    <w:abstractNumId w:val="10"/>
  </w:num>
  <w:num w:numId="8" w16cid:durableId="252591522">
    <w:abstractNumId w:val="2"/>
  </w:num>
  <w:num w:numId="9" w16cid:durableId="658309651">
    <w:abstractNumId w:val="8"/>
  </w:num>
  <w:num w:numId="10" w16cid:durableId="740828034">
    <w:abstractNumId w:val="11"/>
  </w:num>
  <w:num w:numId="11" w16cid:durableId="747503799">
    <w:abstractNumId w:val="1"/>
  </w:num>
  <w:num w:numId="12" w16cid:durableId="1282420054">
    <w:abstractNumId w:val="12"/>
  </w:num>
  <w:num w:numId="13" w16cid:durableId="1548761053">
    <w:abstractNumId w:val="9"/>
  </w:num>
  <w:num w:numId="14" w16cid:durableId="2131274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F4B"/>
    <w:rsid w:val="00034AC8"/>
    <w:rsid w:val="000D48D3"/>
    <w:rsid w:val="00375601"/>
    <w:rsid w:val="006F1961"/>
    <w:rsid w:val="009A2A79"/>
    <w:rsid w:val="009A4657"/>
    <w:rsid w:val="00B611CD"/>
    <w:rsid w:val="00CE2A2D"/>
    <w:rsid w:val="00EC49E1"/>
    <w:rsid w:val="00F60813"/>
    <w:rsid w:val="00F67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12D3C"/>
  <w15:chartTrackingRefBased/>
  <w15:docId w15:val="{01027682-FAC0-4462-9D8C-60FED61F2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4AC8"/>
  </w:style>
  <w:style w:type="paragraph" w:styleId="Ttulo1">
    <w:name w:val="heading 1"/>
    <w:basedOn w:val="Normal"/>
    <w:next w:val="Normal"/>
    <w:link w:val="Ttulo1Car"/>
    <w:uiPriority w:val="9"/>
    <w:qFormat/>
    <w:rsid w:val="00F67F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67F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67F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67F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67F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67F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67F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67F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67F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67F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67F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67F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67F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67F4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67F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67F4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67F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67F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67F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67F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67F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67F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67F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67F4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67F4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67F4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67F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67F4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67F4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B611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6F196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F19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orms.gle/AcaufsiYiTVAjSUk8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17</Pages>
  <Words>3904</Words>
  <Characters>20186</Characters>
  <Application>Microsoft Office Word</Application>
  <DocSecurity>0</DocSecurity>
  <Lines>807</Lines>
  <Paragraphs>472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Jacho</dc:creator>
  <cp:keywords/>
  <dc:description/>
  <cp:lastModifiedBy>Mario Jacho</cp:lastModifiedBy>
  <cp:revision>3</cp:revision>
  <dcterms:created xsi:type="dcterms:W3CDTF">2026-07-02T00:06:00Z</dcterms:created>
  <dcterms:modified xsi:type="dcterms:W3CDTF">2026-07-02T04:30:00Z</dcterms:modified>
</cp:coreProperties>
</file>