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7762" w14:textId="270DB115" w:rsidR="00244C83" w:rsidRDefault="00732AFB" w:rsidP="00F1363B">
      <w:pPr>
        <w:jc w:val="center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2C38F669" wp14:editId="0146BBCA">
            <wp:simplePos x="0" y="0"/>
            <wp:positionH relativeFrom="margin">
              <wp:posOffset>4380865</wp:posOffset>
            </wp:positionH>
            <wp:positionV relativeFrom="margin">
              <wp:posOffset>-47625</wp:posOffset>
            </wp:positionV>
            <wp:extent cx="1019175" cy="1019175"/>
            <wp:effectExtent l="0" t="0" r="0" b="9525"/>
            <wp:wrapNone/>
            <wp:docPr id="953616264" name="Gráfic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16264" name="Gráfico 953616264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B330F4B" wp14:editId="534F3A69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144555" cy="914400"/>
            <wp:effectExtent l="0" t="0" r="0" b="0"/>
            <wp:wrapNone/>
            <wp:docPr id="476227088" name="Imagen 2" descr="Gestión de Producción Científ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stión de Producción Científic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90" t="25514" r="33855" b="25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55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50D8E" w14:textId="7140AAE9" w:rsidR="00244C83" w:rsidRDefault="00244C83" w:rsidP="00F1363B">
      <w:pPr>
        <w:jc w:val="center"/>
        <w:rPr>
          <w:lang w:val="es-MX"/>
        </w:rPr>
      </w:pPr>
    </w:p>
    <w:p w14:paraId="44A72876" w14:textId="06D2951B" w:rsidR="0053764F" w:rsidRDefault="0053764F" w:rsidP="00F1363B">
      <w:pPr>
        <w:jc w:val="center"/>
        <w:rPr>
          <w:lang w:val="es-MX"/>
        </w:rPr>
      </w:pPr>
    </w:p>
    <w:p w14:paraId="24BA26FD" w14:textId="08AD18DB" w:rsidR="0053764F" w:rsidRDefault="0053764F" w:rsidP="00F1363B">
      <w:pPr>
        <w:jc w:val="center"/>
        <w:rPr>
          <w:lang w:val="es-MX"/>
        </w:rPr>
      </w:pPr>
    </w:p>
    <w:p w14:paraId="4337F66D" w14:textId="147682B1" w:rsidR="003D4C74" w:rsidRPr="00E25DEA" w:rsidRDefault="00F1363B" w:rsidP="00F1363B">
      <w:pPr>
        <w:jc w:val="center"/>
        <w:rPr>
          <w:sz w:val="32"/>
          <w:szCs w:val="32"/>
          <w:lang w:val="es-MX"/>
        </w:rPr>
      </w:pPr>
      <w:r w:rsidRPr="00E25DEA">
        <w:rPr>
          <w:sz w:val="32"/>
          <w:szCs w:val="32"/>
          <w:lang w:val="es-MX"/>
        </w:rPr>
        <w:t xml:space="preserve">Universidad de Guayaquil </w:t>
      </w:r>
    </w:p>
    <w:p w14:paraId="36277AB7" w14:textId="77777777" w:rsidR="003D4C74" w:rsidRPr="00E25DEA" w:rsidRDefault="00F1363B" w:rsidP="00F1363B">
      <w:pPr>
        <w:jc w:val="center"/>
        <w:rPr>
          <w:sz w:val="32"/>
          <w:szCs w:val="32"/>
          <w:lang w:val="es-MX"/>
        </w:rPr>
      </w:pPr>
      <w:r w:rsidRPr="00E25DEA">
        <w:rPr>
          <w:sz w:val="32"/>
          <w:szCs w:val="32"/>
          <w:lang w:val="es-MX"/>
        </w:rPr>
        <w:t>Facultad de Ciencias Matemáticas y Físicas</w:t>
      </w:r>
    </w:p>
    <w:p w14:paraId="4EFDEB77" w14:textId="77777777" w:rsidR="00726A4E" w:rsidRPr="00E25DEA" w:rsidRDefault="00726A4E" w:rsidP="00F1363B">
      <w:pPr>
        <w:jc w:val="center"/>
        <w:rPr>
          <w:sz w:val="32"/>
          <w:szCs w:val="32"/>
          <w:lang w:val="es-MX"/>
        </w:rPr>
      </w:pPr>
    </w:p>
    <w:p w14:paraId="0B8B4EBC" w14:textId="10A2C21F" w:rsidR="003D4C74" w:rsidRPr="00E25DEA" w:rsidRDefault="00F1363B" w:rsidP="00F1363B">
      <w:pPr>
        <w:jc w:val="center"/>
        <w:rPr>
          <w:sz w:val="32"/>
          <w:szCs w:val="32"/>
          <w:lang w:val="es-MX"/>
        </w:rPr>
      </w:pPr>
      <w:r w:rsidRPr="00E25DEA">
        <w:rPr>
          <w:sz w:val="32"/>
          <w:szCs w:val="32"/>
          <w:lang w:val="es-MX"/>
        </w:rPr>
        <w:t>Tema: “Proyecto: SISTEMA DE GESTIÓN VETERINARIA”</w:t>
      </w:r>
    </w:p>
    <w:p w14:paraId="66AD4801" w14:textId="77777777" w:rsidR="00244C83" w:rsidRPr="00E25DEA" w:rsidRDefault="00F1363B" w:rsidP="00F1363B">
      <w:pPr>
        <w:jc w:val="center"/>
        <w:rPr>
          <w:sz w:val="32"/>
          <w:szCs w:val="32"/>
          <w:lang w:val="es-MX"/>
        </w:rPr>
      </w:pPr>
      <w:r w:rsidRPr="00E25DEA">
        <w:rPr>
          <w:sz w:val="32"/>
          <w:szCs w:val="32"/>
          <w:lang w:val="es-MX"/>
        </w:rPr>
        <w:t>Grupo 2 - Integrantes:</w:t>
      </w:r>
    </w:p>
    <w:p w14:paraId="7ADE4B8A" w14:textId="7D4BF970" w:rsidR="00244C83" w:rsidRPr="00E25DEA" w:rsidRDefault="00F1363B" w:rsidP="00F1363B">
      <w:pPr>
        <w:jc w:val="center"/>
        <w:rPr>
          <w:sz w:val="32"/>
          <w:szCs w:val="32"/>
          <w:lang w:val="es-MX"/>
        </w:rPr>
      </w:pPr>
      <w:r w:rsidRPr="00E25DEA">
        <w:rPr>
          <w:sz w:val="32"/>
          <w:szCs w:val="32"/>
          <w:lang w:val="es-MX"/>
        </w:rPr>
        <w:t>Galo Izquierdo</w:t>
      </w:r>
    </w:p>
    <w:p w14:paraId="7CA0B034" w14:textId="77777777" w:rsidR="00244C83" w:rsidRPr="00E25DEA" w:rsidRDefault="00F1363B" w:rsidP="00F1363B">
      <w:pPr>
        <w:jc w:val="center"/>
        <w:rPr>
          <w:sz w:val="32"/>
          <w:szCs w:val="32"/>
          <w:lang w:val="es-MX"/>
        </w:rPr>
      </w:pPr>
      <w:r w:rsidRPr="00E25DEA">
        <w:rPr>
          <w:sz w:val="32"/>
          <w:szCs w:val="32"/>
          <w:lang w:val="es-MX"/>
        </w:rPr>
        <w:t>Alonso Serrano</w:t>
      </w:r>
    </w:p>
    <w:p w14:paraId="45392E2D" w14:textId="77777777" w:rsidR="00244C83" w:rsidRPr="00E25DEA" w:rsidRDefault="00F1363B" w:rsidP="00F1363B">
      <w:pPr>
        <w:jc w:val="center"/>
        <w:rPr>
          <w:sz w:val="32"/>
          <w:szCs w:val="32"/>
          <w:lang w:val="es-MX"/>
        </w:rPr>
      </w:pPr>
      <w:r w:rsidRPr="00E25DEA">
        <w:rPr>
          <w:sz w:val="32"/>
          <w:szCs w:val="32"/>
          <w:lang w:val="es-MX"/>
        </w:rPr>
        <w:t>Rubén Quiroga</w:t>
      </w:r>
    </w:p>
    <w:p w14:paraId="426B7B9E" w14:textId="77777777" w:rsidR="00244C83" w:rsidRPr="00E25DEA" w:rsidRDefault="00F1363B" w:rsidP="00F1363B">
      <w:pPr>
        <w:jc w:val="center"/>
        <w:rPr>
          <w:sz w:val="32"/>
          <w:szCs w:val="32"/>
          <w:lang w:val="es-MX"/>
        </w:rPr>
      </w:pPr>
      <w:r w:rsidRPr="00E25DEA">
        <w:rPr>
          <w:sz w:val="32"/>
          <w:szCs w:val="32"/>
          <w:lang w:val="es-MX"/>
        </w:rPr>
        <w:t>Mario Jacho</w:t>
      </w:r>
    </w:p>
    <w:p w14:paraId="0CED4BDF" w14:textId="30723D5B" w:rsidR="003D4C74" w:rsidRPr="00E25DEA" w:rsidRDefault="00F1363B" w:rsidP="00F1363B">
      <w:pPr>
        <w:jc w:val="center"/>
        <w:rPr>
          <w:sz w:val="32"/>
          <w:szCs w:val="32"/>
          <w:lang w:val="es-MX"/>
        </w:rPr>
      </w:pPr>
      <w:r w:rsidRPr="00E25DEA">
        <w:rPr>
          <w:sz w:val="32"/>
          <w:szCs w:val="32"/>
          <w:lang w:val="es-MX"/>
        </w:rPr>
        <w:t>Steven</w:t>
      </w:r>
      <w:r w:rsidR="00244C83" w:rsidRPr="00E25DEA">
        <w:rPr>
          <w:sz w:val="32"/>
          <w:szCs w:val="32"/>
          <w:lang w:val="es-MX"/>
        </w:rPr>
        <w:t xml:space="preserve"> </w:t>
      </w:r>
      <w:r w:rsidRPr="00E25DEA">
        <w:rPr>
          <w:sz w:val="32"/>
          <w:szCs w:val="32"/>
          <w:lang w:val="es-MX"/>
        </w:rPr>
        <w:t>Armijos</w:t>
      </w:r>
    </w:p>
    <w:p w14:paraId="3D30DCA5" w14:textId="168D81E2" w:rsidR="00E25DEA" w:rsidRPr="00E25DEA" w:rsidRDefault="00E25DEA" w:rsidP="00F1363B">
      <w:pPr>
        <w:jc w:val="center"/>
        <w:rPr>
          <w:sz w:val="32"/>
          <w:szCs w:val="32"/>
          <w:lang w:val="es-MX"/>
        </w:rPr>
      </w:pPr>
    </w:p>
    <w:p w14:paraId="57F83981" w14:textId="5562750A" w:rsidR="003D4C74" w:rsidRPr="00E25DEA" w:rsidRDefault="00F1363B" w:rsidP="00F1363B">
      <w:pPr>
        <w:jc w:val="center"/>
        <w:rPr>
          <w:sz w:val="32"/>
          <w:szCs w:val="32"/>
          <w:lang w:val="es-MX"/>
        </w:rPr>
      </w:pPr>
      <w:r w:rsidRPr="00E25DEA">
        <w:rPr>
          <w:sz w:val="32"/>
          <w:szCs w:val="32"/>
          <w:lang w:val="es-MX"/>
        </w:rPr>
        <w:t>Asignatura: Validación y Verificación de Software</w:t>
      </w:r>
    </w:p>
    <w:p w14:paraId="01792FF9" w14:textId="77777777" w:rsidR="003D4C74" w:rsidRPr="00E25DEA" w:rsidRDefault="00F1363B" w:rsidP="00F1363B">
      <w:pPr>
        <w:jc w:val="center"/>
        <w:rPr>
          <w:sz w:val="32"/>
          <w:szCs w:val="32"/>
          <w:lang w:val="es-MX"/>
        </w:rPr>
      </w:pPr>
      <w:r w:rsidRPr="00E25DEA">
        <w:rPr>
          <w:sz w:val="32"/>
          <w:szCs w:val="32"/>
          <w:lang w:val="es-MX"/>
        </w:rPr>
        <w:t xml:space="preserve">Tutor: Ing. Verónica Mendoza Morán </w:t>
      </w:r>
      <w:proofErr w:type="spellStart"/>
      <w:r w:rsidRPr="00E25DEA">
        <w:rPr>
          <w:sz w:val="32"/>
          <w:szCs w:val="32"/>
          <w:lang w:val="es-MX"/>
        </w:rPr>
        <w:t>MSc.</w:t>
      </w:r>
      <w:proofErr w:type="spellEnd"/>
    </w:p>
    <w:p w14:paraId="60F5C02F" w14:textId="4EDAA74F" w:rsidR="00E25DEA" w:rsidRPr="00E25DEA" w:rsidRDefault="00E25DEA" w:rsidP="00F1363B">
      <w:pPr>
        <w:jc w:val="center"/>
        <w:rPr>
          <w:sz w:val="32"/>
          <w:szCs w:val="32"/>
          <w:lang w:val="es-MX"/>
        </w:rPr>
      </w:pPr>
    </w:p>
    <w:p w14:paraId="5D569524" w14:textId="50301DD8" w:rsidR="003D4C74" w:rsidRPr="00E25DEA" w:rsidRDefault="00F1363B" w:rsidP="00F1363B">
      <w:pPr>
        <w:jc w:val="center"/>
        <w:rPr>
          <w:sz w:val="32"/>
          <w:szCs w:val="32"/>
          <w:lang w:val="es-MX"/>
        </w:rPr>
      </w:pPr>
      <w:r w:rsidRPr="00E25DEA">
        <w:rPr>
          <w:sz w:val="32"/>
          <w:szCs w:val="32"/>
          <w:lang w:val="es-MX"/>
        </w:rPr>
        <w:t>Curso: SOF-S-VE-8-4</w:t>
      </w:r>
    </w:p>
    <w:p w14:paraId="10A4071B" w14:textId="77777777" w:rsidR="00E25DEA" w:rsidRPr="00E25DEA" w:rsidRDefault="00E25DEA" w:rsidP="00F1363B">
      <w:pPr>
        <w:jc w:val="center"/>
        <w:rPr>
          <w:sz w:val="32"/>
          <w:szCs w:val="32"/>
          <w:lang w:val="es-MX"/>
        </w:rPr>
      </w:pPr>
    </w:p>
    <w:p w14:paraId="5AA6A494" w14:textId="3551728B" w:rsidR="00034AC8" w:rsidRPr="00E25DEA" w:rsidRDefault="00F1363B" w:rsidP="00F1363B">
      <w:pPr>
        <w:jc w:val="center"/>
        <w:rPr>
          <w:sz w:val="32"/>
          <w:szCs w:val="32"/>
          <w:lang w:val="es-MX"/>
        </w:rPr>
      </w:pPr>
      <w:r w:rsidRPr="00E25DEA">
        <w:rPr>
          <w:sz w:val="32"/>
          <w:szCs w:val="32"/>
          <w:lang w:val="es-MX"/>
        </w:rPr>
        <w:t xml:space="preserve">Guayaquil – Ecuador </w:t>
      </w:r>
      <w:r w:rsidR="00034AC8" w:rsidRPr="00E25DEA">
        <w:rPr>
          <w:sz w:val="32"/>
          <w:szCs w:val="32"/>
          <w:lang w:val="es-MX"/>
        </w:rPr>
        <w:br w:type="page"/>
      </w:r>
    </w:p>
    <w:p w14:paraId="0F450485" w14:textId="08A5B044" w:rsidR="009A2A79" w:rsidRDefault="009A2A79" w:rsidP="009A2A79">
      <w:pPr>
        <w:pStyle w:val="Ttulo1"/>
        <w:rPr>
          <w:lang w:val="es-MX"/>
        </w:rPr>
      </w:pPr>
      <w:r>
        <w:rPr>
          <w:lang w:val="es-MX"/>
        </w:rPr>
        <w:lastRenderedPageBreak/>
        <w:t>Descripción general</w:t>
      </w:r>
    </w:p>
    <w:p w14:paraId="12D21872" w14:textId="20A20E0A" w:rsidR="009A2A79" w:rsidRPr="009A2A79" w:rsidRDefault="009A2A79" w:rsidP="009A2A79">
      <w:pPr>
        <w:jc w:val="both"/>
        <w:rPr>
          <w:lang w:val="es-MX"/>
        </w:rPr>
      </w:pPr>
      <w:r w:rsidRPr="009A2A79">
        <w:rPr>
          <w:lang w:val="es-MX"/>
        </w:rPr>
        <w:t>El Sistema de Gestión Veterinaria es una aplicación de escritorio desarrollada</w:t>
      </w:r>
      <w:r>
        <w:rPr>
          <w:lang w:val="es-MX"/>
        </w:rPr>
        <w:t xml:space="preserve"> </w:t>
      </w:r>
      <w:r w:rsidRPr="009A2A79">
        <w:rPr>
          <w:lang w:val="es-MX"/>
        </w:rPr>
        <w:t>en Java (JDK 20) utilizando la biblioteca Java Swing para la interfaz gráfica</w:t>
      </w:r>
      <w:r>
        <w:rPr>
          <w:lang w:val="es-MX"/>
        </w:rPr>
        <w:t xml:space="preserve"> </w:t>
      </w:r>
      <w:r w:rsidRPr="009A2A79">
        <w:rPr>
          <w:lang w:val="es-MX"/>
        </w:rPr>
        <w:t>y MySQL/</w:t>
      </w:r>
      <w:proofErr w:type="spellStart"/>
      <w:r w:rsidRPr="009A2A79">
        <w:rPr>
          <w:lang w:val="es-MX"/>
        </w:rPr>
        <w:t>MariaDB</w:t>
      </w:r>
      <w:proofErr w:type="spellEnd"/>
      <w:r w:rsidRPr="009A2A79">
        <w:rPr>
          <w:lang w:val="es-MX"/>
        </w:rPr>
        <w:t xml:space="preserve"> para la base de datos local y compartida en red. El sistema</w:t>
      </w:r>
      <w:r>
        <w:rPr>
          <w:lang w:val="es-MX"/>
        </w:rPr>
        <w:t xml:space="preserve"> </w:t>
      </w:r>
      <w:r w:rsidRPr="009A2A79">
        <w:rPr>
          <w:lang w:val="es-MX"/>
        </w:rPr>
        <w:t>está estructurado estrictamente bajo el patrón de arquitectura de software</w:t>
      </w:r>
      <w:r>
        <w:rPr>
          <w:lang w:val="es-MX"/>
        </w:rPr>
        <w:t xml:space="preserve"> </w:t>
      </w:r>
      <w:r w:rsidRPr="009A2A79">
        <w:rPr>
          <w:lang w:val="es-MX"/>
        </w:rPr>
        <w:t>MVC (Modelo-Vista-Controlador).</w:t>
      </w:r>
    </w:p>
    <w:p w14:paraId="49D5A812" w14:textId="51C48D02" w:rsidR="009A2A79" w:rsidRDefault="009A2A79" w:rsidP="009A2A79">
      <w:pPr>
        <w:jc w:val="both"/>
        <w:rPr>
          <w:lang w:val="es-MX"/>
        </w:rPr>
      </w:pPr>
      <w:r w:rsidRPr="009A2A79">
        <w:rPr>
          <w:lang w:val="es-MX"/>
        </w:rPr>
        <w:t>Este proyecto tiene como objetivo automatizar los procesos administrativos y</w:t>
      </w:r>
      <w:r>
        <w:rPr>
          <w:lang w:val="es-MX"/>
        </w:rPr>
        <w:t xml:space="preserve"> </w:t>
      </w:r>
      <w:r w:rsidRPr="009A2A79">
        <w:rPr>
          <w:lang w:val="es-MX"/>
        </w:rPr>
        <w:t>clínicos de una clínica veterinaria, facilitando la gestión de clientes,</w:t>
      </w:r>
      <w:r>
        <w:rPr>
          <w:lang w:val="es-MX"/>
        </w:rPr>
        <w:t xml:space="preserve"> </w:t>
      </w:r>
      <w:r w:rsidRPr="009A2A79">
        <w:rPr>
          <w:lang w:val="es-MX"/>
        </w:rPr>
        <w:t>mascotas, médicos veterinarios, agendamiento de citas, atenciones médicas y la</w:t>
      </w:r>
      <w:r>
        <w:rPr>
          <w:lang w:val="es-MX"/>
        </w:rPr>
        <w:t xml:space="preserve"> </w:t>
      </w:r>
      <w:r w:rsidRPr="009A2A79">
        <w:rPr>
          <w:lang w:val="es-MX"/>
        </w:rPr>
        <w:t>facturación transaccional de los servicios y medicamentos provistos. Fue diseñado</w:t>
      </w:r>
      <w:r>
        <w:rPr>
          <w:lang w:val="es-MX"/>
        </w:rPr>
        <w:t xml:space="preserve"> </w:t>
      </w:r>
      <w:r w:rsidRPr="009A2A79">
        <w:rPr>
          <w:lang w:val="es-MX"/>
        </w:rPr>
        <w:t>y desarrollado como parte de la asignatura de Verificación y Validación de Software.</w:t>
      </w:r>
    </w:p>
    <w:p w14:paraId="47499634" w14:textId="0975F7EA" w:rsidR="009A2A79" w:rsidRDefault="009A2A79" w:rsidP="009A2A79">
      <w:pPr>
        <w:pStyle w:val="Ttulo1"/>
        <w:rPr>
          <w:lang w:val="es-MX"/>
        </w:rPr>
      </w:pPr>
      <w:r>
        <w:rPr>
          <w:lang w:val="es-MX"/>
        </w:rPr>
        <w:t>Descripción de módulos</w:t>
      </w:r>
    </w:p>
    <w:p w14:paraId="06CBE2B8" w14:textId="704EBF72" w:rsidR="009A2A79" w:rsidRPr="009A2A79" w:rsidRDefault="009A2A79" w:rsidP="009A2A79">
      <w:pPr>
        <w:pStyle w:val="Ttulo2"/>
      </w:pPr>
      <w:r w:rsidRPr="009A2A79">
        <w:t xml:space="preserve">Módulo </w:t>
      </w:r>
      <w:r>
        <w:t>d</w:t>
      </w:r>
      <w:r w:rsidRPr="009A2A79">
        <w:t xml:space="preserve">e Clientes </w:t>
      </w:r>
      <w:r>
        <w:t>y</w:t>
      </w:r>
      <w:r w:rsidRPr="009A2A79">
        <w:t xml:space="preserve"> Mascotas</w:t>
      </w:r>
    </w:p>
    <w:p w14:paraId="305CF2CC" w14:textId="77777777" w:rsidR="009A2A79" w:rsidRDefault="009A2A79" w:rsidP="009A2A79">
      <w:pPr>
        <w:jc w:val="both"/>
        <w:rPr>
          <w:lang w:val="es-MX"/>
        </w:rPr>
      </w:pPr>
      <w:r w:rsidRPr="009A2A79">
        <w:rPr>
          <w:b/>
          <w:bCs/>
          <w:lang w:val="es-MX"/>
        </w:rPr>
        <w:t>Responsable:</w:t>
      </w:r>
      <w:r w:rsidRPr="009A2A79">
        <w:rPr>
          <w:lang w:val="es-MX"/>
        </w:rPr>
        <w:t xml:space="preserve"> Galo Izquierdo</w:t>
      </w:r>
    </w:p>
    <w:p w14:paraId="563081B3" w14:textId="06874D90" w:rsidR="009A2A79" w:rsidRPr="009A2A79" w:rsidRDefault="009A2A79" w:rsidP="009A2A79">
      <w:pPr>
        <w:jc w:val="both"/>
        <w:rPr>
          <w:lang w:val="es-MX"/>
        </w:rPr>
      </w:pPr>
      <w:r w:rsidRPr="009A2A79">
        <w:rPr>
          <w:lang w:val="es-MX"/>
        </w:rPr>
        <w:t>Permite el registro, búsqueda, actualización y listado de</w:t>
      </w:r>
      <w:r>
        <w:rPr>
          <w:lang w:val="es-MX"/>
        </w:rPr>
        <w:t xml:space="preserve"> </w:t>
      </w:r>
      <w:r w:rsidRPr="009A2A79">
        <w:rPr>
          <w:lang w:val="es-MX"/>
        </w:rPr>
        <w:t>los clientes (dueños de mascotas) y sus respectivas mascotas. Gestiona</w:t>
      </w:r>
      <w:r>
        <w:rPr>
          <w:lang w:val="es-MX"/>
        </w:rPr>
        <w:t xml:space="preserve"> </w:t>
      </w:r>
      <w:r w:rsidRPr="009A2A79">
        <w:rPr>
          <w:lang w:val="es-MX"/>
        </w:rPr>
        <w:t>la relación de propiedad y el estado de actividad de los pacientes,</w:t>
      </w:r>
      <w:r>
        <w:rPr>
          <w:lang w:val="es-MX"/>
        </w:rPr>
        <w:t xml:space="preserve"> </w:t>
      </w:r>
      <w:r w:rsidRPr="009A2A79">
        <w:rPr>
          <w:lang w:val="es-MX"/>
        </w:rPr>
        <w:t>garantizando la integridad transaccional de los datos de contacto y</w:t>
      </w:r>
      <w:r>
        <w:rPr>
          <w:lang w:val="es-MX"/>
        </w:rPr>
        <w:t xml:space="preserve"> </w:t>
      </w:r>
      <w:r w:rsidRPr="009A2A79">
        <w:rPr>
          <w:lang w:val="es-MX"/>
        </w:rPr>
        <w:t>especie/raza de las mascotas.</w:t>
      </w:r>
    </w:p>
    <w:p w14:paraId="17EA6A62" w14:textId="29F8573C" w:rsidR="009A2A79" w:rsidRPr="009A2A79" w:rsidRDefault="009A2A79" w:rsidP="009A2A79">
      <w:pPr>
        <w:pStyle w:val="Ttulo2"/>
        <w:rPr>
          <w:lang w:val="es-MX"/>
        </w:rPr>
      </w:pPr>
      <w:r w:rsidRPr="009A2A79">
        <w:rPr>
          <w:lang w:val="es-MX"/>
        </w:rPr>
        <w:t xml:space="preserve">Módulo </w:t>
      </w:r>
      <w:r>
        <w:rPr>
          <w:lang w:val="es-MX"/>
        </w:rPr>
        <w:t>d</w:t>
      </w:r>
      <w:r w:rsidRPr="009A2A79">
        <w:rPr>
          <w:lang w:val="es-MX"/>
        </w:rPr>
        <w:t>e Médicos Veterinarios</w:t>
      </w:r>
    </w:p>
    <w:p w14:paraId="16FFE1DC" w14:textId="2878B825" w:rsidR="009A2A79" w:rsidRPr="009A2A79" w:rsidRDefault="009A2A79" w:rsidP="009A2A79">
      <w:pPr>
        <w:jc w:val="both"/>
        <w:rPr>
          <w:lang w:val="es-MX"/>
        </w:rPr>
      </w:pPr>
      <w:r w:rsidRPr="009A2A79">
        <w:rPr>
          <w:b/>
          <w:bCs/>
          <w:lang w:val="es-MX"/>
        </w:rPr>
        <w:t>Responsable:</w:t>
      </w:r>
      <w:r w:rsidRPr="009A2A79">
        <w:rPr>
          <w:lang w:val="es-MX"/>
        </w:rPr>
        <w:t xml:space="preserve"> Alonso Serrano</w:t>
      </w:r>
    </w:p>
    <w:p w14:paraId="0F754F54" w14:textId="36C14269" w:rsidR="009A2A79" w:rsidRPr="009A2A79" w:rsidRDefault="009A2A79" w:rsidP="009A2A79">
      <w:pPr>
        <w:jc w:val="both"/>
        <w:rPr>
          <w:lang w:val="es-MX"/>
        </w:rPr>
      </w:pPr>
      <w:r w:rsidRPr="009A2A79">
        <w:rPr>
          <w:lang w:val="es-MX"/>
        </w:rPr>
        <w:t>Administra el catálogo de profesionales médicos de la clínica.</w:t>
      </w:r>
      <w:r>
        <w:rPr>
          <w:lang w:val="es-MX"/>
        </w:rPr>
        <w:t xml:space="preserve"> </w:t>
      </w:r>
      <w:r w:rsidRPr="009A2A79">
        <w:rPr>
          <w:lang w:val="es-MX"/>
        </w:rPr>
        <w:t>Permite la gestión de su información personal, especialidad (ej. Cirujano,</w:t>
      </w:r>
      <w:r>
        <w:rPr>
          <w:lang w:val="es-MX"/>
        </w:rPr>
        <w:t xml:space="preserve"> </w:t>
      </w:r>
      <w:r w:rsidRPr="009A2A79">
        <w:rPr>
          <w:lang w:val="es-MX"/>
        </w:rPr>
        <w:t>Veterinario General), número de teléfono de contacto y estado de actividad,</w:t>
      </w:r>
      <w:r>
        <w:rPr>
          <w:lang w:val="es-MX"/>
        </w:rPr>
        <w:t xml:space="preserve"> </w:t>
      </w:r>
      <w:r w:rsidRPr="009A2A79">
        <w:rPr>
          <w:lang w:val="es-MX"/>
        </w:rPr>
        <w:t>además de proveer filtros de búsqueda rápida por nombres o apellidos.</w:t>
      </w:r>
    </w:p>
    <w:p w14:paraId="227100F7" w14:textId="11112EDA" w:rsidR="009A2A79" w:rsidRPr="009A2A79" w:rsidRDefault="009A2A79" w:rsidP="009A2A79">
      <w:pPr>
        <w:pStyle w:val="Ttulo2"/>
        <w:rPr>
          <w:lang w:val="es-MX"/>
        </w:rPr>
      </w:pPr>
      <w:r w:rsidRPr="009A2A79">
        <w:rPr>
          <w:lang w:val="es-MX"/>
        </w:rPr>
        <w:t xml:space="preserve">Módulo </w:t>
      </w:r>
      <w:r>
        <w:rPr>
          <w:lang w:val="es-MX"/>
        </w:rPr>
        <w:t>d</w:t>
      </w:r>
      <w:r w:rsidRPr="009A2A79">
        <w:rPr>
          <w:lang w:val="es-MX"/>
        </w:rPr>
        <w:t xml:space="preserve">e Gestión </w:t>
      </w:r>
      <w:r>
        <w:rPr>
          <w:lang w:val="es-MX"/>
        </w:rPr>
        <w:t>e</w:t>
      </w:r>
      <w:r w:rsidRPr="009A2A79">
        <w:rPr>
          <w:lang w:val="es-MX"/>
        </w:rPr>
        <w:t xml:space="preserve"> Historial De Citas</w:t>
      </w:r>
    </w:p>
    <w:p w14:paraId="643EC717" w14:textId="1D78C488" w:rsidR="009A2A79" w:rsidRPr="009A2A79" w:rsidRDefault="009A2A79" w:rsidP="009A2A79">
      <w:pPr>
        <w:jc w:val="both"/>
        <w:rPr>
          <w:lang w:val="es-MX"/>
        </w:rPr>
      </w:pPr>
      <w:r w:rsidRPr="009A2A79">
        <w:rPr>
          <w:b/>
          <w:bCs/>
          <w:lang w:val="es-MX"/>
        </w:rPr>
        <w:t>Responsable:</w:t>
      </w:r>
      <w:r w:rsidRPr="009A2A79">
        <w:rPr>
          <w:lang w:val="es-MX"/>
        </w:rPr>
        <w:t xml:space="preserve"> Rubén Quiroga</w:t>
      </w:r>
    </w:p>
    <w:p w14:paraId="4286342B" w14:textId="391A00B9" w:rsidR="009A2A79" w:rsidRDefault="009A2A79" w:rsidP="009A2A79">
      <w:pPr>
        <w:jc w:val="both"/>
        <w:rPr>
          <w:lang w:val="es-MX"/>
        </w:rPr>
      </w:pPr>
      <w:r w:rsidRPr="009A2A79">
        <w:rPr>
          <w:lang w:val="es-MX"/>
        </w:rPr>
        <w:t>Controla la agenda médica de la veterinaria. Permite registrar,</w:t>
      </w:r>
      <w:r>
        <w:rPr>
          <w:lang w:val="es-MX"/>
        </w:rPr>
        <w:t xml:space="preserve"> </w:t>
      </w:r>
      <w:r w:rsidRPr="009A2A79">
        <w:rPr>
          <w:lang w:val="es-MX"/>
        </w:rPr>
        <w:t>reprogramar y cancelar citas médicas verificando de manera automática la</w:t>
      </w:r>
      <w:r>
        <w:rPr>
          <w:lang w:val="es-MX"/>
        </w:rPr>
        <w:t xml:space="preserve"> </w:t>
      </w:r>
      <w:r w:rsidRPr="009A2A79">
        <w:rPr>
          <w:lang w:val="es-MX"/>
        </w:rPr>
        <w:t>disponibilidad horaria tanto de los médicos como de las mascotas para</w:t>
      </w:r>
      <w:r>
        <w:rPr>
          <w:lang w:val="es-MX"/>
        </w:rPr>
        <w:t xml:space="preserve"> </w:t>
      </w:r>
      <w:r w:rsidRPr="009A2A79">
        <w:rPr>
          <w:lang w:val="es-MX"/>
        </w:rPr>
        <w:t>evitar conflictos de agenda. Cuenta con filtros por fecha, reportes del día,</w:t>
      </w:r>
      <w:r>
        <w:rPr>
          <w:lang w:val="es-MX"/>
        </w:rPr>
        <w:t xml:space="preserve"> </w:t>
      </w:r>
      <w:r w:rsidRPr="009A2A79">
        <w:rPr>
          <w:lang w:val="es-MX"/>
        </w:rPr>
        <w:t>históricos generales y reportes filtrados por veterinario con opción de</w:t>
      </w:r>
      <w:r>
        <w:rPr>
          <w:lang w:val="es-MX"/>
        </w:rPr>
        <w:t xml:space="preserve"> </w:t>
      </w:r>
      <w:r w:rsidRPr="009A2A79">
        <w:rPr>
          <w:lang w:val="es-MX"/>
        </w:rPr>
        <w:t>exportar datos a CSV e imprimir/guardar reportes en PDF.</w:t>
      </w:r>
    </w:p>
    <w:p w14:paraId="359A9A04" w14:textId="77777777" w:rsidR="009A2A79" w:rsidRDefault="009A2A79">
      <w:pPr>
        <w:rPr>
          <w:lang w:val="es-MX"/>
        </w:rPr>
      </w:pPr>
      <w:r>
        <w:rPr>
          <w:lang w:val="es-MX"/>
        </w:rPr>
        <w:br w:type="page"/>
      </w:r>
    </w:p>
    <w:p w14:paraId="6BDCFE54" w14:textId="69C6AE55" w:rsidR="009A2A79" w:rsidRPr="009A2A79" w:rsidRDefault="009A2A79" w:rsidP="009A2A79">
      <w:pPr>
        <w:pStyle w:val="Ttulo2"/>
        <w:rPr>
          <w:lang w:val="es-MX"/>
        </w:rPr>
      </w:pPr>
      <w:r w:rsidRPr="009A2A79">
        <w:rPr>
          <w:lang w:val="es-MX"/>
        </w:rPr>
        <w:lastRenderedPageBreak/>
        <w:t xml:space="preserve">Módulo </w:t>
      </w:r>
      <w:r>
        <w:rPr>
          <w:lang w:val="es-MX"/>
        </w:rPr>
        <w:t>d</w:t>
      </w:r>
      <w:r w:rsidRPr="009A2A79">
        <w:rPr>
          <w:lang w:val="es-MX"/>
        </w:rPr>
        <w:t>e Atención Veterinaria</w:t>
      </w:r>
    </w:p>
    <w:p w14:paraId="1815C498" w14:textId="3C0AF74F" w:rsidR="009A2A79" w:rsidRPr="009A2A79" w:rsidRDefault="009A2A79" w:rsidP="009A2A79">
      <w:pPr>
        <w:jc w:val="both"/>
        <w:rPr>
          <w:lang w:val="es-MX"/>
        </w:rPr>
      </w:pPr>
      <w:r w:rsidRPr="009A2A79">
        <w:rPr>
          <w:b/>
          <w:bCs/>
          <w:lang w:val="es-MX"/>
        </w:rPr>
        <w:t>Responsable:</w:t>
      </w:r>
      <w:r w:rsidRPr="009A2A79">
        <w:rPr>
          <w:lang w:val="es-MX"/>
        </w:rPr>
        <w:t xml:space="preserve"> Mario Jacho</w:t>
      </w:r>
    </w:p>
    <w:p w14:paraId="6AC3FAB6" w14:textId="07135902" w:rsidR="009A2A79" w:rsidRPr="009A2A79" w:rsidRDefault="009A2A79" w:rsidP="009A2A79">
      <w:pPr>
        <w:jc w:val="both"/>
        <w:rPr>
          <w:lang w:val="es-MX"/>
        </w:rPr>
      </w:pPr>
      <w:r w:rsidRPr="009A2A79">
        <w:rPr>
          <w:lang w:val="es-MX"/>
        </w:rPr>
        <w:t>Gestiona el historial clínico de las consultas. Permite</w:t>
      </w:r>
      <w:r>
        <w:rPr>
          <w:lang w:val="es-MX"/>
        </w:rPr>
        <w:t xml:space="preserve"> </w:t>
      </w:r>
      <w:r w:rsidRPr="009A2A79">
        <w:rPr>
          <w:lang w:val="es-MX"/>
        </w:rPr>
        <w:t>registrar la información médica resultante de cada cita atendida,</w:t>
      </w:r>
      <w:r>
        <w:rPr>
          <w:lang w:val="es-MX"/>
        </w:rPr>
        <w:t xml:space="preserve"> </w:t>
      </w:r>
      <w:r w:rsidRPr="009A2A79">
        <w:rPr>
          <w:lang w:val="es-MX"/>
        </w:rPr>
        <w:t>incluyendo el registro de constantes vitales como temperatura y peso actual, el diagnóstico clínico y la receta médica emitida para el paciente.</w:t>
      </w:r>
    </w:p>
    <w:p w14:paraId="7B76116C" w14:textId="538AC78D" w:rsidR="009A2A79" w:rsidRPr="009A2A79" w:rsidRDefault="009A2A79" w:rsidP="009A2A79">
      <w:pPr>
        <w:pStyle w:val="Ttulo2"/>
        <w:rPr>
          <w:lang w:val="es-MX"/>
        </w:rPr>
      </w:pPr>
      <w:r w:rsidRPr="009A2A79">
        <w:rPr>
          <w:lang w:val="es-MX"/>
        </w:rPr>
        <w:t xml:space="preserve">Módulo </w:t>
      </w:r>
      <w:r>
        <w:rPr>
          <w:lang w:val="es-MX"/>
        </w:rPr>
        <w:t>d</w:t>
      </w:r>
      <w:r w:rsidRPr="009A2A79">
        <w:rPr>
          <w:lang w:val="es-MX"/>
        </w:rPr>
        <w:t>e Facturación</w:t>
      </w:r>
    </w:p>
    <w:p w14:paraId="7B875F5B" w14:textId="4651E8FA" w:rsidR="009A2A79" w:rsidRPr="009A2A79" w:rsidRDefault="009A2A79" w:rsidP="009A2A79">
      <w:pPr>
        <w:jc w:val="both"/>
        <w:rPr>
          <w:lang w:val="es-MX"/>
        </w:rPr>
      </w:pPr>
      <w:r w:rsidRPr="009A2A79">
        <w:rPr>
          <w:b/>
          <w:bCs/>
          <w:lang w:val="es-MX"/>
        </w:rPr>
        <w:t>Responsable:</w:t>
      </w:r>
      <w:r w:rsidRPr="009A2A79">
        <w:rPr>
          <w:lang w:val="es-MX"/>
        </w:rPr>
        <w:t xml:space="preserve"> Steven Armijos</w:t>
      </w:r>
    </w:p>
    <w:p w14:paraId="548696CB" w14:textId="049E6CD1" w:rsidR="009A2A79" w:rsidRDefault="009A2A79" w:rsidP="009A2A79">
      <w:pPr>
        <w:jc w:val="both"/>
        <w:rPr>
          <w:lang w:val="es-MX"/>
        </w:rPr>
      </w:pPr>
      <w:r w:rsidRPr="009A2A79">
        <w:rPr>
          <w:lang w:val="es-MX"/>
        </w:rPr>
        <w:t>Encargado de la recaudación y liquidación de servicios y productos.</w:t>
      </w:r>
      <w:r>
        <w:rPr>
          <w:lang w:val="es-MX"/>
        </w:rPr>
        <w:t xml:space="preserve"> </w:t>
      </w:r>
      <w:r w:rsidRPr="009A2A79">
        <w:rPr>
          <w:lang w:val="es-MX"/>
        </w:rPr>
        <w:t>Permite el ingreso dinámico de conceptos facturables (consultas, vacunas,</w:t>
      </w:r>
      <w:r>
        <w:rPr>
          <w:lang w:val="es-MX"/>
        </w:rPr>
        <w:t xml:space="preserve"> </w:t>
      </w:r>
      <w:r w:rsidRPr="009A2A79">
        <w:rPr>
          <w:lang w:val="es-MX"/>
        </w:rPr>
        <w:t>medicinas, peluquería), el cálculo automático de subtotales, IVA (15% local</w:t>
      </w:r>
      <w:r>
        <w:rPr>
          <w:lang w:val="es-MX"/>
        </w:rPr>
        <w:t xml:space="preserve"> </w:t>
      </w:r>
      <w:r w:rsidRPr="009A2A79">
        <w:rPr>
          <w:lang w:val="es-MX"/>
        </w:rPr>
        <w:t>vigente) y total a pagar. Implementa transacciones atómicas seguras para</w:t>
      </w:r>
      <w:r>
        <w:rPr>
          <w:lang w:val="es-MX"/>
        </w:rPr>
        <w:t xml:space="preserve"> </w:t>
      </w:r>
      <w:r w:rsidRPr="009A2A79">
        <w:rPr>
          <w:lang w:val="es-MX"/>
        </w:rPr>
        <w:t>guardar la cabecera e ítems de detalle en base de datos, y un completo historial</w:t>
      </w:r>
      <w:r>
        <w:rPr>
          <w:lang w:val="es-MX"/>
        </w:rPr>
        <w:t xml:space="preserve"> </w:t>
      </w:r>
      <w:r w:rsidRPr="009A2A79">
        <w:rPr>
          <w:lang w:val="es-MX"/>
        </w:rPr>
        <w:t>con operaciones CRUD de modificación y baja de comprobantes.</w:t>
      </w:r>
    </w:p>
    <w:p w14:paraId="0612166E" w14:textId="2449D84E" w:rsidR="009A2A79" w:rsidRDefault="009A2A79" w:rsidP="009A2A79">
      <w:pPr>
        <w:pStyle w:val="Ttulo1"/>
        <w:rPr>
          <w:lang w:val="es-MX"/>
        </w:rPr>
      </w:pPr>
      <w:r w:rsidRPr="009A2A79">
        <w:rPr>
          <w:lang w:val="es-MX"/>
        </w:rPr>
        <w:t>Requerimientos funcionales y descripción de los casos de uso (CRUD)</w:t>
      </w:r>
    </w:p>
    <w:p w14:paraId="38929961" w14:textId="77777777" w:rsidR="009A2A79" w:rsidRDefault="009A2A79" w:rsidP="009A2A79">
      <w:pPr>
        <w:pStyle w:val="Ttulo2"/>
      </w:pPr>
      <w:r w:rsidRPr="009A2A79">
        <w:t xml:space="preserve">Módulo </w:t>
      </w:r>
      <w:r>
        <w:t>d</w:t>
      </w:r>
      <w:r w:rsidRPr="009A2A79">
        <w:t xml:space="preserve">e Clientes </w:t>
      </w:r>
      <w:r>
        <w:t>y</w:t>
      </w:r>
      <w:r w:rsidRPr="009A2A79">
        <w:t xml:space="preserve"> Mascotas</w:t>
      </w:r>
    </w:p>
    <w:p w14:paraId="57295481" w14:textId="7B165728" w:rsidR="009A2A79" w:rsidRDefault="009A2A79" w:rsidP="009A2A79">
      <w:pPr>
        <w:pStyle w:val="Ttulo3"/>
      </w:pPr>
      <w:r>
        <w:t>Requerimientos funcionales</w:t>
      </w:r>
    </w:p>
    <w:p w14:paraId="4E1E37E7" w14:textId="25519892" w:rsidR="009A2A79" w:rsidRDefault="00034AC8" w:rsidP="009A2A79">
      <w:r>
        <w:t>Agregar…</w:t>
      </w:r>
    </w:p>
    <w:p w14:paraId="3646588D" w14:textId="5C8FC800" w:rsidR="009A2A79" w:rsidRDefault="009A2A79" w:rsidP="009A2A79">
      <w:pPr>
        <w:pStyle w:val="Ttulo3"/>
      </w:pPr>
      <w:r>
        <w:t>Casos de uso</w:t>
      </w:r>
    </w:p>
    <w:p w14:paraId="0F05A0C7" w14:textId="77777777" w:rsidR="00034AC8" w:rsidRDefault="00034AC8" w:rsidP="00034AC8">
      <w:r>
        <w:t>Agregar…</w:t>
      </w:r>
    </w:p>
    <w:p w14:paraId="1F472DD1" w14:textId="01ADCF3E" w:rsidR="00375601" w:rsidRPr="00375601" w:rsidRDefault="00375601" w:rsidP="00375601">
      <w:pPr>
        <w:pStyle w:val="Ttulo3"/>
      </w:pPr>
      <w:r>
        <w:t>Diseño de casos de prueba</w:t>
      </w:r>
    </w:p>
    <w:p w14:paraId="3580D2D5" w14:textId="77777777" w:rsidR="00034AC8" w:rsidRDefault="00034AC8" w:rsidP="00034AC8">
      <w:r>
        <w:t>Agregar…</w:t>
      </w:r>
    </w:p>
    <w:p w14:paraId="5552057F" w14:textId="77777777" w:rsidR="009A2A79" w:rsidRDefault="009A2A79" w:rsidP="009A2A79">
      <w:pPr>
        <w:pStyle w:val="Ttulo2"/>
        <w:rPr>
          <w:lang w:val="es-MX"/>
        </w:rPr>
      </w:pPr>
      <w:r w:rsidRPr="009A2A79">
        <w:rPr>
          <w:lang w:val="es-MX"/>
        </w:rPr>
        <w:t xml:space="preserve">Módulo </w:t>
      </w:r>
      <w:r>
        <w:rPr>
          <w:lang w:val="es-MX"/>
        </w:rPr>
        <w:t>d</w:t>
      </w:r>
      <w:r w:rsidRPr="009A2A79">
        <w:rPr>
          <w:lang w:val="es-MX"/>
        </w:rPr>
        <w:t>e Médicos Veterinarios</w:t>
      </w:r>
    </w:p>
    <w:p w14:paraId="7BABF5AA" w14:textId="77777777" w:rsidR="009A2A79" w:rsidRDefault="009A2A79" w:rsidP="009A2A79">
      <w:pPr>
        <w:pStyle w:val="Ttulo3"/>
      </w:pPr>
      <w:r>
        <w:t>Requerimientos funcionales</w:t>
      </w:r>
    </w:p>
    <w:p w14:paraId="2B307B66" w14:textId="77777777" w:rsidR="00034AC8" w:rsidRDefault="00034AC8" w:rsidP="00034AC8">
      <w:r>
        <w:t>Agregar…</w:t>
      </w:r>
    </w:p>
    <w:p w14:paraId="07425E54" w14:textId="77777777" w:rsidR="009A2A79" w:rsidRPr="009A2A79" w:rsidRDefault="009A2A79" w:rsidP="009A2A79">
      <w:pPr>
        <w:pStyle w:val="Ttulo3"/>
      </w:pPr>
      <w:r>
        <w:t>Casos de uso</w:t>
      </w:r>
    </w:p>
    <w:p w14:paraId="26FA2135" w14:textId="77777777" w:rsidR="00034AC8" w:rsidRDefault="00034AC8" w:rsidP="00034AC8">
      <w:r>
        <w:t>Agregar…</w:t>
      </w:r>
    </w:p>
    <w:p w14:paraId="442484EF" w14:textId="77777777" w:rsidR="00375601" w:rsidRPr="00375601" w:rsidRDefault="00375601" w:rsidP="00375601">
      <w:pPr>
        <w:pStyle w:val="Ttulo3"/>
      </w:pPr>
      <w:r>
        <w:t>Diseño de casos de prueba</w:t>
      </w:r>
    </w:p>
    <w:p w14:paraId="34EEB1B7" w14:textId="65BA6F41" w:rsidR="00375601" w:rsidRPr="00034AC8" w:rsidRDefault="00034AC8" w:rsidP="009A2A79">
      <w:r>
        <w:t>Agregar…</w:t>
      </w:r>
    </w:p>
    <w:p w14:paraId="76C1D5BB" w14:textId="77777777" w:rsidR="009A2A79" w:rsidRDefault="009A2A79" w:rsidP="009A2A79">
      <w:pPr>
        <w:pStyle w:val="Ttulo2"/>
        <w:rPr>
          <w:lang w:val="es-MX"/>
        </w:rPr>
      </w:pPr>
      <w:r w:rsidRPr="009A2A79">
        <w:rPr>
          <w:lang w:val="es-MX"/>
        </w:rPr>
        <w:lastRenderedPageBreak/>
        <w:t xml:space="preserve">Módulo </w:t>
      </w:r>
      <w:r>
        <w:rPr>
          <w:lang w:val="es-MX"/>
        </w:rPr>
        <w:t>d</w:t>
      </w:r>
      <w:r w:rsidRPr="009A2A79">
        <w:rPr>
          <w:lang w:val="es-MX"/>
        </w:rPr>
        <w:t xml:space="preserve">e Gestión </w:t>
      </w:r>
      <w:r>
        <w:rPr>
          <w:lang w:val="es-MX"/>
        </w:rPr>
        <w:t>e</w:t>
      </w:r>
      <w:r w:rsidRPr="009A2A79">
        <w:rPr>
          <w:lang w:val="es-MX"/>
        </w:rPr>
        <w:t xml:space="preserve"> Historial De Citas</w:t>
      </w:r>
    </w:p>
    <w:p w14:paraId="337537B7" w14:textId="77777777" w:rsidR="009A2A79" w:rsidRDefault="009A2A79" w:rsidP="009A2A79">
      <w:pPr>
        <w:pStyle w:val="Ttulo3"/>
      </w:pPr>
      <w:r>
        <w:t>Requerimientos funcionales</w:t>
      </w:r>
    </w:p>
    <w:p w14:paraId="32E72E10" w14:textId="79A9F0BB" w:rsidR="009A2A79" w:rsidRDefault="00034AC8" w:rsidP="009A2A79">
      <w:r>
        <w:t>Agregar…</w:t>
      </w:r>
    </w:p>
    <w:p w14:paraId="69DEF9B2" w14:textId="77777777" w:rsidR="009A2A79" w:rsidRPr="009A2A79" w:rsidRDefault="009A2A79" w:rsidP="009A2A79">
      <w:pPr>
        <w:pStyle w:val="Ttulo3"/>
      </w:pPr>
      <w:r>
        <w:t>Casos de uso</w:t>
      </w:r>
    </w:p>
    <w:p w14:paraId="3BFEAD5A" w14:textId="0B70478C" w:rsidR="009A2A79" w:rsidRPr="00034AC8" w:rsidRDefault="00034AC8" w:rsidP="009A2A79">
      <w:r>
        <w:t>Agregar…</w:t>
      </w:r>
    </w:p>
    <w:p w14:paraId="3D77CB34" w14:textId="77777777" w:rsidR="00375601" w:rsidRPr="00375601" w:rsidRDefault="00375601" w:rsidP="00375601">
      <w:pPr>
        <w:pStyle w:val="Ttulo3"/>
      </w:pPr>
      <w:r>
        <w:t>Diseño de casos de prueba</w:t>
      </w:r>
    </w:p>
    <w:p w14:paraId="5DCDDBD8" w14:textId="43F28A8A" w:rsidR="00375601" w:rsidRPr="00034AC8" w:rsidRDefault="00034AC8" w:rsidP="009A2A79">
      <w:r>
        <w:t>Agregar…</w:t>
      </w:r>
    </w:p>
    <w:p w14:paraId="57B6B46E" w14:textId="77777777" w:rsidR="009A2A79" w:rsidRDefault="009A2A79" w:rsidP="009A2A79">
      <w:pPr>
        <w:pStyle w:val="Ttulo2"/>
        <w:rPr>
          <w:lang w:val="es-MX"/>
        </w:rPr>
      </w:pPr>
      <w:r w:rsidRPr="009A2A79">
        <w:rPr>
          <w:lang w:val="es-MX"/>
        </w:rPr>
        <w:t xml:space="preserve">Módulo </w:t>
      </w:r>
      <w:r>
        <w:rPr>
          <w:lang w:val="es-MX"/>
        </w:rPr>
        <w:t>d</w:t>
      </w:r>
      <w:r w:rsidRPr="009A2A79">
        <w:rPr>
          <w:lang w:val="es-MX"/>
        </w:rPr>
        <w:t>e Atención Veterinaria</w:t>
      </w:r>
    </w:p>
    <w:p w14:paraId="0C67A013" w14:textId="5F33E51B" w:rsidR="00B611CD" w:rsidRDefault="00B611CD" w:rsidP="00B611CD">
      <w:pPr>
        <w:rPr>
          <w:lang w:val="es-MX"/>
        </w:rPr>
      </w:pPr>
      <w:r w:rsidRPr="00B611CD">
        <w:rPr>
          <w:noProof/>
          <w:lang w:val="es-MX"/>
        </w:rPr>
        <w:drawing>
          <wp:inline distT="0" distB="0" distL="0" distR="0" wp14:anchorId="72220AD0" wp14:editId="4A751DB1">
            <wp:extent cx="5400040" cy="4476115"/>
            <wp:effectExtent l="0" t="0" r="0" b="635"/>
            <wp:docPr id="130689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9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354B" w14:textId="77777777" w:rsidR="00B611CD" w:rsidRDefault="00B611CD">
      <w:pPr>
        <w:rPr>
          <w:lang w:val="es-MX"/>
        </w:rPr>
      </w:pPr>
      <w:r>
        <w:rPr>
          <w:lang w:val="es-MX"/>
        </w:rPr>
        <w:br w:type="page"/>
      </w:r>
    </w:p>
    <w:p w14:paraId="596ED1E9" w14:textId="77777777" w:rsidR="009A2A79" w:rsidRDefault="009A2A79" w:rsidP="009A2A79">
      <w:pPr>
        <w:pStyle w:val="Ttulo3"/>
      </w:pPr>
      <w:r>
        <w:lastRenderedPageBreak/>
        <w:t>Requerimientos funcionales</w:t>
      </w:r>
    </w:p>
    <w:p w14:paraId="54DF777A" w14:textId="77777777" w:rsidR="00B611CD" w:rsidRPr="00B611CD" w:rsidRDefault="00B611CD" w:rsidP="00B611CD"/>
    <w:tbl>
      <w:tblPr>
        <w:tblStyle w:val="Tablaconcuadrcula"/>
        <w:tblW w:w="8494" w:type="dxa"/>
        <w:tblCellSpacing w:w="11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405"/>
        <w:gridCol w:w="6089"/>
      </w:tblGrid>
      <w:tr w:rsidR="00B611CD" w:rsidRPr="00D227FF" w14:paraId="0ED38219" w14:textId="77777777" w:rsidTr="00457540">
        <w:trPr>
          <w:tblCellSpacing w:w="11" w:type="dxa"/>
        </w:trPr>
        <w:tc>
          <w:tcPr>
            <w:tcW w:w="2372" w:type="dxa"/>
          </w:tcPr>
          <w:p w14:paraId="28A48C11" w14:textId="77777777" w:rsidR="00B611CD" w:rsidRPr="00D227FF" w:rsidRDefault="00B611CD" w:rsidP="00457540"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Número:</w:t>
            </w:r>
          </w:p>
        </w:tc>
        <w:tc>
          <w:tcPr>
            <w:tcW w:w="6056" w:type="dxa"/>
          </w:tcPr>
          <w:p w14:paraId="4B9E313B" w14:textId="3DD3DD95" w:rsidR="00B611CD" w:rsidRPr="00D227FF" w:rsidRDefault="00B611CD" w:rsidP="00457540">
            <w:r w:rsidRPr="00B611CD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RF-4.2 (Leer)</w:t>
            </w:r>
          </w:p>
        </w:tc>
      </w:tr>
      <w:tr w:rsidR="00B611CD" w:rsidRPr="00D227FF" w14:paraId="5EDB5D4F" w14:textId="77777777" w:rsidTr="00457540">
        <w:trPr>
          <w:tblCellSpacing w:w="11" w:type="dxa"/>
        </w:trPr>
        <w:tc>
          <w:tcPr>
            <w:tcW w:w="2372" w:type="dxa"/>
          </w:tcPr>
          <w:p w14:paraId="6332AE81" w14:textId="77777777" w:rsidR="00B611CD" w:rsidRPr="00D227FF" w:rsidRDefault="00B611CD" w:rsidP="00457540"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Título:</w:t>
            </w:r>
          </w:p>
        </w:tc>
        <w:tc>
          <w:tcPr>
            <w:tcW w:w="6056" w:type="dxa"/>
          </w:tcPr>
          <w:p w14:paraId="2A5D7843" w14:textId="1FE82B06" w:rsidR="00B611CD" w:rsidRPr="00D227FF" w:rsidRDefault="00B611CD" w:rsidP="00457540">
            <w:r w:rsidRPr="00B611CD">
              <w:rPr>
                <w:rFonts w:asciiTheme="majorHAnsi" w:eastAsia="Google Sans" w:hAnsiTheme="majorHAnsi" w:cstheme="majorHAnsi"/>
                <w:color w:val="1F1F1F"/>
              </w:rPr>
              <w:t>Consultar Historial Clínico de la Mascota</w:t>
            </w:r>
          </w:p>
        </w:tc>
      </w:tr>
      <w:tr w:rsidR="00B611CD" w:rsidRPr="00D227FF" w14:paraId="5C9384F5" w14:textId="77777777" w:rsidTr="00457540">
        <w:trPr>
          <w:tblCellSpacing w:w="11" w:type="dxa"/>
        </w:trPr>
        <w:tc>
          <w:tcPr>
            <w:tcW w:w="2372" w:type="dxa"/>
          </w:tcPr>
          <w:p w14:paraId="209777AB" w14:textId="77777777" w:rsidR="00B611CD" w:rsidRPr="00D227FF" w:rsidRDefault="00B611CD" w:rsidP="00457540"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Definición:</w:t>
            </w:r>
          </w:p>
        </w:tc>
        <w:tc>
          <w:tcPr>
            <w:tcW w:w="6056" w:type="dxa"/>
          </w:tcPr>
          <w:p w14:paraId="6DD69809" w14:textId="4ED51FBD" w:rsidR="00B611CD" w:rsidRPr="00D227FF" w:rsidRDefault="00B611CD" w:rsidP="00457540">
            <w:r w:rsidRPr="00B611CD">
              <w:rPr>
                <w:rFonts w:asciiTheme="majorHAnsi" w:eastAsia="Google Sans" w:hAnsiTheme="majorHAnsi" w:cstheme="majorHAnsi"/>
                <w:color w:val="1F1F1F"/>
              </w:rPr>
              <w:t>El sistema permitirá al veterinario consultar el historial clínico completo de una mascota, seleccionándola directamente o a través de su cita/dueño asociado, y filtrar los resultados por diagnóstico en tiempo real.</w:t>
            </w:r>
          </w:p>
        </w:tc>
      </w:tr>
      <w:tr w:rsidR="00B611CD" w:rsidRPr="00D227FF" w14:paraId="5AA8491A" w14:textId="77777777" w:rsidTr="00457540">
        <w:trPr>
          <w:tblCellSpacing w:w="11" w:type="dxa"/>
        </w:trPr>
        <w:tc>
          <w:tcPr>
            <w:tcW w:w="2372" w:type="dxa"/>
          </w:tcPr>
          <w:p w14:paraId="2260963A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Tipo:</w:t>
            </w:r>
          </w:p>
        </w:tc>
        <w:tc>
          <w:tcPr>
            <w:tcW w:w="6056" w:type="dxa"/>
          </w:tcPr>
          <w:p w14:paraId="6E700622" w14:textId="77777777" w:rsidR="00B611CD" w:rsidRPr="00D227FF" w:rsidRDefault="00B611CD" w:rsidP="00457540">
            <w:pPr>
              <w:rPr>
                <w:rFonts w:asciiTheme="majorHAnsi" w:eastAsia="Google Sans" w:hAnsiTheme="majorHAnsi" w:cstheme="majorHAnsi"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color w:val="1F1F1F"/>
              </w:rPr>
              <w:t>Funcional</w:t>
            </w:r>
          </w:p>
        </w:tc>
      </w:tr>
      <w:tr w:rsidR="00B611CD" w:rsidRPr="00D227FF" w14:paraId="2FAD8098" w14:textId="77777777" w:rsidTr="00457540">
        <w:trPr>
          <w:tblCellSpacing w:w="11" w:type="dxa"/>
        </w:trPr>
        <w:tc>
          <w:tcPr>
            <w:tcW w:w="2372" w:type="dxa"/>
          </w:tcPr>
          <w:p w14:paraId="050942F1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Especificaciones de Reglas de Negocio (Condiciones)</w:t>
            </w:r>
          </w:p>
        </w:tc>
        <w:tc>
          <w:tcPr>
            <w:tcW w:w="6056" w:type="dxa"/>
          </w:tcPr>
          <w:p w14:paraId="31C7895E" w14:textId="43A616AE" w:rsidR="00B611CD" w:rsidRPr="00B611CD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Selección de Mascota: Obligatoria para cargar historial, mediante selección directa (Dueño → Mascota) o indirecta (vía ID de Cita).</w:t>
            </w:r>
          </w:p>
          <w:p w14:paraId="4EEDB8BC" w14:textId="6545608C" w:rsidR="00B611CD" w:rsidRPr="00B611CD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Filtro de Diagnóstico: Texto libre opcional, búsqueda parcial insensible a mayúsculas/minúsculas (</w:t>
            </w:r>
            <w:proofErr w:type="spellStart"/>
            <w:r w:rsidRPr="00B611CD">
              <w:rPr>
                <w:rFonts w:asciiTheme="majorHAnsi" w:eastAsia="Google Sans" w:hAnsiTheme="majorHAnsi" w:cstheme="majorHAnsi"/>
                <w:color w:val="1F1F1F"/>
              </w:rPr>
              <w:t>regex</w:t>
            </w:r>
            <w:proofErr w:type="spellEnd"/>
            <w:r w:rsidRPr="00B611CD">
              <w:rPr>
                <w:rFonts w:asciiTheme="majorHAnsi" w:eastAsia="Google Sans" w:hAnsiTheme="majorHAnsi" w:cstheme="majorHAnsi"/>
                <w:color w:val="1F1F1F"/>
              </w:rPr>
              <w:t>).</w:t>
            </w:r>
          </w:p>
          <w:p w14:paraId="30831446" w14:textId="5AD9DF50" w:rsidR="00B611CD" w:rsidRPr="00D227FF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El historial mostrado excluye registros marcados como eliminados/anulados.</w:t>
            </w:r>
          </w:p>
        </w:tc>
      </w:tr>
      <w:tr w:rsidR="00B611CD" w:rsidRPr="00D227FF" w14:paraId="5A0912CA" w14:textId="77777777" w:rsidTr="00457540">
        <w:trPr>
          <w:tblCellSpacing w:w="11" w:type="dxa"/>
        </w:trPr>
        <w:tc>
          <w:tcPr>
            <w:tcW w:w="2372" w:type="dxa"/>
          </w:tcPr>
          <w:p w14:paraId="2E2B25C8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Especificación de Reglas de Negocio (Restricciones)</w:t>
            </w:r>
          </w:p>
        </w:tc>
        <w:tc>
          <w:tcPr>
            <w:tcW w:w="6056" w:type="dxa"/>
          </w:tcPr>
          <w:p w14:paraId="11682F9C" w14:textId="67B112A0" w:rsidR="00B611CD" w:rsidRPr="00B611CD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No se permitirá ejecutar la búsqueda si no hay una mascota seleccionada o determinable a partir de la cita.</w:t>
            </w:r>
          </w:p>
          <w:p w14:paraId="64F73C80" w14:textId="03354763" w:rsidR="00B611CD" w:rsidRPr="00B611CD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Solo se listarán las atenciones cuyo estado no sea "ANULADO".</w:t>
            </w:r>
          </w:p>
          <w:p w14:paraId="7BD8E99E" w14:textId="5CF0CD85" w:rsidR="00B611CD" w:rsidRPr="00B611CD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Al seleccionar una nueva mascota o dueño, la tabla de historial y los campos de edición se limpian automáticamente.</w:t>
            </w:r>
          </w:p>
          <w:p w14:paraId="23CBBC71" w14:textId="06775452" w:rsidR="00B611CD" w:rsidRPr="00D227FF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El filtro se aplica de forma dinámica sobre la columna Diagnóstico sin requerir botón de búsqueda adicional.</w:t>
            </w:r>
          </w:p>
        </w:tc>
      </w:tr>
      <w:tr w:rsidR="00B611CD" w:rsidRPr="00D227FF" w14:paraId="7E0E8A81" w14:textId="77777777" w:rsidTr="00457540">
        <w:trPr>
          <w:tblCellSpacing w:w="11" w:type="dxa"/>
        </w:trPr>
        <w:tc>
          <w:tcPr>
            <w:tcW w:w="2372" w:type="dxa"/>
          </w:tcPr>
          <w:p w14:paraId="2922C41F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Fecha de revisión y versión, AUTOR:</w:t>
            </w:r>
          </w:p>
        </w:tc>
        <w:tc>
          <w:tcPr>
            <w:tcW w:w="6056" w:type="dxa"/>
          </w:tcPr>
          <w:p w14:paraId="35CAB2F4" w14:textId="77777777" w:rsidR="00B611CD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color w:val="1F1F1F"/>
              </w:rPr>
              <w:t>16/06/2026 - Versión 1.</w:t>
            </w:r>
            <w:r>
              <w:rPr>
                <w:rFonts w:asciiTheme="majorHAnsi" w:eastAsia="Google Sans" w:hAnsiTheme="majorHAnsi" w:cstheme="majorHAnsi"/>
                <w:color w:val="1F1F1F"/>
              </w:rPr>
              <w:t>2</w:t>
            </w:r>
          </w:p>
          <w:p w14:paraId="3C3FFE60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color w:val="1F1F1F"/>
              </w:rPr>
              <w:t>JACHO MARIO</w:t>
            </w:r>
          </w:p>
        </w:tc>
      </w:tr>
      <w:tr w:rsidR="00B611CD" w:rsidRPr="00D227FF" w14:paraId="4A701601" w14:textId="77777777" w:rsidTr="00457540">
        <w:trPr>
          <w:tblCellSpacing w:w="11" w:type="dxa"/>
        </w:trPr>
        <w:tc>
          <w:tcPr>
            <w:tcW w:w="2372" w:type="dxa"/>
          </w:tcPr>
          <w:p w14:paraId="0EE46AB5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Prioridad:</w:t>
            </w:r>
          </w:p>
        </w:tc>
        <w:tc>
          <w:tcPr>
            <w:tcW w:w="6056" w:type="dxa"/>
          </w:tcPr>
          <w:p w14:paraId="6BDE4E55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color w:val="1F1F1F"/>
              </w:rPr>
              <w:t>Alta</w:t>
            </w:r>
          </w:p>
        </w:tc>
      </w:tr>
    </w:tbl>
    <w:p w14:paraId="0B77C2CC" w14:textId="77777777" w:rsidR="009A2A79" w:rsidRDefault="009A2A79" w:rsidP="009A2A79"/>
    <w:p w14:paraId="121BA36C" w14:textId="49592DDE" w:rsidR="00B611CD" w:rsidRDefault="00B611CD">
      <w:r>
        <w:br w:type="page"/>
      </w:r>
    </w:p>
    <w:tbl>
      <w:tblPr>
        <w:tblStyle w:val="Tablaconcuadrcula"/>
        <w:tblW w:w="8494" w:type="dxa"/>
        <w:tblCellSpacing w:w="11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405"/>
        <w:gridCol w:w="6089"/>
      </w:tblGrid>
      <w:tr w:rsidR="00B611CD" w:rsidRPr="00D227FF" w14:paraId="74329448" w14:textId="77777777" w:rsidTr="00457540">
        <w:trPr>
          <w:tblCellSpacing w:w="11" w:type="dxa"/>
        </w:trPr>
        <w:tc>
          <w:tcPr>
            <w:tcW w:w="2372" w:type="dxa"/>
          </w:tcPr>
          <w:p w14:paraId="518C5F5C" w14:textId="77777777" w:rsidR="00B611CD" w:rsidRPr="00D227FF" w:rsidRDefault="00B611CD" w:rsidP="00457540"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lastRenderedPageBreak/>
              <w:t>Número:</w:t>
            </w:r>
          </w:p>
        </w:tc>
        <w:tc>
          <w:tcPr>
            <w:tcW w:w="6056" w:type="dxa"/>
          </w:tcPr>
          <w:p w14:paraId="113332DA" w14:textId="09D8A3CE" w:rsidR="00B611CD" w:rsidRPr="00D227FF" w:rsidRDefault="00B611CD" w:rsidP="00457540">
            <w:r w:rsidRPr="00B611CD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RF-4.3 (Actualizar)</w:t>
            </w:r>
          </w:p>
        </w:tc>
      </w:tr>
      <w:tr w:rsidR="00B611CD" w:rsidRPr="00D227FF" w14:paraId="4AEBB642" w14:textId="77777777" w:rsidTr="00457540">
        <w:trPr>
          <w:tblCellSpacing w:w="11" w:type="dxa"/>
        </w:trPr>
        <w:tc>
          <w:tcPr>
            <w:tcW w:w="2372" w:type="dxa"/>
          </w:tcPr>
          <w:p w14:paraId="536F8C1C" w14:textId="77777777" w:rsidR="00B611CD" w:rsidRPr="00D227FF" w:rsidRDefault="00B611CD" w:rsidP="00457540"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Título:</w:t>
            </w:r>
          </w:p>
        </w:tc>
        <w:tc>
          <w:tcPr>
            <w:tcW w:w="6056" w:type="dxa"/>
          </w:tcPr>
          <w:p w14:paraId="795EF50C" w14:textId="4A5C02E1" w:rsidR="00B611CD" w:rsidRPr="00D227FF" w:rsidRDefault="00B611CD" w:rsidP="00457540">
            <w:r w:rsidRPr="00B611CD">
              <w:rPr>
                <w:rFonts w:asciiTheme="majorHAnsi" w:eastAsia="Google Sans" w:hAnsiTheme="majorHAnsi" w:cstheme="majorHAnsi"/>
                <w:color w:val="1F1F1F"/>
              </w:rPr>
              <w:t>Actualizar Diagnóstico y Receta Médica</w:t>
            </w:r>
          </w:p>
        </w:tc>
      </w:tr>
      <w:tr w:rsidR="00B611CD" w:rsidRPr="00D227FF" w14:paraId="315B505A" w14:textId="77777777" w:rsidTr="00457540">
        <w:trPr>
          <w:tblCellSpacing w:w="11" w:type="dxa"/>
        </w:trPr>
        <w:tc>
          <w:tcPr>
            <w:tcW w:w="2372" w:type="dxa"/>
          </w:tcPr>
          <w:p w14:paraId="4FBBE734" w14:textId="77777777" w:rsidR="00B611CD" w:rsidRPr="00D227FF" w:rsidRDefault="00B611CD" w:rsidP="00457540"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Definición:</w:t>
            </w:r>
          </w:p>
        </w:tc>
        <w:tc>
          <w:tcPr>
            <w:tcW w:w="6056" w:type="dxa"/>
          </w:tcPr>
          <w:p w14:paraId="76A19EF0" w14:textId="76BD5726" w:rsidR="00B611CD" w:rsidRPr="00D227FF" w:rsidRDefault="00B611CD" w:rsidP="00457540">
            <w:r w:rsidRPr="00B611CD">
              <w:rPr>
                <w:rFonts w:asciiTheme="majorHAnsi" w:eastAsia="Google Sans" w:hAnsiTheme="majorHAnsi" w:cstheme="majorHAnsi"/>
                <w:color w:val="1F1F1F"/>
              </w:rPr>
              <w:t>El sistema permitirá al veterinario modificar el diagnóstico y la receta médica de una ficha de atención previamente registrada, seleccionándola desde el historial clínico.</w:t>
            </w:r>
          </w:p>
        </w:tc>
      </w:tr>
      <w:tr w:rsidR="00B611CD" w:rsidRPr="00D227FF" w14:paraId="07C0152B" w14:textId="77777777" w:rsidTr="00457540">
        <w:trPr>
          <w:tblCellSpacing w:w="11" w:type="dxa"/>
        </w:trPr>
        <w:tc>
          <w:tcPr>
            <w:tcW w:w="2372" w:type="dxa"/>
          </w:tcPr>
          <w:p w14:paraId="17266D95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Tipo:</w:t>
            </w:r>
          </w:p>
        </w:tc>
        <w:tc>
          <w:tcPr>
            <w:tcW w:w="6056" w:type="dxa"/>
          </w:tcPr>
          <w:p w14:paraId="38469B49" w14:textId="77777777" w:rsidR="00B611CD" w:rsidRPr="00D227FF" w:rsidRDefault="00B611CD" w:rsidP="00457540">
            <w:pPr>
              <w:rPr>
                <w:rFonts w:asciiTheme="majorHAnsi" w:eastAsia="Google Sans" w:hAnsiTheme="majorHAnsi" w:cstheme="majorHAnsi"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color w:val="1F1F1F"/>
              </w:rPr>
              <w:t>Funcional</w:t>
            </w:r>
          </w:p>
        </w:tc>
      </w:tr>
      <w:tr w:rsidR="00B611CD" w:rsidRPr="00D227FF" w14:paraId="49B8A9A1" w14:textId="77777777" w:rsidTr="00457540">
        <w:trPr>
          <w:tblCellSpacing w:w="11" w:type="dxa"/>
        </w:trPr>
        <w:tc>
          <w:tcPr>
            <w:tcW w:w="2372" w:type="dxa"/>
          </w:tcPr>
          <w:p w14:paraId="6EF8B755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Especificaciones de Reglas de Negocio (Condiciones)</w:t>
            </w:r>
          </w:p>
        </w:tc>
        <w:tc>
          <w:tcPr>
            <w:tcW w:w="6056" w:type="dxa"/>
          </w:tcPr>
          <w:p w14:paraId="712F2719" w14:textId="2D4E8838" w:rsidR="00B611CD" w:rsidRPr="00B611CD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Selección de Registro: Obligatoria, debe seleccionarse una fila existente de la tabla de historial.</w:t>
            </w:r>
          </w:p>
          <w:p w14:paraId="38FBECFC" w14:textId="1A41B697" w:rsidR="00B611CD" w:rsidRPr="00B611CD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Diagnóstico: Texto alfanumérico, hasta 500 caracteres. Obligatorio, no puede quedar vacío.</w:t>
            </w:r>
          </w:p>
          <w:p w14:paraId="15BE89C9" w14:textId="22AFFDC8" w:rsidR="00B611CD" w:rsidRPr="00D227FF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Receta Médica: Texto alfanumérico, hasta 500 caracteres. Opcional.</w:t>
            </w:r>
          </w:p>
        </w:tc>
      </w:tr>
      <w:tr w:rsidR="00B611CD" w:rsidRPr="00D227FF" w14:paraId="10802877" w14:textId="77777777" w:rsidTr="00457540">
        <w:trPr>
          <w:tblCellSpacing w:w="11" w:type="dxa"/>
        </w:trPr>
        <w:tc>
          <w:tcPr>
            <w:tcW w:w="2372" w:type="dxa"/>
          </w:tcPr>
          <w:p w14:paraId="4C505583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Especificación de Reglas de Negocio (Restricciones)</w:t>
            </w:r>
          </w:p>
        </w:tc>
        <w:tc>
          <w:tcPr>
            <w:tcW w:w="6056" w:type="dxa"/>
          </w:tcPr>
          <w:p w14:paraId="7E0794A5" w14:textId="199E6C1D" w:rsidR="00B611CD" w:rsidRPr="00B611CD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No se permitirá actualizar si no hay una fila seleccionada en la tabla de historial.</w:t>
            </w:r>
          </w:p>
          <w:p w14:paraId="03DE7875" w14:textId="20BD9A66" w:rsidR="00B611CD" w:rsidRPr="00B611CD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No se permitirá guardar la actualización si el campo Diagnóstico se deja vacío.</w:t>
            </w:r>
          </w:p>
          <w:p w14:paraId="08BFC3F3" w14:textId="357C7874" w:rsidR="00B611CD" w:rsidRPr="00B611CD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Los campos de Temperatura y Peso registrados originalmente no son editables mediante esta operación; solo Diagnóstico y Receta.</w:t>
            </w:r>
          </w:p>
          <w:p w14:paraId="566F8CFA" w14:textId="5AF1F07F" w:rsidR="00B611CD" w:rsidRPr="00D227FF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Tras una actualización exitosa, el sistema registrará la fecha/hora de modificación y refrescará automáticamente la tabla de historial.</w:t>
            </w:r>
          </w:p>
        </w:tc>
      </w:tr>
      <w:tr w:rsidR="00B611CD" w:rsidRPr="00D227FF" w14:paraId="7961A701" w14:textId="77777777" w:rsidTr="00457540">
        <w:trPr>
          <w:tblCellSpacing w:w="11" w:type="dxa"/>
        </w:trPr>
        <w:tc>
          <w:tcPr>
            <w:tcW w:w="2372" w:type="dxa"/>
          </w:tcPr>
          <w:p w14:paraId="1F9D2850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Fecha de revisión y versión, AUTOR:</w:t>
            </w:r>
          </w:p>
        </w:tc>
        <w:tc>
          <w:tcPr>
            <w:tcW w:w="6056" w:type="dxa"/>
          </w:tcPr>
          <w:p w14:paraId="6B2038B0" w14:textId="77777777" w:rsidR="00B611CD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color w:val="1F1F1F"/>
              </w:rPr>
              <w:t>16/06/2026 - Versión 1.</w:t>
            </w:r>
            <w:r>
              <w:rPr>
                <w:rFonts w:asciiTheme="majorHAnsi" w:eastAsia="Google Sans" w:hAnsiTheme="majorHAnsi" w:cstheme="majorHAnsi"/>
                <w:color w:val="1F1F1F"/>
              </w:rPr>
              <w:t>2</w:t>
            </w:r>
          </w:p>
          <w:p w14:paraId="4E2B978C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color w:val="1F1F1F"/>
              </w:rPr>
              <w:t>JACHO MARIO</w:t>
            </w:r>
          </w:p>
        </w:tc>
      </w:tr>
      <w:tr w:rsidR="00B611CD" w:rsidRPr="00D227FF" w14:paraId="3C53EA51" w14:textId="77777777" w:rsidTr="00457540">
        <w:trPr>
          <w:tblCellSpacing w:w="11" w:type="dxa"/>
        </w:trPr>
        <w:tc>
          <w:tcPr>
            <w:tcW w:w="2372" w:type="dxa"/>
          </w:tcPr>
          <w:p w14:paraId="3250C6B4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Prioridad:</w:t>
            </w:r>
          </w:p>
        </w:tc>
        <w:tc>
          <w:tcPr>
            <w:tcW w:w="6056" w:type="dxa"/>
          </w:tcPr>
          <w:p w14:paraId="5FE3AC40" w14:textId="6780C3B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color w:val="1F1F1F"/>
              </w:rPr>
            </w:pPr>
            <w:r>
              <w:rPr>
                <w:rFonts w:asciiTheme="majorHAnsi" w:eastAsia="Google Sans" w:hAnsiTheme="majorHAnsi" w:cstheme="majorHAnsi"/>
                <w:color w:val="1F1F1F"/>
              </w:rPr>
              <w:t>Media</w:t>
            </w:r>
          </w:p>
        </w:tc>
      </w:tr>
    </w:tbl>
    <w:p w14:paraId="7D4169FF" w14:textId="77777777" w:rsidR="00B611CD" w:rsidRDefault="00B611CD" w:rsidP="009A2A79"/>
    <w:p w14:paraId="2E7A2D4F" w14:textId="202909C4" w:rsidR="00B611CD" w:rsidRDefault="00B611CD">
      <w:r>
        <w:br w:type="page"/>
      </w:r>
    </w:p>
    <w:tbl>
      <w:tblPr>
        <w:tblStyle w:val="Tablaconcuadrcula"/>
        <w:tblW w:w="8494" w:type="dxa"/>
        <w:tblCellSpacing w:w="11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405"/>
        <w:gridCol w:w="6089"/>
      </w:tblGrid>
      <w:tr w:rsidR="00B611CD" w:rsidRPr="00D227FF" w14:paraId="5ECE248B" w14:textId="77777777" w:rsidTr="00457540">
        <w:trPr>
          <w:tblCellSpacing w:w="11" w:type="dxa"/>
        </w:trPr>
        <w:tc>
          <w:tcPr>
            <w:tcW w:w="2372" w:type="dxa"/>
          </w:tcPr>
          <w:p w14:paraId="7CE129E5" w14:textId="77777777" w:rsidR="00B611CD" w:rsidRPr="00D227FF" w:rsidRDefault="00B611CD" w:rsidP="00457540"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lastRenderedPageBreak/>
              <w:t>Número:</w:t>
            </w:r>
          </w:p>
        </w:tc>
        <w:tc>
          <w:tcPr>
            <w:tcW w:w="6056" w:type="dxa"/>
          </w:tcPr>
          <w:p w14:paraId="65112BE7" w14:textId="56064F2D" w:rsidR="00B611CD" w:rsidRPr="00D227FF" w:rsidRDefault="00B611CD" w:rsidP="00457540">
            <w:r w:rsidRPr="00B611CD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RF-4.4 (Eliminar)</w:t>
            </w:r>
          </w:p>
        </w:tc>
      </w:tr>
      <w:tr w:rsidR="00B611CD" w:rsidRPr="00D227FF" w14:paraId="6ABAE2B2" w14:textId="77777777" w:rsidTr="00457540">
        <w:trPr>
          <w:tblCellSpacing w:w="11" w:type="dxa"/>
        </w:trPr>
        <w:tc>
          <w:tcPr>
            <w:tcW w:w="2372" w:type="dxa"/>
          </w:tcPr>
          <w:p w14:paraId="255CCA5B" w14:textId="77777777" w:rsidR="00B611CD" w:rsidRPr="00D227FF" w:rsidRDefault="00B611CD" w:rsidP="00457540"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Título:</w:t>
            </w:r>
          </w:p>
        </w:tc>
        <w:tc>
          <w:tcPr>
            <w:tcW w:w="6056" w:type="dxa"/>
          </w:tcPr>
          <w:p w14:paraId="73CBC113" w14:textId="5BB6689D" w:rsidR="00B611CD" w:rsidRPr="00D227FF" w:rsidRDefault="00B611CD" w:rsidP="00457540">
            <w:r w:rsidRPr="00B611CD">
              <w:rPr>
                <w:rFonts w:asciiTheme="majorHAnsi" w:eastAsia="Google Sans" w:hAnsiTheme="majorHAnsi" w:cstheme="majorHAnsi"/>
                <w:color w:val="1F1F1F"/>
              </w:rPr>
              <w:t>Anular Ficha de Atención Clínica</w:t>
            </w:r>
          </w:p>
        </w:tc>
      </w:tr>
      <w:tr w:rsidR="00B611CD" w:rsidRPr="00D227FF" w14:paraId="4224FD9C" w14:textId="77777777" w:rsidTr="00457540">
        <w:trPr>
          <w:tblCellSpacing w:w="11" w:type="dxa"/>
        </w:trPr>
        <w:tc>
          <w:tcPr>
            <w:tcW w:w="2372" w:type="dxa"/>
          </w:tcPr>
          <w:p w14:paraId="1E97BCFA" w14:textId="77777777" w:rsidR="00B611CD" w:rsidRPr="00D227FF" w:rsidRDefault="00B611CD" w:rsidP="00457540"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Definición:</w:t>
            </w:r>
          </w:p>
        </w:tc>
        <w:tc>
          <w:tcPr>
            <w:tcW w:w="6056" w:type="dxa"/>
          </w:tcPr>
          <w:p w14:paraId="3E399564" w14:textId="01247EB9" w:rsidR="00B611CD" w:rsidRPr="00D227FF" w:rsidRDefault="00B611CD" w:rsidP="00457540">
            <w:r w:rsidRPr="00B611CD">
              <w:rPr>
                <w:rFonts w:asciiTheme="majorHAnsi" w:eastAsia="Google Sans" w:hAnsiTheme="majorHAnsi" w:cstheme="majorHAnsi"/>
                <w:color w:val="1F1F1F"/>
              </w:rPr>
              <w:t>El sistema permitirá al veterinario eliminar lógicamente una ficha de atención previamente registrada, previa confirmación explícita, preservando el registro para fines de auditoría del historial clínico.</w:t>
            </w:r>
          </w:p>
        </w:tc>
      </w:tr>
      <w:tr w:rsidR="00B611CD" w:rsidRPr="00D227FF" w14:paraId="5A1398E0" w14:textId="77777777" w:rsidTr="00457540">
        <w:trPr>
          <w:tblCellSpacing w:w="11" w:type="dxa"/>
        </w:trPr>
        <w:tc>
          <w:tcPr>
            <w:tcW w:w="2372" w:type="dxa"/>
          </w:tcPr>
          <w:p w14:paraId="2022332C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Tipo:</w:t>
            </w:r>
          </w:p>
        </w:tc>
        <w:tc>
          <w:tcPr>
            <w:tcW w:w="6056" w:type="dxa"/>
          </w:tcPr>
          <w:p w14:paraId="5B11EF3B" w14:textId="77777777" w:rsidR="00B611CD" w:rsidRPr="00D227FF" w:rsidRDefault="00B611CD" w:rsidP="00457540">
            <w:pPr>
              <w:rPr>
                <w:rFonts w:asciiTheme="majorHAnsi" w:eastAsia="Google Sans" w:hAnsiTheme="majorHAnsi" w:cstheme="majorHAnsi"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color w:val="1F1F1F"/>
              </w:rPr>
              <w:t>Funcional</w:t>
            </w:r>
          </w:p>
        </w:tc>
      </w:tr>
      <w:tr w:rsidR="00B611CD" w:rsidRPr="00B611CD" w14:paraId="417EB334" w14:textId="77777777" w:rsidTr="00457540">
        <w:trPr>
          <w:tblCellSpacing w:w="11" w:type="dxa"/>
        </w:trPr>
        <w:tc>
          <w:tcPr>
            <w:tcW w:w="2372" w:type="dxa"/>
          </w:tcPr>
          <w:p w14:paraId="3CDCBF8A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Especificaciones de Reglas de Negocio (Condiciones)</w:t>
            </w:r>
          </w:p>
        </w:tc>
        <w:tc>
          <w:tcPr>
            <w:tcW w:w="6056" w:type="dxa"/>
          </w:tcPr>
          <w:p w14:paraId="27E01A69" w14:textId="08B06979" w:rsidR="00B611CD" w:rsidRPr="00B611CD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Selección de Registro: Obligatoria, debe seleccionarse una fila existente de la tabla de historial.</w:t>
            </w:r>
          </w:p>
          <w:p w14:paraId="7922A772" w14:textId="6EC2B3D5" w:rsidR="00B611CD" w:rsidRPr="00B611CD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Confirmación: Obligatoria mediante cuadro de diálogo de tipo Sí/No antes de ejecutar la eliminación.</w:t>
            </w:r>
          </w:p>
        </w:tc>
      </w:tr>
      <w:tr w:rsidR="00B611CD" w:rsidRPr="00D227FF" w14:paraId="63E265AD" w14:textId="77777777" w:rsidTr="00457540">
        <w:trPr>
          <w:tblCellSpacing w:w="11" w:type="dxa"/>
        </w:trPr>
        <w:tc>
          <w:tcPr>
            <w:tcW w:w="2372" w:type="dxa"/>
          </w:tcPr>
          <w:p w14:paraId="34ADB638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Especificación de Reglas de Negocio (Restricciones)</w:t>
            </w:r>
          </w:p>
        </w:tc>
        <w:tc>
          <w:tcPr>
            <w:tcW w:w="6056" w:type="dxa"/>
          </w:tcPr>
          <w:p w14:paraId="6D5E3D4C" w14:textId="711EFB6D" w:rsidR="00B611CD" w:rsidRPr="00B611CD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No se permitirá eliminar si no hay un registro seleccionado en la tabla.</w:t>
            </w:r>
          </w:p>
          <w:p w14:paraId="53628A1D" w14:textId="446705FB" w:rsidR="00B611CD" w:rsidRPr="00B611CD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La eliminación es lógica, no física: el registro cambia su estado a "ANULADO" y se marca con fecha de eliminación, permaneciendo en la base de datos.</w:t>
            </w:r>
          </w:p>
          <w:p w14:paraId="06595DF8" w14:textId="766A9953" w:rsidR="00B611CD" w:rsidRPr="00B611CD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Si el operador cancela el cuadro de confirmación, no se ejecutará ninguna acción sobre el registro.</w:t>
            </w:r>
          </w:p>
          <w:p w14:paraId="79E1BB7B" w14:textId="0E7C9BC7" w:rsidR="00B611CD" w:rsidRPr="00D227FF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Tras una eliminación exitosa, la tabla de historial se refresca automáticamente excluyendo el registro anulado.</w:t>
            </w:r>
          </w:p>
        </w:tc>
      </w:tr>
      <w:tr w:rsidR="00B611CD" w:rsidRPr="00D227FF" w14:paraId="6A72D857" w14:textId="77777777" w:rsidTr="00457540">
        <w:trPr>
          <w:tblCellSpacing w:w="11" w:type="dxa"/>
        </w:trPr>
        <w:tc>
          <w:tcPr>
            <w:tcW w:w="2372" w:type="dxa"/>
          </w:tcPr>
          <w:p w14:paraId="7F6391C2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Fecha de revisión y versión, AUTOR:</w:t>
            </w:r>
          </w:p>
        </w:tc>
        <w:tc>
          <w:tcPr>
            <w:tcW w:w="6056" w:type="dxa"/>
          </w:tcPr>
          <w:p w14:paraId="29DBBF9B" w14:textId="77777777" w:rsidR="00B611CD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color w:val="1F1F1F"/>
              </w:rPr>
              <w:t>16/06/2026 - Versión 1.</w:t>
            </w:r>
            <w:r>
              <w:rPr>
                <w:rFonts w:asciiTheme="majorHAnsi" w:eastAsia="Google Sans" w:hAnsiTheme="majorHAnsi" w:cstheme="majorHAnsi"/>
                <w:color w:val="1F1F1F"/>
              </w:rPr>
              <w:t>2</w:t>
            </w:r>
          </w:p>
          <w:p w14:paraId="6E526829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color w:val="1F1F1F"/>
              </w:rPr>
              <w:t>JACHO MARIO</w:t>
            </w:r>
          </w:p>
        </w:tc>
      </w:tr>
      <w:tr w:rsidR="00B611CD" w:rsidRPr="00D227FF" w14:paraId="163C70B5" w14:textId="77777777" w:rsidTr="00457540">
        <w:trPr>
          <w:tblCellSpacing w:w="11" w:type="dxa"/>
        </w:trPr>
        <w:tc>
          <w:tcPr>
            <w:tcW w:w="2372" w:type="dxa"/>
          </w:tcPr>
          <w:p w14:paraId="52E26DBA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Prioridad:</w:t>
            </w:r>
          </w:p>
        </w:tc>
        <w:tc>
          <w:tcPr>
            <w:tcW w:w="6056" w:type="dxa"/>
          </w:tcPr>
          <w:p w14:paraId="53985688" w14:textId="04C2896F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color w:val="1F1F1F"/>
              </w:rPr>
            </w:pPr>
            <w:r>
              <w:rPr>
                <w:rFonts w:asciiTheme="majorHAnsi" w:eastAsia="Google Sans" w:hAnsiTheme="majorHAnsi" w:cstheme="majorHAnsi"/>
                <w:color w:val="1F1F1F"/>
              </w:rPr>
              <w:t>Media</w:t>
            </w:r>
          </w:p>
        </w:tc>
      </w:tr>
    </w:tbl>
    <w:p w14:paraId="6168646A" w14:textId="4CED5AE0" w:rsidR="00B611CD" w:rsidRDefault="00B611CD" w:rsidP="009A2A79"/>
    <w:p w14:paraId="48C410DA" w14:textId="77777777" w:rsidR="00B611CD" w:rsidRDefault="00B611CD">
      <w:r>
        <w:br w:type="page"/>
      </w:r>
    </w:p>
    <w:tbl>
      <w:tblPr>
        <w:tblStyle w:val="Tablaconcuadrcula"/>
        <w:tblW w:w="8494" w:type="dxa"/>
        <w:tblCellSpacing w:w="11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405"/>
        <w:gridCol w:w="6089"/>
      </w:tblGrid>
      <w:tr w:rsidR="00B611CD" w:rsidRPr="00D227FF" w14:paraId="00FA1439" w14:textId="77777777" w:rsidTr="00457540">
        <w:trPr>
          <w:tblCellSpacing w:w="11" w:type="dxa"/>
        </w:trPr>
        <w:tc>
          <w:tcPr>
            <w:tcW w:w="2372" w:type="dxa"/>
          </w:tcPr>
          <w:p w14:paraId="24C74DFE" w14:textId="77777777" w:rsidR="00B611CD" w:rsidRPr="00D227FF" w:rsidRDefault="00B611CD" w:rsidP="00457540"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lastRenderedPageBreak/>
              <w:t>Número:</w:t>
            </w:r>
          </w:p>
        </w:tc>
        <w:tc>
          <w:tcPr>
            <w:tcW w:w="6056" w:type="dxa"/>
          </w:tcPr>
          <w:p w14:paraId="0D07D81A" w14:textId="288939E0" w:rsidR="00B611CD" w:rsidRPr="00D227FF" w:rsidRDefault="00B611CD" w:rsidP="00457540">
            <w:r w:rsidRPr="00B611CD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RF-4.5 (Reporte)</w:t>
            </w:r>
          </w:p>
        </w:tc>
      </w:tr>
      <w:tr w:rsidR="00B611CD" w:rsidRPr="00D227FF" w14:paraId="4BE9C4A2" w14:textId="77777777" w:rsidTr="00457540">
        <w:trPr>
          <w:tblCellSpacing w:w="11" w:type="dxa"/>
        </w:trPr>
        <w:tc>
          <w:tcPr>
            <w:tcW w:w="2372" w:type="dxa"/>
          </w:tcPr>
          <w:p w14:paraId="14E679B8" w14:textId="77777777" w:rsidR="00B611CD" w:rsidRPr="00D227FF" w:rsidRDefault="00B611CD" w:rsidP="00457540"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Título:</w:t>
            </w:r>
          </w:p>
        </w:tc>
        <w:tc>
          <w:tcPr>
            <w:tcW w:w="6056" w:type="dxa"/>
          </w:tcPr>
          <w:p w14:paraId="68D8455C" w14:textId="34B3669A" w:rsidR="00B611CD" w:rsidRPr="00D227FF" w:rsidRDefault="00B611CD" w:rsidP="00457540">
            <w:r w:rsidRPr="00B611CD">
              <w:rPr>
                <w:rFonts w:asciiTheme="majorHAnsi" w:eastAsia="Google Sans" w:hAnsiTheme="majorHAnsi" w:cstheme="majorHAnsi"/>
                <w:color w:val="1F1F1F"/>
              </w:rPr>
              <w:t>Generar Reporte Clínico Imprimible</w:t>
            </w:r>
          </w:p>
        </w:tc>
      </w:tr>
      <w:tr w:rsidR="00B611CD" w:rsidRPr="00D227FF" w14:paraId="774A5844" w14:textId="77777777" w:rsidTr="00457540">
        <w:trPr>
          <w:tblCellSpacing w:w="11" w:type="dxa"/>
        </w:trPr>
        <w:tc>
          <w:tcPr>
            <w:tcW w:w="2372" w:type="dxa"/>
          </w:tcPr>
          <w:p w14:paraId="622953B7" w14:textId="77777777" w:rsidR="00B611CD" w:rsidRPr="00D227FF" w:rsidRDefault="00B611CD" w:rsidP="00457540"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Definición:</w:t>
            </w:r>
          </w:p>
        </w:tc>
        <w:tc>
          <w:tcPr>
            <w:tcW w:w="6056" w:type="dxa"/>
          </w:tcPr>
          <w:p w14:paraId="667D7DA7" w14:textId="73BCD4CB" w:rsidR="00B611CD" w:rsidRPr="00D227FF" w:rsidRDefault="00B611CD" w:rsidP="00457540">
            <w:r w:rsidRPr="00B611CD">
              <w:rPr>
                <w:rFonts w:asciiTheme="majorHAnsi" w:eastAsia="Google Sans" w:hAnsiTheme="majorHAnsi" w:cstheme="majorHAnsi"/>
                <w:color w:val="1F1F1F"/>
              </w:rPr>
              <w:t xml:space="preserve">El sistema permitirá generar una vista previa en formato HTML del historial clínico consultado, con opción de impresión o exportación a PDF, incluyendo los datos del paciente, propietario y firma del usuario </w:t>
            </w:r>
            <w:proofErr w:type="spellStart"/>
            <w:r w:rsidRPr="00B611CD">
              <w:rPr>
                <w:rFonts w:asciiTheme="majorHAnsi" w:eastAsia="Google Sans" w:hAnsiTheme="majorHAnsi" w:cstheme="majorHAnsi"/>
                <w:color w:val="1F1F1F"/>
              </w:rPr>
              <w:t>logueado</w:t>
            </w:r>
            <w:proofErr w:type="spellEnd"/>
            <w:r w:rsidRPr="00B611CD">
              <w:rPr>
                <w:rFonts w:asciiTheme="majorHAnsi" w:eastAsia="Google Sans" w:hAnsiTheme="majorHAnsi" w:cstheme="majorHAnsi"/>
                <w:color w:val="1F1F1F"/>
              </w:rPr>
              <w:t>.</w:t>
            </w:r>
          </w:p>
        </w:tc>
      </w:tr>
      <w:tr w:rsidR="00B611CD" w:rsidRPr="00D227FF" w14:paraId="6BF0D307" w14:textId="77777777" w:rsidTr="00457540">
        <w:trPr>
          <w:tblCellSpacing w:w="11" w:type="dxa"/>
        </w:trPr>
        <w:tc>
          <w:tcPr>
            <w:tcW w:w="2372" w:type="dxa"/>
          </w:tcPr>
          <w:p w14:paraId="7A29186B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Tipo:</w:t>
            </w:r>
          </w:p>
        </w:tc>
        <w:tc>
          <w:tcPr>
            <w:tcW w:w="6056" w:type="dxa"/>
          </w:tcPr>
          <w:p w14:paraId="159ABA7C" w14:textId="77777777" w:rsidR="00B611CD" w:rsidRPr="00D227FF" w:rsidRDefault="00B611CD" w:rsidP="00457540">
            <w:pPr>
              <w:rPr>
                <w:rFonts w:asciiTheme="majorHAnsi" w:eastAsia="Google Sans" w:hAnsiTheme="majorHAnsi" w:cstheme="majorHAnsi"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color w:val="1F1F1F"/>
              </w:rPr>
              <w:t>Funcional</w:t>
            </w:r>
          </w:p>
        </w:tc>
      </w:tr>
      <w:tr w:rsidR="00B611CD" w:rsidRPr="00B611CD" w14:paraId="06670E63" w14:textId="77777777" w:rsidTr="00457540">
        <w:trPr>
          <w:tblCellSpacing w:w="11" w:type="dxa"/>
        </w:trPr>
        <w:tc>
          <w:tcPr>
            <w:tcW w:w="2372" w:type="dxa"/>
          </w:tcPr>
          <w:p w14:paraId="10DCA54A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Especificaciones de Reglas de Negocio (Condiciones)</w:t>
            </w:r>
          </w:p>
        </w:tc>
        <w:tc>
          <w:tcPr>
            <w:tcW w:w="6056" w:type="dxa"/>
          </w:tcPr>
          <w:p w14:paraId="0D36B269" w14:textId="29E50199" w:rsidR="00B611CD" w:rsidRPr="00B611CD" w:rsidRDefault="00B611CD" w:rsidP="00457540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La tabla de historial debe contener al menos un registro para habilitar la generación del reporte.</w:t>
            </w:r>
          </w:p>
        </w:tc>
      </w:tr>
      <w:tr w:rsidR="00B611CD" w:rsidRPr="00D227FF" w14:paraId="555863E5" w14:textId="77777777" w:rsidTr="00457540">
        <w:trPr>
          <w:tblCellSpacing w:w="11" w:type="dxa"/>
        </w:trPr>
        <w:tc>
          <w:tcPr>
            <w:tcW w:w="2372" w:type="dxa"/>
          </w:tcPr>
          <w:p w14:paraId="3A9F8DD5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Especificación de Reglas de Negocio (Restricciones)</w:t>
            </w:r>
          </w:p>
        </w:tc>
        <w:tc>
          <w:tcPr>
            <w:tcW w:w="6056" w:type="dxa"/>
          </w:tcPr>
          <w:p w14:paraId="2423480E" w14:textId="4F89DE52" w:rsidR="00B611CD" w:rsidRPr="00B611CD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No se permitirá generar el reporte si la tabla de historial está vacía; se mostrará un mensaje de advertencia.</w:t>
            </w:r>
          </w:p>
          <w:p w14:paraId="789010A8" w14:textId="0D337070" w:rsidR="00B611CD" w:rsidRPr="00B611CD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>El reporte incluirá obligatoriamente: nombre de la mascota, nombre del dueño, y el detalle de cada atención (ID, diagnóstico, receta, temperatura, peso, médico).</w:t>
            </w:r>
          </w:p>
          <w:p w14:paraId="7C9E05FB" w14:textId="3E99FE08" w:rsidR="00B611CD" w:rsidRPr="00D227FF" w:rsidRDefault="00B611CD" w:rsidP="00B611CD">
            <w:pPr>
              <w:pStyle w:val="Prrafodelista"/>
              <w:numPr>
                <w:ilvl w:val="0"/>
                <w:numId w:val="1"/>
              </w:numPr>
              <w:rPr>
                <w:rFonts w:asciiTheme="majorHAnsi" w:eastAsia="Google Sans" w:hAnsiTheme="majorHAnsi" w:cstheme="majorHAnsi"/>
                <w:color w:val="1F1F1F"/>
              </w:rPr>
            </w:pPr>
            <w:r w:rsidRPr="00B611CD">
              <w:rPr>
                <w:rFonts w:asciiTheme="majorHAnsi" w:eastAsia="Google Sans" w:hAnsiTheme="majorHAnsi" w:cstheme="majorHAnsi"/>
                <w:color w:val="1F1F1F"/>
              </w:rPr>
              <w:t xml:space="preserve">El nombre del usuario actualmente </w:t>
            </w:r>
            <w:proofErr w:type="spellStart"/>
            <w:r w:rsidRPr="00B611CD">
              <w:rPr>
                <w:rFonts w:asciiTheme="majorHAnsi" w:eastAsia="Google Sans" w:hAnsiTheme="majorHAnsi" w:cstheme="majorHAnsi"/>
                <w:color w:val="1F1F1F"/>
              </w:rPr>
              <w:t>logueado</w:t>
            </w:r>
            <w:proofErr w:type="spellEnd"/>
            <w:r w:rsidRPr="00B611CD">
              <w:rPr>
                <w:rFonts w:asciiTheme="majorHAnsi" w:eastAsia="Google Sans" w:hAnsiTheme="majorHAnsi" w:cstheme="majorHAnsi"/>
                <w:color w:val="1F1F1F"/>
              </w:rPr>
              <w:t xml:space="preserve"> en el sistema se incluirá como firma autorizada al pie del documento.</w:t>
            </w:r>
          </w:p>
        </w:tc>
      </w:tr>
      <w:tr w:rsidR="00B611CD" w:rsidRPr="00D227FF" w14:paraId="0B26CB12" w14:textId="77777777" w:rsidTr="00457540">
        <w:trPr>
          <w:tblCellSpacing w:w="11" w:type="dxa"/>
        </w:trPr>
        <w:tc>
          <w:tcPr>
            <w:tcW w:w="2372" w:type="dxa"/>
          </w:tcPr>
          <w:p w14:paraId="3AFD2FD1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Fecha de revisión y versión, AUTOR:</w:t>
            </w:r>
          </w:p>
        </w:tc>
        <w:tc>
          <w:tcPr>
            <w:tcW w:w="6056" w:type="dxa"/>
          </w:tcPr>
          <w:p w14:paraId="1E2046C9" w14:textId="77777777" w:rsidR="00B611CD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color w:val="1F1F1F"/>
              </w:rPr>
              <w:t>16/06/2026 - Versión 1.</w:t>
            </w:r>
            <w:r>
              <w:rPr>
                <w:rFonts w:asciiTheme="majorHAnsi" w:eastAsia="Google Sans" w:hAnsiTheme="majorHAnsi" w:cstheme="majorHAnsi"/>
                <w:color w:val="1F1F1F"/>
              </w:rPr>
              <w:t>2</w:t>
            </w:r>
          </w:p>
          <w:p w14:paraId="57484909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color w:val="1F1F1F"/>
              </w:rPr>
              <w:t>JACHO MARIO</w:t>
            </w:r>
          </w:p>
        </w:tc>
      </w:tr>
      <w:tr w:rsidR="00B611CD" w:rsidRPr="00D227FF" w14:paraId="1F43F773" w14:textId="77777777" w:rsidTr="00457540">
        <w:trPr>
          <w:tblCellSpacing w:w="11" w:type="dxa"/>
        </w:trPr>
        <w:tc>
          <w:tcPr>
            <w:tcW w:w="2372" w:type="dxa"/>
          </w:tcPr>
          <w:p w14:paraId="6A491B1F" w14:textId="77777777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b/>
                <w:bCs/>
                <w:color w:val="1F1F1F"/>
              </w:rPr>
            </w:pPr>
            <w:r w:rsidRPr="00D227FF">
              <w:rPr>
                <w:rFonts w:asciiTheme="majorHAnsi" w:eastAsia="Google Sans" w:hAnsiTheme="majorHAnsi" w:cstheme="majorHAnsi"/>
                <w:b/>
                <w:bCs/>
                <w:color w:val="1F1F1F"/>
              </w:rPr>
              <w:t>Prioridad:</w:t>
            </w:r>
          </w:p>
        </w:tc>
        <w:tc>
          <w:tcPr>
            <w:tcW w:w="6056" w:type="dxa"/>
          </w:tcPr>
          <w:p w14:paraId="11A26D33" w14:textId="0900C56B" w:rsidR="00B611CD" w:rsidRPr="00D227FF" w:rsidRDefault="00B611CD" w:rsidP="00457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eastAsia="Google Sans" w:hAnsiTheme="majorHAnsi" w:cstheme="majorHAnsi"/>
                <w:color w:val="1F1F1F"/>
              </w:rPr>
            </w:pPr>
            <w:r>
              <w:rPr>
                <w:rFonts w:asciiTheme="majorHAnsi" w:eastAsia="Google Sans" w:hAnsiTheme="majorHAnsi" w:cstheme="majorHAnsi"/>
                <w:color w:val="1F1F1F"/>
              </w:rPr>
              <w:t>Baja</w:t>
            </w:r>
          </w:p>
        </w:tc>
      </w:tr>
    </w:tbl>
    <w:p w14:paraId="2DFC8E57" w14:textId="6B1A6878" w:rsidR="00375601" w:rsidRDefault="00375601" w:rsidP="009A2A79"/>
    <w:p w14:paraId="6F26B435" w14:textId="77777777" w:rsidR="00375601" w:rsidRDefault="00375601">
      <w:r>
        <w:br w:type="page"/>
      </w:r>
    </w:p>
    <w:p w14:paraId="0C78B5D9" w14:textId="77777777" w:rsidR="009A2A79" w:rsidRDefault="009A2A79" w:rsidP="009A2A79">
      <w:pPr>
        <w:pStyle w:val="Ttulo3"/>
      </w:pPr>
      <w:r>
        <w:lastRenderedPageBreak/>
        <w:t>Casos de uso</w:t>
      </w:r>
    </w:p>
    <w:p w14:paraId="0DE5F4CA" w14:textId="77777777" w:rsidR="009A4657" w:rsidRPr="009A4657" w:rsidRDefault="009A4657" w:rsidP="009A465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5"/>
        <w:gridCol w:w="1323"/>
        <w:gridCol w:w="2070"/>
        <w:gridCol w:w="3544"/>
        <w:gridCol w:w="982"/>
      </w:tblGrid>
      <w:tr w:rsidR="009A4657" w14:paraId="15AECBB1" w14:textId="77777777" w:rsidTr="00457540">
        <w:tc>
          <w:tcPr>
            <w:tcW w:w="1898" w:type="dxa"/>
            <w:gridSpan w:val="2"/>
          </w:tcPr>
          <w:p w14:paraId="7723EE2C" w14:textId="77777777" w:rsidR="009A4657" w:rsidRDefault="009A4657" w:rsidP="00457540">
            <w:r w:rsidRPr="007E558A">
              <w:rPr>
                <w:b/>
                <w:bCs/>
              </w:rPr>
              <w:t>Caso de uso</w:t>
            </w:r>
          </w:p>
        </w:tc>
        <w:tc>
          <w:tcPr>
            <w:tcW w:w="5614" w:type="dxa"/>
            <w:gridSpan w:val="2"/>
          </w:tcPr>
          <w:p w14:paraId="3874F77C" w14:textId="77777777" w:rsidR="009A4657" w:rsidRDefault="009A4657" w:rsidP="00457540">
            <w:r w:rsidRPr="000111BA">
              <w:t>Registrar Atención y Signos Vitales</w:t>
            </w:r>
          </w:p>
        </w:tc>
        <w:tc>
          <w:tcPr>
            <w:tcW w:w="982" w:type="dxa"/>
          </w:tcPr>
          <w:p w14:paraId="7A47204B" w14:textId="77777777" w:rsidR="009A4657" w:rsidRDefault="009A4657" w:rsidP="00457540">
            <w:r w:rsidRPr="000111BA">
              <w:t>CU-4.1</w:t>
            </w:r>
          </w:p>
        </w:tc>
      </w:tr>
      <w:tr w:rsidR="009A4657" w14:paraId="1848FAB9" w14:textId="77777777" w:rsidTr="00457540">
        <w:tc>
          <w:tcPr>
            <w:tcW w:w="1898" w:type="dxa"/>
            <w:gridSpan w:val="2"/>
          </w:tcPr>
          <w:p w14:paraId="6DC9153F" w14:textId="77777777" w:rsidR="009A4657" w:rsidRDefault="009A4657" w:rsidP="00457540">
            <w:r w:rsidRPr="007E558A">
              <w:rPr>
                <w:b/>
                <w:bCs/>
              </w:rPr>
              <w:t>Actores</w:t>
            </w:r>
          </w:p>
        </w:tc>
        <w:tc>
          <w:tcPr>
            <w:tcW w:w="6596" w:type="dxa"/>
            <w:gridSpan w:val="3"/>
          </w:tcPr>
          <w:p w14:paraId="56410AD2" w14:textId="77777777" w:rsidR="009A4657" w:rsidRDefault="009A4657" w:rsidP="00457540">
            <w:r w:rsidRPr="00596143">
              <w:t>Veterinario (principal); Sistema de Gestión Veterinaria (secundario)</w:t>
            </w:r>
          </w:p>
        </w:tc>
      </w:tr>
      <w:tr w:rsidR="009A4657" w14:paraId="33C25A17" w14:textId="77777777" w:rsidTr="00457540">
        <w:tc>
          <w:tcPr>
            <w:tcW w:w="1898" w:type="dxa"/>
            <w:gridSpan w:val="2"/>
          </w:tcPr>
          <w:p w14:paraId="42C75C48" w14:textId="77777777" w:rsidR="009A4657" w:rsidRPr="007E558A" w:rsidRDefault="009A4657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Propósito</w:t>
            </w:r>
          </w:p>
        </w:tc>
        <w:tc>
          <w:tcPr>
            <w:tcW w:w="6596" w:type="dxa"/>
            <w:gridSpan w:val="3"/>
          </w:tcPr>
          <w:p w14:paraId="752BFE29" w14:textId="77777777" w:rsidR="009A4657" w:rsidRDefault="009A4657" w:rsidP="00457540">
            <w:r w:rsidRPr="001B2E87">
              <w:t>Permitir el ingreso de signos vitales, diagnóstico y receta médica derivados de una cita cronológica activa, almacenándolos en el histórico clínico de la mascota.</w:t>
            </w:r>
          </w:p>
        </w:tc>
      </w:tr>
      <w:tr w:rsidR="009A4657" w14:paraId="4194BD10" w14:textId="77777777" w:rsidTr="00457540">
        <w:tc>
          <w:tcPr>
            <w:tcW w:w="1898" w:type="dxa"/>
            <w:gridSpan w:val="2"/>
          </w:tcPr>
          <w:p w14:paraId="4206ED1C" w14:textId="77777777" w:rsidR="009A4657" w:rsidRPr="007E558A" w:rsidRDefault="009A4657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Tipo</w:t>
            </w:r>
          </w:p>
        </w:tc>
        <w:tc>
          <w:tcPr>
            <w:tcW w:w="6596" w:type="dxa"/>
            <w:gridSpan w:val="3"/>
          </w:tcPr>
          <w:p w14:paraId="1EC33353" w14:textId="77777777" w:rsidR="009A4657" w:rsidRDefault="009A4657" w:rsidP="00457540">
            <w:r w:rsidRPr="00596143">
              <w:t>Primario, esencial</w:t>
            </w:r>
          </w:p>
        </w:tc>
      </w:tr>
      <w:tr w:rsidR="009A4657" w14:paraId="1D6A6AA1" w14:textId="77777777" w:rsidTr="00457540">
        <w:tc>
          <w:tcPr>
            <w:tcW w:w="1898" w:type="dxa"/>
            <w:gridSpan w:val="2"/>
          </w:tcPr>
          <w:p w14:paraId="0225D45A" w14:textId="77777777" w:rsidR="009A4657" w:rsidRPr="007E558A" w:rsidRDefault="009A4657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Resumen</w:t>
            </w:r>
          </w:p>
        </w:tc>
        <w:tc>
          <w:tcPr>
            <w:tcW w:w="6596" w:type="dxa"/>
            <w:gridSpan w:val="3"/>
          </w:tcPr>
          <w:p w14:paraId="00502364" w14:textId="77777777" w:rsidR="009A4657" w:rsidRDefault="009A4657" w:rsidP="00457540">
            <w:r w:rsidRPr="001B2E87">
              <w:t>El veterinario ingresa el ID de una cita activa e introduce los datos clínicos de la atención (temperatura, peso, diagnóstico y receta libre). El sistema valida la información bajo los rangos de equivalencia, almacena la transacción en el historial clínico y actualiza de forma automática el estado de la cita a "ATENDIDA".</w:t>
            </w:r>
          </w:p>
        </w:tc>
      </w:tr>
      <w:tr w:rsidR="009A4657" w14:paraId="6551A068" w14:textId="77777777" w:rsidTr="00457540">
        <w:tc>
          <w:tcPr>
            <w:tcW w:w="1898" w:type="dxa"/>
            <w:gridSpan w:val="2"/>
          </w:tcPr>
          <w:p w14:paraId="16896EEA" w14:textId="77777777" w:rsidR="009A4657" w:rsidRPr="007E558A" w:rsidRDefault="009A4657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Precondiciones</w:t>
            </w:r>
          </w:p>
        </w:tc>
        <w:tc>
          <w:tcPr>
            <w:tcW w:w="6596" w:type="dxa"/>
            <w:gridSpan w:val="3"/>
          </w:tcPr>
          <w:p w14:paraId="3170B4B7" w14:textId="77777777" w:rsidR="009A4657" w:rsidRDefault="009A4657" w:rsidP="009A4657">
            <w:pPr>
              <w:pStyle w:val="Prrafodelista"/>
              <w:numPr>
                <w:ilvl w:val="0"/>
                <w:numId w:val="2"/>
              </w:numPr>
            </w:pPr>
            <w:r>
              <w:t>El veterinario ha iniciado sesión en el sistema.</w:t>
            </w:r>
          </w:p>
          <w:p w14:paraId="4BD1A2AD" w14:textId="77777777" w:rsidR="009A4657" w:rsidRDefault="009A4657" w:rsidP="009A4657">
            <w:pPr>
              <w:pStyle w:val="Prrafodelista"/>
              <w:numPr>
                <w:ilvl w:val="0"/>
                <w:numId w:val="2"/>
              </w:numPr>
            </w:pPr>
            <w:r>
              <w:t>Existe al menos una cita registrada con estado "PROGRAMADA" o "REPROGRAMADA".</w:t>
            </w:r>
          </w:p>
          <w:p w14:paraId="445AAAA7" w14:textId="77777777" w:rsidR="009A4657" w:rsidRDefault="009A4657" w:rsidP="009A4657">
            <w:pPr>
              <w:pStyle w:val="Prrafodelista"/>
              <w:numPr>
                <w:ilvl w:val="0"/>
                <w:numId w:val="2"/>
              </w:numPr>
            </w:pPr>
            <w:r>
              <w:t>La mascota y el médico asociados a la cita se encuentran activos en el sistema.</w:t>
            </w:r>
          </w:p>
        </w:tc>
      </w:tr>
      <w:tr w:rsidR="009A4657" w14:paraId="28738DFA" w14:textId="77777777" w:rsidTr="00457540">
        <w:tc>
          <w:tcPr>
            <w:tcW w:w="1898" w:type="dxa"/>
            <w:gridSpan w:val="2"/>
          </w:tcPr>
          <w:p w14:paraId="0783AA86" w14:textId="77777777" w:rsidR="009A4657" w:rsidRPr="007E558A" w:rsidRDefault="009A4657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Postcondiciones</w:t>
            </w:r>
          </w:p>
        </w:tc>
        <w:tc>
          <w:tcPr>
            <w:tcW w:w="6596" w:type="dxa"/>
            <w:gridSpan w:val="3"/>
          </w:tcPr>
          <w:p w14:paraId="61318A01" w14:textId="77777777" w:rsidR="009A4657" w:rsidRDefault="009A4657" w:rsidP="009A4657">
            <w:pPr>
              <w:pStyle w:val="Prrafodelista"/>
              <w:numPr>
                <w:ilvl w:val="0"/>
                <w:numId w:val="2"/>
              </w:numPr>
            </w:pPr>
            <w:r>
              <w:t>Se almacena un nuevo registro persistente en el histórico clínico de la mascota.</w:t>
            </w:r>
          </w:p>
          <w:p w14:paraId="44883276" w14:textId="77777777" w:rsidR="009A4657" w:rsidRDefault="009A4657" w:rsidP="009A4657">
            <w:pPr>
              <w:pStyle w:val="Prrafodelista"/>
              <w:numPr>
                <w:ilvl w:val="0"/>
                <w:numId w:val="2"/>
              </w:numPr>
            </w:pPr>
            <w:r>
              <w:t>El estado de la cita cambia a "ATENDIDA" en la base de datos.</w:t>
            </w:r>
          </w:p>
          <w:p w14:paraId="3804BA80" w14:textId="77777777" w:rsidR="009A4657" w:rsidRDefault="009A4657" w:rsidP="009A4657">
            <w:pPr>
              <w:pStyle w:val="Prrafodelista"/>
              <w:numPr>
                <w:ilvl w:val="0"/>
                <w:numId w:val="2"/>
              </w:numPr>
            </w:pPr>
            <w:r>
              <w:t>El selector de citas activas se actualiza excluyendo la cita recién atendida.</w:t>
            </w:r>
          </w:p>
        </w:tc>
      </w:tr>
      <w:tr w:rsidR="009A4657" w14:paraId="1A8885D8" w14:textId="77777777" w:rsidTr="00457540">
        <w:tc>
          <w:tcPr>
            <w:tcW w:w="1898" w:type="dxa"/>
            <w:gridSpan w:val="2"/>
          </w:tcPr>
          <w:p w14:paraId="741A829D" w14:textId="77777777" w:rsidR="009A4657" w:rsidRPr="007E558A" w:rsidRDefault="009A4657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Referencias</w:t>
            </w:r>
          </w:p>
        </w:tc>
        <w:tc>
          <w:tcPr>
            <w:tcW w:w="6596" w:type="dxa"/>
            <w:gridSpan w:val="3"/>
          </w:tcPr>
          <w:p w14:paraId="3811B639" w14:textId="77777777" w:rsidR="009A4657" w:rsidRPr="001B587A" w:rsidRDefault="009A4657" w:rsidP="00457540">
            <w:r w:rsidRPr="001B2E87">
              <w:t>RF-4.1 (Registrar Atención y Signos Vitales)</w:t>
            </w:r>
          </w:p>
        </w:tc>
      </w:tr>
      <w:tr w:rsidR="009A4657" w14:paraId="09F29BFD" w14:textId="77777777" w:rsidTr="00457540">
        <w:tc>
          <w:tcPr>
            <w:tcW w:w="8494" w:type="dxa"/>
            <w:gridSpan w:val="5"/>
          </w:tcPr>
          <w:p w14:paraId="028380D8" w14:textId="77777777" w:rsidR="009A4657" w:rsidRDefault="009A4657" w:rsidP="00457540">
            <w:r w:rsidRPr="000111BA">
              <w:rPr>
                <w:b/>
                <w:bCs/>
              </w:rPr>
              <w:t>Curso típico de eventos</w:t>
            </w:r>
          </w:p>
        </w:tc>
      </w:tr>
      <w:tr w:rsidR="009A4657" w14:paraId="682DA9F5" w14:textId="77777777" w:rsidTr="00457540">
        <w:tc>
          <w:tcPr>
            <w:tcW w:w="3968" w:type="dxa"/>
            <w:gridSpan w:val="3"/>
          </w:tcPr>
          <w:p w14:paraId="3B56F142" w14:textId="77777777" w:rsidR="009A4657" w:rsidRDefault="009A4657" w:rsidP="00457540">
            <w:pPr>
              <w:rPr>
                <w:b/>
                <w:bCs/>
              </w:rPr>
            </w:pPr>
            <w:r w:rsidRPr="000111BA">
              <w:rPr>
                <w:b/>
                <w:bCs/>
              </w:rPr>
              <w:t>Acciones de los actores</w:t>
            </w:r>
          </w:p>
          <w:p w14:paraId="1172523A" w14:textId="77777777" w:rsidR="009A4657" w:rsidRPr="00C92330" w:rsidRDefault="009A4657" w:rsidP="00457540">
            <w:r w:rsidRPr="00C92330">
              <w:t>El veterinario</w:t>
            </w:r>
          </w:p>
        </w:tc>
        <w:tc>
          <w:tcPr>
            <w:tcW w:w="4526" w:type="dxa"/>
            <w:gridSpan w:val="2"/>
          </w:tcPr>
          <w:p w14:paraId="69C93CC8" w14:textId="77777777" w:rsidR="009A4657" w:rsidRDefault="009A4657" w:rsidP="00457540">
            <w:r w:rsidRPr="000111BA">
              <w:rPr>
                <w:b/>
                <w:bCs/>
              </w:rPr>
              <w:t>Respuesta del sistema</w:t>
            </w:r>
          </w:p>
        </w:tc>
      </w:tr>
      <w:tr w:rsidR="009A4657" w14:paraId="122D7B1B" w14:textId="77777777" w:rsidTr="00457540">
        <w:tc>
          <w:tcPr>
            <w:tcW w:w="3968" w:type="dxa"/>
            <w:gridSpan w:val="3"/>
          </w:tcPr>
          <w:p w14:paraId="3ADE0C06" w14:textId="77777777" w:rsidR="009A4657" w:rsidRPr="000111BA" w:rsidRDefault="009A4657" w:rsidP="00457540">
            <w:r w:rsidRPr="00055A1F">
              <w:t>1. Ingresa al módulo de Registro de Atención.</w:t>
            </w:r>
          </w:p>
        </w:tc>
        <w:tc>
          <w:tcPr>
            <w:tcW w:w="4526" w:type="dxa"/>
            <w:gridSpan w:val="2"/>
          </w:tcPr>
          <w:p w14:paraId="73800ADB" w14:textId="77777777" w:rsidR="009A4657" w:rsidRPr="000111BA" w:rsidRDefault="009A4657" w:rsidP="00457540">
            <w:r w:rsidRPr="00055A1F">
              <w:t>2. Carga automáticamente en los selectores la lista de dueños registrados y las citas activas ("PROGRAMADA"/"REPROGRAMADA").</w:t>
            </w:r>
          </w:p>
        </w:tc>
      </w:tr>
      <w:tr w:rsidR="009A4657" w14:paraId="72B6F42B" w14:textId="77777777" w:rsidTr="00457540">
        <w:tc>
          <w:tcPr>
            <w:tcW w:w="3968" w:type="dxa"/>
            <w:gridSpan w:val="3"/>
          </w:tcPr>
          <w:p w14:paraId="75D884E9" w14:textId="77777777" w:rsidR="009A4657" w:rsidRPr="000111BA" w:rsidRDefault="009A4657" w:rsidP="00457540">
            <w:r w:rsidRPr="00055A1F">
              <w:t>3. Selecciona una Cita del listado desplegable (o alternativamente selecciona primero el Dueño y luego la Mascota).</w:t>
            </w:r>
          </w:p>
        </w:tc>
        <w:tc>
          <w:tcPr>
            <w:tcW w:w="4526" w:type="dxa"/>
            <w:gridSpan w:val="2"/>
          </w:tcPr>
          <w:p w14:paraId="0E6FD123" w14:textId="77777777" w:rsidR="009A4657" w:rsidRPr="000111BA" w:rsidRDefault="009A4657" w:rsidP="00457540">
            <w:r w:rsidRPr="00055A1F">
              <w:t xml:space="preserve">4. Al seleccionar la cita, obtiene y </w:t>
            </w:r>
            <w:proofErr w:type="spellStart"/>
            <w:proofErr w:type="gramStart"/>
            <w:r w:rsidRPr="00055A1F">
              <w:t>auto-completa</w:t>
            </w:r>
            <w:proofErr w:type="spellEnd"/>
            <w:proofErr w:type="gramEnd"/>
            <w:r w:rsidRPr="00055A1F">
              <w:t xml:space="preserve"> los combos de Dueño y Mascota; despliega en pantalla los datos de "Mascota", "Dueño" y "Médico" asignado; carga el historial clínico previo de la mascota.</w:t>
            </w:r>
          </w:p>
        </w:tc>
      </w:tr>
      <w:tr w:rsidR="009A4657" w14:paraId="4EFE5826" w14:textId="77777777" w:rsidTr="00457540">
        <w:tc>
          <w:tcPr>
            <w:tcW w:w="3968" w:type="dxa"/>
            <w:gridSpan w:val="3"/>
          </w:tcPr>
          <w:p w14:paraId="6FC20842" w14:textId="77777777" w:rsidR="009A4657" w:rsidRPr="000111BA" w:rsidRDefault="009A4657" w:rsidP="00457540">
            <w:r w:rsidRPr="00055A1F">
              <w:t>5. Ingresa la Temperatura (°C) y el Peso (kg) medidos en la consulta.</w:t>
            </w:r>
          </w:p>
        </w:tc>
        <w:tc>
          <w:tcPr>
            <w:tcW w:w="4526" w:type="dxa"/>
            <w:gridSpan w:val="2"/>
          </w:tcPr>
          <w:p w14:paraId="01C3C8E3" w14:textId="77777777" w:rsidR="009A4657" w:rsidRPr="000111BA" w:rsidRDefault="009A4657" w:rsidP="00457540">
            <w:r w:rsidRPr="00055A1F">
              <w:t>6. —</w:t>
            </w:r>
          </w:p>
        </w:tc>
      </w:tr>
      <w:tr w:rsidR="009A4657" w14:paraId="282E4685" w14:textId="77777777" w:rsidTr="00457540">
        <w:tc>
          <w:tcPr>
            <w:tcW w:w="3968" w:type="dxa"/>
            <w:gridSpan w:val="3"/>
          </w:tcPr>
          <w:p w14:paraId="0E887FAE" w14:textId="77777777" w:rsidR="009A4657" w:rsidRPr="000111BA" w:rsidRDefault="009A4657" w:rsidP="00457540">
            <w:r w:rsidRPr="00055A1F">
              <w:t>7. Ingresa la descripción del Diagnóstico y, de forma opcional, el detalle de la Receta Médica.</w:t>
            </w:r>
          </w:p>
        </w:tc>
        <w:tc>
          <w:tcPr>
            <w:tcW w:w="4526" w:type="dxa"/>
            <w:gridSpan w:val="2"/>
          </w:tcPr>
          <w:p w14:paraId="2596E079" w14:textId="77777777" w:rsidR="009A4657" w:rsidRPr="000111BA" w:rsidRDefault="009A4657" w:rsidP="00457540">
            <w:r w:rsidRPr="00055A1F">
              <w:t>8. —</w:t>
            </w:r>
          </w:p>
        </w:tc>
      </w:tr>
      <w:tr w:rsidR="009A4657" w14:paraId="67476CFF" w14:textId="77777777" w:rsidTr="00457540">
        <w:tc>
          <w:tcPr>
            <w:tcW w:w="3968" w:type="dxa"/>
            <w:gridSpan w:val="3"/>
          </w:tcPr>
          <w:p w14:paraId="12541783" w14:textId="77777777" w:rsidR="009A4657" w:rsidRPr="000111BA" w:rsidRDefault="009A4657" w:rsidP="00457540">
            <w:r w:rsidRPr="00055A1F">
              <w:t>9. Confirma el registro haciendo clic en el botón "Registrar Atención".</w:t>
            </w:r>
          </w:p>
        </w:tc>
        <w:tc>
          <w:tcPr>
            <w:tcW w:w="4526" w:type="dxa"/>
            <w:gridSpan w:val="2"/>
          </w:tcPr>
          <w:p w14:paraId="3F16C319" w14:textId="77777777" w:rsidR="009A4657" w:rsidRPr="000111BA" w:rsidRDefault="009A4657" w:rsidP="00457540">
            <w:r w:rsidRPr="00055A1F">
              <w:t xml:space="preserve">10. Valida que el ID de cita exista, que los campos numéricos estén dentro de rango (Temperatura 35.0–42.0 °C; Peso &gt;0.0 y ≤150.0 kg) y que el Diagnóstico no esté vacío. Persiste la atención en la tabla de historial clínico, cambia el estado de la cita a "ATENDIDA", refresca el listado de citas </w:t>
            </w:r>
            <w:r w:rsidRPr="00055A1F">
              <w:lastRenderedPageBreak/>
              <w:t>activas, limpia el formulario y despliega el mensaje: "Ficha de atención clínica almacenada correctamente."</w:t>
            </w:r>
          </w:p>
        </w:tc>
      </w:tr>
      <w:tr w:rsidR="009A4657" w14:paraId="7AE6876E" w14:textId="77777777" w:rsidTr="00457540">
        <w:tc>
          <w:tcPr>
            <w:tcW w:w="8494" w:type="dxa"/>
            <w:gridSpan w:val="5"/>
          </w:tcPr>
          <w:p w14:paraId="3A2D6773" w14:textId="77777777" w:rsidR="009A4657" w:rsidRDefault="009A4657" w:rsidP="00457540">
            <w:r w:rsidRPr="000111BA">
              <w:rPr>
                <w:b/>
                <w:bCs/>
              </w:rPr>
              <w:lastRenderedPageBreak/>
              <w:t>Curso alterno de eventos</w:t>
            </w:r>
          </w:p>
        </w:tc>
      </w:tr>
      <w:tr w:rsidR="009A4657" w14:paraId="67869115" w14:textId="77777777" w:rsidTr="00457540">
        <w:tc>
          <w:tcPr>
            <w:tcW w:w="575" w:type="dxa"/>
          </w:tcPr>
          <w:p w14:paraId="78E6934C" w14:textId="77777777" w:rsidR="009A4657" w:rsidRPr="000111BA" w:rsidRDefault="009A4657" w:rsidP="00457540">
            <w:r w:rsidRPr="00055A1F">
              <w:t>3a</w:t>
            </w:r>
          </w:p>
        </w:tc>
        <w:tc>
          <w:tcPr>
            <w:tcW w:w="7919" w:type="dxa"/>
            <w:gridSpan w:val="4"/>
          </w:tcPr>
          <w:p w14:paraId="40ADD30E" w14:textId="77777777" w:rsidR="009A4657" w:rsidRDefault="009A4657" w:rsidP="00457540">
            <w:r w:rsidRPr="00055A1F">
              <w:t>Si no existe ninguna cita activa asociada a la mascota seleccionada, el sistema deja vacío el campo de ID de Cita e impide continuar, mostrando el mensaje: "La mascota seleccionada no posee una cita activa (PROGRAMADA o REPROGRAMADA) en la agenda."</w:t>
            </w:r>
          </w:p>
        </w:tc>
      </w:tr>
      <w:tr w:rsidR="009A4657" w14:paraId="79396D4D" w14:textId="77777777" w:rsidTr="00457540">
        <w:tc>
          <w:tcPr>
            <w:tcW w:w="575" w:type="dxa"/>
          </w:tcPr>
          <w:p w14:paraId="3078BA08" w14:textId="77777777" w:rsidR="009A4657" w:rsidRPr="00F12355" w:rsidRDefault="009A4657" w:rsidP="00457540">
            <w:r w:rsidRPr="00055A1F">
              <w:t>9a</w:t>
            </w:r>
          </w:p>
        </w:tc>
        <w:tc>
          <w:tcPr>
            <w:tcW w:w="7919" w:type="dxa"/>
            <w:gridSpan w:val="4"/>
          </w:tcPr>
          <w:p w14:paraId="228591DC" w14:textId="77777777" w:rsidR="009A4657" w:rsidRDefault="009A4657" w:rsidP="00457540">
            <w:r w:rsidRPr="00055A1F">
              <w:t>Si el ID de cita no existe en la base de datos, el sistema rechaza la acción y muestra el mensaje: "El ID de cita provisto no existe en la agenda."</w:t>
            </w:r>
          </w:p>
        </w:tc>
      </w:tr>
      <w:tr w:rsidR="009A4657" w14:paraId="3D9BEE09" w14:textId="77777777" w:rsidTr="00457540">
        <w:tc>
          <w:tcPr>
            <w:tcW w:w="575" w:type="dxa"/>
          </w:tcPr>
          <w:p w14:paraId="2B230EA5" w14:textId="1DB1D3B4" w:rsidR="009A4657" w:rsidRDefault="009A4657" w:rsidP="00457540">
            <w:r>
              <w:t>9b</w:t>
            </w:r>
          </w:p>
        </w:tc>
        <w:tc>
          <w:tcPr>
            <w:tcW w:w="7919" w:type="dxa"/>
            <w:gridSpan w:val="4"/>
          </w:tcPr>
          <w:p w14:paraId="7AF5AA87" w14:textId="77777777" w:rsidR="009A4657" w:rsidRDefault="009A4657" w:rsidP="00457540">
            <w:r w:rsidRPr="00055A1F">
              <w:t>Si la cita ya posee una atención registrada previamente, el sistema rechaza el guardado y muestra el mensaje: "Error al guardar. Verifique si la cita ya posee una atención registrada."</w:t>
            </w:r>
          </w:p>
        </w:tc>
      </w:tr>
      <w:tr w:rsidR="009A4657" w14:paraId="797BCCAA" w14:textId="77777777" w:rsidTr="00457540">
        <w:tc>
          <w:tcPr>
            <w:tcW w:w="575" w:type="dxa"/>
          </w:tcPr>
          <w:p w14:paraId="2207A5D0" w14:textId="77777777" w:rsidR="009A4657" w:rsidRDefault="009A4657" w:rsidP="00457540">
            <w:r w:rsidRPr="00055A1F">
              <w:t>10a</w:t>
            </w:r>
          </w:p>
        </w:tc>
        <w:tc>
          <w:tcPr>
            <w:tcW w:w="7919" w:type="dxa"/>
            <w:gridSpan w:val="4"/>
          </w:tcPr>
          <w:p w14:paraId="1A70EE89" w14:textId="77777777" w:rsidR="009A4657" w:rsidRPr="00055A1F" w:rsidRDefault="009A4657" w:rsidP="00457540">
            <w:r w:rsidRPr="00055A1F">
              <w:t>Si la temperatura es menor a 35.0 °C o mayor a 42.0 °C, el sistema interrumpe el guardado y muestra el mensaje: "Temperatura fuera de rango clínico válido (35.0°C - 42.0°C)."</w:t>
            </w:r>
          </w:p>
        </w:tc>
      </w:tr>
      <w:tr w:rsidR="009A4657" w14:paraId="1A18940C" w14:textId="77777777" w:rsidTr="00457540">
        <w:tc>
          <w:tcPr>
            <w:tcW w:w="575" w:type="dxa"/>
          </w:tcPr>
          <w:p w14:paraId="1D67A03A" w14:textId="77777777" w:rsidR="009A4657" w:rsidRPr="00055A1F" w:rsidRDefault="009A4657" w:rsidP="00457540">
            <w:r w:rsidRPr="00055A1F">
              <w:t>10b</w:t>
            </w:r>
          </w:p>
        </w:tc>
        <w:tc>
          <w:tcPr>
            <w:tcW w:w="7919" w:type="dxa"/>
            <w:gridSpan w:val="4"/>
          </w:tcPr>
          <w:p w14:paraId="2B7A9E53" w14:textId="77777777" w:rsidR="009A4657" w:rsidRPr="00055A1F" w:rsidRDefault="009A4657" w:rsidP="00457540">
            <w:r w:rsidRPr="00055A1F">
              <w:t>Si el peso es menor o igual a 0.0 kg, el sistema interrumpe el guardado y muestra el mensaje: "El peso debe ser mayor a 0 Kg."</w:t>
            </w:r>
          </w:p>
        </w:tc>
      </w:tr>
      <w:tr w:rsidR="009A4657" w14:paraId="4A503FEE" w14:textId="77777777" w:rsidTr="00457540">
        <w:tc>
          <w:tcPr>
            <w:tcW w:w="575" w:type="dxa"/>
          </w:tcPr>
          <w:p w14:paraId="3BF4452F" w14:textId="77777777" w:rsidR="009A4657" w:rsidRPr="00055A1F" w:rsidRDefault="009A4657" w:rsidP="00457540">
            <w:r w:rsidRPr="00055A1F">
              <w:t>10c</w:t>
            </w:r>
          </w:p>
        </w:tc>
        <w:tc>
          <w:tcPr>
            <w:tcW w:w="7919" w:type="dxa"/>
            <w:gridSpan w:val="4"/>
          </w:tcPr>
          <w:p w14:paraId="250EF817" w14:textId="77777777" w:rsidR="009A4657" w:rsidRPr="00055A1F" w:rsidRDefault="009A4657" w:rsidP="00457540">
            <w:r w:rsidRPr="00055A1F">
              <w:t>Si el campo Diagnóstico se encuentra vacío, el sistema interrumpe el guardado y muestra el mensaje: "El campo de diagnóstico no puede quedar vacío."</w:t>
            </w:r>
          </w:p>
        </w:tc>
      </w:tr>
      <w:tr w:rsidR="009A4657" w14:paraId="48F49E70" w14:textId="77777777" w:rsidTr="00457540">
        <w:tc>
          <w:tcPr>
            <w:tcW w:w="575" w:type="dxa"/>
          </w:tcPr>
          <w:p w14:paraId="03B1626F" w14:textId="77777777" w:rsidR="009A4657" w:rsidRPr="00055A1F" w:rsidRDefault="009A4657" w:rsidP="00457540">
            <w:r w:rsidRPr="00055A1F">
              <w:t>10d</w:t>
            </w:r>
          </w:p>
        </w:tc>
        <w:tc>
          <w:tcPr>
            <w:tcW w:w="7919" w:type="dxa"/>
            <w:gridSpan w:val="4"/>
          </w:tcPr>
          <w:p w14:paraId="4719EF0D" w14:textId="77777777" w:rsidR="009A4657" w:rsidRPr="00055A1F" w:rsidRDefault="009A4657" w:rsidP="00457540">
            <w:r w:rsidRPr="00055A1F">
              <w:t>Si se ingresan letras o caracteres alfabéticos en los campos de Temperatura o Peso, el sistema intercepta la excepción de conversión y muestra el mensaje: "Verifique los campos numéricos."</w:t>
            </w:r>
          </w:p>
        </w:tc>
      </w:tr>
      <w:tr w:rsidR="009A4657" w14:paraId="71D42685" w14:textId="77777777" w:rsidTr="00457540">
        <w:tc>
          <w:tcPr>
            <w:tcW w:w="575" w:type="dxa"/>
          </w:tcPr>
          <w:p w14:paraId="6B6F0AEC" w14:textId="77777777" w:rsidR="009A4657" w:rsidRPr="00055A1F" w:rsidRDefault="009A4657" w:rsidP="00457540">
            <w:r w:rsidRPr="00055A1F">
              <w:t>7a</w:t>
            </w:r>
          </w:p>
        </w:tc>
        <w:tc>
          <w:tcPr>
            <w:tcW w:w="7919" w:type="dxa"/>
            <w:gridSpan w:val="4"/>
          </w:tcPr>
          <w:p w14:paraId="1E02F094" w14:textId="77777777" w:rsidR="009A4657" w:rsidRPr="00055A1F" w:rsidRDefault="009A4657" w:rsidP="00457540">
            <w:r w:rsidRPr="00055A1F">
              <w:t>Si el veterinario deja el campo Receta Médica completamente vacío, el sistema permite continuar con el flujo normal del registro, almacenando la receta como cadena vacía.</w:t>
            </w:r>
          </w:p>
        </w:tc>
      </w:tr>
    </w:tbl>
    <w:p w14:paraId="0F1178DC" w14:textId="567FD6AA" w:rsidR="009A4657" w:rsidRDefault="009A4657" w:rsidP="009A2A79"/>
    <w:p w14:paraId="015B1D97" w14:textId="77777777" w:rsidR="009A4657" w:rsidRDefault="009A4657">
      <w:r>
        <w:br w:type="page"/>
      </w:r>
    </w:p>
    <w:p w14:paraId="747F662E" w14:textId="77777777" w:rsidR="009A2A79" w:rsidRDefault="009A2A79" w:rsidP="009A2A7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5"/>
        <w:gridCol w:w="1323"/>
        <w:gridCol w:w="2070"/>
        <w:gridCol w:w="3544"/>
        <w:gridCol w:w="982"/>
      </w:tblGrid>
      <w:tr w:rsidR="009A4657" w14:paraId="3DB0DAFC" w14:textId="77777777" w:rsidTr="00457540">
        <w:tc>
          <w:tcPr>
            <w:tcW w:w="1898" w:type="dxa"/>
            <w:gridSpan w:val="2"/>
          </w:tcPr>
          <w:p w14:paraId="74E9D4D7" w14:textId="77777777" w:rsidR="009A4657" w:rsidRDefault="009A4657" w:rsidP="00457540">
            <w:r w:rsidRPr="007E558A">
              <w:rPr>
                <w:b/>
                <w:bCs/>
              </w:rPr>
              <w:t>Caso de uso</w:t>
            </w:r>
          </w:p>
        </w:tc>
        <w:tc>
          <w:tcPr>
            <w:tcW w:w="5614" w:type="dxa"/>
            <w:gridSpan w:val="2"/>
          </w:tcPr>
          <w:p w14:paraId="49972DC5" w14:textId="2CF7B5FB" w:rsidR="009A4657" w:rsidRDefault="009A4657" w:rsidP="00457540">
            <w:r w:rsidRPr="009A4657">
              <w:t>Consultar Historial Clínico de la Mascota</w:t>
            </w:r>
          </w:p>
        </w:tc>
        <w:tc>
          <w:tcPr>
            <w:tcW w:w="982" w:type="dxa"/>
          </w:tcPr>
          <w:p w14:paraId="47C3CD89" w14:textId="31E38A1B" w:rsidR="009A4657" w:rsidRDefault="009A4657" w:rsidP="00457540">
            <w:r w:rsidRPr="000111BA">
              <w:t>CU-4.</w:t>
            </w:r>
            <w:r>
              <w:t>2</w:t>
            </w:r>
          </w:p>
        </w:tc>
      </w:tr>
      <w:tr w:rsidR="009A4657" w14:paraId="447CF1A9" w14:textId="77777777" w:rsidTr="00457540">
        <w:tc>
          <w:tcPr>
            <w:tcW w:w="1898" w:type="dxa"/>
            <w:gridSpan w:val="2"/>
          </w:tcPr>
          <w:p w14:paraId="44CDC3B2" w14:textId="77777777" w:rsidR="009A4657" w:rsidRDefault="009A4657" w:rsidP="00457540">
            <w:r w:rsidRPr="007E558A">
              <w:rPr>
                <w:b/>
                <w:bCs/>
              </w:rPr>
              <w:t>Actores</w:t>
            </w:r>
          </w:p>
        </w:tc>
        <w:tc>
          <w:tcPr>
            <w:tcW w:w="6596" w:type="dxa"/>
            <w:gridSpan w:val="3"/>
          </w:tcPr>
          <w:p w14:paraId="24D96ED0" w14:textId="77777777" w:rsidR="009A4657" w:rsidRDefault="009A4657" w:rsidP="00457540">
            <w:r w:rsidRPr="00596143">
              <w:t>Veterinario (principal); Sistema de Gestión Veterinaria (secundario)</w:t>
            </w:r>
          </w:p>
        </w:tc>
      </w:tr>
      <w:tr w:rsidR="009A4657" w14:paraId="2E2AE241" w14:textId="77777777" w:rsidTr="00457540">
        <w:tc>
          <w:tcPr>
            <w:tcW w:w="1898" w:type="dxa"/>
            <w:gridSpan w:val="2"/>
          </w:tcPr>
          <w:p w14:paraId="084FC0E8" w14:textId="77777777" w:rsidR="009A4657" w:rsidRPr="007E558A" w:rsidRDefault="009A4657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Propósito</w:t>
            </w:r>
          </w:p>
        </w:tc>
        <w:tc>
          <w:tcPr>
            <w:tcW w:w="6596" w:type="dxa"/>
            <w:gridSpan w:val="3"/>
          </w:tcPr>
          <w:p w14:paraId="76A835F5" w14:textId="163A6871" w:rsidR="009A4657" w:rsidRDefault="009A4657" w:rsidP="00457540">
            <w:r w:rsidRPr="009A4657">
              <w:t>Permitir la consulta del historial clínico completo de una mascota, seleccionándola directamente o vía cita/dueño asociado, y filtrar los resultados por diagnóstico en tiempo real.</w:t>
            </w:r>
          </w:p>
        </w:tc>
      </w:tr>
      <w:tr w:rsidR="009A4657" w14:paraId="74D18501" w14:textId="77777777" w:rsidTr="00457540">
        <w:tc>
          <w:tcPr>
            <w:tcW w:w="1898" w:type="dxa"/>
            <w:gridSpan w:val="2"/>
          </w:tcPr>
          <w:p w14:paraId="3E36A0F8" w14:textId="77777777" w:rsidR="009A4657" w:rsidRPr="007E558A" w:rsidRDefault="009A4657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Tipo</w:t>
            </w:r>
          </w:p>
        </w:tc>
        <w:tc>
          <w:tcPr>
            <w:tcW w:w="6596" w:type="dxa"/>
            <w:gridSpan w:val="3"/>
          </w:tcPr>
          <w:p w14:paraId="50CA1D43" w14:textId="77777777" w:rsidR="009A4657" w:rsidRDefault="009A4657" w:rsidP="00457540">
            <w:r w:rsidRPr="00596143">
              <w:t>Primario, esencial</w:t>
            </w:r>
          </w:p>
        </w:tc>
      </w:tr>
      <w:tr w:rsidR="009A4657" w14:paraId="7945EDFA" w14:textId="77777777" w:rsidTr="00457540">
        <w:tc>
          <w:tcPr>
            <w:tcW w:w="1898" w:type="dxa"/>
            <w:gridSpan w:val="2"/>
          </w:tcPr>
          <w:p w14:paraId="24E86642" w14:textId="77777777" w:rsidR="009A4657" w:rsidRPr="007E558A" w:rsidRDefault="009A4657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Resumen</w:t>
            </w:r>
          </w:p>
        </w:tc>
        <w:tc>
          <w:tcPr>
            <w:tcW w:w="6596" w:type="dxa"/>
            <w:gridSpan w:val="3"/>
          </w:tcPr>
          <w:p w14:paraId="02A7C53A" w14:textId="172A5A04" w:rsidR="009A4657" w:rsidRDefault="009A4657" w:rsidP="00457540">
            <w:r w:rsidRPr="009A4657">
              <w:t>El veterinario selecciona un Dueño y una Mascota (o una Cita) y el sistema despliega el historial clínico completo de la mascota en una tabla, permitiendo además filtrar dinámicamente los registros por texto del diagnóstico.</w:t>
            </w:r>
          </w:p>
        </w:tc>
      </w:tr>
      <w:tr w:rsidR="009A4657" w14:paraId="58C6E050" w14:textId="77777777" w:rsidTr="00457540">
        <w:tc>
          <w:tcPr>
            <w:tcW w:w="1898" w:type="dxa"/>
            <w:gridSpan w:val="2"/>
          </w:tcPr>
          <w:p w14:paraId="0AC77A99" w14:textId="77777777" w:rsidR="009A4657" w:rsidRPr="007E558A" w:rsidRDefault="009A4657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Precondiciones</w:t>
            </w:r>
          </w:p>
        </w:tc>
        <w:tc>
          <w:tcPr>
            <w:tcW w:w="6596" w:type="dxa"/>
            <w:gridSpan w:val="3"/>
          </w:tcPr>
          <w:p w14:paraId="7FB3BF0C" w14:textId="3603BAC4" w:rsidR="009A4657" w:rsidRDefault="009A4657" w:rsidP="009A4657">
            <w:pPr>
              <w:pStyle w:val="Prrafodelista"/>
              <w:numPr>
                <w:ilvl w:val="0"/>
                <w:numId w:val="2"/>
              </w:numPr>
            </w:pPr>
            <w:r>
              <w:t>El veterinario ha iniciado sesión en el sistema.</w:t>
            </w:r>
          </w:p>
          <w:p w14:paraId="00B91E2A" w14:textId="2965A159" w:rsidR="009A4657" w:rsidRDefault="009A4657" w:rsidP="009A4657">
            <w:pPr>
              <w:pStyle w:val="Prrafodelista"/>
              <w:numPr>
                <w:ilvl w:val="0"/>
                <w:numId w:val="2"/>
              </w:numPr>
            </w:pPr>
            <w:r>
              <w:t>Existe al menos una mascota registrada con historial clínico previo (opcional para primera consulta).</w:t>
            </w:r>
          </w:p>
        </w:tc>
      </w:tr>
      <w:tr w:rsidR="009A4657" w14:paraId="1A4A4A99" w14:textId="77777777" w:rsidTr="00457540">
        <w:tc>
          <w:tcPr>
            <w:tcW w:w="1898" w:type="dxa"/>
            <w:gridSpan w:val="2"/>
          </w:tcPr>
          <w:p w14:paraId="60983999" w14:textId="77777777" w:rsidR="009A4657" w:rsidRPr="007E558A" w:rsidRDefault="009A4657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Postcondiciones</w:t>
            </w:r>
          </w:p>
        </w:tc>
        <w:tc>
          <w:tcPr>
            <w:tcW w:w="6596" w:type="dxa"/>
            <w:gridSpan w:val="3"/>
          </w:tcPr>
          <w:p w14:paraId="7B8F732C" w14:textId="7BB20791" w:rsidR="009A4657" w:rsidRDefault="009A4657" w:rsidP="009A4657">
            <w:pPr>
              <w:pStyle w:val="Prrafodelista"/>
              <w:numPr>
                <w:ilvl w:val="0"/>
                <w:numId w:val="2"/>
              </w:numPr>
            </w:pPr>
            <w:r>
              <w:t>Se muestra en pantalla el historial clínico vigente (no anulado) de la mascota seleccionada.</w:t>
            </w:r>
          </w:p>
          <w:p w14:paraId="174056B0" w14:textId="64D6606F" w:rsidR="009A4657" w:rsidRDefault="009A4657" w:rsidP="009A4657">
            <w:pPr>
              <w:pStyle w:val="Prrafodelista"/>
              <w:numPr>
                <w:ilvl w:val="0"/>
                <w:numId w:val="2"/>
              </w:numPr>
            </w:pPr>
            <w:r>
              <w:t>Los datos de Mascota, Dueño y Médico se actualizan en las etiquetas dinámicas de la interfaz.</w:t>
            </w:r>
          </w:p>
        </w:tc>
      </w:tr>
      <w:tr w:rsidR="009A4657" w14:paraId="4F792038" w14:textId="77777777" w:rsidTr="00457540">
        <w:tc>
          <w:tcPr>
            <w:tcW w:w="1898" w:type="dxa"/>
            <w:gridSpan w:val="2"/>
          </w:tcPr>
          <w:p w14:paraId="2F1C8CF3" w14:textId="77777777" w:rsidR="009A4657" w:rsidRPr="007E558A" w:rsidRDefault="009A4657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Referencias</w:t>
            </w:r>
          </w:p>
        </w:tc>
        <w:tc>
          <w:tcPr>
            <w:tcW w:w="6596" w:type="dxa"/>
            <w:gridSpan w:val="3"/>
          </w:tcPr>
          <w:p w14:paraId="7558170C" w14:textId="3A729B86" w:rsidR="009A4657" w:rsidRPr="001B587A" w:rsidRDefault="009A4657" w:rsidP="00457540">
            <w:r w:rsidRPr="009A4657">
              <w:t>RF-4.2 (Consultar Historial Clínico de la Mascota)</w:t>
            </w:r>
          </w:p>
        </w:tc>
      </w:tr>
      <w:tr w:rsidR="009A4657" w14:paraId="4BA84386" w14:textId="77777777" w:rsidTr="00457540">
        <w:tc>
          <w:tcPr>
            <w:tcW w:w="8494" w:type="dxa"/>
            <w:gridSpan w:val="5"/>
          </w:tcPr>
          <w:p w14:paraId="74D5DDBB" w14:textId="77777777" w:rsidR="009A4657" w:rsidRDefault="009A4657" w:rsidP="00457540">
            <w:r w:rsidRPr="000111BA">
              <w:rPr>
                <w:b/>
                <w:bCs/>
              </w:rPr>
              <w:t>Curso típico de eventos</w:t>
            </w:r>
          </w:p>
        </w:tc>
      </w:tr>
      <w:tr w:rsidR="009A4657" w14:paraId="57119927" w14:textId="77777777" w:rsidTr="00457540">
        <w:tc>
          <w:tcPr>
            <w:tcW w:w="3968" w:type="dxa"/>
            <w:gridSpan w:val="3"/>
          </w:tcPr>
          <w:p w14:paraId="1133376F" w14:textId="77777777" w:rsidR="009A4657" w:rsidRDefault="009A4657" w:rsidP="00457540">
            <w:pPr>
              <w:rPr>
                <w:b/>
                <w:bCs/>
              </w:rPr>
            </w:pPr>
            <w:r w:rsidRPr="000111BA">
              <w:rPr>
                <w:b/>
                <w:bCs/>
              </w:rPr>
              <w:t>Acciones de los actores</w:t>
            </w:r>
          </w:p>
          <w:p w14:paraId="74E2694C" w14:textId="77777777" w:rsidR="009A4657" w:rsidRPr="00C92330" w:rsidRDefault="009A4657" w:rsidP="00457540">
            <w:r w:rsidRPr="00C92330">
              <w:t>El veterinario</w:t>
            </w:r>
          </w:p>
        </w:tc>
        <w:tc>
          <w:tcPr>
            <w:tcW w:w="4526" w:type="dxa"/>
            <w:gridSpan w:val="2"/>
          </w:tcPr>
          <w:p w14:paraId="2CEE8FDB" w14:textId="77777777" w:rsidR="009A4657" w:rsidRDefault="009A4657" w:rsidP="00457540">
            <w:r w:rsidRPr="000111BA">
              <w:rPr>
                <w:b/>
                <w:bCs/>
              </w:rPr>
              <w:t>Respuesta del sistema</w:t>
            </w:r>
          </w:p>
        </w:tc>
      </w:tr>
      <w:tr w:rsidR="009A4657" w14:paraId="3C791566" w14:textId="77777777" w:rsidTr="00457540">
        <w:tc>
          <w:tcPr>
            <w:tcW w:w="3968" w:type="dxa"/>
            <w:gridSpan w:val="3"/>
          </w:tcPr>
          <w:p w14:paraId="592D49C7" w14:textId="1D3EEEA1" w:rsidR="009A4657" w:rsidRPr="000111BA" w:rsidRDefault="009A4657" w:rsidP="00457540">
            <w:r w:rsidRPr="009A4657">
              <w:t>1. Selecciona un Dueño del combo desplegable.</w:t>
            </w:r>
          </w:p>
        </w:tc>
        <w:tc>
          <w:tcPr>
            <w:tcW w:w="4526" w:type="dxa"/>
            <w:gridSpan w:val="2"/>
          </w:tcPr>
          <w:p w14:paraId="3974449D" w14:textId="7BF71325" w:rsidR="009A4657" w:rsidRPr="000111BA" w:rsidRDefault="009A4657" w:rsidP="00457540">
            <w:r w:rsidRPr="009A4657">
              <w:t>2. Carga y filtra el combo de Mascotas asociadas a ese dueño; limpia la tabla de historial y las etiquetas de información.</w:t>
            </w:r>
          </w:p>
        </w:tc>
      </w:tr>
      <w:tr w:rsidR="009A4657" w14:paraId="688FD564" w14:textId="77777777" w:rsidTr="00457540">
        <w:tc>
          <w:tcPr>
            <w:tcW w:w="3968" w:type="dxa"/>
            <w:gridSpan w:val="3"/>
          </w:tcPr>
          <w:p w14:paraId="0C36C625" w14:textId="6D039AC9" w:rsidR="009A4657" w:rsidRPr="000111BA" w:rsidRDefault="009A4657" w:rsidP="00457540">
            <w:r w:rsidRPr="009A4657">
              <w:t>3. Selecciona una Mascota del combo desplegable.</w:t>
            </w:r>
          </w:p>
        </w:tc>
        <w:tc>
          <w:tcPr>
            <w:tcW w:w="4526" w:type="dxa"/>
            <w:gridSpan w:val="2"/>
          </w:tcPr>
          <w:p w14:paraId="2C5C35FC" w14:textId="48D2234E" w:rsidR="009A4657" w:rsidRPr="000111BA" w:rsidRDefault="009A4657" w:rsidP="00457540">
            <w:r w:rsidRPr="009A4657">
              <w:t>4. Busca si la mascota posee una cita activa; despliega el nombre del médico asignado si corresponde.</w:t>
            </w:r>
          </w:p>
        </w:tc>
      </w:tr>
      <w:tr w:rsidR="009A4657" w14:paraId="2A8D5347" w14:textId="77777777" w:rsidTr="00457540">
        <w:tc>
          <w:tcPr>
            <w:tcW w:w="3968" w:type="dxa"/>
            <w:gridSpan w:val="3"/>
          </w:tcPr>
          <w:p w14:paraId="70FA5D27" w14:textId="5C3FDF20" w:rsidR="009A4657" w:rsidRPr="000111BA" w:rsidRDefault="009A4657" w:rsidP="00457540">
            <w:r w:rsidRPr="009A4657">
              <w:t>5. Hace clic en el botón "Cargar Historial" (o el sistema lo ejecuta automáticamente al seleccionar la mascota).</w:t>
            </w:r>
          </w:p>
        </w:tc>
        <w:tc>
          <w:tcPr>
            <w:tcW w:w="4526" w:type="dxa"/>
            <w:gridSpan w:val="2"/>
          </w:tcPr>
          <w:p w14:paraId="4FD49CB9" w14:textId="4058E440" w:rsidR="009A4657" w:rsidRPr="000111BA" w:rsidRDefault="009A4657" w:rsidP="00457540">
            <w:r w:rsidRPr="009A4657">
              <w:t>6. Consulta y despliega en la tabla todas las atenciones clínicas no anuladas de la mascota, junto con las etiquetas "Mascota:", "Dueño:" y "Médico:".</w:t>
            </w:r>
          </w:p>
        </w:tc>
      </w:tr>
      <w:tr w:rsidR="009A4657" w14:paraId="05916D96" w14:textId="77777777" w:rsidTr="00457540">
        <w:tc>
          <w:tcPr>
            <w:tcW w:w="3968" w:type="dxa"/>
            <w:gridSpan w:val="3"/>
          </w:tcPr>
          <w:p w14:paraId="0AC09E1E" w14:textId="3DFD267B" w:rsidR="009A4657" w:rsidRPr="000111BA" w:rsidRDefault="009A4657" w:rsidP="00457540">
            <w:r w:rsidRPr="009A4657">
              <w:t>7. (Opcional) Escribe texto en el campo "Filtrar por Diagnóstico".</w:t>
            </w:r>
          </w:p>
        </w:tc>
        <w:tc>
          <w:tcPr>
            <w:tcW w:w="4526" w:type="dxa"/>
            <w:gridSpan w:val="2"/>
          </w:tcPr>
          <w:p w14:paraId="1A7E97C7" w14:textId="0DE64F2B" w:rsidR="009A4657" w:rsidRPr="000111BA" w:rsidRDefault="009A4657" w:rsidP="00457540">
            <w:r w:rsidRPr="009A4657">
              <w:t>8. Aplica un filtro dinámico e insensible a mayúsculas/minúsculas sobre la columna Diagnóstico, actualizando la tabla en cada tecla presionada.</w:t>
            </w:r>
          </w:p>
        </w:tc>
      </w:tr>
      <w:tr w:rsidR="009A4657" w14:paraId="6F37E862" w14:textId="77777777" w:rsidTr="00457540">
        <w:tc>
          <w:tcPr>
            <w:tcW w:w="8494" w:type="dxa"/>
            <w:gridSpan w:val="5"/>
          </w:tcPr>
          <w:p w14:paraId="0A836EA2" w14:textId="77777777" w:rsidR="009A4657" w:rsidRDefault="009A4657" w:rsidP="00457540">
            <w:r w:rsidRPr="000111BA">
              <w:rPr>
                <w:b/>
                <w:bCs/>
              </w:rPr>
              <w:t>Curso alterno de eventos</w:t>
            </w:r>
          </w:p>
        </w:tc>
      </w:tr>
      <w:tr w:rsidR="009A4657" w14:paraId="5DA957BF" w14:textId="77777777" w:rsidTr="00457540">
        <w:tc>
          <w:tcPr>
            <w:tcW w:w="575" w:type="dxa"/>
          </w:tcPr>
          <w:p w14:paraId="4EDAE5E5" w14:textId="77777777" w:rsidR="009A4657" w:rsidRPr="000111BA" w:rsidRDefault="009A4657" w:rsidP="00457540">
            <w:r w:rsidRPr="00055A1F">
              <w:t>3a</w:t>
            </w:r>
          </w:p>
        </w:tc>
        <w:tc>
          <w:tcPr>
            <w:tcW w:w="7919" w:type="dxa"/>
            <w:gridSpan w:val="4"/>
          </w:tcPr>
          <w:p w14:paraId="3EB26A6B" w14:textId="560EC07D" w:rsidR="009A4657" w:rsidRDefault="009A4657" w:rsidP="00457540">
            <w:r w:rsidRPr="009A4657">
              <w:t>Si no se selecciona ninguna mascota válida y tampoco se cuenta con un ID de cita ingresado, el sistema muestra el mensaje: "Seleccione una mascota para cargar el historial."</w:t>
            </w:r>
          </w:p>
        </w:tc>
      </w:tr>
      <w:tr w:rsidR="009A4657" w14:paraId="509A3013" w14:textId="77777777" w:rsidTr="00457540">
        <w:tc>
          <w:tcPr>
            <w:tcW w:w="575" w:type="dxa"/>
          </w:tcPr>
          <w:p w14:paraId="4498222A" w14:textId="2BEC25C8" w:rsidR="009A4657" w:rsidRPr="00F12355" w:rsidRDefault="009A4657" w:rsidP="00457540">
            <w:r>
              <w:t>6</w:t>
            </w:r>
            <w:r w:rsidRPr="00055A1F">
              <w:t>a</w:t>
            </w:r>
          </w:p>
        </w:tc>
        <w:tc>
          <w:tcPr>
            <w:tcW w:w="7919" w:type="dxa"/>
            <w:gridSpan w:val="4"/>
          </w:tcPr>
          <w:p w14:paraId="1B636EB1" w14:textId="4958FE76" w:rsidR="009A4657" w:rsidRDefault="009A4657" w:rsidP="00457540">
            <w:r w:rsidRPr="009A4657">
              <w:t>Si no se logra determinar la mascota asociada (por cita inexistente o datos incompletos), el sistema muestra el mensaje: "No se encontró una mascota asociada o seleccionada."</w:t>
            </w:r>
          </w:p>
        </w:tc>
      </w:tr>
      <w:tr w:rsidR="009A4657" w14:paraId="20B9E34D" w14:textId="77777777" w:rsidTr="00457540">
        <w:tc>
          <w:tcPr>
            <w:tcW w:w="575" w:type="dxa"/>
          </w:tcPr>
          <w:p w14:paraId="46333673" w14:textId="40C4D97C" w:rsidR="009A4657" w:rsidRDefault="009A4657" w:rsidP="00457540">
            <w:r>
              <w:t>6b</w:t>
            </w:r>
          </w:p>
        </w:tc>
        <w:tc>
          <w:tcPr>
            <w:tcW w:w="7919" w:type="dxa"/>
            <w:gridSpan w:val="4"/>
          </w:tcPr>
          <w:p w14:paraId="35BCA2AF" w14:textId="6153A0ED" w:rsidR="009A4657" w:rsidRDefault="009A4657" w:rsidP="00457540">
            <w:r w:rsidRPr="009A4657">
              <w:t>Si la mascota no posee atenciones registradas, el sistema despliega la tabla de historial vacía sin generar error.</w:t>
            </w:r>
          </w:p>
        </w:tc>
      </w:tr>
      <w:tr w:rsidR="009A4657" w14:paraId="2469634D" w14:textId="77777777" w:rsidTr="00457540">
        <w:tc>
          <w:tcPr>
            <w:tcW w:w="575" w:type="dxa"/>
          </w:tcPr>
          <w:p w14:paraId="1651BEA4" w14:textId="68FE53FF" w:rsidR="009A4657" w:rsidRDefault="009A4657" w:rsidP="00457540">
            <w:r>
              <w:t>7</w:t>
            </w:r>
            <w:r w:rsidRPr="00055A1F">
              <w:t>a</w:t>
            </w:r>
          </w:p>
        </w:tc>
        <w:tc>
          <w:tcPr>
            <w:tcW w:w="7919" w:type="dxa"/>
            <w:gridSpan w:val="4"/>
          </w:tcPr>
          <w:p w14:paraId="590B5FDC" w14:textId="565838C1" w:rsidR="009A4657" w:rsidRPr="00055A1F" w:rsidRDefault="009A4657" w:rsidP="00457540">
            <w:r w:rsidRPr="009A4657">
              <w:t>Si el campo de filtro se deja vacío, el sistema remueve cualquier filtro aplicado y muestra la totalidad del historial cargado.</w:t>
            </w:r>
          </w:p>
        </w:tc>
      </w:tr>
    </w:tbl>
    <w:p w14:paraId="17DCB7FB" w14:textId="719AAC75" w:rsidR="009A4657" w:rsidRDefault="009A4657" w:rsidP="009A2A79"/>
    <w:p w14:paraId="55D6EB01" w14:textId="77777777" w:rsidR="009A4657" w:rsidRDefault="009A4657">
      <w:r>
        <w:br w:type="page"/>
      </w:r>
    </w:p>
    <w:p w14:paraId="424DEDB3" w14:textId="77777777" w:rsidR="009A4657" w:rsidRDefault="009A465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5"/>
        <w:gridCol w:w="1323"/>
        <w:gridCol w:w="2070"/>
        <w:gridCol w:w="3544"/>
        <w:gridCol w:w="982"/>
      </w:tblGrid>
      <w:tr w:rsidR="009A4657" w14:paraId="3F6369E7" w14:textId="77777777" w:rsidTr="00457540">
        <w:tc>
          <w:tcPr>
            <w:tcW w:w="1898" w:type="dxa"/>
            <w:gridSpan w:val="2"/>
          </w:tcPr>
          <w:p w14:paraId="310271C9" w14:textId="77777777" w:rsidR="009A4657" w:rsidRDefault="009A4657" w:rsidP="00457540">
            <w:r w:rsidRPr="007E558A">
              <w:rPr>
                <w:b/>
                <w:bCs/>
              </w:rPr>
              <w:t>Caso de uso</w:t>
            </w:r>
          </w:p>
        </w:tc>
        <w:tc>
          <w:tcPr>
            <w:tcW w:w="5614" w:type="dxa"/>
            <w:gridSpan w:val="2"/>
          </w:tcPr>
          <w:p w14:paraId="45D3FF7D" w14:textId="70A5996A" w:rsidR="009A4657" w:rsidRDefault="000D48D3" w:rsidP="00457540">
            <w:r w:rsidRPr="000D48D3">
              <w:t>Actualizar Diagnóstico y Receta Médica</w:t>
            </w:r>
          </w:p>
        </w:tc>
        <w:tc>
          <w:tcPr>
            <w:tcW w:w="982" w:type="dxa"/>
          </w:tcPr>
          <w:p w14:paraId="70FD4595" w14:textId="4883AD96" w:rsidR="009A4657" w:rsidRDefault="009A4657" w:rsidP="00457540">
            <w:r w:rsidRPr="000111BA">
              <w:t>CU-4.</w:t>
            </w:r>
            <w:r>
              <w:t>3</w:t>
            </w:r>
          </w:p>
        </w:tc>
      </w:tr>
      <w:tr w:rsidR="009A4657" w14:paraId="0486BAA2" w14:textId="77777777" w:rsidTr="00457540">
        <w:tc>
          <w:tcPr>
            <w:tcW w:w="1898" w:type="dxa"/>
            <w:gridSpan w:val="2"/>
          </w:tcPr>
          <w:p w14:paraId="63E297A9" w14:textId="77777777" w:rsidR="009A4657" w:rsidRDefault="009A4657" w:rsidP="00457540">
            <w:r w:rsidRPr="007E558A">
              <w:rPr>
                <w:b/>
                <w:bCs/>
              </w:rPr>
              <w:t>Actores</w:t>
            </w:r>
          </w:p>
        </w:tc>
        <w:tc>
          <w:tcPr>
            <w:tcW w:w="6596" w:type="dxa"/>
            <w:gridSpan w:val="3"/>
          </w:tcPr>
          <w:p w14:paraId="06E118F2" w14:textId="77777777" w:rsidR="009A4657" w:rsidRDefault="009A4657" w:rsidP="00457540">
            <w:r w:rsidRPr="00596143">
              <w:t>Veterinario (principal); Sistema de Gestión Veterinaria (secundario)</w:t>
            </w:r>
          </w:p>
        </w:tc>
      </w:tr>
      <w:tr w:rsidR="009A4657" w14:paraId="53F7C6F8" w14:textId="77777777" w:rsidTr="00457540">
        <w:tc>
          <w:tcPr>
            <w:tcW w:w="1898" w:type="dxa"/>
            <w:gridSpan w:val="2"/>
          </w:tcPr>
          <w:p w14:paraId="3FB28D9A" w14:textId="77777777" w:rsidR="009A4657" w:rsidRPr="007E558A" w:rsidRDefault="009A4657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Propósito</w:t>
            </w:r>
          </w:p>
        </w:tc>
        <w:tc>
          <w:tcPr>
            <w:tcW w:w="6596" w:type="dxa"/>
            <w:gridSpan w:val="3"/>
          </w:tcPr>
          <w:p w14:paraId="3FEF21FD" w14:textId="5AAA7753" w:rsidR="009A4657" w:rsidRDefault="000D48D3" w:rsidP="00457540">
            <w:r w:rsidRPr="000D48D3">
              <w:t>Permitir la modificación del diagnóstico y la receta médica de una ficha de atención previamente registrada.</w:t>
            </w:r>
          </w:p>
        </w:tc>
      </w:tr>
      <w:tr w:rsidR="009A4657" w14:paraId="7898002D" w14:textId="77777777" w:rsidTr="00457540">
        <w:tc>
          <w:tcPr>
            <w:tcW w:w="1898" w:type="dxa"/>
            <w:gridSpan w:val="2"/>
          </w:tcPr>
          <w:p w14:paraId="6398ECB0" w14:textId="77777777" w:rsidR="009A4657" w:rsidRPr="007E558A" w:rsidRDefault="009A4657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Tipo</w:t>
            </w:r>
          </w:p>
        </w:tc>
        <w:tc>
          <w:tcPr>
            <w:tcW w:w="6596" w:type="dxa"/>
            <w:gridSpan w:val="3"/>
          </w:tcPr>
          <w:p w14:paraId="7CBCF88C" w14:textId="77777777" w:rsidR="009A4657" w:rsidRDefault="009A4657" w:rsidP="00457540">
            <w:r w:rsidRPr="00596143">
              <w:t>Primario, esencial</w:t>
            </w:r>
          </w:p>
        </w:tc>
      </w:tr>
      <w:tr w:rsidR="009A4657" w14:paraId="256471A7" w14:textId="77777777" w:rsidTr="00457540">
        <w:tc>
          <w:tcPr>
            <w:tcW w:w="1898" w:type="dxa"/>
            <w:gridSpan w:val="2"/>
          </w:tcPr>
          <w:p w14:paraId="7A4BBF25" w14:textId="77777777" w:rsidR="009A4657" w:rsidRPr="007E558A" w:rsidRDefault="009A4657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Resumen</w:t>
            </w:r>
          </w:p>
        </w:tc>
        <w:tc>
          <w:tcPr>
            <w:tcW w:w="6596" w:type="dxa"/>
            <w:gridSpan w:val="3"/>
          </w:tcPr>
          <w:p w14:paraId="46F0F7EF" w14:textId="017EE918" w:rsidR="009A4657" w:rsidRDefault="000D48D3" w:rsidP="00457540">
            <w:r w:rsidRPr="000D48D3">
              <w:t>El veterinario selecciona un registro existente del historial clínico, sus datos se cargan en el formulario de edición, modifica el diagnóstico y/o la receta, y confirma la actualización.</w:t>
            </w:r>
          </w:p>
        </w:tc>
      </w:tr>
      <w:tr w:rsidR="009A4657" w14:paraId="2AF94F87" w14:textId="77777777" w:rsidTr="00457540">
        <w:tc>
          <w:tcPr>
            <w:tcW w:w="1898" w:type="dxa"/>
            <w:gridSpan w:val="2"/>
          </w:tcPr>
          <w:p w14:paraId="1968E7BD" w14:textId="77777777" w:rsidR="009A4657" w:rsidRPr="007E558A" w:rsidRDefault="009A4657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Precondiciones</w:t>
            </w:r>
          </w:p>
        </w:tc>
        <w:tc>
          <w:tcPr>
            <w:tcW w:w="6596" w:type="dxa"/>
            <w:gridSpan w:val="3"/>
          </w:tcPr>
          <w:p w14:paraId="1259C227" w14:textId="47F671A5" w:rsidR="000D48D3" w:rsidRDefault="000D48D3" w:rsidP="000D48D3">
            <w:pPr>
              <w:pStyle w:val="Prrafodelista"/>
              <w:numPr>
                <w:ilvl w:val="0"/>
                <w:numId w:val="2"/>
              </w:numPr>
            </w:pPr>
            <w:r>
              <w:t>El veterinario ha iniciado sesión en el sistema.</w:t>
            </w:r>
          </w:p>
          <w:p w14:paraId="5360285D" w14:textId="4E4C7648" w:rsidR="009A4657" w:rsidRDefault="000D48D3" w:rsidP="000D48D3">
            <w:pPr>
              <w:pStyle w:val="Prrafodelista"/>
              <w:numPr>
                <w:ilvl w:val="0"/>
                <w:numId w:val="2"/>
              </w:numPr>
            </w:pPr>
            <w:r>
              <w:t>Existe al menos un registro de atención previamente cargado en la tabla de historial clínico.</w:t>
            </w:r>
          </w:p>
        </w:tc>
      </w:tr>
      <w:tr w:rsidR="009A4657" w14:paraId="501FC3FE" w14:textId="77777777" w:rsidTr="00457540">
        <w:tc>
          <w:tcPr>
            <w:tcW w:w="1898" w:type="dxa"/>
            <w:gridSpan w:val="2"/>
          </w:tcPr>
          <w:p w14:paraId="396CBC6B" w14:textId="77777777" w:rsidR="009A4657" w:rsidRPr="007E558A" w:rsidRDefault="009A4657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Postcondiciones</w:t>
            </w:r>
          </w:p>
        </w:tc>
        <w:tc>
          <w:tcPr>
            <w:tcW w:w="6596" w:type="dxa"/>
            <w:gridSpan w:val="3"/>
          </w:tcPr>
          <w:p w14:paraId="41A5F2F4" w14:textId="6B1E7893" w:rsidR="000D48D3" w:rsidRDefault="000D48D3" w:rsidP="000D48D3">
            <w:pPr>
              <w:pStyle w:val="Prrafodelista"/>
              <w:numPr>
                <w:ilvl w:val="0"/>
                <w:numId w:val="2"/>
              </w:numPr>
            </w:pPr>
            <w:r>
              <w:t>El registro de atención seleccionado actualiza su Diagnóstico, Receta y fecha de modificación en la base de datos.</w:t>
            </w:r>
          </w:p>
          <w:p w14:paraId="5F580E0C" w14:textId="47FC36A1" w:rsidR="009A4657" w:rsidRDefault="000D48D3" w:rsidP="000D48D3">
            <w:pPr>
              <w:pStyle w:val="Prrafodelista"/>
              <w:numPr>
                <w:ilvl w:val="0"/>
                <w:numId w:val="2"/>
              </w:numPr>
            </w:pPr>
            <w:r>
              <w:t>La tabla de historial se refresca reflejando los nuevos valores.</w:t>
            </w:r>
          </w:p>
        </w:tc>
      </w:tr>
      <w:tr w:rsidR="009A4657" w14:paraId="0ADD55C3" w14:textId="77777777" w:rsidTr="00457540">
        <w:tc>
          <w:tcPr>
            <w:tcW w:w="1898" w:type="dxa"/>
            <w:gridSpan w:val="2"/>
          </w:tcPr>
          <w:p w14:paraId="6DAEB4BF" w14:textId="77777777" w:rsidR="009A4657" w:rsidRPr="007E558A" w:rsidRDefault="009A4657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Referencias</w:t>
            </w:r>
          </w:p>
        </w:tc>
        <w:tc>
          <w:tcPr>
            <w:tcW w:w="6596" w:type="dxa"/>
            <w:gridSpan w:val="3"/>
          </w:tcPr>
          <w:p w14:paraId="6258FC8B" w14:textId="46033EE7" w:rsidR="009A4657" w:rsidRPr="001B587A" w:rsidRDefault="000D48D3" w:rsidP="00457540">
            <w:r w:rsidRPr="000D48D3">
              <w:t>RF-4.3 (Actualizar Diagnóstico y Receta Médica)</w:t>
            </w:r>
          </w:p>
        </w:tc>
      </w:tr>
      <w:tr w:rsidR="009A4657" w14:paraId="0E6E3C62" w14:textId="77777777" w:rsidTr="00457540">
        <w:tc>
          <w:tcPr>
            <w:tcW w:w="8494" w:type="dxa"/>
            <w:gridSpan w:val="5"/>
          </w:tcPr>
          <w:p w14:paraId="682FD794" w14:textId="77777777" w:rsidR="009A4657" w:rsidRDefault="009A4657" w:rsidP="00457540">
            <w:r w:rsidRPr="000111BA">
              <w:rPr>
                <w:b/>
                <w:bCs/>
              </w:rPr>
              <w:t>Curso típico de eventos</w:t>
            </w:r>
          </w:p>
        </w:tc>
      </w:tr>
      <w:tr w:rsidR="009A4657" w14:paraId="492C532D" w14:textId="77777777" w:rsidTr="00457540">
        <w:tc>
          <w:tcPr>
            <w:tcW w:w="3968" w:type="dxa"/>
            <w:gridSpan w:val="3"/>
          </w:tcPr>
          <w:p w14:paraId="360F397E" w14:textId="77777777" w:rsidR="009A4657" w:rsidRDefault="009A4657" w:rsidP="00457540">
            <w:pPr>
              <w:rPr>
                <w:b/>
                <w:bCs/>
              </w:rPr>
            </w:pPr>
            <w:r w:rsidRPr="000111BA">
              <w:rPr>
                <w:b/>
                <w:bCs/>
              </w:rPr>
              <w:t>Acciones de los actores</w:t>
            </w:r>
          </w:p>
          <w:p w14:paraId="011D71F7" w14:textId="77777777" w:rsidR="009A4657" w:rsidRPr="00C92330" w:rsidRDefault="009A4657" w:rsidP="00457540">
            <w:r w:rsidRPr="00C92330">
              <w:t>El veterinario</w:t>
            </w:r>
          </w:p>
        </w:tc>
        <w:tc>
          <w:tcPr>
            <w:tcW w:w="4526" w:type="dxa"/>
            <w:gridSpan w:val="2"/>
          </w:tcPr>
          <w:p w14:paraId="61A9C661" w14:textId="77777777" w:rsidR="009A4657" w:rsidRDefault="009A4657" w:rsidP="00457540">
            <w:r w:rsidRPr="000111BA">
              <w:rPr>
                <w:b/>
                <w:bCs/>
              </w:rPr>
              <w:t>Respuesta del sistema</w:t>
            </w:r>
          </w:p>
        </w:tc>
      </w:tr>
      <w:tr w:rsidR="009A4657" w14:paraId="6B4C7FF0" w14:textId="77777777" w:rsidTr="00457540">
        <w:tc>
          <w:tcPr>
            <w:tcW w:w="3968" w:type="dxa"/>
            <w:gridSpan w:val="3"/>
          </w:tcPr>
          <w:p w14:paraId="447FC5C8" w14:textId="1282E4A8" w:rsidR="009A4657" w:rsidRPr="000111BA" w:rsidRDefault="000D48D3" w:rsidP="00457540">
            <w:r w:rsidRPr="000D48D3">
              <w:t>1. Selecciona una fila de la tabla de historial clínico.</w:t>
            </w:r>
          </w:p>
        </w:tc>
        <w:tc>
          <w:tcPr>
            <w:tcW w:w="4526" w:type="dxa"/>
            <w:gridSpan w:val="2"/>
          </w:tcPr>
          <w:p w14:paraId="74D35ABA" w14:textId="614E00DB" w:rsidR="009A4657" w:rsidRPr="000111BA" w:rsidRDefault="000D48D3" w:rsidP="00457540">
            <w:r w:rsidRPr="000D48D3">
              <w:t>2. Carga automáticamente los valores de Diagnóstico, Receta, Temperatura y Peso de esa fila en los campos de edición del formulario.</w:t>
            </w:r>
          </w:p>
        </w:tc>
      </w:tr>
      <w:tr w:rsidR="009A4657" w14:paraId="0C177E0C" w14:textId="77777777" w:rsidTr="00457540">
        <w:tc>
          <w:tcPr>
            <w:tcW w:w="3968" w:type="dxa"/>
            <w:gridSpan w:val="3"/>
          </w:tcPr>
          <w:p w14:paraId="70D50974" w14:textId="60A1D230" w:rsidR="009A4657" w:rsidRPr="000111BA" w:rsidRDefault="000D48D3" w:rsidP="00457540">
            <w:r w:rsidRPr="000D48D3">
              <w:t>3. Modifica el texto del Diagnóstico y/o de la Receta Médica.</w:t>
            </w:r>
          </w:p>
        </w:tc>
        <w:tc>
          <w:tcPr>
            <w:tcW w:w="4526" w:type="dxa"/>
            <w:gridSpan w:val="2"/>
          </w:tcPr>
          <w:p w14:paraId="37D89D4E" w14:textId="702FAFD1" w:rsidR="009A4657" w:rsidRPr="000111BA" w:rsidRDefault="000D48D3" w:rsidP="00457540">
            <w:r w:rsidRPr="000D48D3">
              <w:t>4. —</w:t>
            </w:r>
          </w:p>
        </w:tc>
      </w:tr>
      <w:tr w:rsidR="009A4657" w14:paraId="45A4EA60" w14:textId="77777777" w:rsidTr="00457540">
        <w:tc>
          <w:tcPr>
            <w:tcW w:w="3968" w:type="dxa"/>
            <w:gridSpan w:val="3"/>
          </w:tcPr>
          <w:p w14:paraId="7C4B5B7C" w14:textId="4CEE5A75" w:rsidR="009A4657" w:rsidRPr="000111BA" w:rsidRDefault="000D48D3" w:rsidP="00457540">
            <w:r w:rsidRPr="000D48D3">
              <w:t>5. Hace clic en el botón "Actualizar Diagnóstico".</w:t>
            </w:r>
          </w:p>
        </w:tc>
        <w:tc>
          <w:tcPr>
            <w:tcW w:w="4526" w:type="dxa"/>
            <w:gridSpan w:val="2"/>
          </w:tcPr>
          <w:p w14:paraId="7201AF09" w14:textId="6A9289B4" w:rsidR="009A4657" w:rsidRPr="000111BA" w:rsidRDefault="000D48D3" w:rsidP="00457540">
            <w:r w:rsidRPr="000D48D3">
              <w:t>6. Valida que el Diagnóstico no esté vacío, ejecuta la actualización en la base de datos con marca de tiempo, recarga el historial clínico, limpia los campos y muestra el mensaje: "Diagnóstico y Receta actualizados con éxito."</w:t>
            </w:r>
          </w:p>
        </w:tc>
      </w:tr>
      <w:tr w:rsidR="009A4657" w14:paraId="03635A05" w14:textId="77777777" w:rsidTr="00457540">
        <w:tc>
          <w:tcPr>
            <w:tcW w:w="8494" w:type="dxa"/>
            <w:gridSpan w:val="5"/>
          </w:tcPr>
          <w:p w14:paraId="4472CE5B" w14:textId="77777777" w:rsidR="009A4657" w:rsidRDefault="009A4657" w:rsidP="00457540">
            <w:r w:rsidRPr="000111BA">
              <w:rPr>
                <w:b/>
                <w:bCs/>
              </w:rPr>
              <w:t>Curso alterno de eventos</w:t>
            </w:r>
          </w:p>
        </w:tc>
      </w:tr>
      <w:tr w:rsidR="009A4657" w14:paraId="54C54D5B" w14:textId="77777777" w:rsidTr="00457540">
        <w:tc>
          <w:tcPr>
            <w:tcW w:w="575" w:type="dxa"/>
          </w:tcPr>
          <w:p w14:paraId="158126F2" w14:textId="48C1615D" w:rsidR="009A4657" w:rsidRPr="000111BA" w:rsidRDefault="000D48D3" w:rsidP="00457540">
            <w:r w:rsidRPr="000D48D3">
              <w:t>5a</w:t>
            </w:r>
          </w:p>
        </w:tc>
        <w:tc>
          <w:tcPr>
            <w:tcW w:w="7919" w:type="dxa"/>
            <w:gridSpan w:val="4"/>
          </w:tcPr>
          <w:p w14:paraId="16BFBD13" w14:textId="2486AF67" w:rsidR="009A4657" w:rsidRDefault="000D48D3" w:rsidP="00457540">
            <w:r w:rsidRPr="000D48D3">
              <w:t>Si no hay ninguna fila seleccionada en la tabla al momento de actualizar, el sistema muestra el mensaje: "Seleccione un registro de la tabla para actualizar."</w:t>
            </w:r>
          </w:p>
        </w:tc>
      </w:tr>
      <w:tr w:rsidR="009A4657" w14:paraId="3A124F61" w14:textId="77777777" w:rsidTr="00457540">
        <w:tc>
          <w:tcPr>
            <w:tcW w:w="575" w:type="dxa"/>
          </w:tcPr>
          <w:p w14:paraId="30357287" w14:textId="77777777" w:rsidR="009A4657" w:rsidRPr="00F12355" w:rsidRDefault="009A4657" w:rsidP="00457540">
            <w:r>
              <w:t>6</w:t>
            </w:r>
            <w:r w:rsidRPr="00055A1F">
              <w:t>a</w:t>
            </w:r>
          </w:p>
        </w:tc>
        <w:tc>
          <w:tcPr>
            <w:tcW w:w="7919" w:type="dxa"/>
            <w:gridSpan w:val="4"/>
          </w:tcPr>
          <w:p w14:paraId="0D77700D" w14:textId="135608F4" w:rsidR="009A4657" w:rsidRDefault="000D48D3" w:rsidP="00457540">
            <w:r w:rsidRPr="000D48D3">
              <w:t>Si el campo Diagnóstico se deja vacío, el sistema interrumpe la actualización y muestra el mensaje: "Escriba el nuevo diagnóstico antes de actualizar."</w:t>
            </w:r>
          </w:p>
        </w:tc>
      </w:tr>
      <w:tr w:rsidR="009A4657" w14:paraId="0FC9404C" w14:textId="77777777" w:rsidTr="00457540">
        <w:tc>
          <w:tcPr>
            <w:tcW w:w="575" w:type="dxa"/>
          </w:tcPr>
          <w:p w14:paraId="6B7C1FF7" w14:textId="77777777" w:rsidR="009A4657" w:rsidRDefault="009A4657" w:rsidP="00457540">
            <w:r>
              <w:t>6b</w:t>
            </w:r>
          </w:p>
        </w:tc>
        <w:tc>
          <w:tcPr>
            <w:tcW w:w="7919" w:type="dxa"/>
            <w:gridSpan w:val="4"/>
          </w:tcPr>
          <w:p w14:paraId="13E33DDF" w14:textId="796B5DB9" w:rsidR="009A4657" w:rsidRDefault="000D48D3" w:rsidP="00457540">
            <w:r w:rsidRPr="000D48D3">
              <w:t>Si ocurre un error de persistencia durante la actualización, el sistema muestra el mensaje: "Ocurrió un error al intentar actualizar."</w:t>
            </w:r>
          </w:p>
        </w:tc>
      </w:tr>
    </w:tbl>
    <w:p w14:paraId="4AF69ABA" w14:textId="77777777" w:rsidR="009A4657" w:rsidRDefault="009A4657" w:rsidP="009A2A79"/>
    <w:p w14:paraId="22C0FEC5" w14:textId="60FA8243" w:rsidR="000D48D3" w:rsidRDefault="000D48D3">
      <w:r>
        <w:br w:type="page"/>
      </w:r>
    </w:p>
    <w:p w14:paraId="4D993DA9" w14:textId="77777777" w:rsidR="000D48D3" w:rsidRDefault="000D48D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5"/>
        <w:gridCol w:w="1323"/>
        <w:gridCol w:w="2070"/>
        <w:gridCol w:w="3544"/>
        <w:gridCol w:w="982"/>
      </w:tblGrid>
      <w:tr w:rsidR="000D48D3" w14:paraId="6839C309" w14:textId="77777777" w:rsidTr="00457540">
        <w:tc>
          <w:tcPr>
            <w:tcW w:w="1898" w:type="dxa"/>
            <w:gridSpan w:val="2"/>
          </w:tcPr>
          <w:p w14:paraId="705634CE" w14:textId="77777777" w:rsidR="000D48D3" w:rsidRDefault="000D48D3" w:rsidP="00457540">
            <w:r w:rsidRPr="007E558A">
              <w:rPr>
                <w:b/>
                <w:bCs/>
              </w:rPr>
              <w:t>Caso de uso</w:t>
            </w:r>
          </w:p>
        </w:tc>
        <w:tc>
          <w:tcPr>
            <w:tcW w:w="5614" w:type="dxa"/>
            <w:gridSpan w:val="2"/>
          </w:tcPr>
          <w:p w14:paraId="3634C789" w14:textId="35716826" w:rsidR="000D48D3" w:rsidRDefault="000D48D3" w:rsidP="00457540">
            <w:r w:rsidRPr="000D48D3">
              <w:t>Anular Ficha de Atención Clínica</w:t>
            </w:r>
          </w:p>
        </w:tc>
        <w:tc>
          <w:tcPr>
            <w:tcW w:w="982" w:type="dxa"/>
          </w:tcPr>
          <w:p w14:paraId="21D7A09F" w14:textId="361E6068" w:rsidR="000D48D3" w:rsidRDefault="000D48D3" w:rsidP="00457540">
            <w:r w:rsidRPr="000111BA">
              <w:t>CU-4.</w:t>
            </w:r>
            <w:r>
              <w:t>4</w:t>
            </w:r>
          </w:p>
        </w:tc>
      </w:tr>
      <w:tr w:rsidR="000D48D3" w14:paraId="64D46304" w14:textId="77777777" w:rsidTr="00457540">
        <w:tc>
          <w:tcPr>
            <w:tcW w:w="1898" w:type="dxa"/>
            <w:gridSpan w:val="2"/>
          </w:tcPr>
          <w:p w14:paraId="0AFC10DB" w14:textId="77777777" w:rsidR="000D48D3" w:rsidRDefault="000D48D3" w:rsidP="00457540">
            <w:r w:rsidRPr="007E558A">
              <w:rPr>
                <w:b/>
                <w:bCs/>
              </w:rPr>
              <w:t>Actores</w:t>
            </w:r>
          </w:p>
        </w:tc>
        <w:tc>
          <w:tcPr>
            <w:tcW w:w="6596" w:type="dxa"/>
            <w:gridSpan w:val="3"/>
          </w:tcPr>
          <w:p w14:paraId="031F5A35" w14:textId="77777777" w:rsidR="000D48D3" w:rsidRDefault="000D48D3" w:rsidP="00457540">
            <w:r w:rsidRPr="00596143">
              <w:t>Veterinario (principal); Sistema de Gestión Veterinaria (secundario)</w:t>
            </w:r>
          </w:p>
        </w:tc>
      </w:tr>
      <w:tr w:rsidR="000D48D3" w14:paraId="128BDECE" w14:textId="77777777" w:rsidTr="00457540">
        <w:tc>
          <w:tcPr>
            <w:tcW w:w="1898" w:type="dxa"/>
            <w:gridSpan w:val="2"/>
          </w:tcPr>
          <w:p w14:paraId="42E78066" w14:textId="77777777" w:rsidR="000D48D3" w:rsidRPr="007E558A" w:rsidRDefault="000D48D3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Propósito</w:t>
            </w:r>
          </w:p>
        </w:tc>
        <w:tc>
          <w:tcPr>
            <w:tcW w:w="6596" w:type="dxa"/>
            <w:gridSpan w:val="3"/>
          </w:tcPr>
          <w:p w14:paraId="4635A1C5" w14:textId="5C9C227D" w:rsidR="000D48D3" w:rsidRDefault="000D48D3" w:rsidP="00457540">
            <w:r w:rsidRPr="000D48D3">
              <w:t>Permitir la eliminación lógica de una ficha de atención previamente registrada, preservando el registro para fines de auditoría del historial clínico.</w:t>
            </w:r>
          </w:p>
        </w:tc>
      </w:tr>
      <w:tr w:rsidR="000D48D3" w14:paraId="6A5BD01E" w14:textId="77777777" w:rsidTr="00457540">
        <w:tc>
          <w:tcPr>
            <w:tcW w:w="1898" w:type="dxa"/>
            <w:gridSpan w:val="2"/>
          </w:tcPr>
          <w:p w14:paraId="1AEF4F51" w14:textId="77777777" w:rsidR="000D48D3" w:rsidRPr="007E558A" w:rsidRDefault="000D48D3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Tipo</w:t>
            </w:r>
          </w:p>
        </w:tc>
        <w:tc>
          <w:tcPr>
            <w:tcW w:w="6596" w:type="dxa"/>
            <w:gridSpan w:val="3"/>
          </w:tcPr>
          <w:p w14:paraId="69C29F07" w14:textId="77777777" w:rsidR="000D48D3" w:rsidRDefault="000D48D3" w:rsidP="00457540">
            <w:r w:rsidRPr="00596143">
              <w:t>Primario, esencial</w:t>
            </w:r>
          </w:p>
        </w:tc>
      </w:tr>
      <w:tr w:rsidR="000D48D3" w14:paraId="63301358" w14:textId="77777777" w:rsidTr="00457540">
        <w:tc>
          <w:tcPr>
            <w:tcW w:w="1898" w:type="dxa"/>
            <w:gridSpan w:val="2"/>
          </w:tcPr>
          <w:p w14:paraId="5F4C0369" w14:textId="77777777" w:rsidR="000D48D3" w:rsidRPr="007E558A" w:rsidRDefault="000D48D3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Resumen</w:t>
            </w:r>
          </w:p>
        </w:tc>
        <w:tc>
          <w:tcPr>
            <w:tcW w:w="6596" w:type="dxa"/>
            <w:gridSpan w:val="3"/>
          </w:tcPr>
          <w:p w14:paraId="022BBE4C" w14:textId="26CD4258" w:rsidR="000D48D3" w:rsidRDefault="000D48D3" w:rsidP="00457540">
            <w:r w:rsidRPr="000D48D3">
              <w:t>El veterinario selecciona un registro del historial clínico, confirma su intención de eliminarlo mediante un cuadro de diálogo, y el sistema anula lógicamente la ficha manteniéndola en la base de datos con estado "ANULADO".</w:t>
            </w:r>
          </w:p>
        </w:tc>
      </w:tr>
      <w:tr w:rsidR="000D48D3" w14:paraId="14D38620" w14:textId="77777777" w:rsidTr="00457540">
        <w:tc>
          <w:tcPr>
            <w:tcW w:w="1898" w:type="dxa"/>
            <w:gridSpan w:val="2"/>
          </w:tcPr>
          <w:p w14:paraId="4662F77B" w14:textId="77777777" w:rsidR="000D48D3" w:rsidRPr="007E558A" w:rsidRDefault="000D48D3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Precondiciones</w:t>
            </w:r>
          </w:p>
        </w:tc>
        <w:tc>
          <w:tcPr>
            <w:tcW w:w="6596" w:type="dxa"/>
            <w:gridSpan w:val="3"/>
          </w:tcPr>
          <w:p w14:paraId="65DD9033" w14:textId="58185B51" w:rsidR="000D48D3" w:rsidRDefault="000D48D3" w:rsidP="000D48D3">
            <w:pPr>
              <w:pStyle w:val="Prrafodelista"/>
              <w:numPr>
                <w:ilvl w:val="0"/>
                <w:numId w:val="2"/>
              </w:numPr>
            </w:pPr>
            <w:r>
              <w:t>El veterinario ha iniciado sesión en el sistema.</w:t>
            </w:r>
          </w:p>
          <w:p w14:paraId="34AABAF8" w14:textId="334F66A7" w:rsidR="000D48D3" w:rsidRDefault="000D48D3" w:rsidP="000D48D3">
            <w:pPr>
              <w:pStyle w:val="Prrafodelista"/>
              <w:numPr>
                <w:ilvl w:val="0"/>
                <w:numId w:val="2"/>
              </w:numPr>
            </w:pPr>
            <w:r>
              <w:t>Existe al menos un registro de atención cargado en la tabla de historial clínico.</w:t>
            </w:r>
          </w:p>
        </w:tc>
      </w:tr>
      <w:tr w:rsidR="000D48D3" w14:paraId="69335CF5" w14:textId="77777777" w:rsidTr="00457540">
        <w:tc>
          <w:tcPr>
            <w:tcW w:w="1898" w:type="dxa"/>
            <w:gridSpan w:val="2"/>
          </w:tcPr>
          <w:p w14:paraId="11CD3EC9" w14:textId="77777777" w:rsidR="000D48D3" w:rsidRPr="007E558A" w:rsidRDefault="000D48D3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Postcondiciones</w:t>
            </w:r>
          </w:p>
        </w:tc>
        <w:tc>
          <w:tcPr>
            <w:tcW w:w="6596" w:type="dxa"/>
            <w:gridSpan w:val="3"/>
          </w:tcPr>
          <w:p w14:paraId="5E5F6F34" w14:textId="17FE8BF4" w:rsidR="000D48D3" w:rsidRDefault="000D48D3" w:rsidP="000D48D3">
            <w:pPr>
              <w:pStyle w:val="Prrafodelista"/>
              <w:numPr>
                <w:ilvl w:val="0"/>
                <w:numId w:val="2"/>
              </w:numPr>
            </w:pPr>
            <w:r>
              <w:t>El registro de atención cambia su estado a "ANULADO" y se marca con fecha de eliminación en la base de datos.</w:t>
            </w:r>
          </w:p>
          <w:p w14:paraId="1B88C67D" w14:textId="0E3A0871" w:rsidR="000D48D3" w:rsidRDefault="000D48D3" w:rsidP="000D48D3">
            <w:pPr>
              <w:pStyle w:val="Prrafodelista"/>
              <w:numPr>
                <w:ilvl w:val="0"/>
                <w:numId w:val="2"/>
              </w:numPr>
            </w:pPr>
            <w:r>
              <w:t>• El registro deja de ser visible en las futuras consultas del historial clínico.</w:t>
            </w:r>
          </w:p>
        </w:tc>
      </w:tr>
      <w:tr w:rsidR="000D48D3" w14:paraId="3B24B463" w14:textId="77777777" w:rsidTr="00457540">
        <w:tc>
          <w:tcPr>
            <w:tcW w:w="1898" w:type="dxa"/>
            <w:gridSpan w:val="2"/>
          </w:tcPr>
          <w:p w14:paraId="72822201" w14:textId="77777777" w:rsidR="000D48D3" w:rsidRPr="007E558A" w:rsidRDefault="000D48D3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Referencias</w:t>
            </w:r>
          </w:p>
        </w:tc>
        <w:tc>
          <w:tcPr>
            <w:tcW w:w="6596" w:type="dxa"/>
            <w:gridSpan w:val="3"/>
          </w:tcPr>
          <w:p w14:paraId="055F7C00" w14:textId="34898AB2" w:rsidR="000D48D3" w:rsidRPr="001B587A" w:rsidRDefault="000D48D3" w:rsidP="00457540">
            <w:r w:rsidRPr="000D48D3">
              <w:t>RF-4.4 (Anular Ficha de Atención Clínica)</w:t>
            </w:r>
          </w:p>
        </w:tc>
      </w:tr>
      <w:tr w:rsidR="000D48D3" w14:paraId="645CBDD8" w14:textId="77777777" w:rsidTr="00457540">
        <w:tc>
          <w:tcPr>
            <w:tcW w:w="8494" w:type="dxa"/>
            <w:gridSpan w:val="5"/>
          </w:tcPr>
          <w:p w14:paraId="0A291023" w14:textId="77777777" w:rsidR="000D48D3" w:rsidRDefault="000D48D3" w:rsidP="00457540">
            <w:r w:rsidRPr="000111BA">
              <w:rPr>
                <w:b/>
                <w:bCs/>
              </w:rPr>
              <w:t>Curso típico de eventos</w:t>
            </w:r>
          </w:p>
        </w:tc>
      </w:tr>
      <w:tr w:rsidR="000D48D3" w14:paraId="585FC473" w14:textId="77777777" w:rsidTr="00457540">
        <w:tc>
          <w:tcPr>
            <w:tcW w:w="3968" w:type="dxa"/>
            <w:gridSpan w:val="3"/>
          </w:tcPr>
          <w:p w14:paraId="54EBEAF9" w14:textId="77777777" w:rsidR="000D48D3" w:rsidRDefault="000D48D3" w:rsidP="00457540">
            <w:pPr>
              <w:rPr>
                <w:b/>
                <w:bCs/>
              </w:rPr>
            </w:pPr>
            <w:r w:rsidRPr="000111BA">
              <w:rPr>
                <w:b/>
                <w:bCs/>
              </w:rPr>
              <w:t>Acciones de los actores</w:t>
            </w:r>
          </w:p>
          <w:p w14:paraId="79A234AF" w14:textId="77777777" w:rsidR="000D48D3" w:rsidRPr="00C92330" w:rsidRDefault="000D48D3" w:rsidP="00457540">
            <w:r w:rsidRPr="00C92330">
              <w:t>El veterinario</w:t>
            </w:r>
          </w:p>
        </w:tc>
        <w:tc>
          <w:tcPr>
            <w:tcW w:w="4526" w:type="dxa"/>
            <w:gridSpan w:val="2"/>
          </w:tcPr>
          <w:p w14:paraId="5ECC22CC" w14:textId="77777777" w:rsidR="000D48D3" w:rsidRDefault="000D48D3" w:rsidP="00457540">
            <w:r w:rsidRPr="000111BA">
              <w:rPr>
                <w:b/>
                <w:bCs/>
              </w:rPr>
              <w:t>Respuesta del sistema</w:t>
            </w:r>
          </w:p>
        </w:tc>
      </w:tr>
      <w:tr w:rsidR="000D48D3" w14:paraId="2C04AD5E" w14:textId="77777777" w:rsidTr="00457540">
        <w:tc>
          <w:tcPr>
            <w:tcW w:w="3968" w:type="dxa"/>
            <w:gridSpan w:val="3"/>
          </w:tcPr>
          <w:p w14:paraId="6D004F89" w14:textId="2CAA9B02" w:rsidR="000D48D3" w:rsidRPr="000111BA" w:rsidRDefault="000D48D3" w:rsidP="00457540">
            <w:r w:rsidRPr="000D48D3">
              <w:t>1. Selecciona una fila de la tabla de historial clínico.</w:t>
            </w:r>
          </w:p>
        </w:tc>
        <w:tc>
          <w:tcPr>
            <w:tcW w:w="4526" w:type="dxa"/>
            <w:gridSpan w:val="2"/>
          </w:tcPr>
          <w:p w14:paraId="3FF819DB" w14:textId="2066B1BD" w:rsidR="000D48D3" w:rsidRPr="000111BA" w:rsidRDefault="000D48D3" w:rsidP="00457540">
            <w:r w:rsidRPr="000D48D3">
              <w:t>2. —</w:t>
            </w:r>
          </w:p>
        </w:tc>
      </w:tr>
      <w:tr w:rsidR="000D48D3" w14:paraId="7EEF1A16" w14:textId="77777777" w:rsidTr="00457540">
        <w:tc>
          <w:tcPr>
            <w:tcW w:w="3968" w:type="dxa"/>
            <w:gridSpan w:val="3"/>
          </w:tcPr>
          <w:p w14:paraId="4A7BBB93" w14:textId="05ACCEFC" w:rsidR="000D48D3" w:rsidRPr="000111BA" w:rsidRDefault="000D48D3" w:rsidP="00457540">
            <w:r w:rsidRPr="000D48D3">
              <w:t>3. Hace clic en el botón "Eliminar Registro".</w:t>
            </w:r>
          </w:p>
        </w:tc>
        <w:tc>
          <w:tcPr>
            <w:tcW w:w="4526" w:type="dxa"/>
            <w:gridSpan w:val="2"/>
          </w:tcPr>
          <w:p w14:paraId="07D7DABC" w14:textId="11452CAC" w:rsidR="000D48D3" w:rsidRPr="000111BA" w:rsidRDefault="000D48D3" w:rsidP="00457540">
            <w:r w:rsidRPr="000D48D3">
              <w:t>4. Despliega un cuadro de diálogo de confirmación: "¿Está seguro de eliminar esta ficha médica?"</w:t>
            </w:r>
          </w:p>
        </w:tc>
      </w:tr>
      <w:tr w:rsidR="000D48D3" w14:paraId="7306EAD8" w14:textId="77777777" w:rsidTr="00457540">
        <w:tc>
          <w:tcPr>
            <w:tcW w:w="3968" w:type="dxa"/>
            <w:gridSpan w:val="3"/>
          </w:tcPr>
          <w:p w14:paraId="35C8BC3F" w14:textId="04044172" w:rsidR="000D48D3" w:rsidRPr="000111BA" w:rsidRDefault="000D48D3" w:rsidP="00457540">
            <w:r w:rsidRPr="000D48D3">
              <w:t>5. Confirma la eliminación seleccionando "Sí".</w:t>
            </w:r>
          </w:p>
        </w:tc>
        <w:tc>
          <w:tcPr>
            <w:tcW w:w="4526" w:type="dxa"/>
            <w:gridSpan w:val="2"/>
          </w:tcPr>
          <w:p w14:paraId="70EA9945" w14:textId="36E7C527" w:rsidR="000D48D3" w:rsidRPr="000111BA" w:rsidRDefault="000D48D3" w:rsidP="00457540">
            <w:r w:rsidRPr="000D48D3">
              <w:t>6. Ejecuta el borrado lógico (cambia el estado a "ANULADO" y registra la fecha de eliminación), recarga el historial clínico, limpia los campos de edición y muestra el mensaje: "Registro eliminado exitosamente."</w:t>
            </w:r>
          </w:p>
        </w:tc>
      </w:tr>
      <w:tr w:rsidR="000D48D3" w14:paraId="33F42434" w14:textId="77777777" w:rsidTr="00457540">
        <w:tc>
          <w:tcPr>
            <w:tcW w:w="8494" w:type="dxa"/>
            <w:gridSpan w:val="5"/>
          </w:tcPr>
          <w:p w14:paraId="6B6C4731" w14:textId="77777777" w:rsidR="000D48D3" w:rsidRDefault="000D48D3" w:rsidP="00457540">
            <w:r w:rsidRPr="000111BA">
              <w:rPr>
                <w:b/>
                <w:bCs/>
              </w:rPr>
              <w:t>Curso alterno de eventos</w:t>
            </w:r>
          </w:p>
        </w:tc>
      </w:tr>
      <w:tr w:rsidR="000D48D3" w14:paraId="1E291FC2" w14:textId="77777777" w:rsidTr="00457540">
        <w:tc>
          <w:tcPr>
            <w:tcW w:w="575" w:type="dxa"/>
          </w:tcPr>
          <w:p w14:paraId="381DAD0B" w14:textId="676CDAE7" w:rsidR="000D48D3" w:rsidRPr="000111BA" w:rsidRDefault="000D48D3" w:rsidP="00457540">
            <w:r>
              <w:t>3</w:t>
            </w:r>
            <w:r w:rsidRPr="000D48D3">
              <w:t>a</w:t>
            </w:r>
          </w:p>
        </w:tc>
        <w:tc>
          <w:tcPr>
            <w:tcW w:w="7919" w:type="dxa"/>
            <w:gridSpan w:val="4"/>
          </w:tcPr>
          <w:p w14:paraId="658443C7" w14:textId="0AC3A8D6" w:rsidR="000D48D3" w:rsidRDefault="000D48D3" w:rsidP="00457540">
            <w:r w:rsidRPr="000D48D3">
              <w:t>Si no hay ninguna fila seleccionada en la tabla al momento de eliminar, el sistema muestra el mensaje: "Seleccione una atención de la tabla para eliminar."</w:t>
            </w:r>
          </w:p>
        </w:tc>
      </w:tr>
      <w:tr w:rsidR="000D48D3" w14:paraId="105288B9" w14:textId="77777777" w:rsidTr="00457540">
        <w:tc>
          <w:tcPr>
            <w:tcW w:w="575" w:type="dxa"/>
          </w:tcPr>
          <w:p w14:paraId="2AB40F9F" w14:textId="3F4A3FD6" w:rsidR="000D48D3" w:rsidRPr="00F12355" w:rsidRDefault="000D48D3" w:rsidP="00457540">
            <w:r>
              <w:t>5</w:t>
            </w:r>
            <w:r w:rsidRPr="00055A1F">
              <w:t>a</w:t>
            </w:r>
          </w:p>
        </w:tc>
        <w:tc>
          <w:tcPr>
            <w:tcW w:w="7919" w:type="dxa"/>
            <w:gridSpan w:val="4"/>
          </w:tcPr>
          <w:p w14:paraId="58C81ECD" w14:textId="330DF42B" w:rsidR="000D48D3" w:rsidRDefault="000D48D3" w:rsidP="00457540">
            <w:r w:rsidRPr="000D48D3">
              <w:t>Si el veterinario selecciona "No" en el cuadro de confirmación, el sistema cancela la operación y no se realiza ningún cambio en el registro.</w:t>
            </w:r>
          </w:p>
        </w:tc>
      </w:tr>
      <w:tr w:rsidR="000D48D3" w14:paraId="5200B191" w14:textId="77777777" w:rsidTr="00457540">
        <w:tc>
          <w:tcPr>
            <w:tcW w:w="575" w:type="dxa"/>
          </w:tcPr>
          <w:p w14:paraId="4953EA69" w14:textId="299AAAFD" w:rsidR="000D48D3" w:rsidRDefault="000D48D3" w:rsidP="00457540">
            <w:r>
              <w:t>6a</w:t>
            </w:r>
          </w:p>
        </w:tc>
        <w:tc>
          <w:tcPr>
            <w:tcW w:w="7919" w:type="dxa"/>
            <w:gridSpan w:val="4"/>
          </w:tcPr>
          <w:p w14:paraId="3354A9BE" w14:textId="20040AA5" w:rsidR="000D48D3" w:rsidRDefault="000D48D3" w:rsidP="00457540">
            <w:r w:rsidRPr="000D48D3">
              <w:t>Si ocurre un error de persistencia durante la anulación, el sistema muestra el mensaje: "Error al intentar eliminar el registro."</w:t>
            </w:r>
          </w:p>
        </w:tc>
      </w:tr>
    </w:tbl>
    <w:p w14:paraId="0564351C" w14:textId="77777777" w:rsidR="000D48D3" w:rsidRDefault="000D48D3" w:rsidP="009A2A79"/>
    <w:p w14:paraId="2CB10F33" w14:textId="1FA0E049" w:rsidR="000D48D3" w:rsidRDefault="000D48D3">
      <w:r>
        <w:br w:type="page"/>
      </w:r>
    </w:p>
    <w:p w14:paraId="79C9124E" w14:textId="77777777" w:rsidR="000D48D3" w:rsidRDefault="000D48D3" w:rsidP="009A2A7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5"/>
        <w:gridCol w:w="1323"/>
        <w:gridCol w:w="2070"/>
        <w:gridCol w:w="3544"/>
        <w:gridCol w:w="982"/>
      </w:tblGrid>
      <w:tr w:rsidR="000D48D3" w14:paraId="064DB0E5" w14:textId="77777777" w:rsidTr="00457540">
        <w:tc>
          <w:tcPr>
            <w:tcW w:w="1898" w:type="dxa"/>
            <w:gridSpan w:val="2"/>
          </w:tcPr>
          <w:p w14:paraId="77593E2D" w14:textId="77777777" w:rsidR="000D48D3" w:rsidRDefault="000D48D3" w:rsidP="00457540">
            <w:r w:rsidRPr="007E558A">
              <w:rPr>
                <w:b/>
                <w:bCs/>
              </w:rPr>
              <w:t>Caso de uso</w:t>
            </w:r>
          </w:p>
        </w:tc>
        <w:tc>
          <w:tcPr>
            <w:tcW w:w="5614" w:type="dxa"/>
            <w:gridSpan w:val="2"/>
          </w:tcPr>
          <w:p w14:paraId="35B34440" w14:textId="08168CD2" w:rsidR="000D48D3" w:rsidRDefault="000D48D3" w:rsidP="00457540">
            <w:r w:rsidRPr="000D48D3">
              <w:t>Generar Reporte Clínico Imprimible</w:t>
            </w:r>
          </w:p>
        </w:tc>
        <w:tc>
          <w:tcPr>
            <w:tcW w:w="982" w:type="dxa"/>
          </w:tcPr>
          <w:p w14:paraId="394E277D" w14:textId="2A4640E6" w:rsidR="000D48D3" w:rsidRDefault="000D48D3" w:rsidP="00457540">
            <w:r w:rsidRPr="000111BA">
              <w:t>CU-4.</w:t>
            </w:r>
            <w:r>
              <w:t>5</w:t>
            </w:r>
          </w:p>
        </w:tc>
      </w:tr>
      <w:tr w:rsidR="000D48D3" w14:paraId="0487C349" w14:textId="77777777" w:rsidTr="00457540">
        <w:tc>
          <w:tcPr>
            <w:tcW w:w="1898" w:type="dxa"/>
            <w:gridSpan w:val="2"/>
          </w:tcPr>
          <w:p w14:paraId="6D87E36E" w14:textId="77777777" w:rsidR="000D48D3" w:rsidRDefault="000D48D3" w:rsidP="00457540">
            <w:r w:rsidRPr="007E558A">
              <w:rPr>
                <w:b/>
                <w:bCs/>
              </w:rPr>
              <w:t>Actores</w:t>
            </w:r>
          </w:p>
        </w:tc>
        <w:tc>
          <w:tcPr>
            <w:tcW w:w="6596" w:type="dxa"/>
            <w:gridSpan w:val="3"/>
          </w:tcPr>
          <w:p w14:paraId="112CF38B" w14:textId="77777777" w:rsidR="000D48D3" w:rsidRDefault="000D48D3" w:rsidP="00457540">
            <w:r w:rsidRPr="00596143">
              <w:t>Veterinario (principal); Sistema de Gestión Veterinaria (secundario)</w:t>
            </w:r>
          </w:p>
        </w:tc>
      </w:tr>
      <w:tr w:rsidR="000D48D3" w14:paraId="4740EED5" w14:textId="77777777" w:rsidTr="00457540">
        <w:tc>
          <w:tcPr>
            <w:tcW w:w="1898" w:type="dxa"/>
            <w:gridSpan w:val="2"/>
          </w:tcPr>
          <w:p w14:paraId="675B8C4D" w14:textId="77777777" w:rsidR="000D48D3" w:rsidRPr="007E558A" w:rsidRDefault="000D48D3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Propósito</w:t>
            </w:r>
          </w:p>
        </w:tc>
        <w:tc>
          <w:tcPr>
            <w:tcW w:w="6596" w:type="dxa"/>
            <w:gridSpan w:val="3"/>
          </w:tcPr>
          <w:p w14:paraId="3E225C6F" w14:textId="4FD1FD9F" w:rsidR="000D48D3" w:rsidRDefault="000D48D3" w:rsidP="00457540">
            <w:r w:rsidRPr="000D48D3">
              <w:t>Permitir la generación de un documento HTML de vista previa con el historial clínico consultado, para su impresión física o exportación a PDF.</w:t>
            </w:r>
          </w:p>
        </w:tc>
      </w:tr>
      <w:tr w:rsidR="000D48D3" w14:paraId="67F87677" w14:textId="77777777" w:rsidTr="00457540">
        <w:tc>
          <w:tcPr>
            <w:tcW w:w="1898" w:type="dxa"/>
            <w:gridSpan w:val="2"/>
          </w:tcPr>
          <w:p w14:paraId="2117396C" w14:textId="77777777" w:rsidR="000D48D3" w:rsidRPr="007E558A" w:rsidRDefault="000D48D3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Tipo</w:t>
            </w:r>
          </w:p>
        </w:tc>
        <w:tc>
          <w:tcPr>
            <w:tcW w:w="6596" w:type="dxa"/>
            <w:gridSpan w:val="3"/>
          </w:tcPr>
          <w:p w14:paraId="1302A81F" w14:textId="3294627B" w:rsidR="000D48D3" w:rsidRDefault="000D48D3" w:rsidP="00457540">
            <w:r w:rsidRPr="000D48D3">
              <w:t>Secundario, opcional</w:t>
            </w:r>
          </w:p>
        </w:tc>
      </w:tr>
      <w:tr w:rsidR="000D48D3" w14:paraId="3DD4A218" w14:textId="77777777" w:rsidTr="00457540">
        <w:tc>
          <w:tcPr>
            <w:tcW w:w="1898" w:type="dxa"/>
            <w:gridSpan w:val="2"/>
          </w:tcPr>
          <w:p w14:paraId="41E59ED4" w14:textId="77777777" w:rsidR="000D48D3" w:rsidRPr="007E558A" w:rsidRDefault="000D48D3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Resumen</w:t>
            </w:r>
          </w:p>
        </w:tc>
        <w:tc>
          <w:tcPr>
            <w:tcW w:w="6596" w:type="dxa"/>
            <w:gridSpan w:val="3"/>
          </w:tcPr>
          <w:p w14:paraId="210AFE90" w14:textId="386CA866" w:rsidR="000D48D3" w:rsidRDefault="000D48D3" w:rsidP="00457540">
            <w:r w:rsidRPr="000D48D3">
              <w:t>El veterinario, con un historial clínico ya cargado en la tabla, solicita la generación del reporte. El sistema construye una vista previa estructurada con los datos del paciente, propietario y atenciones, permitiendo imprimirla o guardarla como PDF.</w:t>
            </w:r>
          </w:p>
        </w:tc>
      </w:tr>
      <w:tr w:rsidR="000D48D3" w14:paraId="326C539C" w14:textId="77777777" w:rsidTr="00457540">
        <w:tc>
          <w:tcPr>
            <w:tcW w:w="1898" w:type="dxa"/>
            <w:gridSpan w:val="2"/>
          </w:tcPr>
          <w:p w14:paraId="215B4D02" w14:textId="77777777" w:rsidR="000D48D3" w:rsidRPr="007E558A" w:rsidRDefault="000D48D3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Precondiciones</w:t>
            </w:r>
          </w:p>
        </w:tc>
        <w:tc>
          <w:tcPr>
            <w:tcW w:w="6596" w:type="dxa"/>
            <w:gridSpan w:val="3"/>
          </w:tcPr>
          <w:p w14:paraId="027ED973" w14:textId="4E237B39" w:rsidR="000D48D3" w:rsidRDefault="000D48D3" w:rsidP="000D48D3">
            <w:pPr>
              <w:pStyle w:val="Prrafodelista"/>
              <w:numPr>
                <w:ilvl w:val="0"/>
                <w:numId w:val="2"/>
              </w:numPr>
            </w:pPr>
            <w:r>
              <w:t>El veterinario ha iniciado sesión en el sistema.</w:t>
            </w:r>
          </w:p>
          <w:p w14:paraId="6D60B77E" w14:textId="71FED5C9" w:rsidR="000D48D3" w:rsidRDefault="000D48D3" w:rsidP="000D48D3">
            <w:pPr>
              <w:pStyle w:val="Prrafodelista"/>
              <w:numPr>
                <w:ilvl w:val="0"/>
                <w:numId w:val="2"/>
              </w:numPr>
            </w:pPr>
            <w:r>
              <w:t>La tabla de historial clínico contiene al menos un registro cargado (ver CU-4.2).</w:t>
            </w:r>
          </w:p>
        </w:tc>
      </w:tr>
      <w:tr w:rsidR="000D48D3" w14:paraId="3A844F8C" w14:textId="77777777" w:rsidTr="00457540">
        <w:tc>
          <w:tcPr>
            <w:tcW w:w="1898" w:type="dxa"/>
            <w:gridSpan w:val="2"/>
          </w:tcPr>
          <w:p w14:paraId="00D064D0" w14:textId="77777777" w:rsidR="000D48D3" w:rsidRPr="007E558A" w:rsidRDefault="000D48D3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Postcondiciones</w:t>
            </w:r>
          </w:p>
        </w:tc>
        <w:tc>
          <w:tcPr>
            <w:tcW w:w="6596" w:type="dxa"/>
            <w:gridSpan w:val="3"/>
          </w:tcPr>
          <w:p w14:paraId="078757B3" w14:textId="6B8E0C0B" w:rsidR="000D48D3" w:rsidRDefault="000D48D3" w:rsidP="000D48D3">
            <w:pPr>
              <w:pStyle w:val="Prrafodelista"/>
              <w:numPr>
                <w:ilvl w:val="0"/>
                <w:numId w:val="2"/>
              </w:numPr>
            </w:pPr>
            <w:r>
              <w:t>Se genera una ventana de vista previa del reporte en formato HTML.</w:t>
            </w:r>
          </w:p>
          <w:p w14:paraId="154606EC" w14:textId="5FB66422" w:rsidR="000D48D3" w:rsidRDefault="000D48D3" w:rsidP="000D48D3">
            <w:pPr>
              <w:pStyle w:val="Prrafodelista"/>
              <w:numPr>
                <w:ilvl w:val="0"/>
                <w:numId w:val="2"/>
              </w:numPr>
            </w:pPr>
            <w:r>
              <w:t xml:space="preserve">Opcionalmente, se genera un documento impreso o exportado en PDF con la firma del usuario </w:t>
            </w:r>
            <w:proofErr w:type="spellStart"/>
            <w:r>
              <w:t>logueado</w:t>
            </w:r>
            <w:proofErr w:type="spellEnd"/>
            <w:r>
              <w:t>.</w:t>
            </w:r>
          </w:p>
        </w:tc>
      </w:tr>
      <w:tr w:rsidR="000D48D3" w14:paraId="3CA2F3DC" w14:textId="77777777" w:rsidTr="00457540">
        <w:tc>
          <w:tcPr>
            <w:tcW w:w="1898" w:type="dxa"/>
            <w:gridSpan w:val="2"/>
          </w:tcPr>
          <w:p w14:paraId="00EC701A" w14:textId="77777777" w:rsidR="000D48D3" w:rsidRPr="007E558A" w:rsidRDefault="000D48D3" w:rsidP="00457540">
            <w:pPr>
              <w:rPr>
                <w:b/>
                <w:bCs/>
              </w:rPr>
            </w:pPr>
            <w:r w:rsidRPr="007E558A">
              <w:rPr>
                <w:b/>
                <w:bCs/>
              </w:rPr>
              <w:t>Referencias</w:t>
            </w:r>
          </w:p>
        </w:tc>
        <w:tc>
          <w:tcPr>
            <w:tcW w:w="6596" w:type="dxa"/>
            <w:gridSpan w:val="3"/>
          </w:tcPr>
          <w:p w14:paraId="09953871" w14:textId="09907B84" w:rsidR="000D48D3" w:rsidRPr="001B587A" w:rsidRDefault="000D48D3" w:rsidP="00457540">
            <w:r w:rsidRPr="000D48D3">
              <w:t>RF-4.5 (Generar Reporte Clínico Imprimible)</w:t>
            </w:r>
          </w:p>
        </w:tc>
      </w:tr>
      <w:tr w:rsidR="000D48D3" w14:paraId="7DB857C9" w14:textId="77777777" w:rsidTr="00457540">
        <w:tc>
          <w:tcPr>
            <w:tcW w:w="8494" w:type="dxa"/>
            <w:gridSpan w:val="5"/>
          </w:tcPr>
          <w:p w14:paraId="527215BA" w14:textId="77777777" w:rsidR="000D48D3" w:rsidRDefault="000D48D3" w:rsidP="00457540">
            <w:r w:rsidRPr="000111BA">
              <w:rPr>
                <w:b/>
                <w:bCs/>
              </w:rPr>
              <w:t>Curso típico de eventos</w:t>
            </w:r>
          </w:p>
        </w:tc>
      </w:tr>
      <w:tr w:rsidR="000D48D3" w14:paraId="501F5565" w14:textId="77777777" w:rsidTr="00457540">
        <w:tc>
          <w:tcPr>
            <w:tcW w:w="3968" w:type="dxa"/>
            <w:gridSpan w:val="3"/>
          </w:tcPr>
          <w:p w14:paraId="240CA458" w14:textId="77777777" w:rsidR="000D48D3" w:rsidRDefault="000D48D3" w:rsidP="00457540">
            <w:pPr>
              <w:rPr>
                <w:b/>
                <w:bCs/>
              </w:rPr>
            </w:pPr>
            <w:r w:rsidRPr="000111BA">
              <w:rPr>
                <w:b/>
                <w:bCs/>
              </w:rPr>
              <w:t>Acciones de los actores</w:t>
            </w:r>
          </w:p>
          <w:p w14:paraId="14099438" w14:textId="77777777" w:rsidR="000D48D3" w:rsidRPr="00C92330" w:rsidRDefault="000D48D3" w:rsidP="00457540">
            <w:r w:rsidRPr="00C92330">
              <w:t>El veterinario</w:t>
            </w:r>
          </w:p>
        </w:tc>
        <w:tc>
          <w:tcPr>
            <w:tcW w:w="4526" w:type="dxa"/>
            <w:gridSpan w:val="2"/>
          </w:tcPr>
          <w:p w14:paraId="4E87F06D" w14:textId="77777777" w:rsidR="000D48D3" w:rsidRDefault="000D48D3" w:rsidP="00457540">
            <w:r w:rsidRPr="000111BA">
              <w:rPr>
                <w:b/>
                <w:bCs/>
              </w:rPr>
              <w:t>Respuesta del sistema</w:t>
            </w:r>
          </w:p>
        </w:tc>
      </w:tr>
      <w:tr w:rsidR="000D48D3" w14:paraId="18B79D9F" w14:textId="77777777" w:rsidTr="00457540">
        <w:tc>
          <w:tcPr>
            <w:tcW w:w="3968" w:type="dxa"/>
            <w:gridSpan w:val="3"/>
          </w:tcPr>
          <w:p w14:paraId="5D1BEEB0" w14:textId="7FA2C556" w:rsidR="000D48D3" w:rsidRPr="000111BA" w:rsidRDefault="000D48D3" w:rsidP="00457540">
            <w:r w:rsidRPr="000D48D3">
              <w:t>1. Hace clic en el botón "Generar Reporte" con el historial ya cargado en la tabla.</w:t>
            </w:r>
          </w:p>
        </w:tc>
        <w:tc>
          <w:tcPr>
            <w:tcW w:w="4526" w:type="dxa"/>
            <w:gridSpan w:val="2"/>
          </w:tcPr>
          <w:p w14:paraId="13A0BE77" w14:textId="47B8DF5C" w:rsidR="000D48D3" w:rsidRPr="000111BA" w:rsidRDefault="000D48D3" w:rsidP="00457540">
            <w:r w:rsidRPr="000D48D3">
              <w:t xml:space="preserve">2. Construye un documento HTML con el título "REPORTE DE ATENCIÓN VETERINARIA", los datos de Mascota y Dueño, y una tabla con el detalle de cada atención (ID, Diagnóstico, Receta, Temperatura, Peso, Médico); incluye el nombre del usuario </w:t>
            </w:r>
            <w:proofErr w:type="spellStart"/>
            <w:r w:rsidRPr="000D48D3">
              <w:t>logueado</w:t>
            </w:r>
            <w:proofErr w:type="spellEnd"/>
            <w:r w:rsidRPr="000D48D3">
              <w:t xml:space="preserve"> como firma autorizada; despliega la vista previa en una ventana emergente.</w:t>
            </w:r>
          </w:p>
        </w:tc>
      </w:tr>
      <w:tr w:rsidR="000D48D3" w14:paraId="64C1C57C" w14:textId="77777777" w:rsidTr="00457540">
        <w:tc>
          <w:tcPr>
            <w:tcW w:w="3968" w:type="dxa"/>
            <w:gridSpan w:val="3"/>
          </w:tcPr>
          <w:p w14:paraId="57268DB0" w14:textId="220849DC" w:rsidR="000D48D3" w:rsidRPr="000111BA" w:rsidRDefault="000D48D3" w:rsidP="00457540">
            <w:r w:rsidRPr="000D48D3">
              <w:t>3. Hace clic en el botón "Imprimir / Guardar como PDF".</w:t>
            </w:r>
          </w:p>
        </w:tc>
        <w:tc>
          <w:tcPr>
            <w:tcW w:w="4526" w:type="dxa"/>
            <w:gridSpan w:val="2"/>
          </w:tcPr>
          <w:p w14:paraId="7D168A3A" w14:textId="53681F58" w:rsidR="000D48D3" w:rsidRPr="000111BA" w:rsidRDefault="000D48D3" w:rsidP="00457540">
            <w:r w:rsidRPr="000D48D3">
              <w:t>4. Invoca el diálogo de impresión nativo del sistema operativo; si el proceso se completa, muestra el mensaje: "Operación realizada con éxito."</w:t>
            </w:r>
          </w:p>
        </w:tc>
      </w:tr>
      <w:tr w:rsidR="000D48D3" w14:paraId="3535892D" w14:textId="77777777" w:rsidTr="00457540">
        <w:tc>
          <w:tcPr>
            <w:tcW w:w="8494" w:type="dxa"/>
            <w:gridSpan w:val="5"/>
          </w:tcPr>
          <w:p w14:paraId="3A0A38E5" w14:textId="77777777" w:rsidR="000D48D3" w:rsidRDefault="000D48D3" w:rsidP="00457540">
            <w:r w:rsidRPr="000111BA">
              <w:rPr>
                <w:b/>
                <w:bCs/>
              </w:rPr>
              <w:t>Curso alterno de eventos</w:t>
            </w:r>
          </w:p>
        </w:tc>
      </w:tr>
      <w:tr w:rsidR="000D48D3" w14:paraId="1CA0BB63" w14:textId="77777777" w:rsidTr="00457540">
        <w:tc>
          <w:tcPr>
            <w:tcW w:w="575" w:type="dxa"/>
          </w:tcPr>
          <w:p w14:paraId="61DC50F9" w14:textId="612BB76F" w:rsidR="000D48D3" w:rsidRPr="000111BA" w:rsidRDefault="000D48D3" w:rsidP="00457540">
            <w:r>
              <w:t>1</w:t>
            </w:r>
            <w:r w:rsidRPr="000D48D3">
              <w:t>a</w:t>
            </w:r>
          </w:p>
        </w:tc>
        <w:tc>
          <w:tcPr>
            <w:tcW w:w="7919" w:type="dxa"/>
            <w:gridSpan w:val="4"/>
          </w:tcPr>
          <w:p w14:paraId="5C1B4130" w14:textId="3154B40C" w:rsidR="000D48D3" w:rsidRDefault="000D48D3" w:rsidP="00457540">
            <w:r w:rsidRPr="000D48D3">
              <w:t>Si la tabla de historial clínico se encuentra vacía, el sistema rechaza la generación del reporte y muestra el mensaje: "No hay datos en la tabla para generar el reporte."</w:t>
            </w:r>
          </w:p>
        </w:tc>
      </w:tr>
      <w:tr w:rsidR="000D48D3" w14:paraId="3850E0B1" w14:textId="77777777" w:rsidTr="00457540">
        <w:tc>
          <w:tcPr>
            <w:tcW w:w="575" w:type="dxa"/>
          </w:tcPr>
          <w:p w14:paraId="5D417C7C" w14:textId="718781F1" w:rsidR="000D48D3" w:rsidRPr="00F12355" w:rsidRDefault="000D48D3" w:rsidP="00457540">
            <w:r>
              <w:t>4</w:t>
            </w:r>
            <w:r w:rsidRPr="00055A1F">
              <w:t>a</w:t>
            </w:r>
          </w:p>
        </w:tc>
        <w:tc>
          <w:tcPr>
            <w:tcW w:w="7919" w:type="dxa"/>
            <w:gridSpan w:val="4"/>
          </w:tcPr>
          <w:p w14:paraId="345191BD" w14:textId="1A66E56C" w:rsidR="000D48D3" w:rsidRDefault="000D48D3" w:rsidP="00457540">
            <w:r w:rsidRPr="000D48D3">
              <w:t>Si ocurre un error durante el proceso de impresión (por ejemplo, fallo del controlador de impresión), el sistema muestra el mensaje: "Error al gestionar la impresión: [detalle del error]."</w:t>
            </w:r>
          </w:p>
        </w:tc>
      </w:tr>
    </w:tbl>
    <w:p w14:paraId="1965F448" w14:textId="5FD1885B" w:rsidR="000D48D3" w:rsidRDefault="000D48D3" w:rsidP="009A2A79"/>
    <w:p w14:paraId="04690426" w14:textId="77777777" w:rsidR="000D48D3" w:rsidRDefault="000D48D3">
      <w:r>
        <w:br w:type="page"/>
      </w:r>
    </w:p>
    <w:p w14:paraId="5B62079E" w14:textId="45F408B7" w:rsidR="00375601" w:rsidRDefault="00375601" w:rsidP="00034AC8">
      <w:pPr>
        <w:pStyle w:val="Ttulo3"/>
      </w:pPr>
      <w:r>
        <w:lastRenderedPageBreak/>
        <w:t>Diseño de casos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34AC8" w14:paraId="4BF6B51B" w14:textId="77777777" w:rsidTr="00457540">
        <w:tc>
          <w:tcPr>
            <w:tcW w:w="4247" w:type="dxa"/>
          </w:tcPr>
          <w:p w14:paraId="3C9BFEFE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Titulo</w:t>
            </w:r>
          </w:p>
        </w:tc>
        <w:tc>
          <w:tcPr>
            <w:tcW w:w="4247" w:type="dxa"/>
          </w:tcPr>
          <w:p w14:paraId="47922087" w14:textId="77777777" w:rsidR="00034AC8" w:rsidRDefault="00034AC8" w:rsidP="00457540">
            <w:r w:rsidRPr="007434B9">
              <w:t>Registro de atención médica con todos los campos válidos.</w:t>
            </w:r>
          </w:p>
        </w:tc>
      </w:tr>
      <w:tr w:rsidR="00034AC8" w14:paraId="477A449F" w14:textId="77777777" w:rsidTr="00457540">
        <w:tc>
          <w:tcPr>
            <w:tcW w:w="4247" w:type="dxa"/>
          </w:tcPr>
          <w:p w14:paraId="528EB362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Nombre de caso de uso</w:t>
            </w:r>
          </w:p>
        </w:tc>
        <w:tc>
          <w:tcPr>
            <w:tcW w:w="4247" w:type="dxa"/>
          </w:tcPr>
          <w:p w14:paraId="4784A9FE" w14:textId="77777777" w:rsidR="00034AC8" w:rsidRDefault="00034AC8" w:rsidP="00457540">
            <w:r w:rsidRPr="007434B9">
              <w:t>Registrar Atención y Signos Vitales.</w:t>
            </w:r>
          </w:p>
        </w:tc>
      </w:tr>
      <w:tr w:rsidR="00034AC8" w14:paraId="0C8A92C8" w14:textId="77777777" w:rsidTr="00457540">
        <w:tc>
          <w:tcPr>
            <w:tcW w:w="4247" w:type="dxa"/>
          </w:tcPr>
          <w:p w14:paraId="38A76F50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Número de caso de uso</w:t>
            </w:r>
          </w:p>
        </w:tc>
        <w:tc>
          <w:tcPr>
            <w:tcW w:w="4247" w:type="dxa"/>
          </w:tcPr>
          <w:p w14:paraId="0A662AF4" w14:textId="77777777" w:rsidR="00034AC8" w:rsidRDefault="00034AC8" w:rsidP="00457540">
            <w:r w:rsidRPr="007434B9">
              <w:t>CU-4.1</w:t>
            </w:r>
          </w:p>
        </w:tc>
      </w:tr>
      <w:tr w:rsidR="00034AC8" w14:paraId="6DC43C73" w14:textId="77777777" w:rsidTr="00457540">
        <w:tc>
          <w:tcPr>
            <w:tcW w:w="4247" w:type="dxa"/>
          </w:tcPr>
          <w:p w14:paraId="3B2DC8B7" w14:textId="77777777" w:rsidR="00034AC8" w:rsidRPr="00F12355" w:rsidRDefault="00034AC8" w:rsidP="00457540">
            <w:pPr>
              <w:rPr>
                <w:b/>
                <w:bCs/>
              </w:rPr>
            </w:pPr>
            <w:r>
              <w:rPr>
                <w:b/>
                <w:bCs/>
              </w:rPr>
              <w:t>Número de caso de prueba</w:t>
            </w:r>
          </w:p>
        </w:tc>
        <w:tc>
          <w:tcPr>
            <w:tcW w:w="4247" w:type="dxa"/>
          </w:tcPr>
          <w:p w14:paraId="6679E7F3" w14:textId="77777777" w:rsidR="00034AC8" w:rsidRPr="007434B9" w:rsidRDefault="00034AC8" w:rsidP="00457540">
            <w:r w:rsidRPr="00A579A1">
              <w:t>CP01</w:t>
            </w:r>
          </w:p>
        </w:tc>
      </w:tr>
      <w:tr w:rsidR="00034AC8" w14:paraId="489B5B47" w14:textId="77777777" w:rsidTr="00457540">
        <w:tc>
          <w:tcPr>
            <w:tcW w:w="4247" w:type="dxa"/>
          </w:tcPr>
          <w:p w14:paraId="1C500C8E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Descripción del caso de prueba</w:t>
            </w:r>
          </w:p>
        </w:tc>
        <w:tc>
          <w:tcPr>
            <w:tcW w:w="4247" w:type="dxa"/>
          </w:tcPr>
          <w:p w14:paraId="45FE51F7" w14:textId="2816B1B0" w:rsidR="00034AC8" w:rsidRDefault="00034AC8" w:rsidP="00457540">
            <w:r w:rsidRPr="00034AC8">
              <w:t>Testear la correcta inserción de la atención y signos vitales con datos válidos en todos los campos (tanto obligatorios como opcionales), utilizando la selección en cascada Dueño → Mascota.</w:t>
            </w:r>
          </w:p>
        </w:tc>
      </w:tr>
      <w:tr w:rsidR="00034AC8" w14:paraId="41479DAB" w14:textId="77777777" w:rsidTr="00457540">
        <w:tc>
          <w:tcPr>
            <w:tcW w:w="4247" w:type="dxa"/>
          </w:tcPr>
          <w:p w14:paraId="0B0997E0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Precondición</w:t>
            </w:r>
          </w:p>
        </w:tc>
        <w:tc>
          <w:tcPr>
            <w:tcW w:w="4247" w:type="dxa"/>
          </w:tcPr>
          <w:p w14:paraId="0A142121" w14:textId="68C45558" w:rsidR="00034AC8" w:rsidRDefault="00034AC8" w:rsidP="00457540">
            <w:r w:rsidRPr="00034AC8">
              <w:t>Testear la correcta inserción de la atención y signos vitales con datos válidos en todos los campos (tanto obligatorios como opcionales), utilizando la selección en cascada Dueño → Mascota.</w:t>
            </w:r>
          </w:p>
        </w:tc>
      </w:tr>
      <w:tr w:rsidR="00034AC8" w14:paraId="3674356B" w14:textId="77777777" w:rsidTr="00457540">
        <w:tc>
          <w:tcPr>
            <w:tcW w:w="4247" w:type="dxa"/>
          </w:tcPr>
          <w:p w14:paraId="7378892D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Pasos y condiciones</w:t>
            </w:r>
          </w:p>
        </w:tc>
        <w:tc>
          <w:tcPr>
            <w:tcW w:w="4247" w:type="dxa"/>
          </w:tcPr>
          <w:p w14:paraId="364BEAE4" w14:textId="77777777" w:rsidR="00034AC8" w:rsidRDefault="00034AC8" w:rsidP="00034AC8">
            <w:r>
              <w:t>1. Ingresar al módulo de Registro de Atención.</w:t>
            </w:r>
          </w:p>
          <w:p w14:paraId="197EFAAE" w14:textId="77777777" w:rsidR="00034AC8" w:rsidRDefault="00034AC8" w:rsidP="00034AC8">
            <w:r>
              <w:t>2. Seleccionar el Dueño "Juan Pérez" en el combo "Dueño".</w:t>
            </w:r>
          </w:p>
          <w:p w14:paraId="3763B47C" w14:textId="77777777" w:rsidR="00034AC8" w:rsidRDefault="00034AC8" w:rsidP="00034AC8">
            <w:r>
              <w:t>3. Seleccionar la Mascota "Rocky" en el combo "Mascota" (el sistema autocompleta el ID de Cita 1024 y despliega los datos de Mascota, Dueño y Médico).</w:t>
            </w:r>
          </w:p>
          <w:p w14:paraId="070FD9A2" w14:textId="77777777" w:rsidR="00034AC8" w:rsidRDefault="00034AC8" w:rsidP="00034AC8">
            <w:r>
              <w:t>4. Digitar 38.2 en Temperatura.</w:t>
            </w:r>
          </w:p>
          <w:p w14:paraId="061CD480" w14:textId="77777777" w:rsidR="00034AC8" w:rsidRDefault="00034AC8" w:rsidP="00034AC8">
            <w:r>
              <w:t>5. Digitar 8.5 en Peso.</w:t>
            </w:r>
          </w:p>
          <w:p w14:paraId="1B10F244" w14:textId="77777777" w:rsidR="00034AC8" w:rsidRDefault="00034AC8" w:rsidP="00034AC8">
            <w:r>
              <w:t>6. Escribir en Diagnóstico: "Canino presenta cuadro leve de otitis en oído derecho. Se realiza limpieza."</w:t>
            </w:r>
          </w:p>
          <w:p w14:paraId="742AE448" w14:textId="77777777" w:rsidR="00034AC8" w:rsidRDefault="00034AC8" w:rsidP="00034AC8">
            <w:r>
              <w:t>7. Escribir en Receta Médica: "Limpiar con solución ótica cada 12 horas por 5 días."</w:t>
            </w:r>
          </w:p>
          <w:p w14:paraId="0959007B" w14:textId="2C84863C" w:rsidR="00034AC8" w:rsidRDefault="00034AC8" w:rsidP="00034AC8">
            <w:r>
              <w:t>8. Hacer clic en "Registrar Atención".</w:t>
            </w:r>
          </w:p>
        </w:tc>
      </w:tr>
      <w:tr w:rsidR="00034AC8" w14:paraId="04897284" w14:textId="77777777" w:rsidTr="00457540">
        <w:tc>
          <w:tcPr>
            <w:tcW w:w="4247" w:type="dxa"/>
          </w:tcPr>
          <w:p w14:paraId="23320F55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Resultado esperado</w:t>
            </w:r>
          </w:p>
        </w:tc>
        <w:tc>
          <w:tcPr>
            <w:tcW w:w="4247" w:type="dxa"/>
          </w:tcPr>
          <w:p w14:paraId="5282F1F7" w14:textId="43562926" w:rsidR="00034AC8" w:rsidRDefault="00034AC8" w:rsidP="00457540">
            <w:r w:rsidRPr="00034AC8">
              <w:t>El sistema despliega el mensaje: "Ficha de atención clínica almacenada correctamente." El formulario se limpia automáticamente, el estado de la cita 1024 cambia a "ATENDIDA" en la base de datos, y dicha cita desaparece del selector de citas activas.</w:t>
            </w:r>
          </w:p>
        </w:tc>
      </w:tr>
      <w:tr w:rsidR="00034AC8" w14:paraId="766A8A40" w14:textId="77777777" w:rsidTr="00457540">
        <w:tc>
          <w:tcPr>
            <w:tcW w:w="4247" w:type="dxa"/>
          </w:tcPr>
          <w:p w14:paraId="27FAE701" w14:textId="77777777" w:rsidR="00034AC8" w:rsidRPr="00F12355" w:rsidRDefault="00034AC8" w:rsidP="00457540">
            <w:pPr>
              <w:rPr>
                <w:b/>
                <w:bCs/>
              </w:rPr>
            </w:pPr>
          </w:p>
        </w:tc>
        <w:tc>
          <w:tcPr>
            <w:tcW w:w="4247" w:type="dxa"/>
          </w:tcPr>
          <w:p w14:paraId="5F7CDBEA" w14:textId="77777777" w:rsidR="00034AC8" w:rsidRPr="007434B9" w:rsidRDefault="00034AC8" w:rsidP="00457540">
            <w:pPr>
              <w:rPr>
                <w:b/>
                <w:bCs/>
              </w:rPr>
            </w:pPr>
            <w:r w:rsidRPr="007434B9">
              <w:rPr>
                <w:b/>
                <w:bCs/>
              </w:rPr>
              <w:t xml:space="preserve">Exitoso: </w:t>
            </w:r>
            <w:r w:rsidRPr="00FF3073">
              <w:rPr>
                <w:color w:val="FFFFFF" w:themeColor="background1"/>
              </w:rPr>
              <w:t>✓</w:t>
            </w:r>
          </w:p>
          <w:p w14:paraId="540D95F2" w14:textId="77777777" w:rsidR="00034AC8" w:rsidRPr="007434B9" w:rsidRDefault="00034AC8" w:rsidP="00457540">
            <w:r w:rsidRPr="007434B9">
              <w:rPr>
                <w:b/>
                <w:bCs/>
              </w:rPr>
              <w:t>Fallo:</w:t>
            </w:r>
            <w:r>
              <w:rPr>
                <w:b/>
                <w:bCs/>
              </w:rPr>
              <w:t xml:space="preserve"> </w:t>
            </w:r>
          </w:p>
          <w:p w14:paraId="283E3B02" w14:textId="77777777" w:rsidR="00034AC8" w:rsidRPr="007434B9" w:rsidRDefault="00034AC8" w:rsidP="00457540">
            <w:pPr>
              <w:rPr>
                <w:b/>
                <w:bCs/>
              </w:rPr>
            </w:pPr>
            <w:r w:rsidRPr="007434B9">
              <w:rPr>
                <w:b/>
                <w:bCs/>
              </w:rPr>
              <w:t>Error:</w:t>
            </w:r>
            <w:r>
              <w:t xml:space="preserve"> </w:t>
            </w:r>
          </w:p>
        </w:tc>
      </w:tr>
      <w:tr w:rsidR="00034AC8" w14:paraId="0B9E00C3" w14:textId="77777777" w:rsidTr="00457540">
        <w:tc>
          <w:tcPr>
            <w:tcW w:w="4247" w:type="dxa"/>
          </w:tcPr>
          <w:p w14:paraId="7046A0E0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Observaciones</w:t>
            </w:r>
          </w:p>
        </w:tc>
        <w:tc>
          <w:tcPr>
            <w:tcW w:w="4247" w:type="dxa"/>
          </w:tcPr>
          <w:p w14:paraId="6096934E" w14:textId="77777777" w:rsidR="00034AC8" w:rsidRDefault="00034AC8" w:rsidP="00457540">
            <w:r w:rsidRPr="00FF3073">
              <w:rPr>
                <w:color w:val="FFFFFF" w:themeColor="background1"/>
              </w:rPr>
              <w:t>El sistema procesó la información correctamente, guardó de forma persistente el registro en el historial clínico y actualizó el estado de la cita sin inconvenientes de concurrencia.</w:t>
            </w:r>
          </w:p>
        </w:tc>
      </w:tr>
      <w:tr w:rsidR="00034AC8" w14:paraId="06C643A9" w14:textId="77777777" w:rsidTr="00457540">
        <w:tc>
          <w:tcPr>
            <w:tcW w:w="4247" w:type="dxa"/>
          </w:tcPr>
          <w:p w14:paraId="4790021F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Nombre del experto</w:t>
            </w:r>
          </w:p>
        </w:tc>
        <w:tc>
          <w:tcPr>
            <w:tcW w:w="4247" w:type="dxa"/>
          </w:tcPr>
          <w:p w14:paraId="7AAE2B76" w14:textId="77777777" w:rsidR="00034AC8" w:rsidRDefault="00034AC8" w:rsidP="00457540"/>
        </w:tc>
      </w:tr>
      <w:tr w:rsidR="00034AC8" w14:paraId="4B7145EB" w14:textId="77777777" w:rsidTr="00457540">
        <w:tc>
          <w:tcPr>
            <w:tcW w:w="4247" w:type="dxa"/>
          </w:tcPr>
          <w:p w14:paraId="7F1E4C2F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Responsable del diseño</w:t>
            </w:r>
          </w:p>
        </w:tc>
        <w:tc>
          <w:tcPr>
            <w:tcW w:w="4247" w:type="dxa"/>
          </w:tcPr>
          <w:p w14:paraId="485DA434" w14:textId="77777777" w:rsidR="00034AC8" w:rsidRDefault="00034AC8" w:rsidP="00457540">
            <w:r w:rsidRPr="00A579A1">
              <w:t>Mario Mauricio Jacho Cedeño</w:t>
            </w:r>
          </w:p>
        </w:tc>
      </w:tr>
    </w:tbl>
    <w:p w14:paraId="491C333D" w14:textId="77777777" w:rsidR="00034AC8" w:rsidRDefault="00034AC8" w:rsidP="009A2A7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34AC8" w14:paraId="37E77D64" w14:textId="77777777" w:rsidTr="00457540">
        <w:tc>
          <w:tcPr>
            <w:tcW w:w="4247" w:type="dxa"/>
          </w:tcPr>
          <w:p w14:paraId="4CF944D0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Titulo</w:t>
            </w:r>
          </w:p>
        </w:tc>
        <w:tc>
          <w:tcPr>
            <w:tcW w:w="4247" w:type="dxa"/>
          </w:tcPr>
          <w:p w14:paraId="11D1C7B7" w14:textId="66ADA4E7" w:rsidR="00034AC8" w:rsidRDefault="00034AC8" w:rsidP="00457540">
            <w:r w:rsidRPr="00034AC8">
              <w:t>Registro de atención rechazado por temperatura fuera del rango clínico válido.</w:t>
            </w:r>
          </w:p>
        </w:tc>
      </w:tr>
      <w:tr w:rsidR="00034AC8" w14:paraId="0885CC45" w14:textId="77777777" w:rsidTr="00457540">
        <w:tc>
          <w:tcPr>
            <w:tcW w:w="4247" w:type="dxa"/>
          </w:tcPr>
          <w:p w14:paraId="46C22ADD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Nombre de caso de uso</w:t>
            </w:r>
          </w:p>
        </w:tc>
        <w:tc>
          <w:tcPr>
            <w:tcW w:w="4247" w:type="dxa"/>
          </w:tcPr>
          <w:p w14:paraId="21F32958" w14:textId="77777777" w:rsidR="00034AC8" w:rsidRDefault="00034AC8" w:rsidP="00457540">
            <w:r w:rsidRPr="007434B9">
              <w:t>Registrar Atención y Signos Vitales.</w:t>
            </w:r>
          </w:p>
        </w:tc>
      </w:tr>
      <w:tr w:rsidR="00034AC8" w14:paraId="3B8D302B" w14:textId="77777777" w:rsidTr="00457540">
        <w:tc>
          <w:tcPr>
            <w:tcW w:w="4247" w:type="dxa"/>
          </w:tcPr>
          <w:p w14:paraId="0FFA287E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Número de caso de uso</w:t>
            </w:r>
          </w:p>
        </w:tc>
        <w:tc>
          <w:tcPr>
            <w:tcW w:w="4247" w:type="dxa"/>
          </w:tcPr>
          <w:p w14:paraId="0AF030CF" w14:textId="77777777" w:rsidR="00034AC8" w:rsidRDefault="00034AC8" w:rsidP="00457540">
            <w:r w:rsidRPr="007434B9">
              <w:t>CU-4.1</w:t>
            </w:r>
          </w:p>
        </w:tc>
      </w:tr>
      <w:tr w:rsidR="00034AC8" w14:paraId="341C8342" w14:textId="77777777" w:rsidTr="00457540">
        <w:tc>
          <w:tcPr>
            <w:tcW w:w="4247" w:type="dxa"/>
          </w:tcPr>
          <w:p w14:paraId="327DB997" w14:textId="77777777" w:rsidR="00034AC8" w:rsidRPr="00F12355" w:rsidRDefault="00034AC8" w:rsidP="00457540">
            <w:pPr>
              <w:rPr>
                <w:b/>
                <w:bCs/>
              </w:rPr>
            </w:pPr>
            <w:r>
              <w:rPr>
                <w:b/>
                <w:bCs/>
              </w:rPr>
              <w:t>Número de caso de prueba</w:t>
            </w:r>
          </w:p>
        </w:tc>
        <w:tc>
          <w:tcPr>
            <w:tcW w:w="4247" w:type="dxa"/>
          </w:tcPr>
          <w:p w14:paraId="1C4592C6" w14:textId="385E4AE4" w:rsidR="00034AC8" w:rsidRPr="007434B9" w:rsidRDefault="00034AC8" w:rsidP="00457540">
            <w:r w:rsidRPr="00A579A1">
              <w:t>CP0</w:t>
            </w:r>
            <w:r>
              <w:t>2</w:t>
            </w:r>
          </w:p>
        </w:tc>
      </w:tr>
      <w:tr w:rsidR="00034AC8" w14:paraId="3FA4A096" w14:textId="77777777" w:rsidTr="00457540">
        <w:tc>
          <w:tcPr>
            <w:tcW w:w="4247" w:type="dxa"/>
          </w:tcPr>
          <w:p w14:paraId="44E43FD6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Descripción del caso de prueba</w:t>
            </w:r>
          </w:p>
        </w:tc>
        <w:tc>
          <w:tcPr>
            <w:tcW w:w="4247" w:type="dxa"/>
          </w:tcPr>
          <w:p w14:paraId="0371CBD0" w14:textId="333ECCED" w:rsidR="00034AC8" w:rsidRDefault="00034AC8" w:rsidP="00457540">
            <w:r w:rsidRPr="00034AC8">
              <w:t>Testear que el sistema impida el registro de la atención cuando el valor de Temperatura ingresado se encuentra fuera del rango clínico permitido (35.0 °C – 42.0 °C), verificando que no se persista información y que la cita no cambie de estado.</w:t>
            </w:r>
          </w:p>
        </w:tc>
      </w:tr>
      <w:tr w:rsidR="00034AC8" w14:paraId="5A3CC8B0" w14:textId="77777777" w:rsidTr="00457540">
        <w:tc>
          <w:tcPr>
            <w:tcW w:w="4247" w:type="dxa"/>
          </w:tcPr>
          <w:p w14:paraId="29B172E9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Precondición</w:t>
            </w:r>
          </w:p>
        </w:tc>
        <w:tc>
          <w:tcPr>
            <w:tcW w:w="4247" w:type="dxa"/>
          </w:tcPr>
          <w:p w14:paraId="17921503" w14:textId="418F411A" w:rsidR="00034AC8" w:rsidRDefault="00034AC8" w:rsidP="00457540">
            <w:r w:rsidRPr="00034AC8">
              <w:t>El veterinario ha iniciado sesión. Existe el cliente "María López" con la mascota "Luna" asociada a la cita ID 1030, en estado "PROGRAMADA".</w:t>
            </w:r>
          </w:p>
        </w:tc>
      </w:tr>
      <w:tr w:rsidR="00034AC8" w14:paraId="08BAD6C6" w14:textId="77777777" w:rsidTr="00457540">
        <w:tc>
          <w:tcPr>
            <w:tcW w:w="4247" w:type="dxa"/>
          </w:tcPr>
          <w:p w14:paraId="68EBF568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Pasos y condiciones</w:t>
            </w:r>
          </w:p>
        </w:tc>
        <w:tc>
          <w:tcPr>
            <w:tcW w:w="4247" w:type="dxa"/>
          </w:tcPr>
          <w:p w14:paraId="6B2D3425" w14:textId="77777777" w:rsidR="00034AC8" w:rsidRDefault="00034AC8" w:rsidP="00034AC8">
            <w:r>
              <w:t>1. Ingresar al módulo de Registro de Atención.</w:t>
            </w:r>
          </w:p>
          <w:p w14:paraId="40365CE9" w14:textId="77777777" w:rsidR="00034AC8" w:rsidRDefault="00034AC8" w:rsidP="00034AC8">
            <w:r>
              <w:t>2. Seleccionar el Dueño "María López" en el combo "Dueño".</w:t>
            </w:r>
          </w:p>
          <w:p w14:paraId="00973F06" w14:textId="77777777" w:rsidR="00034AC8" w:rsidRDefault="00034AC8" w:rsidP="00034AC8">
            <w:r>
              <w:t>3. Seleccionar la Mascota "Luna" en el combo "Mascota" (el sistema autocompleta el ID de Cita 1030).</w:t>
            </w:r>
          </w:p>
          <w:p w14:paraId="45597DA1" w14:textId="77777777" w:rsidR="00034AC8" w:rsidRDefault="00034AC8" w:rsidP="00034AC8">
            <w:r>
              <w:t>4. Digitar 43.5 en Temperatura (valor fuera de rango).</w:t>
            </w:r>
          </w:p>
          <w:p w14:paraId="15356907" w14:textId="77777777" w:rsidR="00034AC8" w:rsidRDefault="00034AC8" w:rsidP="00034AC8">
            <w:r>
              <w:t>5. Digitar 6.0 en Peso.</w:t>
            </w:r>
          </w:p>
          <w:p w14:paraId="3D0AE0D3" w14:textId="77777777" w:rsidR="00034AC8" w:rsidRDefault="00034AC8" w:rsidP="00034AC8">
            <w:r>
              <w:t>6. Escribir en Diagnóstico: "Felino presenta hipertermia, posible cuadro infeccioso."</w:t>
            </w:r>
          </w:p>
          <w:p w14:paraId="655FC9BB" w14:textId="77777777" w:rsidR="00034AC8" w:rsidRDefault="00034AC8" w:rsidP="00034AC8">
            <w:r>
              <w:t>7. Dejar el campo Receta Médica vacío.</w:t>
            </w:r>
          </w:p>
          <w:p w14:paraId="7A7229CF" w14:textId="26CAE4ED" w:rsidR="00034AC8" w:rsidRDefault="00034AC8" w:rsidP="00034AC8">
            <w:r>
              <w:t>8. Hacer clic en "Registrar Atención".</w:t>
            </w:r>
          </w:p>
        </w:tc>
      </w:tr>
      <w:tr w:rsidR="00034AC8" w14:paraId="1E059C62" w14:textId="77777777" w:rsidTr="00457540">
        <w:tc>
          <w:tcPr>
            <w:tcW w:w="4247" w:type="dxa"/>
          </w:tcPr>
          <w:p w14:paraId="02CE250D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Resultado esperado</w:t>
            </w:r>
          </w:p>
        </w:tc>
        <w:tc>
          <w:tcPr>
            <w:tcW w:w="4247" w:type="dxa"/>
          </w:tcPr>
          <w:p w14:paraId="39702343" w14:textId="555200C2" w:rsidR="00034AC8" w:rsidRDefault="00034AC8" w:rsidP="00457540">
            <w:r w:rsidRPr="00034AC8">
              <w:t>El sistema interrumpe el guardado y despliega el mensaje de advertencia: "Temperatura fuera de rango clínico válido (35.0°C - 42.0°C)." Ningún dato se persiste en el historial clínico, el estado de la cita 1030 permanece como "PROGRAMADA", y los valores digitados en el formulario permanecen visibles para su corrección.</w:t>
            </w:r>
          </w:p>
        </w:tc>
      </w:tr>
      <w:tr w:rsidR="00034AC8" w14:paraId="670CDB60" w14:textId="77777777" w:rsidTr="00457540">
        <w:tc>
          <w:tcPr>
            <w:tcW w:w="4247" w:type="dxa"/>
          </w:tcPr>
          <w:p w14:paraId="584D1A51" w14:textId="77777777" w:rsidR="00034AC8" w:rsidRPr="00F12355" w:rsidRDefault="00034AC8" w:rsidP="00457540">
            <w:pPr>
              <w:rPr>
                <w:b/>
                <w:bCs/>
              </w:rPr>
            </w:pPr>
          </w:p>
        </w:tc>
        <w:tc>
          <w:tcPr>
            <w:tcW w:w="4247" w:type="dxa"/>
          </w:tcPr>
          <w:p w14:paraId="20F7708A" w14:textId="77777777" w:rsidR="00034AC8" w:rsidRPr="007434B9" w:rsidRDefault="00034AC8" w:rsidP="00457540">
            <w:pPr>
              <w:rPr>
                <w:b/>
                <w:bCs/>
              </w:rPr>
            </w:pPr>
            <w:r w:rsidRPr="007434B9">
              <w:rPr>
                <w:b/>
                <w:bCs/>
              </w:rPr>
              <w:t xml:space="preserve">Exitoso: </w:t>
            </w:r>
            <w:r w:rsidRPr="00FF3073">
              <w:rPr>
                <w:color w:val="FFFFFF" w:themeColor="background1"/>
              </w:rPr>
              <w:t>✓</w:t>
            </w:r>
          </w:p>
          <w:p w14:paraId="4FA5332D" w14:textId="77777777" w:rsidR="00034AC8" w:rsidRPr="007434B9" w:rsidRDefault="00034AC8" w:rsidP="00457540">
            <w:r w:rsidRPr="007434B9">
              <w:rPr>
                <w:b/>
                <w:bCs/>
              </w:rPr>
              <w:t>Fallo:</w:t>
            </w:r>
            <w:r>
              <w:rPr>
                <w:b/>
                <w:bCs/>
              </w:rPr>
              <w:t xml:space="preserve"> </w:t>
            </w:r>
          </w:p>
          <w:p w14:paraId="0FA92569" w14:textId="77777777" w:rsidR="00034AC8" w:rsidRPr="007434B9" w:rsidRDefault="00034AC8" w:rsidP="00457540">
            <w:pPr>
              <w:rPr>
                <w:b/>
                <w:bCs/>
              </w:rPr>
            </w:pPr>
            <w:r w:rsidRPr="007434B9">
              <w:rPr>
                <w:b/>
                <w:bCs/>
              </w:rPr>
              <w:t>Error:</w:t>
            </w:r>
            <w:r>
              <w:t xml:space="preserve"> </w:t>
            </w:r>
          </w:p>
        </w:tc>
      </w:tr>
      <w:tr w:rsidR="00034AC8" w14:paraId="1918E897" w14:textId="77777777" w:rsidTr="00457540">
        <w:tc>
          <w:tcPr>
            <w:tcW w:w="4247" w:type="dxa"/>
          </w:tcPr>
          <w:p w14:paraId="7348CE7C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Observaciones</w:t>
            </w:r>
          </w:p>
        </w:tc>
        <w:tc>
          <w:tcPr>
            <w:tcW w:w="4247" w:type="dxa"/>
          </w:tcPr>
          <w:p w14:paraId="4B26585E" w14:textId="77777777" w:rsidR="00034AC8" w:rsidRDefault="00034AC8" w:rsidP="00457540">
            <w:r w:rsidRPr="00FF3073">
              <w:rPr>
                <w:color w:val="FFFFFF" w:themeColor="background1"/>
              </w:rPr>
              <w:t>El sistema procesó la información correctamente, guardó de forma persistente el registro en el historial clínico y actualizó el estado de la cita sin inconvenientes de concurrencia.</w:t>
            </w:r>
          </w:p>
        </w:tc>
      </w:tr>
      <w:tr w:rsidR="00034AC8" w14:paraId="74D0ED3C" w14:textId="77777777" w:rsidTr="00457540">
        <w:tc>
          <w:tcPr>
            <w:tcW w:w="4247" w:type="dxa"/>
          </w:tcPr>
          <w:p w14:paraId="6B9FA58C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Nombre del experto</w:t>
            </w:r>
          </w:p>
        </w:tc>
        <w:tc>
          <w:tcPr>
            <w:tcW w:w="4247" w:type="dxa"/>
          </w:tcPr>
          <w:p w14:paraId="669ECAA4" w14:textId="77777777" w:rsidR="00034AC8" w:rsidRDefault="00034AC8" w:rsidP="00457540"/>
        </w:tc>
      </w:tr>
      <w:tr w:rsidR="00034AC8" w14:paraId="5A229164" w14:textId="77777777" w:rsidTr="00457540">
        <w:tc>
          <w:tcPr>
            <w:tcW w:w="4247" w:type="dxa"/>
          </w:tcPr>
          <w:p w14:paraId="0E2A1A13" w14:textId="77777777" w:rsidR="00034AC8" w:rsidRPr="00F12355" w:rsidRDefault="00034AC8" w:rsidP="00457540">
            <w:pPr>
              <w:rPr>
                <w:b/>
                <w:bCs/>
              </w:rPr>
            </w:pPr>
            <w:r w:rsidRPr="00F12355">
              <w:rPr>
                <w:b/>
                <w:bCs/>
              </w:rPr>
              <w:t>Responsable del diseño</w:t>
            </w:r>
          </w:p>
        </w:tc>
        <w:tc>
          <w:tcPr>
            <w:tcW w:w="4247" w:type="dxa"/>
          </w:tcPr>
          <w:p w14:paraId="00370760" w14:textId="77777777" w:rsidR="00034AC8" w:rsidRDefault="00034AC8" w:rsidP="00457540">
            <w:r w:rsidRPr="00A579A1">
              <w:t>Mario Mauricio Jacho Cedeño</w:t>
            </w:r>
          </w:p>
        </w:tc>
      </w:tr>
    </w:tbl>
    <w:p w14:paraId="0AFF28CB" w14:textId="77777777" w:rsidR="009A2A79" w:rsidRPr="009A2A79" w:rsidRDefault="009A2A79" w:rsidP="009A2A79">
      <w:pPr>
        <w:pStyle w:val="Ttulo2"/>
        <w:rPr>
          <w:lang w:val="es-MX"/>
        </w:rPr>
      </w:pPr>
      <w:r w:rsidRPr="009A2A79">
        <w:rPr>
          <w:lang w:val="es-MX"/>
        </w:rPr>
        <w:lastRenderedPageBreak/>
        <w:t xml:space="preserve">Módulo </w:t>
      </w:r>
      <w:r>
        <w:rPr>
          <w:lang w:val="es-MX"/>
        </w:rPr>
        <w:t>d</w:t>
      </w:r>
      <w:r w:rsidRPr="009A2A79">
        <w:rPr>
          <w:lang w:val="es-MX"/>
        </w:rPr>
        <w:t>e Facturación</w:t>
      </w:r>
    </w:p>
    <w:p w14:paraId="4C744E01" w14:textId="77777777" w:rsidR="009A2A79" w:rsidRDefault="009A2A79" w:rsidP="009A2A79">
      <w:pPr>
        <w:pStyle w:val="Ttulo3"/>
      </w:pPr>
      <w:r>
        <w:t>Requerimientos funcionales</w:t>
      </w:r>
    </w:p>
    <w:p w14:paraId="4AB9B210" w14:textId="77777777" w:rsidR="00034AC8" w:rsidRDefault="00034AC8" w:rsidP="00034AC8">
      <w:r>
        <w:t>Agregar…</w:t>
      </w:r>
    </w:p>
    <w:p w14:paraId="76191F03" w14:textId="77777777" w:rsidR="009A2A79" w:rsidRPr="009A2A79" w:rsidRDefault="009A2A79" w:rsidP="009A2A79">
      <w:pPr>
        <w:pStyle w:val="Ttulo3"/>
      </w:pPr>
      <w:r>
        <w:t>Casos de uso</w:t>
      </w:r>
    </w:p>
    <w:p w14:paraId="1135346F" w14:textId="77777777" w:rsidR="00034AC8" w:rsidRDefault="00034AC8" w:rsidP="00034AC8">
      <w:r>
        <w:t>Agregar…</w:t>
      </w:r>
    </w:p>
    <w:p w14:paraId="4BFDA06C" w14:textId="77777777" w:rsidR="00375601" w:rsidRPr="00375601" w:rsidRDefault="00375601" w:rsidP="00375601">
      <w:pPr>
        <w:pStyle w:val="Ttulo3"/>
      </w:pPr>
      <w:r>
        <w:t>Diseño de casos de prueba</w:t>
      </w:r>
    </w:p>
    <w:p w14:paraId="41AE04DE" w14:textId="1ECD6F46" w:rsidR="00375601" w:rsidRPr="009A2A79" w:rsidRDefault="00034AC8" w:rsidP="009A2A79">
      <w:r>
        <w:t>Agregar…</w:t>
      </w:r>
    </w:p>
    <w:p w14:paraId="17136E56" w14:textId="2784D394" w:rsidR="009A2A79" w:rsidRDefault="009A2A79" w:rsidP="009A2A79">
      <w:pPr>
        <w:pStyle w:val="Ttulo1"/>
        <w:rPr>
          <w:lang w:val="es-MX"/>
        </w:rPr>
      </w:pPr>
      <w:r>
        <w:rPr>
          <w:lang w:val="es-MX"/>
        </w:rPr>
        <w:t>Recursos</w:t>
      </w:r>
    </w:p>
    <w:p w14:paraId="2B8B5DEB" w14:textId="35DC64CB" w:rsidR="009A2A79" w:rsidRPr="009A2A79" w:rsidRDefault="009A2A79" w:rsidP="009A2A79">
      <w:pPr>
        <w:rPr>
          <w:b/>
          <w:bCs/>
          <w:lang w:val="es-MX"/>
        </w:rPr>
      </w:pPr>
      <w:r w:rsidRPr="009A2A79">
        <w:rPr>
          <w:b/>
          <w:bCs/>
          <w:lang w:val="es-MX"/>
        </w:rPr>
        <w:t>Enlace de video:</w:t>
      </w:r>
    </w:p>
    <w:p w14:paraId="022BB5D8" w14:textId="1E24BCD8" w:rsidR="009A2A79" w:rsidRPr="006F1961" w:rsidRDefault="009A2A79" w:rsidP="009A2A79">
      <w:pPr>
        <w:rPr>
          <w:lang w:val="es-MX"/>
        </w:rPr>
      </w:pPr>
      <w:r w:rsidRPr="009A2A79">
        <w:rPr>
          <w:b/>
          <w:bCs/>
          <w:lang w:val="es-MX"/>
        </w:rPr>
        <w:t>Enlace de cuestionario:</w:t>
      </w:r>
      <w:r w:rsidR="006F1961">
        <w:rPr>
          <w:b/>
          <w:bCs/>
          <w:lang w:val="es-MX"/>
        </w:rPr>
        <w:t xml:space="preserve"> </w:t>
      </w:r>
      <w:hyperlink r:id="rId9" w:history="1">
        <w:r w:rsidR="006F1961" w:rsidRPr="006F1961">
          <w:rPr>
            <w:rStyle w:val="Hipervnculo"/>
            <w:lang w:val="es-MX"/>
          </w:rPr>
          <w:t>https://forms.gle/AcaufsiYiTVAjSUk8</w:t>
        </w:r>
      </w:hyperlink>
    </w:p>
    <w:sectPr w:rsidR="009A2A79" w:rsidRPr="006F19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598D"/>
    <w:multiLevelType w:val="hybridMultilevel"/>
    <w:tmpl w:val="D9788D1E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05B5D"/>
    <w:multiLevelType w:val="hybridMultilevel"/>
    <w:tmpl w:val="25CA39C4"/>
    <w:lvl w:ilvl="0" w:tplc="BAE8FAA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272BE"/>
    <w:multiLevelType w:val="hybridMultilevel"/>
    <w:tmpl w:val="08120EBC"/>
    <w:lvl w:ilvl="0" w:tplc="5CFA54E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87514F"/>
    <w:multiLevelType w:val="hybridMultilevel"/>
    <w:tmpl w:val="8592BB10"/>
    <w:lvl w:ilvl="0" w:tplc="AD481FDC">
      <w:numFmt w:val="bullet"/>
      <w:lvlText w:val="•"/>
      <w:lvlJc w:val="left"/>
      <w:pPr>
        <w:ind w:left="720" w:hanging="360"/>
      </w:pPr>
      <w:rPr>
        <w:rFonts w:ascii="Aptos Display" w:eastAsia="Google Sans" w:hAnsi="Aptos Display" w:cstheme="majorHAns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A7D50"/>
    <w:multiLevelType w:val="hybridMultilevel"/>
    <w:tmpl w:val="C0C6143A"/>
    <w:lvl w:ilvl="0" w:tplc="2506AB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22051"/>
    <w:multiLevelType w:val="hybridMultilevel"/>
    <w:tmpl w:val="D0B66CC8"/>
    <w:lvl w:ilvl="0" w:tplc="2506AB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756AD"/>
    <w:multiLevelType w:val="hybridMultilevel"/>
    <w:tmpl w:val="DE4CC6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622F4"/>
    <w:multiLevelType w:val="hybridMultilevel"/>
    <w:tmpl w:val="B68CBEA4"/>
    <w:lvl w:ilvl="0" w:tplc="3150242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D0456B"/>
    <w:multiLevelType w:val="hybridMultilevel"/>
    <w:tmpl w:val="20ACB72A"/>
    <w:lvl w:ilvl="0" w:tplc="D05CF44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896420"/>
    <w:multiLevelType w:val="hybridMultilevel"/>
    <w:tmpl w:val="DAD6FD0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C81F68"/>
    <w:multiLevelType w:val="hybridMultilevel"/>
    <w:tmpl w:val="298AFA0E"/>
    <w:lvl w:ilvl="0" w:tplc="777C34D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8446AB"/>
    <w:multiLevelType w:val="hybridMultilevel"/>
    <w:tmpl w:val="85A48A1E"/>
    <w:lvl w:ilvl="0" w:tplc="67B4F0D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0367A8"/>
    <w:multiLevelType w:val="hybridMultilevel"/>
    <w:tmpl w:val="AAF28D82"/>
    <w:lvl w:ilvl="0" w:tplc="07FA85AC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372AB7"/>
    <w:multiLevelType w:val="hybridMultilevel"/>
    <w:tmpl w:val="DAD6FD02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28911">
    <w:abstractNumId w:val="3"/>
  </w:num>
  <w:num w:numId="2" w16cid:durableId="700206195">
    <w:abstractNumId w:val="6"/>
  </w:num>
  <w:num w:numId="3" w16cid:durableId="445736822">
    <w:abstractNumId w:val="13"/>
  </w:num>
  <w:num w:numId="4" w16cid:durableId="246966668">
    <w:abstractNumId w:val="0"/>
  </w:num>
  <w:num w:numId="5" w16cid:durableId="319357179">
    <w:abstractNumId w:val="4"/>
  </w:num>
  <w:num w:numId="6" w16cid:durableId="1080910592">
    <w:abstractNumId w:val="7"/>
  </w:num>
  <w:num w:numId="7" w16cid:durableId="1016811444">
    <w:abstractNumId w:val="10"/>
  </w:num>
  <w:num w:numId="8" w16cid:durableId="252591522">
    <w:abstractNumId w:val="2"/>
  </w:num>
  <w:num w:numId="9" w16cid:durableId="658309651">
    <w:abstractNumId w:val="8"/>
  </w:num>
  <w:num w:numId="10" w16cid:durableId="740828034">
    <w:abstractNumId w:val="11"/>
  </w:num>
  <w:num w:numId="11" w16cid:durableId="747503799">
    <w:abstractNumId w:val="1"/>
  </w:num>
  <w:num w:numId="12" w16cid:durableId="1282420054">
    <w:abstractNumId w:val="12"/>
  </w:num>
  <w:num w:numId="13" w16cid:durableId="1548761053">
    <w:abstractNumId w:val="9"/>
  </w:num>
  <w:num w:numId="14" w16cid:durableId="2131274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4B"/>
    <w:rsid w:val="00034AC8"/>
    <w:rsid w:val="000D48D3"/>
    <w:rsid w:val="00244C83"/>
    <w:rsid w:val="00375601"/>
    <w:rsid w:val="003D4C74"/>
    <w:rsid w:val="0053764F"/>
    <w:rsid w:val="006F1961"/>
    <w:rsid w:val="00726A4E"/>
    <w:rsid w:val="00732AFB"/>
    <w:rsid w:val="009A2A79"/>
    <w:rsid w:val="009A4657"/>
    <w:rsid w:val="00A0584C"/>
    <w:rsid w:val="00A65CCD"/>
    <w:rsid w:val="00B611CD"/>
    <w:rsid w:val="00CE2A2D"/>
    <w:rsid w:val="00D04903"/>
    <w:rsid w:val="00E25DEA"/>
    <w:rsid w:val="00EC49E1"/>
    <w:rsid w:val="00F1363B"/>
    <w:rsid w:val="00F60813"/>
    <w:rsid w:val="00F6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12D3C"/>
  <w15:chartTrackingRefBased/>
  <w15:docId w15:val="{01027682-FAC0-4462-9D8C-60FED61F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AC8"/>
  </w:style>
  <w:style w:type="paragraph" w:styleId="Ttulo1">
    <w:name w:val="heading 1"/>
    <w:basedOn w:val="Normal"/>
    <w:next w:val="Normal"/>
    <w:link w:val="Ttulo1Car"/>
    <w:uiPriority w:val="9"/>
    <w:qFormat/>
    <w:rsid w:val="00F67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67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67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7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7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7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7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7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7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7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67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67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7F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7F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7F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7F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7F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7F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7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7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7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7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7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7F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7F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7F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7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7F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7F4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1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F196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19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orms.gle/AcaufsiYiTVAjSUk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17</Pages>
  <Words>3702</Words>
  <Characters>20733</Characters>
  <Application>Microsoft Office Word</Application>
  <DocSecurity>0</DocSecurity>
  <Lines>740</Lines>
  <Paragraphs>469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Jacho</dc:creator>
  <cp:keywords/>
  <dc:description/>
  <cp:lastModifiedBy>Mario Jacho</cp:lastModifiedBy>
  <cp:revision>12</cp:revision>
  <dcterms:created xsi:type="dcterms:W3CDTF">2026-07-02T00:06:00Z</dcterms:created>
  <dcterms:modified xsi:type="dcterms:W3CDTF">2026-07-02T14:02:00Z</dcterms:modified>
</cp:coreProperties>
</file>