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28A2E" w14:textId="77777777" w:rsidR="005A1D1A" w:rsidRPr="003B1354" w:rsidRDefault="005A1D1A" w:rsidP="005A1D1A">
      <w:pPr>
        <w:pStyle w:val="11"/>
      </w:pPr>
      <w:r w:rsidRPr="003B1354">
        <w:t>Техническое задание на создание мобильного приложения для интернет-магазина First Food Shop</w:t>
      </w:r>
    </w:p>
    <w:p w14:paraId="0FFCB46E" w14:textId="77777777" w:rsidR="005A1D1A" w:rsidRDefault="005A1D1A" w:rsidP="00C45F43">
      <w:pPr>
        <w:pStyle w:val="11"/>
      </w:pPr>
    </w:p>
    <w:p w14:paraId="25EBEA6E" w14:textId="77777777" w:rsidR="005A1D1A" w:rsidRDefault="005A1D1A" w:rsidP="00C45F43">
      <w:pPr>
        <w:pStyle w:val="11"/>
      </w:pPr>
    </w:p>
    <w:p w14:paraId="3717452D" w14:textId="258F92BA" w:rsidR="003B1354" w:rsidRPr="003B1354" w:rsidRDefault="00C45F43" w:rsidP="00C45F43">
      <w:pPr>
        <w:pStyle w:val="11"/>
      </w:pPr>
      <w:r w:rsidRPr="005A1D1A">
        <w:br w:type="page"/>
      </w:r>
      <w:r w:rsidR="003B1354" w:rsidRPr="003B1354">
        <w:lastRenderedPageBreak/>
        <w:t>Техническое задание на создание мобильного приложения для интернет-магазина First Food Shop</w:t>
      </w:r>
    </w:p>
    <w:p w14:paraId="12C5B075" w14:textId="77777777" w:rsidR="003B1354" w:rsidRPr="003B1354" w:rsidRDefault="003B1354" w:rsidP="00D90893">
      <w:pPr>
        <w:pStyle w:val="11"/>
      </w:pPr>
      <w:r w:rsidRPr="003B1354">
        <w:t>1. Общие сведения</w:t>
      </w:r>
    </w:p>
    <w:p w14:paraId="450F3B91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1.1.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ее условное обозначение</w:t>
      </w:r>
    </w:p>
    <w:p w14:paraId="746CF2F4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Мобильное приложение для интернет-магазина First Food Shop.</w:t>
      </w:r>
    </w:p>
    <w:p w14:paraId="12B16D36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1.2.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Шифр темы или шифр (номер) договора</w:t>
      </w:r>
    </w:p>
    <w:p w14:paraId="3BB759C1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Тема: Разработка мобильного приложения для интернет-магазина First Food Shop.</w:t>
      </w:r>
    </w:p>
    <w:p w14:paraId="03FB103E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1.3.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</w:t>
      </w:r>
    </w:p>
    <w:p w14:paraId="51AAC6CE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Разработчик: ООО «Разработчик Программного Обеспечения», ИНН 1234567890, ОГРН 9876543210.</w:t>
      </w:r>
    </w:p>
    <w:p w14:paraId="1F99B417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354">
        <w:rPr>
          <w:rFonts w:ascii="Times New Roman" w:hAnsi="Times New Roman" w:cs="Times New Roman"/>
          <w:sz w:val="28"/>
          <w:szCs w:val="28"/>
        </w:rPr>
        <w:t>Заказчик</w:t>
      </w:r>
      <w:r w:rsidRPr="003B135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B1354">
        <w:rPr>
          <w:rFonts w:ascii="Times New Roman" w:hAnsi="Times New Roman" w:cs="Times New Roman"/>
          <w:sz w:val="28"/>
          <w:szCs w:val="28"/>
        </w:rPr>
        <w:t>ООО</w:t>
      </w:r>
      <w:r w:rsidRPr="003B1354">
        <w:rPr>
          <w:rFonts w:ascii="Times New Roman" w:hAnsi="Times New Roman" w:cs="Times New Roman"/>
          <w:sz w:val="28"/>
          <w:szCs w:val="28"/>
          <w:lang w:val="en-US"/>
        </w:rPr>
        <w:t xml:space="preserve"> «First Food Shop», </w:t>
      </w:r>
      <w:r w:rsidRPr="003B1354">
        <w:rPr>
          <w:rFonts w:ascii="Times New Roman" w:hAnsi="Times New Roman" w:cs="Times New Roman"/>
          <w:sz w:val="28"/>
          <w:szCs w:val="28"/>
        </w:rPr>
        <w:t>ИНН</w:t>
      </w:r>
      <w:r w:rsidRPr="003B1354">
        <w:rPr>
          <w:rFonts w:ascii="Times New Roman" w:hAnsi="Times New Roman" w:cs="Times New Roman"/>
          <w:sz w:val="28"/>
          <w:szCs w:val="28"/>
          <w:lang w:val="en-US"/>
        </w:rPr>
        <w:t xml:space="preserve"> 1122334455, </w:t>
      </w:r>
      <w:r w:rsidRPr="003B1354">
        <w:rPr>
          <w:rFonts w:ascii="Times New Roman" w:hAnsi="Times New Roman" w:cs="Times New Roman"/>
          <w:sz w:val="28"/>
          <w:szCs w:val="28"/>
        </w:rPr>
        <w:t>ОГРН</w:t>
      </w:r>
      <w:r w:rsidRPr="003B1354">
        <w:rPr>
          <w:rFonts w:ascii="Times New Roman" w:hAnsi="Times New Roman" w:cs="Times New Roman"/>
          <w:sz w:val="28"/>
          <w:szCs w:val="28"/>
          <w:lang w:val="en-US"/>
        </w:rPr>
        <w:t xml:space="preserve"> 5566778899.</w:t>
      </w:r>
    </w:p>
    <w:p w14:paraId="669E955E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1.4.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на основании которых создается система, кем и когда утверждены эти документы</w:t>
      </w:r>
    </w:p>
    <w:p w14:paraId="6CD52E22" w14:textId="77777777" w:rsidR="003B1354" w:rsidRPr="003B1354" w:rsidRDefault="003B1354" w:rsidP="003B135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Техническое задание на создание мобильного приложения для интернет-магазина First Food Shop, утверждено 06.02.2025.</w:t>
      </w:r>
    </w:p>
    <w:p w14:paraId="4957B946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1.5.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работы по созданию системы</w:t>
      </w:r>
    </w:p>
    <w:p w14:paraId="456B9410" w14:textId="77777777" w:rsidR="003B1354" w:rsidRPr="003B1354" w:rsidRDefault="003B1354" w:rsidP="003B135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Начало работ: 10.02.2025.</w:t>
      </w:r>
    </w:p>
    <w:p w14:paraId="4B1BF74A" w14:textId="77777777" w:rsidR="003B1354" w:rsidRPr="003B1354" w:rsidRDefault="003B1354" w:rsidP="003B135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Окончание работ: 30.04.2025.</w:t>
      </w:r>
    </w:p>
    <w:p w14:paraId="0AEAA4AF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1.6.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Сведения об источниках и порядке финансирования работ</w:t>
      </w:r>
    </w:p>
    <w:p w14:paraId="66BC7609" w14:textId="77777777" w:rsidR="003B1354" w:rsidRPr="003B1354" w:rsidRDefault="003B1354" w:rsidP="003B135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Финансирование осуществляется за счет средств заказчика в соответствии с договором.</w:t>
      </w:r>
    </w:p>
    <w:p w14:paraId="67091467" w14:textId="77777777" w:rsidR="003B1354" w:rsidRPr="003B1354" w:rsidRDefault="003B1354" w:rsidP="00D90893">
      <w:pPr>
        <w:pStyle w:val="11"/>
      </w:pPr>
      <w:r w:rsidRPr="003B1354">
        <w:t>2. Состав и содержание системы</w:t>
      </w:r>
    </w:p>
    <w:p w14:paraId="6260AB27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2.1.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Общее описание системы</w:t>
      </w:r>
    </w:p>
    <w:p w14:paraId="3192DB0C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Мобильное приложение предназначено для пользователей, желающих совершать покупки в интернет-магазине First Food Shop.</w:t>
      </w:r>
    </w:p>
    <w:p w14:paraId="69EA3A11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2.2.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59C28ECB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2.2.1.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Регистрация пользователя или вход в систему</w:t>
      </w:r>
    </w:p>
    <w:p w14:paraId="17ECDBD0" w14:textId="77777777" w:rsidR="003B1354" w:rsidRPr="003B1354" w:rsidRDefault="003B1354" w:rsidP="003B135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Возможность регистрации нового пользователя с указанием имени, электронной почты и пароля.</w:t>
      </w:r>
    </w:p>
    <w:p w14:paraId="74B97AC6" w14:textId="77777777" w:rsidR="003B1354" w:rsidRPr="003B1354" w:rsidRDefault="003B1354" w:rsidP="003B135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lastRenderedPageBreak/>
        <w:t>Функция входа для зарегистрированных пользователей с использованием электронной почты и пароля.</w:t>
      </w:r>
    </w:p>
    <w:p w14:paraId="0AA7F153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2.2.2.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Просмотр товара в каталоге</w:t>
      </w:r>
    </w:p>
    <w:p w14:paraId="67E1A623" w14:textId="77777777" w:rsidR="003B1354" w:rsidRPr="003B1354" w:rsidRDefault="003B1354" w:rsidP="003B135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Отображение списка товаров с возможностью фильтрации по категориям, цене и популярности.</w:t>
      </w:r>
    </w:p>
    <w:p w14:paraId="56AF7444" w14:textId="77777777" w:rsidR="003B1354" w:rsidRPr="003B1354" w:rsidRDefault="003B1354" w:rsidP="003B135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Просмотр подробной информации о товаре, включая описание, фотографии и цену.</w:t>
      </w:r>
    </w:p>
    <w:p w14:paraId="240C2F98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2.2.3.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Добавление товара из каталога в корзину</w:t>
      </w:r>
    </w:p>
    <w:p w14:paraId="028A9A5D" w14:textId="77777777" w:rsidR="003B1354" w:rsidRPr="003B1354" w:rsidRDefault="003B1354" w:rsidP="003B135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Возможность добавления выбранного товара в корзину с указанием количества.</w:t>
      </w:r>
    </w:p>
    <w:p w14:paraId="1A50817C" w14:textId="77777777" w:rsidR="003B1354" w:rsidRPr="003B1354" w:rsidRDefault="003B1354" w:rsidP="003B135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Отображение актуального содержимого корзины с возможностью изменения количества или удаления товаров.</w:t>
      </w:r>
    </w:p>
    <w:p w14:paraId="1D841F29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2.2.4.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Оплата корзины</w:t>
      </w:r>
    </w:p>
    <w:p w14:paraId="70AC1958" w14:textId="77777777" w:rsidR="003B1354" w:rsidRPr="003B1354" w:rsidRDefault="003B1354" w:rsidP="003B135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Интеграция с платежными системами для безопасной оплаты заказа.</w:t>
      </w:r>
    </w:p>
    <w:p w14:paraId="155540AE" w14:textId="77777777" w:rsidR="003B1354" w:rsidRPr="003B1354" w:rsidRDefault="003B1354" w:rsidP="003B135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Подтверждение успешной оплаты и отображение информации о заказе.</w:t>
      </w:r>
    </w:p>
    <w:p w14:paraId="029F027F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2.2.5.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Просмотр настроек приложения</w:t>
      </w:r>
    </w:p>
    <w:p w14:paraId="292F66DA" w14:textId="77777777" w:rsidR="003B1354" w:rsidRPr="003B1354" w:rsidRDefault="003B1354" w:rsidP="003B1354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Возможность изменения личных данных пользователя.</w:t>
      </w:r>
    </w:p>
    <w:p w14:paraId="1A899330" w14:textId="77777777" w:rsidR="003B1354" w:rsidRPr="003B1354" w:rsidRDefault="003B1354" w:rsidP="003B1354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Управление уведомлениями и настройками безопасности.</w:t>
      </w:r>
    </w:p>
    <w:p w14:paraId="2AE068B0" w14:textId="77777777" w:rsidR="003B1354" w:rsidRPr="003B1354" w:rsidRDefault="003B1354" w:rsidP="00D90893">
      <w:pPr>
        <w:pStyle w:val="11"/>
      </w:pPr>
      <w:r w:rsidRPr="003B1354">
        <w:t>3. Требования к программному обеспечению</w:t>
      </w:r>
    </w:p>
    <w:p w14:paraId="7E1CF004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3.1.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</w:t>
      </w:r>
    </w:p>
    <w:p w14:paraId="3730BF9E" w14:textId="77777777" w:rsidR="003B1354" w:rsidRPr="003B1354" w:rsidRDefault="003B1354" w:rsidP="003B135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Android версии 10 и выше.</w:t>
      </w:r>
    </w:p>
    <w:p w14:paraId="6433D51B" w14:textId="77777777" w:rsidR="003B1354" w:rsidRPr="003B1354" w:rsidRDefault="003B1354" w:rsidP="003B135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iOS версии 12 и выше.</w:t>
      </w:r>
    </w:p>
    <w:p w14:paraId="33835C4E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3.2.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Языки программирования</w:t>
      </w:r>
    </w:p>
    <w:p w14:paraId="5178DA9A" w14:textId="77777777" w:rsidR="003B1354" w:rsidRPr="003B1354" w:rsidRDefault="003B1354" w:rsidP="003B135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Kotlin для Android.</w:t>
      </w:r>
    </w:p>
    <w:p w14:paraId="24671D9D" w14:textId="77777777" w:rsidR="003B1354" w:rsidRPr="003B1354" w:rsidRDefault="003B1354" w:rsidP="003B135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Swift для iOS.</w:t>
      </w:r>
    </w:p>
    <w:p w14:paraId="22E7D772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3.3.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Интеграции</w:t>
      </w:r>
    </w:p>
    <w:p w14:paraId="3340E7DD" w14:textId="77777777" w:rsidR="003B1354" w:rsidRPr="003B1354" w:rsidRDefault="003B1354" w:rsidP="003B135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Платежные системы: Stripe, PayPal.</w:t>
      </w:r>
    </w:p>
    <w:p w14:paraId="5C0BCCA5" w14:textId="77777777" w:rsidR="003B1354" w:rsidRPr="003B1354" w:rsidRDefault="003B1354" w:rsidP="003B135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354">
        <w:rPr>
          <w:rFonts w:ascii="Times New Roman" w:hAnsi="Times New Roman" w:cs="Times New Roman"/>
          <w:sz w:val="28"/>
          <w:szCs w:val="28"/>
        </w:rPr>
        <w:t>Системы</w:t>
      </w:r>
      <w:r w:rsidRPr="003B1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1354">
        <w:rPr>
          <w:rFonts w:ascii="Times New Roman" w:hAnsi="Times New Roman" w:cs="Times New Roman"/>
          <w:sz w:val="28"/>
          <w:szCs w:val="28"/>
        </w:rPr>
        <w:t>аналитики</w:t>
      </w:r>
      <w:r w:rsidRPr="003B1354">
        <w:rPr>
          <w:rFonts w:ascii="Times New Roman" w:hAnsi="Times New Roman" w:cs="Times New Roman"/>
          <w:sz w:val="28"/>
          <w:szCs w:val="28"/>
          <w:lang w:val="en-US"/>
        </w:rPr>
        <w:t>: Google Analytics, Firebase.</w:t>
      </w:r>
    </w:p>
    <w:p w14:paraId="4BB6BB18" w14:textId="77777777" w:rsidR="003B1354" w:rsidRPr="003B1354" w:rsidRDefault="003B1354" w:rsidP="00D90893">
      <w:pPr>
        <w:pStyle w:val="11"/>
      </w:pPr>
      <w:r w:rsidRPr="003B1354">
        <w:t>4. Требования к аппаратному обеспечению</w:t>
      </w:r>
    </w:p>
    <w:p w14:paraId="3C3469CD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4.1.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Серверное оборудование</w:t>
      </w:r>
    </w:p>
    <w:p w14:paraId="41CBAE65" w14:textId="77777777" w:rsidR="003B1354" w:rsidRPr="003B1354" w:rsidRDefault="003B1354" w:rsidP="003B135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lastRenderedPageBreak/>
        <w:t>Серверы с процессорами Intel Xeon, 32 ГБ ОЗУ, SSD-накопители.</w:t>
      </w:r>
    </w:p>
    <w:p w14:paraId="3DEE3920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4.2.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Сетевые требования</w:t>
      </w:r>
    </w:p>
    <w:p w14:paraId="771251B2" w14:textId="77777777" w:rsidR="003B1354" w:rsidRPr="003B1354" w:rsidRDefault="003B1354" w:rsidP="003B135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Канал передачи данных не менее 100 Мбит/с.</w:t>
      </w:r>
    </w:p>
    <w:p w14:paraId="14D50809" w14:textId="77777777" w:rsidR="003B1354" w:rsidRPr="003B1354" w:rsidRDefault="003B1354" w:rsidP="00D90893">
      <w:pPr>
        <w:pStyle w:val="11"/>
      </w:pPr>
      <w:r w:rsidRPr="003B1354">
        <w:t>5. Требования к безопасности</w:t>
      </w:r>
    </w:p>
    <w:p w14:paraId="4BA20A2D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5.1.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Защита данных</w:t>
      </w:r>
    </w:p>
    <w:p w14:paraId="226D3013" w14:textId="77777777" w:rsidR="003B1354" w:rsidRPr="003B1354" w:rsidRDefault="003B1354" w:rsidP="003B1354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Шифрование данных пользователей с использованием SSL/TLS.</w:t>
      </w:r>
    </w:p>
    <w:p w14:paraId="51DA0691" w14:textId="77777777" w:rsidR="003B1354" w:rsidRPr="003B1354" w:rsidRDefault="003B1354" w:rsidP="003B1354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Хранение паролей в зашифрованном виде с использованием алгоритма bcrypt.</w:t>
      </w:r>
    </w:p>
    <w:p w14:paraId="343AD553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5.2.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Аутентификация и авторизация</w:t>
      </w:r>
    </w:p>
    <w:p w14:paraId="5016932A" w14:textId="77777777" w:rsidR="003B1354" w:rsidRPr="003B1354" w:rsidRDefault="003B1354" w:rsidP="003B1354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Двухфакторная аутентификация для доступа к личным данным.</w:t>
      </w:r>
    </w:p>
    <w:p w14:paraId="0D188D13" w14:textId="77777777" w:rsidR="003B1354" w:rsidRPr="003B1354" w:rsidRDefault="003B1354" w:rsidP="003B1354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Ролевой доступ для администраторов и пользователей.</w:t>
      </w:r>
    </w:p>
    <w:p w14:paraId="01E8CB14" w14:textId="77777777" w:rsidR="003B1354" w:rsidRPr="003B1354" w:rsidRDefault="003B1354" w:rsidP="00D90893">
      <w:pPr>
        <w:pStyle w:val="11"/>
      </w:pPr>
      <w:r w:rsidRPr="003B1354">
        <w:t>6. Требования к пользовательскому интерфейсу</w:t>
      </w:r>
    </w:p>
    <w:p w14:paraId="5AC36214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6.1.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Дизайн</w:t>
      </w:r>
    </w:p>
    <w:p w14:paraId="149692BB" w14:textId="77777777" w:rsidR="003B1354" w:rsidRPr="003B1354" w:rsidRDefault="003B1354" w:rsidP="003B135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Современный и интуитивно понятный интерфейс, соответствующий фирменному стилю First Food Shop.</w:t>
      </w:r>
    </w:p>
    <w:p w14:paraId="6F87C4E8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6.2.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Юзабилити</w:t>
      </w:r>
    </w:p>
    <w:p w14:paraId="4699E23B" w14:textId="77777777" w:rsidR="003B1354" w:rsidRPr="003B1354" w:rsidRDefault="003B1354" w:rsidP="003B1354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Простота навигации и минимальное количество шагов для выполнения основных операций.</w:t>
      </w:r>
    </w:p>
    <w:p w14:paraId="1888C548" w14:textId="77777777" w:rsidR="003B1354" w:rsidRPr="003B1354" w:rsidRDefault="003B1354" w:rsidP="00D90893">
      <w:pPr>
        <w:pStyle w:val="11"/>
      </w:pPr>
      <w:r w:rsidRPr="003B1354">
        <w:t>7. Требования к тестированию</w:t>
      </w:r>
    </w:p>
    <w:p w14:paraId="52051872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7.1.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Типы тестирования</w:t>
      </w:r>
    </w:p>
    <w:p w14:paraId="2887BD95" w14:textId="77777777" w:rsidR="003B1354" w:rsidRPr="003B1354" w:rsidRDefault="003B1354" w:rsidP="003B1354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Функциональное тестирование.</w:t>
      </w:r>
    </w:p>
    <w:p w14:paraId="7A80D3BE" w14:textId="77777777" w:rsidR="003B1354" w:rsidRPr="003B1354" w:rsidRDefault="003B1354" w:rsidP="003B1354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Тестирование производительности.</w:t>
      </w:r>
    </w:p>
    <w:p w14:paraId="3B481F54" w14:textId="77777777" w:rsidR="003B1354" w:rsidRPr="003B1354" w:rsidRDefault="003B1354" w:rsidP="003B1354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Тестирование безопасности.</w:t>
      </w:r>
    </w:p>
    <w:p w14:paraId="58E6A45E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7.2.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Средства тестирования</w:t>
      </w:r>
    </w:p>
    <w:p w14:paraId="233C9599" w14:textId="77777777" w:rsidR="003B1354" w:rsidRPr="003B1354" w:rsidRDefault="003B1354" w:rsidP="003B1354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JUnit для юнит-тестирования.</w:t>
      </w:r>
    </w:p>
    <w:p w14:paraId="6643D430" w14:textId="77777777" w:rsidR="003B1354" w:rsidRPr="003B1354" w:rsidRDefault="003B1354" w:rsidP="003B1354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Appium для автоматизированного тестирования мобильных приложений.</w:t>
      </w:r>
    </w:p>
    <w:p w14:paraId="53302BD3" w14:textId="77777777" w:rsidR="003B1354" w:rsidRPr="003B1354" w:rsidRDefault="003B1354" w:rsidP="00D90893">
      <w:pPr>
        <w:pStyle w:val="11"/>
      </w:pPr>
      <w:r w:rsidRPr="003B1354">
        <w:t>8. Требования к документации</w:t>
      </w:r>
    </w:p>
    <w:p w14:paraId="7A0E1730" w14:textId="77777777" w:rsidR="003B1354" w:rsidRPr="003B1354" w:rsidRDefault="003B1354" w:rsidP="003B1354">
      <w:p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 xml:space="preserve">8.1. </w:t>
      </w:r>
      <w:r w:rsidRPr="003B1354">
        <w:rPr>
          <w:rFonts w:ascii="Times New Roman" w:hAnsi="Times New Roman" w:cs="Times New Roman"/>
          <w:b/>
          <w:bCs/>
          <w:sz w:val="28"/>
          <w:szCs w:val="28"/>
        </w:rPr>
        <w:t>Пользовательская документация</w:t>
      </w:r>
    </w:p>
    <w:p w14:paraId="73B9E738" w14:textId="47DF4E09" w:rsidR="005A1D1A" w:rsidRDefault="003B1354" w:rsidP="005A1D1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354">
        <w:rPr>
          <w:rFonts w:ascii="Times New Roman" w:hAnsi="Times New Roman" w:cs="Times New Roman"/>
          <w:sz w:val="28"/>
          <w:szCs w:val="28"/>
        </w:rPr>
        <w:t>Руководство пользователя с описанием основных функций приложения.</w:t>
      </w:r>
    </w:p>
    <w:p w14:paraId="06CA1374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D0713A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34E21D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E4B896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C604C0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6C8605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D9CFCC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E613FC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F2043F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98C9DE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90280A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A87CAC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6F3BD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49E109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A1D48D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719D38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7BDA80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9BEA1E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6259F4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BBA35C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CF1101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D28DDF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4BD791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1C2593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566277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E14853" w14:textId="77777777" w:rsid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A1D1A" w14:paraId="4A3D7BA3" w14:textId="77777777" w:rsidTr="001B78EF">
        <w:tc>
          <w:tcPr>
            <w:tcW w:w="4672" w:type="dxa"/>
            <w:gridSpan w:val="2"/>
          </w:tcPr>
          <w:p w14:paraId="58EC47F1" w14:textId="719F4520" w:rsidR="005A1D1A" w:rsidRDefault="005A1D1A" w:rsidP="005A1D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«Заказчик»</w:t>
            </w:r>
          </w:p>
        </w:tc>
        <w:tc>
          <w:tcPr>
            <w:tcW w:w="4673" w:type="dxa"/>
            <w:gridSpan w:val="2"/>
          </w:tcPr>
          <w:p w14:paraId="7BE2E378" w14:textId="49D1D189" w:rsidR="005A1D1A" w:rsidRDefault="005A1D1A" w:rsidP="005A1D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«Исполнитель»</w:t>
            </w:r>
          </w:p>
        </w:tc>
      </w:tr>
      <w:tr w:rsidR="005A1D1A" w14:paraId="70FB9A23" w14:textId="77777777" w:rsidTr="005A1D1A">
        <w:tc>
          <w:tcPr>
            <w:tcW w:w="2336" w:type="dxa"/>
          </w:tcPr>
          <w:p w14:paraId="33BCFE99" w14:textId="77777777" w:rsidR="005A1D1A" w:rsidRDefault="005A1D1A" w:rsidP="005A1D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47FFA03" w14:textId="2B5D38A7" w:rsidR="005A1D1A" w:rsidRDefault="005A1D1A" w:rsidP="005A1D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«подпись»</w:t>
            </w:r>
          </w:p>
        </w:tc>
        <w:tc>
          <w:tcPr>
            <w:tcW w:w="2336" w:type="dxa"/>
          </w:tcPr>
          <w:p w14:paraId="6CA73B66" w14:textId="77777777" w:rsidR="005A1D1A" w:rsidRDefault="005A1D1A" w:rsidP="005A1D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69EB110" w14:textId="3A8F68B9" w:rsidR="005A1D1A" w:rsidRDefault="005A1D1A" w:rsidP="005A1D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«подпись»</w:t>
            </w:r>
          </w:p>
        </w:tc>
      </w:tr>
    </w:tbl>
    <w:p w14:paraId="61699D38" w14:textId="77777777" w:rsidR="005A1D1A" w:rsidRPr="005A1D1A" w:rsidRDefault="005A1D1A" w:rsidP="005A1D1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A1D1A" w:rsidRPr="005A1D1A" w:rsidSect="005A1D1A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0A2A3" w14:textId="77777777" w:rsidR="004F449D" w:rsidRDefault="004F449D" w:rsidP="005A1D1A">
      <w:pPr>
        <w:spacing w:after="0" w:line="240" w:lineRule="auto"/>
      </w:pPr>
      <w:r>
        <w:separator/>
      </w:r>
    </w:p>
  </w:endnote>
  <w:endnote w:type="continuationSeparator" w:id="0">
    <w:p w14:paraId="2E9A0E0A" w14:textId="77777777" w:rsidR="004F449D" w:rsidRDefault="004F449D" w:rsidP="005A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F3B60" w14:textId="77777777" w:rsidR="004F449D" w:rsidRDefault="004F449D" w:rsidP="005A1D1A">
      <w:pPr>
        <w:spacing w:after="0" w:line="240" w:lineRule="auto"/>
      </w:pPr>
      <w:r>
        <w:separator/>
      </w:r>
    </w:p>
  </w:footnote>
  <w:footnote w:type="continuationSeparator" w:id="0">
    <w:p w14:paraId="2B8F230C" w14:textId="77777777" w:rsidR="004F449D" w:rsidRDefault="004F449D" w:rsidP="005A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3726062"/>
      <w:docPartObj>
        <w:docPartGallery w:val="Page Numbers (Top of Page)"/>
        <w:docPartUnique/>
      </w:docPartObj>
    </w:sdtPr>
    <w:sdtContent>
      <w:p w14:paraId="325D1EAA" w14:textId="4736D754" w:rsidR="005A1D1A" w:rsidRDefault="005A1D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A12B17" w14:textId="77777777" w:rsidR="005A1D1A" w:rsidRDefault="005A1D1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5100F"/>
    <w:multiLevelType w:val="multilevel"/>
    <w:tmpl w:val="A9AE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42B55"/>
    <w:multiLevelType w:val="multilevel"/>
    <w:tmpl w:val="1410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05737"/>
    <w:multiLevelType w:val="multilevel"/>
    <w:tmpl w:val="4734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549F8"/>
    <w:multiLevelType w:val="multilevel"/>
    <w:tmpl w:val="C6BE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43BF6"/>
    <w:multiLevelType w:val="multilevel"/>
    <w:tmpl w:val="12F0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A39E4"/>
    <w:multiLevelType w:val="multilevel"/>
    <w:tmpl w:val="617E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07E37"/>
    <w:multiLevelType w:val="multilevel"/>
    <w:tmpl w:val="B50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E780F"/>
    <w:multiLevelType w:val="multilevel"/>
    <w:tmpl w:val="491C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A687C"/>
    <w:multiLevelType w:val="multilevel"/>
    <w:tmpl w:val="52E0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C0391"/>
    <w:multiLevelType w:val="multilevel"/>
    <w:tmpl w:val="06D6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84850"/>
    <w:multiLevelType w:val="multilevel"/>
    <w:tmpl w:val="DF3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553E4"/>
    <w:multiLevelType w:val="multilevel"/>
    <w:tmpl w:val="2842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F2E9D"/>
    <w:multiLevelType w:val="multilevel"/>
    <w:tmpl w:val="0D56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279B0"/>
    <w:multiLevelType w:val="multilevel"/>
    <w:tmpl w:val="5980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0424B"/>
    <w:multiLevelType w:val="multilevel"/>
    <w:tmpl w:val="F17E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83678"/>
    <w:multiLevelType w:val="multilevel"/>
    <w:tmpl w:val="94F0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146C87"/>
    <w:multiLevelType w:val="multilevel"/>
    <w:tmpl w:val="91B8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B5677"/>
    <w:multiLevelType w:val="multilevel"/>
    <w:tmpl w:val="D6C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F0664"/>
    <w:multiLevelType w:val="multilevel"/>
    <w:tmpl w:val="D128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A2B32"/>
    <w:multiLevelType w:val="multilevel"/>
    <w:tmpl w:val="8B4A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380859">
    <w:abstractNumId w:val="4"/>
  </w:num>
  <w:num w:numId="2" w16cid:durableId="1423643407">
    <w:abstractNumId w:val="16"/>
  </w:num>
  <w:num w:numId="3" w16cid:durableId="317879124">
    <w:abstractNumId w:val="12"/>
  </w:num>
  <w:num w:numId="4" w16cid:durableId="305548756">
    <w:abstractNumId w:val="6"/>
  </w:num>
  <w:num w:numId="5" w16cid:durableId="1032851266">
    <w:abstractNumId w:val="0"/>
  </w:num>
  <w:num w:numId="6" w16cid:durableId="745691241">
    <w:abstractNumId w:val="18"/>
  </w:num>
  <w:num w:numId="7" w16cid:durableId="1503426289">
    <w:abstractNumId w:val="17"/>
  </w:num>
  <w:num w:numId="8" w16cid:durableId="1020278475">
    <w:abstractNumId w:val="13"/>
  </w:num>
  <w:num w:numId="9" w16cid:durableId="1272394542">
    <w:abstractNumId w:val="8"/>
  </w:num>
  <w:num w:numId="10" w16cid:durableId="1518425857">
    <w:abstractNumId w:val="3"/>
  </w:num>
  <w:num w:numId="11" w16cid:durableId="2121336220">
    <w:abstractNumId w:val="19"/>
  </w:num>
  <w:num w:numId="12" w16cid:durableId="1400783645">
    <w:abstractNumId w:val="11"/>
  </w:num>
  <w:num w:numId="13" w16cid:durableId="2102018771">
    <w:abstractNumId w:val="15"/>
  </w:num>
  <w:num w:numId="14" w16cid:durableId="1380127426">
    <w:abstractNumId w:val="14"/>
  </w:num>
  <w:num w:numId="15" w16cid:durableId="1090081572">
    <w:abstractNumId w:val="10"/>
  </w:num>
  <w:num w:numId="16" w16cid:durableId="1053431359">
    <w:abstractNumId w:val="7"/>
  </w:num>
  <w:num w:numId="17" w16cid:durableId="665594880">
    <w:abstractNumId w:val="2"/>
  </w:num>
  <w:num w:numId="18" w16cid:durableId="994453673">
    <w:abstractNumId w:val="5"/>
  </w:num>
  <w:num w:numId="19" w16cid:durableId="1195583332">
    <w:abstractNumId w:val="1"/>
  </w:num>
  <w:num w:numId="20" w16cid:durableId="14970659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51"/>
    <w:rsid w:val="00257E9F"/>
    <w:rsid w:val="003B1354"/>
    <w:rsid w:val="004F449D"/>
    <w:rsid w:val="00585B48"/>
    <w:rsid w:val="005A1D1A"/>
    <w:rsid w:val="006C1151"/>
    <w:rsid w:val="006E3CED"/>
    <w:rsid w:val="00C361AA"/>
    <w:rsid w:val="00C45F43"/>
    <w:rsid w:val="00CB7C4E"/>
    <w:rsid w:val="00D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84BAB"/>
  <w15:chartTrackingRefBased/>
  <w15:docId w15:val="{C9A8E4C7-8488-42D1-9AAA-0AB7D973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1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1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1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1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1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11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11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115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11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11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11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11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1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1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1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1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1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11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11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11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11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11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1151"/>
    <w:rPr>
      <w:b/>
      <w:bCs/>
      <w:smallCaps/>
      <w:color w:val="2F5496" w:themeColor="accent1" w:themeShade="BF"/>
      <w:spacing w:val="5"/>
    </w:rPr>
  </w:style>
  <w:style w:type="paragraph" w:customStyle="1" w:styleId="11">
    <w:name w:val="Стиль1"/>
    <w:basedOn w:val="a"/>
    <w:link w:val="12"/>
    <w:qFormat/>
    <w:rsid w:val="005A1D1A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2">
    <w:name w:val="Стиль1 Знак"/>
    <w:basedOn w:val="a0"/>
    <w:link w:val="11"/>
    <w:rsid w:val="005A1D1A"/>
    <w:rPr>
      <w:rFonts w:ascii="Times New Roman" w:hAnsi="Times New Roman" w:cs="Times New Roman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5A1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A1D1A"/>
  </w:style>
  <w:style w:type="paragraph" w:styleId="ae">
    <w:name w:val="footer"/>
    <w:basedOn w:val="a"/>
    <w:link w:val="af"/>
    <w:uiPriority w:val="99"/>
    <w:unhideWhenUsed/>
    <w:rsid w:val="005A1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A1D1A"/>
  </w:style>
  <w:style w:type="table" w:styleId="af0">
    <w:name w:val="Table Grid"/>
    <w:basedOn w:val="a1"/>
    <w:uiPriority w:val="39"/>
    <w:rsid w:val="005A1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2025-02-06T18:18:00Z</dcterms:created>
  <dcterms:modified xsi:type="dcterms:W3CDTF">2025-02-06T18:33:00Z</dcterms:modified>
</cp:coreProperties>
</file>