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B54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Практическая работа 2</w:t>
      </w:r>
    </w:p>
    <w:p w14:paraId="14E2BCE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 xml:space="preserve"> Магарамов Исмаил Аделлахович </w:t>
      </w:r>
    </w:p>
    <w:p w14:paraId="1CDCC47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Дата: 16.03.25</w:t>
      </w:r>
    </w:p>
    <w:p w14:paraId="3450DAA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Время: 23:19</w:t>
      </w:r>
    </w:p>
    <w:p w14:paraId="1FF7DCF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9" w:after="0" w:line="322" w:lineRule="exact"/>
        <w:ind w:left="1418" w:right="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Тема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практического</w:t>
      </w:r>
      <w:r>
        <w:rPr>
          <w:rFonts w:ascii="Times New Roman" w:hAnsi="Times New Roman" w:eastAsia="Times New Roman" w:cs="Times New Roman"/>
          <w:b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занятия:</w:t>
      </w:r>
      <w:r>
        <w:rPr>
          <w:rFonts w:ascii="Times New Roman" w:hAnsi="Times New Roman" w:eastAsia="Times New Roman" w:cs="Times New Roman"/>
          <w:b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Работа</w:t>
      </w:r>
      <w:r>
        <w:rPr>
          <w:rFonts w:ascii="Times New Roman" w:hAnsi="Times New Roman" w:eastAsia="Times New Roman" w:cs="Times New Roman"/>
          <w:spacing w:val="-8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со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встроенными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приложениями.</w:t>
      </w:r>
    </w:p>
    <w:p w14:paraId="7ECA819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Задание 1</w:t>
      </w:r>
    </w:p>
    <w:p w14:paraId="5160300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drawing>
          <wp:inline distT="0" distB="0" distL="114300" distR="114300">
            <wp:extent cx="5731510" cy="81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529526B3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427980" cy="4980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A7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1E7C89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731510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1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6B18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4.1</w:t>
      </w:r>
    </w:p>
    <w:p w14:paraId="65F1E10C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2040255" cy="120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EE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4.2</w:t>
      </w:r>
    </w:p>
    <w:p w14:paraId="228D9562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BB63915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2599055" cy="1164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FE1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405A5F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E4415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143D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4.3</w:t>
      </w:r>
    </w:p>
    <w:p w14:paraId="00C03409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329180" cy="119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4.4</w:t>
      </w:r>
    </w:p>
    <w:p w14:paraId="18BE29A7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6 + 10 + 9 + 16 + 1 + 1 = 43</w:t>
      </w:r>
    </w:p>
    <w:p w14:paraId="7E645C8F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количество детей = мальчики + девочки = 14 + 6 = 20.</w:t>
      </w:r>
    </w:p>
    <w:p w14:paraId="778F3B85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Я не понял как его делать</w:t>
      </w:r>
    </w:p>
    <w:p w14:paraId="2CD45BB5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1254 в восьмеричной системе счисления будет 2342.</w:t>
      </w:r>
    </w:p>
    <w:p w14:paraId="510FA96A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- 11011 (2) = 27 (10)</w:t>
      </w:r>
    </w:p>
    <w:p w14:paraId="21E7B335">
      <w:pPr>
        <w:ind w:left="720" w:right="0" w:firstLine="0"/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- 1C (16) = 28 (10)</w:t>
      </w:r>
    </w:p>
    <w:p w14:paraId="25815162">
      <w:pPr>
        <w:ind w:left="72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Наибольшим числом является 1C (16).</w:t>
      </w:r>
    </w:p>
    <w:p w14:paraId="2BF06657">
      <w:pPr>
        <w:ind w:left="36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6) год 2007 в восьмеричной системе будет записываться как 3727.</w:t>
      </w:r>
    </w:p>
    <w:p w14:paraId="08A7849F">
      <w:pPr>
        <w:ind w:left="360" w:right="0" w:firstLine="0"/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7) - 10001 (2) = 17</w:t>
      </w:r>
    </w:p>
    <w:p w14:paraId="53588272">
      <w:pPr>
        <w:ind w:left="36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- 2B (16) = 43</w:t>
      </w:r>
    </w:p>
    <w:p w14:paraId="44742B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8)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1×82+2×81+0×80 = 64+16+064+16+0 = 80. </w:t>
      </w:r>
    </w:p>
    <w:p w14:paraId="68E069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</w:p>
    <w:p w14:paraId="016547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9)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3С (16) = 3×161+12×1603×161+12×160 = 48+1248+12 = 60.</w:t>
      </w:r>
    </w:p>
    <w:p w14:paraId="1B5AEB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1100100 (2) =</w:t>
      </w:r>
    </w:p>
    <w:p w14:paraId="39928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1×26+1×25+0×24+0×23+1×22+0×21+0×201×26+1×25+0×24+0×23+1×22+0×21+0×20 = 64+32+0+0+4+0+064+32+0+0+4+0+0 = 100.</w:t>
      </w:r>
    </w:p>
    <w:p w14:paraId="4ABC8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Таким образом, человек теряет в среднем от 60 до 100 волос ежедневно.</w:t>
      </w:r>
    </w:p>
    <w:p w14:paraId="15FA71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3826BF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10)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 6×161+4×1606×161+4×160 = 96+496+4 = 100.</w:t>
      </w:r>
    </w:p>
    <w:p w14:paraId="2FDC4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Таким образом, человеческий волос может выдержать вес в 100 граммов</w:t>
      </w:r>
    </w:p>
    <w:p w14:paraId="22BC25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8E4A9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11)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1×26+0×25+1×24+1×23+0×22+1×21+0×20 = 64+0+16+8+0+2+064+0+16+8+0+2+0 = 90. </w:t>
      </w:r>
    </w:p>
    <w:p w14:paraId="535CC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5FC06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12)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240 (8) = 2×82+4×81+0×802×82+4×81+0×80 = 128+32+0128+32+0 = 160 км/ч.</w:t>
      </w:r>
    </w:p>
    <w:p w14:paraId="6C1FE2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384 (16) = 3×162+8×161+4×1603×162+8×161+4×160 = 768+128+4768+128+4 = 900 км/ч.Таким образом, скорость чихания человека составляет 160 км/ч, а скорость кашля может достигать 900 км/ч.</w:t>
      </w:r>
    </w:p>
    <w:p w14:paraId="2F962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4F834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13)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454 (8) = 4×82+5×81+4×804×82+5×81+4×80 = 256+40+4256+40+4 = 300 костей.</w:t>
      </w:r>
    </w:p>
    <w:p w14:paraId="562C3E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11001110 (2) = 1×27+1×26+0×25+0×24+1×23+1×22+1×21+0×201×27+1×26+0×25+0×24+1×23+1×22+1×21+0×20 = 128+64+0+0+8+4+2+0128+64+0+0+8+4+2+0 = 206 костей.</w:t>
      </w:r>
    </w:p>
    <w:p w14:paraId="353653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Таким образом, дети рождаются с 300 костями, а у взрослых их всего 206 костей </w:t>
      </w:r>
    </w:p>
    <w:p w14:paraId="2EBB65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89F99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14)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С8 (16) = 12×161+8×16012×161+8×160 = 192+8192+8 = 200.</w:t>
      </w:r>
    </w:p>
    <w:p w14:paraId="18FC32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Таким образом, чтобы сделать шаг человек задействует 200 мышц.</w:t>
      </w:r>
    </w:p>
    <w:p w14:paraId="22A34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C4808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15)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927С0 (16) = 9×163+2×162+7×161+12×1609×163+2×162+ 7×161+12×160 = 36864+512+112+1236864+512+112+12 = 37500. </w:t>
      </w:r>
    </w:p>
    <w:p w14:paraId="0BD499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Таким образом, люди теряют около 37500 частиц кожи каждый час. </w:t>
      </w:r>
    </w:p>
    <w:p w14:paraId="07DB3F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2905A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16)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33 (8) = 3×81+3×803×81+3×80 = 24+324+3 = 27.</w:t>
      </w:r>
    </w:p>
    <w:p w14:paraId="67934D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Таким образом, человек меняет кожу каждые 27 дней.</w:t>
      </w:r>
    </w:p>
    <w:p w14:paraId="2CD2F5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7FDC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17)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111100 (2) = 1×25+1×24+1×23+1×22+0×21+0×201×25+1×24+1×23+1×22+0×21+0×20 = 32+16+8+4+0+032+16+8+4+0+0 = 60 лет.</w:t>
      </w:r>
    </w:p>
    <w:p w14:paraId="07D0B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74 (8) = 7×81+4×807×81+4×80 = 56+456+4 = 60% мужчин будут храпеть</w:t>
      </w:r>
    </w:p>
    <w:p w14:paraId="4FA72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101000 (2) = 1×25+0×24+1×23+0×22+0×21+0×201×25+0×24+1×23+0×22+0×21+0×20 = 32+0+8+0+0+032+0+8+0+0+0 = 40% женщин будут храпеть.</w:t>
      </w:r>
    </w:p>
    <w:p w14:paraId="1033A9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Таким образом, в 60 лет 60% мужчин и 40% женщин будут храпеть. </w:t>
      </w:r>
    </w:p>
    <w:p w14:paraId="0394BF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AFE05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18)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101110 (2) = 1×25+0×24+1×23+1×22+1×21+0×201×25+0×24+1×23+1×22+1×21+0×20 = 32+0+8+4+2+032+0+8+4+2+0 = 46 хромосом.</w:t>
      </w:r>
    </w:p>
    <w:p w14:paraId="2BBDC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30 (16) = 3×161+0×1603×161+0×160 = 48+048+0 = 48 хромосом.</w:t>
      </w:r>
    </w:p>
    <w:p w14:paraId="26949E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102 (8) = 1×82+0×81+2×801×82+0×81+2×80 = 64+0+264+0+2 = 66 хромосом.</w:t>
      </w:r>
    </w:p>
    <w:p w14:paraId="21A9E8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Таким образом, у человека в норме 46 хромосом, у гориллы — 48 хромосом, а у макаки — 66 хромосом. </w:t>
      </w:r>
    </w:p>
    <w:p w14:paraId="290D68D5">
      <w:pPr>
        <w:pStyle w:val="2"/>
        <w:spacing w:before="77" w:line="321" w:lineRule="exact"/>
      </w:pPr>
      <w:r>
        <w:t>Контрольные</w:t>
      </w:r>
      <w:r>
        <w:rPr>
          <w:spacing w:val="-1"/>
        </w:rPr>
        <w:t xml:space="preserve"> </w:t>
      </w:r>
      <w:r>
        <w:rPr>
          <w:spacing w:val="-2"/>
        </w:rPr>
        <w:t>вопросы:</w:t>
      </w:r>
    </w:p>
    <w:p w14:paraId="72CCF755">
      <w:pPr>
        <w:pStyle w:val="49"/>
        <w:numPr>
          <w:ilvl w:val="0"/>
          <w:numId w:val="2"/>
        </w:numPr>
        <w:tabs>
          <w:tab w:val="left" w:pos="2149"/>
          <w:tab w:val="left" w:pos="4124"/>
          <w:tab w:val="left" w:pos="5948"/>
          <w:tab w:val="left" w:pos="7915"/>
          <w:tab w:val="left" w:pos="9008"/>
        </w:tabs>
        <w:spacing w:before="0" w:after="0" w:line="240" w:lineRule="auto"/>
        <w:ind w:left="710" w:right="851" w:firstLine="707"/>
        <w:jc w:val="left"/>
        <w:rPr>
          <w:sz w:val="28"/>
        </w:rPr>
      </w:pPr>
      <w:r>
        <w:rPr>
          <w:spacing w:val="-2"/>
          <w:sz w:val="28"/>
        </w:rPr>
        <w:t>Перечислите</w:t>
      </w:r>
      <w:r>
        <w:rPr>
          <w:sz w:val="28"/>
        </w:rPr>
        <w:tab/>
      </w:r>
      <w:r>
        <w:rPr>
          <w:spacing w:val="-2"/>
          <w:sz w:val="28"/>
        </w:rPr>
        <w:t>встроенные</w:t>
      </w:r>
      <w:r>
        <w:rPr>
          <w:sz w:val="28"/>
        </w:rPr>
        <w:tab/>
      </w:r>
      <w:r>
        <w:rPr>
          <w:spacing w:val="-2"/>
          <w:sz w:val="28"/>
        </w:rPr>
        <w:t>приложения,</w:t>
      </w:r>
      <w:r>
        <w:rPr>
          <w:sz w:val="28"/>
        </w:rPr>
        <w:tab/>
      </w:r>
      <w:r>
        <w:rPr>
          <w:spacing w:val="-2"/>
          <w:sz w:val="28"/>
        </w:rPr>
        <w:t>дайте</w:t>
      </w:r>
      <w:r>
        <w:rPr>
          <w:sz w:val="28"/>
        </w:rPr>
        <w:tab/>
      </w:r>
      <w:r>
        <w:rPr>
          <w:spacing w:val="-2"/>
          <w:sz w:val="28"/>
        </w:rPr>
        <w:t xml:space="preserve">каждому </w:t>
      </w:r>
      <w:r>
        <w:rPr>
          <w:sz w:val="28"/>
        </w:rPr>
        <w:t>приложению краткую характеристику.</w:t>
      </w:r>
    </w:p>
    <w:p w14:paraId="69C46A30">
      <w:pPr>
        <w:pStyle w:val="49"/>
        <w:numPr>
          <w:ilvl w:val="0"/>
          <w:numId w:val="2"/>
        </w:numPr>
        <w:tabs>
          <w:tab w:val="left" w:pos="2149"/>
        </w:tabs>
        <w:spacing w:before="0" w:after="0" w:line="240" w:lineRule="auto"/>
        <w:ind w:left="710" w:right="851" w:firstLine="707"/>
        <w:jc w:val="left"/>
        <w:rPr>
          <w:sz w:val="28"/>
        </w:rPr>
      </w:pPr>
      <w:r>
        <w:rPr>
          <w:sz w:val="28"/>
        </w:rPr>
        <w:t>Перечислите</w:t>
      </w:r>
      <w:r>
        <w:rPr>
          <w:spacing w:val="40"/>
          <w:sz w:val="28"/>
        </w:rPr>
        <w:t xml:space="preserve"> </w:t>
      </w:r>
      <w:r>
        <w:rPr>
          <w:sz w:val="28"/>
        </w:rPr>
        <w:t>встроенные</w:t>
      </w:r>
      <w:r>
        <w:rPr>
          <w:spacing w:val="40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Linux,</w:t>
      </w:r>
      <w:r>
        <w:rPr>
          <w:spacing w:val="40"/>
          <w:sz w:val="28"/>
        </w:rPr>
        <w:t xml:space="preserve"> </w:t>
      </w:r>
      <w:r>
        <w:rPr>
          <w:sz w:val="28"/>
        </w:rPr>
        <w:t>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каждому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приложению краткую характеристику.</w:t>
      </w:r>
    </w:p>
    <w:p w14:paraId="1348735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rPr>
          <w:rFonts w:ascii="var(--font-fk-grotesk)" w:hAnsi="var(--font-fk-grotesk)" w:eastAsia="var(--font-fk-grotesk)" w:cs="var(--font-fk-grotesk)"/>
          <w:i w:val="0"/>
          <w:iCs w:val="0"/>
          <w:caps w:val="0"/>
          <w:spacing w:val="0"/>
        </w:rPr>
      </w:pPr>
      <w:r>
        <w:rPr>
          <w:rFonts w:hint="default" w:ascii="var(--font-fk-grotesk)" w:hAnsi="var(--font-fk-grotesk)" w:eastAsia="var(--font-fk-grotesk)" w:cs="var(--font-fk-grotesk)"/>
          <w:i w:val="0"/>
          <w:iCs w:val="0"/>
          <w:caps w:val="0"/>
          <w:spacing w:val="0"/>
          <w:bdr w:val="single" w:color="E5E7EB" w:sz="2" w:space="0"/>
        </w:rPr>
        <w:t>Встроенные приложения Windows</w:t>
      </w:r>
    </w:p>
    <w:p w14:paraId="6867B7B5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В Windows имеется ряд встроенных приложений, которые обеспечивают различные функции для пользователей. Вот некоторые из них с краткой характеристикой:</w:t>
      </w:r>
    </w:p>
    <w:p w14:paraId="7A8C26EE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WordPad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текстовый редактор, позволяющий создавать и редактировать простые документы.</w:t>
      </w:r>
      <w:bookmarkStart w:id="0" w:name="_GoBack"/>
      <w:bookmarkEnd w:id="0"/>
    </w:p>
    <w:p w14:paraId="73390C63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Paint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графический редактор, используемый для создания и редактирования изображений.</w:t>
      </w:r>
    </w:p>
    <w:p w14:paraId="14F77B83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Калькулятор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виртуальный калькулятор, который может выполнять базовые арифметические операции.</w:t>
      </w:r>
    </w:p>
    <w:p w14:paraId="5A5AA1ED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Notepad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простой текстовый редактор для создания и редактирования текстовых файлов.</w:t>
      </w:r>
    </w:p>
    <w:p w14:paraId="689E80D7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Windows Explorer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файловый менеджер, позволяющий управлять файлами и папками на диске.</w:t>
      </w:r>
    </w:p>
    <w:p w14:paraId="2E54FFBB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Task Manager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диспетчер задач, отображающий информацию о запущенных процессах и системных ресурсах.</w:t>
      </w:r>
    </w:p>
    <w:p w14:paraId="5BB61BF7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System Information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утилита для сбора и отображения технической информации о системе.</w:t>
      </w:r>
    </w:p>
    <w:p w14:paraId="482E139E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Command Prompt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эмулятор командной строки, позволяющий выполнять команды для управления системой.</w:t>
      </w:r>
    </w:p>
    <w:p w14:paraId="7CDB0FF1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Windows Defender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антивирусное программное обеспечение, предназначенное для защиты системы от вредоносного ПО.</w:t>
      </w:r>
    </w:p>
    <w:p w14:paraId="733413BC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Snipping Tool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инструмент для создания скриншотов экрана.</w:t>
      </w:r>
    </w:p>
    <w:p w14:paraId="31A7A70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rPr>
          <w:rFonts w:hint="default" w:ascii="var(--font-fk-grotesk)" w:hAnsi="var(--font-fk-grotesk)" w:eastAsia="var(--font-fk-grotesk)" w:cs="var(--font-fk-grotesk)"/>
          <w:i w:val="0"/>
          <w:iCs w:val="0"/>
          <w:caps w:val="0"/>
          <w:spacing w:val="0"/>
        </w:rPr>
      </w:pPr>
      <w:r>
        <w:rPr>
          <w:rFonts w:hint="default" w:ascii="var(--font-fk-grotesk)" w:hAnsi="var(--font-fk-grotesk)" w:eastAsia="var(--font-fk-grotesk)" w:cs="var(--font-fk-grotesk)"/>
          <w:i w:val="0"/>
          <w:iCs w:val="0"/>
          <w:caps w:val="0"/>
          <w:spacing w:val="0"/>
          <w:bdr w:val="single" w:color="E5E7EB" w:sz="2" w:space="0"/>
        </w:rPr>
        <w:t>Встроенные приложения Linux</w:t>
      </w:r>
    </w:p>
    <w:p w14:paraId="39CD9C81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В Linux также существует множество встроенных приложений и утилит, которые могут варьироваться в зависимости от дистрибутива. Вот некоторые общие приложения с краткой характеристикой:</w:t>
      </w:r>
    </w:p>
    <w:p w14:paraId="48B2C11F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эмулятор терминала, предоставляющий доступ к командной строке для управления системой.</w:t>
      </w:r>
    </w:p>
    <w:p w14:paraId="1F1D1B3B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File Managers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менеджеры файлов, такие как </w:t>
      </w:r>
      <w:r>
        <w:rPr>
          <w:rStyle w:val="17"/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Nautilus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(GNOME) 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Dolphin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(KDE), которые позволяют управлять файлами и папками на диске.</w:t>
      </w:r>
    </w:p>
    <w:p w14:paraId="7DA26086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System Monitors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приложения для мониторинга системных ресурсов, такие как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Conky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MATE System Monitor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.</w:t>
      </w:r>
    </w:p>
    <w:p w14:paraId="0FE08743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Text Editors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текстовые редакторы, такие как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vi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nano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, используемые для редактирования текстовых файлов.</w:t>
      </w:r>
    </w:p>
    <w:p w14:paraId="1A4874C4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Package Managers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менеджеры пакетов, такие как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apt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(Debian/Ubuntu) 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pacman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(Arch Linux), которые облегчают установку и управление программным обеспечением.</w:t>
      </w:r>
    </w:p>
    <w:p w14:paraId="23B96F77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GUI/TUI Prompts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инструменты для создания графических или текстовых интерфейсов для взаимодействия с пользователем, такие как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yad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KDialog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.</w:t>
      </w:r>
    </w:p>
    <w:p w14:paraId="6A8A407B">
      <w:pPr>
        <w:pStyle w:val="2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System Information Viewers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— утилиты для отображения информации о системе, такие как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inxi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или </w:t>
      </w:r>
      <w:r>
        <w:rPr>
          <w:rStyle w:val="17"/>
          <w:rFonts w:hint="default"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neofetch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.</w:t>
      </w:r>
    </w:p>
    <w:p w14:paraId="0A00A6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</w:pPr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ar(--font-fk-grotes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CA0B4"/>
    <w:multiLevelType w:val="multilevel"/>
    <w:tmpl w:val="BCECA0B4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710" w:hanging="7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39" w:hanging="732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59" w:hanging="73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79" w:hanging="73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798" w:hanging="73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818" w:hanging="73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838" w:hanging="73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857" w:hanging="73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877" w:hanging="73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538B6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link w:val="29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semiHidden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Plain Text"/>
    <w:basedOn w:val="1"/>
    <w:link w:val="52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0">
    <w:name w:val="endnote text"/>
    <w:basedOn w:val="1"/>
    <w:link w:val="5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footnote text"/>
    <w:basedOn w:val="1"/>
    <w:link w:val="5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header"/>
    <w:basedOn w:val="1"/>
    <w:link w:val="53"/>
    <w:unhideWhenUsed/>
    <w:uiPriority w:val="99"/>
    <w:pPr>
      <w:spacing w:after="0" w:line="240" w:lineRule="auto"/>
    </w:pPr>
  </w:style>
  <w:style w:type="paragraph" w:styleId="24">
    <w:name w:val="Title"/>
    <w:basedOn w:val="1"/>
    <w:next w:val="1"/>
    <w:link w:val="38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5">
    <w:name w:val="footer"/>
    <w:basedOn w:val="1"/>
    <w:link w:val="54"/>
    <w:unhideWhenUsed/>
    <w:qFormat/>
    <w:uiPriority w:val="99"/>
    <w:pPr>
      <w:spacing w:after="0" w:line="240" w:lineRule="auto"/>
    </w:pPr>
  </w:style>
  <w:style w:type="paragraph" w:styleId="26">
    <w:name w:val="Normal (Web)"/>
    <w:basedOn w:val="1"/>
    <w:uiPriority w:val="0"/>
    <w:rPr>
      <w:sz w:val="24"/>
      <w:szCs w:val="24"/>
    </w:rPr>
  </w:style>
  <w:style w:type="paragraph" w:styleId="27">
    <w:name w:val="Subtitle"/>
    <w:basedOn w:val="1"/>
    <w:next w:val="1"/>
    <w:link w:val="3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3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3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4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5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9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Quote Char"/>
    <w:basedOn w:val="1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11"/>
    <w:link w:val="44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smallCaps/>
      <w:spacing w:val="5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Footnote Text Char"/>
    <w:basedOn w:val="11"/>
    <w:link w:val="22"/>
    <w:semiHidden/>
    <w:qFormat/>
    <w:uiPriority w:val="99"/>
    <w:rPr>
      <w:sz w:val="20"/>
      <w:szCs w:val="20"/>
    </w:rPr>
  </w:style>
  <w:style w:type="character" w:customStyle="1" w:styleId="51">
    <w:name w:val="End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52">
    <w:name w:val="Plain Text Char"/>
    <w:basedOn w:val="11"/>
    <w:link w:val="19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3">
    <w:name w:val="Header Char"/>
    <w:basedOn w:val="11"/>
    <w:link w:val="23"/>
    <w:qFormat/>
    <w:uiPriority w:val="99"/>
  </w:style>
  <w:style w:type="character" w:customStyle="1" w:styleId="54">
    <w:name w:val="Footer Char"/>
    <w:basedOn w:val="11"/>
    <w:link w:val="2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2025-03-17T20:52:41Z</dcterms:created>
  <dc:creator>Исмаил</dc:creator>
  <cp:lastModifiedBy>Исмаил</cp:lastModifiedBy>
  <dcterms:modified xsi:type="dcterms:W3CDTF">2025-03-17T20:56:03Z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A02A0488D40C417B987E8F18102BE338_13</vt:lpwstr>
  </property>
</Properties>
</file>