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36C" w:rsidRDefault="0057536C" w:rsidP="0057536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Практическая работа № </w:t>
      </w:r>
      <w:r w:rsidRPr="00104523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57536C" w:rsidRDefault="0057536C" w:rsidP="0057536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50EE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практического занятия: </w:t>
      </w:r>
      <w:r w:rsidRPr="00104523">
        <w:rPr>
          <w:rFonts w:ascii="Times New Roman" w:eastAsia="Times New Roman" w:hAnsi="Times New Roman" w:cs="Times New Roman"/>
          <w:bCs/>
          <w:sz w:val="28"/>
          <w:szCs w:val="28"/>
        </w:rPr>
        <w:t>Работа со встроенными приложениями.</w:t>
      </w:r>
    </w:p>
    <w:p w:rsidR="0057536C" w:rsidRPr="003B5AB7" w:rsidRDefault="0057536C" w:rsidP="0057536C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Хомидов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Сардорбек</w:t>
      </w:r>
      <w:proofErr w:type="spellEnd"/>
    </w:p>
    <w:p w:rsidR="0057536C" w:rsidRDefault="0057536C" w:rsidP="0057536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Группа-И-9-2023</w:t>
      </w:r>
    </w:p>
    <w:p w:rsidR="0057536C" w:rsidRDefault="0057536C" w:rsidP="0057536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  <w:r w:rsidRPr="0057536C">
        <w:rPr>
          <w:rFonts w:ascii="Times New Roman" w:eastAsia="Times New Roman" w:hAnsi="Times New Roman" w:cs="Times New Roman"/>
          <w:b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.03.2025</w:t>
      </w:r>
    </w:p>
    <w:p w:rsid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57536C" w:rsidRDefault="0057536C" w:rsidP="005753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3AD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 №1: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271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FE08AE9" wp14:editId="043DC213">
            <wp:extent cx="5731510" cy="1671124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№2: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2B0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04AF392" wp14:editId="666F095E">
            <wp:extent cx="5731510" cy="3025140"/>
            <wp:effectExtent l="0" t="0" r="2540" b="3810"/>
            <wp:docPr id="1290316373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16373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C" w:rsidRPr="00296D0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№ 3: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6D0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96D0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CC7597A" wp14:editId="16C0809A">
            <wp:extent cx="4344332" cy="2705100"/>
            <wp:effectExtent l="0" t="0" r="0" b="0"/>
            <wp:docPr id="1556910538" name="Рисунок 1" descr="Изображение выглядит как линия, диаграмма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0538" name="Рисунок 1" descr="Изображение выглядит как линия, диаграмма, График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061" cy="27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 № 4: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050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126145" wp14:editId="462A7F4A">
            <wp:extent cx="1163782" cy="601956"/>
            <wp:effectExtent l="0" t="0" r="0" b="8255"/>
            <wp:docPr id="2090303348" name="Рисунок 1" descr="Изображение выглядит как Шрифт, текст, белый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3348" name="Рисунок 1" descr="Изображение выглядит как Шрифт, текст, белый, График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4099" cy="6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050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7621106" wp14:editId="3833F689">
            <wp:extent cx="1932709" cy="557374"/>
            <wp:effectExtent l="0" t="0" r="0" b="0"/>
            <wp:docPr id="917191308" name="Рисунок 1" descr="Изображение выглядит как Шрифт, текст, белый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91308" name="Рисунок 1" descr="Изображение выглядит как Шрифт, текст, белый, График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49" cy="5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050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C85BA10" wp14:editId="713FDEE9">
            <wp:extent cx="1124107" cy="647790"/>
            <wp:effectExtent l="0" t="0" r="0" b="0"/>
            <wp:docPr id="2029576041" name="Рисунок 1" descr="Изображение выглядит как текст, Шрифт, дизайн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76041" name="Рисунок 1" descr="Изображение выглядит как текст, Шрифт, дизайн, типография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050D">
        <w:rPr>
          <w:rFonts w:ascii="Times New Roman" w:eastAsia="Times New Roman" w:hAnsi="Times New Roman" w:cs="Times New Roman"/>
          <w:sz w:val="28"/>
          <w:szCs w:val="28"/>
        </w:rPr>
        <w:t>2.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49A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578E73" wp14:editId="4C00AAB8">
            <wp:extent cx="1670050" cy="1246013"/>
            <wp:effectExtent l="0" t="0" r="6350" b="0"/>
            <wp:docPr id="484767720" name="Рисунок 1" descr="Изображение выглядит как текст, Шрифт, снимок экрана, алгеб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67720" name="Рисунок 1" descr="Изображение выглядит как текст, Шрифт, снимок экрана, алгебр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089" cy="125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</w:p>
    <w:p w:rsidR="0057536C" w:rsidRPr="008149A6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49A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A21F9F" wp14:editId="76A3FB3D">
            <wp:extent cx="1454150" cy="2920218"/>
            <wp:effectExtent l="0" t="0" r="0" b="0"/>
            <wp:docPr id="156213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6363" name="Рисунок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0995" cy="29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49A6">
        <w:rPr>
          <w:rFonts w:ascii="Times New Roman" w:eastAsia="Times New Roman" w:hAnsi="Times New Roman" w:cs="Times New Roman"/>
          <w:sz w:val="28"/>
          <w:szCs w:val="28"/>
        </w:rPr>
        <w:t>4.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1) </w:t>
      </w:r>
      <w:r w:rsidRPr="009A07D0">
        <w:rPr>
          <w:rFonts w:asciiTheme="majorBidi" w:eastAsia="Times New Roman" w:hAnsiTheme="majorBidi" w:cstheme="majorBidi"/>
          <w:sz w:val="28"/>
          <w:szCs w:val="28"/>
        </w:rPr>
        <w:t>Сначала переведем все числа в одну общую систему счисления. Пример</w:t>
      </w:r>
      <w:r>
        <w:rPr>
          <w:rFonts w:asciiTheme="majorBidi" w:eastAsia="Times New Roman" w:hAnsiTheme="majorBidi" w:cstheme="majorBidi"/>
          <w:sz w:val="28"/>
          <w:szCs w:val="28"/>
        </w:rPr>
        <w:t>:</w:t>
      </w:r>
      <w:r w:rsidRPr="009A07D0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proofErr w:type="gramStart"/>
      <w:r w:rsidRPr="009A07D0">
        <w:rPr>
          <w:rFonts w:asciiTheme="majorBidi" w:eastAsia="Times New Roman" w:hAnsiTheme="majorBidi" w:cstheme="majorBidi"/>
          <w:sz w:val="28"/>
          <w:szCs w:val="28"/>
        </w:rPr>
        <w:t>десятичная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10 </w:t>
      </w:r>
      <w:r>
        <w:rPr>
          <w:rFonts w:ascii="Times New Roman" w:eastAsia="Times New Roman" w:hAnsi="Times New Roman" w:cs="Times New Roman"/>
          <w:sz w:val="28"/>
          <w:szCs w:val="28"/>
        </w:rPr>
        <w:t>+ 10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+ 9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+ 1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+ 1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E513DE">
        <w:rPr>
          <w:rFonts w:ascii="Times New Roman" w:eastAsia="Times New Roman" w:hAnsi="Times New Roman" w:cs="Times New Roman"/>
          <w:sz w:val="28"/>
          <w:szCs w:val="28"/>
        </w:rPr>
        <w:t>29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</w:p>
    <w:p w:rsidR="0057536C" w:rsidRDefault="0057536C" w:rsidP="0057536C">
      <w:pPr>
        <w:spacing w:after="240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</w:t>
      </w:r>
      <w:r w:rsidRPr="009A07D0">
        <w:rPr>
          <w:rFonts w:asciiTheme="majorBidi" w:eastAsia="Times New Roman" w:hAnsiTheme="majorBidi" w:cstheme="majorBidi"/>
          <w:sz w:val="28"/>
          <w:szCs w:val="28"/>
        </w:rPr>
        <w:t>Сначала переведем все числа в одну общую систему счисления. Пример</w:t>
      </w:r>
      <w:r>
        <w:rPr>
          <w:rFonts w:asciiTheme="majorBidi" w:eastAsia="Times New Roman" w:hAnsiTheme="majorBidi" w:cstheme="majorBidi"/>
          <w:sz w:val="28"/>
          <w:szCs w:val="28"/>
        </w:rPr>
        <w:t>:</w:t>
      </w:r>
      <w:r w:rsidRPr="009A07D0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eastAsia="Times New Roman" w:hAnsiTheme="majorBidi" w:cstheme="majorBidi"/>
          <w:sz w:val="28"/>
          <w:szCs w:val="28"/>
        </w:rPr>
        <w:t>десятичная</w:t>
      </w:r>
      <w:proofErr w:type="gramEnd"/>
    </w:p>
    <w:p w:rsidR="0057536C" w:rsidRPr="00EE5109" w:rsidRDefault="0057536C" w:rsidP="0057536C">
      <w:pPr>
        <w:spacing w:after="240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20</w:t>
      </w:r>
      <w:r>
        <w:rPr>
          <w:rFonts w:asciiTheme="majorBidi" w:eastAsia="Times New Roman" w:hAnsiTheme="majorBidi" w:cstheme="majorBidi"/>
          <w:sz w:val="28"/>
          <w:szCs w:val="28"/>
          <w:vertAlign w:val="subscript"/>
        </w:rPr>
        <w:t xml:space="preserve">10 </w:t>
      </w:r>
      <w:r>
        <w:rPr>
          <w:rFonts w:asciiTheme="majorBidi" w:eastAsia="Times New Roman" w:hAnsiTheme="majorBidi" w:cstheme="majorBidi"/>
          <w:sz w:val="28"/>
          <w:szCs w:val="28"/>
        </w:rPr>
        <w:t>- девочки</w:t>
      </w:r>
    </w:p>
    <w:p w:rsidR="0057536C" w:rsidRPr="00EE5109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14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мальчики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5109">
        <w:rPr>
          <w:rFonts w:ascii="Times New Roman" w:eastAsia="Times New Roman" w:hAnsi="Times New Roman" w:cs="Times New Roman"/>
          <w:sz w:val="28"/>
          <w:szCs w:val="28"/>
        </w:rPr>
        <w:t>Девочек 20% от общего числа детей →0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EE5109">
        <w:rPr>
          <w:rFonts w:ascii="Times New Roman" w:eastAsia="Times New Roman" w:hAnsi="Times New Roman" w:cs="Times New Roman"/>
          <w:sz w:val="28"/>
          <w:szCs w:val="28"/>
        </w:rPr>
        <w:t xml:space="preserve">2х 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5109">
        <w:rPr>
          <w:rFonts w:ascii="Times New Roman" w:eastAsia="Times New Roman" w:hAnsi="Times New Roman" w:cs="Times New Roman"/>
          <w:sz w:val="28"/>
          <w:szCs w:val="28"/>
        </w:rPr>
        <w:t xml:space="preserve">0,2 х+14=х 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5ADF">
        <w:rPr>
          <w:rFonts w:ascii="Times New Roman" w:eastAsia="Times New Roman" w:hAnsi="Times New Roman" w:cs="Times New Roman"/>
          <w:sz w:val="28"/>
          <w:szCs w:val="28"/>
        </w:rPr>
        <w:t>х−0,2 х=14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5ADF">
        <w:rPr>
          <w:rFonts w:ascii="Times New Roman" w:eastAsia="Times New Roman" w:hAnsi="Times New Roman" w:cs="Times New Roman"/>
          <w:sz w:val="28"/>
          <w:szCs w:val="28"/>
        </w:rPr>
        <w:t>0,8 х=14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5ADF">
        <w:rPr>
          <w:rFonts w:ascii="Times New Roman" w:eastAsia="Times New Roman" w:hAnsi="Times New Roman" w:cs="Times New Roman"/>
          <w:sz w:val="28"/>
          <w:szCs w:val="28"/>
        </w:rPr>
        <w:t>х=</w:t>
      </w:r>
      <w:r>
        <w:rPr>
          <w:rFonts w:ascii="Times New Roman" w:eastAsia="Times New Roman" w:hAnsi="Times New Roman" w:cs="Times New Roman"/>
          <w:sz w:val="28"/>
          <w:szCs w:val="28"/>
        </w:rPr>
        <w:t>14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0,8 </w:t>
      </w:r>
      <w:r w:rsidRPr="00225ADF">
        <w:rPr>
          <w:rFonts w:ascii="Times New Roman" w:eastAsia="Times New Roman" w:hAnsi="Times New Roman" w:cs="Times New Roman"/>
          <w:sz w:val="28"/>
          <w:szCs w:val="28"/>
        </w:rPr>
        <w:t>​=</w:t>
      </w:r>
      <w:r w:rsidRPr="00225ADF">
        <w:rPr>
          <w:rFonts w:ascii="Times New Roman" w:eastAsia="Times New Roman" w:hAnsi="Times New Roman" w:cs="Times New Roman"/>
          <w:b/>
          <w:bCs/>
          <w:sz w:val="28"/>
          <w:szCs w:val="28"/>
        </w:rPr>
        <w:t>17.5</w:t>
      </w:r>
      <w:r w:rsidRPr="00225ADF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 xml:space="preserve"> </w:t>
      </w:r>
      <w:r w:rsidRPr="00225ADF">
        <w:rPr>
          <w:rFonts w:ascii="Times New Roman" w:eastAsia="Times New Roman" w:hAnsi="Times New Roman" w:cs="Times New Roman"/>
          <w:sz w:val="28"/>
          <w:szCs w:val="28"/>
        </w:rPr>
        <w:t>– ответ</w:t>
      </w:r>
    </w:p>
    <w:p w:rsidR="0057536C" w:rsidRPr="00A279CE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 Не понял, как его делать</w:t>
      </w:r>
      <w:r w:rsidRPr="00225ADF">
        <w:rPr>
          <w:rFonts w:ascii="Times New Roman" w:eastAsia="Times New Roman" w:hAnsi="Times New Roman" w:cs="Times New Roman"/>
          <w:sz w:val="28"/>
          <w:szCs w:val="28"/>
        </w:rPr>
        <w:t>!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 w:rsidRPr="00A279CE">
        <w:rPr>
          <w:rFonts w:ascii="Times New Roman" w:eastAsia="Times New Roman" w:hAnsi="Times New Roman" w:cs="Times New Roman"/>
          <w:sz w:val="28"/>
          <w:szCs w:val="28"/>
        </w:rPr>
        <w:t>4)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1254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225ADF">
        <w:rPr>
          <w:rFonts w:ascii="Times New Roman" w:eastAsia="Times New Roman" w:hAnsi="Times New Roman" w:cs="Times New Roman"/>
          <w:sz w:val="28"/>
          <w:szCs w:val="28"/>
        </w:rPr>
        <w:t>2346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5) 11011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 xml:space="preserve"> 27</w:t>
      </w:r>
      <w:r w:rsidRP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 xml:space="preserve"> &lt;1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16 </w:t>
      </w:r>
      <w:r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 xml:space="preserve"> 28</w:t>
      </w:r>
      <w:r w:rsidRP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6) </w:t>
      </w:r>
      <w:r w:rsidRPr="00491AA2">
        <w:rPr>
          <w:rFonts w:ascii="Times New Roman" w:eastAsia="Times New Roman" w:hAnsi="Times New Roman" w:cs="Times New Roman"/>
          <w:sz w:val="28"/>
          <w:szCs w:val="28"/>
        </w:rPr>
        <w:t>30.07.3726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</w:p>
    <w:p w:rsidR="0057536C" w:rsidRPr="00491AA2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7) </w:t>
      </w:r>
      <w:r w:rsidRPr="00491AA2">
        <w:rPr>
          <w:rFonts w:ascii="Times New Roman" w:eastAsia="Times New Roman" w:hAnsi="Times New Roman" w:cs="Times New Roman"/>
          <w:sz w:val="28"/>
          <w:szCs w:val="28"/>
        </w:rPr>
        <w:t xml:space="preserve">10001₂ = 17₁₀ (мышцы для улыбки) 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1AA2">
        <w:rPr>
          <w:rFonts w:ascii="Times New Roman" w:eastAsia="Times New Roman" w:hAnsi="Times New Roman" w:cs="Times New Roman"/>
          <w:sz w:val="28"/>
          <w:szCs w:val="28"/>
        </w:rPr>
        <w:t>2B₁₆ = 43₁₀ (мышцы для хмурого лица)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8)</w:t>
      </w:r>
      <w:r w:rsidRPr="00491AA2">
        <w:rPr>
          <w:b/>
          <w:bCs/>
        </w:rPr>
        <w:t xml:space="preserve"> </w:t>
      </w:r>
      <w:r w:rsidRPr="00491AA2">
        <w:rPr>
          <w:rFonts w:ascii="Times New Roman" w:eastAsia="Times New Roman" w:hAnsi="Times New Roman" w:cs="Times New Roman"/>
          <w:sz w:val="28"/>
          <w:szCs w:val="28"/>
        </w:rPr>
        <w:t>120₈ = 80₁₀, то есть мозг человека состоит из 80% воды.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9) </w:t>
      </w:r>
      <w:r w:rsidRPr="006D35DC">
        <w:rPr>
          <w:rFonts w:ascii="Times New Roman" w:eastAsia="Times New Roman" w:hAnsi="Times New Roman" w:cs="Times New Roman"/>
          <w:sz w:val="28"/>
          <w:szCs w:val="28"/>
        </w:rPr>
        <w:t>Человек теряет в среднем от 60 до 100 волос в день.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10)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64</w:t>
      </w:r>
      <w:r w:rsidRPr="00A279CE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6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×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4×16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96+4=100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грамм может выдержать волос.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11)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1011010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2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​=1×2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6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+0×2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+0×2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+0×2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                                  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64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279CE">
        <w:rPr>
          <w:rFonts w:ascii="Times New Roman" w:eastAsia="Times New Roman" w:hAnsi="Times New Roman" w:cs="Times New Roman"/>
          <w:sz w:val="28"/>
          <w:szCs w:val="28"/>
        </w:rPr>
        <w:t>90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%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болезней возникает из-за стресса.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12)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240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8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​=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2×8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+4×8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+0×8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128+32+0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10791">
        <w:rPr>
          <w:rFonts w:ascii="Times New Roman" w:eastAsia="Times New Roman" w:hAnsi="Times New Roman" w:cs="Times New Roman"/>
          <w:sz w:val="28"/>
          <w:szCs w:val="28"/>
        </w:rPr>
        <w:t>=160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км/ч скорость чихания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2810">
        <w:rPr>
          <w:rFonts w:ascii="Times New Roman" w:eastAsia="Times New Roman" w:hAnsi="Times New Roman" w:cs="Times New Roman"/>
          <w:sz w:val="28"/>
          <w:szCs w:val="28"/>
        </w:rPr>
        <w:t>384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​=3×16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+8×16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+4×16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768+128+4=900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км/ч скорость кашля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13) 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454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​=4×8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+5×8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+4×8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256+40+4=300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количество костей у детей 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2810">
        <w:rPr>
          <w:rFonts w:ascii="Times New Roman" w:eastAsia="Times New Roman" w:hAnsi="Times New Roman" w:cs="Times New Roman"/>
          <w:sz w:val="28"/>
          <w:szCs w:val="28"/>
        </w:rPr>
        <w:lastRenderedPageBreak/>
        <w:t>11001110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​=1×2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7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6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+0×2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+0×2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+1×2</w:t>
      </w:r>
      <w:r w:rsidRPr="00E8281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E82810">
        <w:rPr>
          <w:rFonts w:ascii="Times New Roman" w:eastAsia="Times New Roman" w:hAnsi="Times New Roman" w:cs="Times New Roman"/>
          <w:sz w:val="28"/>
          <w:szCs w:val="28"/>
        </w:rPr>
        <w:t>+0×2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128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64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206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количество костей у взрослых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14) </w:t>
      </w:r>
      <w:r w:rsidRPr="00333ED8">
        <w:rPr>
          <w:rFonts w:ascii="Times New Roman" w:eastAsia="Times New Roman" w:hAnsi="Times New Roman" w:cs="Times New Roman"/>
          <w:i/>
          <w:iCs/>
          <w:sz w:val="28"/>
          <w:szCs w:val="28"/>
        </w:rPr>
        <w:t>C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​=</w:t>
      </w:r>
      <w:r w:rsidRPr="00333ED8">
        <w:rPr>
          <w:rFonts w:ascii="Times New Roman" w:eastAsia="Times New Roman" w:hAnsi="Times New Roman" w:cs="Times New Roman"/>
          <w:i/>
          <w:iCs/>
          <w:sz w:val="28"/>
          <w:szCs w:val="28"/>
        </w:rPr>
        <w:t>C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+8×16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192+8=200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задействует мышц, чтобы сделать шаг.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15) 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927</w:t>
      </w:r>
      <w:r w:rsidRPr="00333ED8">
        <w:rPr>
          <w:rFonts w:ascii="Times New Roman" w:eastAsia="Times New Roman" w:hAnsi="Times New Roman" w:cs="Times New Roman"/>
          <w:i/>
          <w:iCs/>
          <w:sz w:val="28"/>
          <w:szCs w:val="28"/>
        </w:rPr>
        <w:t>C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​=9×16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+2×16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+7×16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</w:t>
      </w:r>
      <w:r w:rsidRPr="00333ED8">
        <w:rPr>
          <w:rFonts w:ascii="Times New Roman" w:eastAsia="Times New Roman" w:hAnsi="Times New Roman" w:cs="Times New Roman"/>
          <w:i/>
          <w:iCs/>
          <w:sz w:val="28"/>
          <w:szCs w:val="28"/>
        </w:rPr>
        <w:t>C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333ED8">
        <w:rPr>
          <w:rFonts w:ascii="Times New Roman" w:eastAsia="Times New Roman" w:hAnsi="Times New Roman" w:cs="Times New Roman"/>
          <w:sz w:val="28"/>
          <w:szCs w:val="28"/>
        </w:rPr>
        <w:t>+0×16</w:t>
      </w:r>
      <w:r w:rsidRPr="00333ED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85055F">
        <w:rPr>
          <w:rFonts w:ascii="Times New Roman" w:eastAsia="Times New Roman" w:hAnsi="Times New Roman" w:cs="Times New Roman"/>
          <w:sz w:val="28"/>
          <w:szCs w:val="28"/>
        </w:rPr>
        <w:t>589824 + 8192 + 1792 + 192 + 0 = 600000</w:t>
      </w:r>
      <w:r w:rsidRPr="0085055F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10 </w:t>
      </w:r>
      <w:r w:rsidRPr="0085055F">
        <w:rPr>
          <w:rFonts w:ascii="Times New Roman" w:eastAsia="Times New Roman" w:hAnsi="Times New Roman" w:cs="Times New Roman"/>
          <w:sz w:val="28"/>
          <w:szCs w:val="28"/>
        </w:rPr>
        <w:t>частиц кожи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человек теряет за </w:t>
      </w:r>
      <w:r w:rsidRPr="0085055F">
        <w:rPr>
          <w:rFonts w:ascii="Times New Roman" w:eastAsia="Times New Roman" w:hAnsi="Times New Roman" w:cs="Times New Roman"/>
          <w:sz w:val="28"/>
          <w:szCs w:val="28"/>
        </w:rPr>
        <w:t>каждый час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16) </w:t>
      </w:r>
      <w:r w:rsidRPr="0085055F">
        <w:rPr>
          <w:rFonts w:ascii="Times New Roman" w:eastAsia="Times New Roman" w:hAnsi="Times New Roman" w:cs="Times New Roman"/>
          <w:sz w:val="28"/>
          <w:szCs w:val="28"/>
        </w:rPr>
        <w:t>33</w:t>
      </w:r>
      <w:r w:rsidRPr="0085055F"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  <w:r w:rsidRPr="0085055F">
        <w:rPr>
          <w:rFonts w:ascii="Times New Roman" w:eastAsia="Times New Roman" w:hAnsi="Times New Roman" w:cs="Times New Roman"/>
          <w:sz w:val="28"/>
          <w:szCs w:val="28"/>
        </w:rPr>
        <w:t>​=3×8</w:t>
      </w:r>
      <w:r w:rsidRPr="008505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85055F">
        <w:rPr>
          <w:rFonts w:ascii="Times New Roman" w:eastAsia="Times New Roman" w:hAnsi="Times New Roman" w:cs="Times New Roman"/>
          <w:sz w:val="28"/>
          <w:szCs w:val="28"/>
        </w:rPr>
        <w:t>+3×8</w:t>
      </w:r>
      <w:r w:rsidRPr="008505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24 + 3 = 27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Значит каждые 27 дней человек меняет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кожу.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17) 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111100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= 32 + 16 + 8 + 4 + 0 + 0 = 60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лет</w:t>
      </w:r>
    </w:p>
    <w:p w:rsidR="0057536C" w:rsidRPr="00AA5CE6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vanish/>
          <w:sz w:val="28"/>
          <w:szCs w:val="28"/>
        </w:rPr>
      </w:pPr>
      <w:r w:rsidRPr="00AA5CE6">
        <w:rPr>
          <w:rFonts w:ascii="Times New Roman" w:eastAsia="Times New Roman" w:hAnsi="Times New Roman" w:cs="Times New Roman"/>
          <w:vanish/>
          <w:sz w:val="28"/>
          <w:szCs w:val="28"/>
        </w:rPr>
        <w:t>Начало формы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5CE6">
        <w:rPr>
          <w:rFonts w:ascii="Times New Roman" w:eastAsia="Times New Roman" w:hAnsi="Times New Roman" w:cs="Times New Roman"/>
          <w:sz w:val="28"/>
          <w:szCs w:val="28"/>
        </w:rPr>
        <w:t>74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 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7 × 8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+ 4 × 8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= 56 + 4 = 60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% мужчин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5CE6">
        <w:rPr>
          <w:rFonts w:ascii="Times New Roman" w:eastAsia="Times New Roman" w:hAnsi="Times New Roman" w:cs="Times New Roman"/>
          <w:sz w:val="28"/>
          <w:szCs w:val="28"/>
        </w:rPr>
        <w:t>101000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 = 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>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AA5CE6">
        <w:rPr>
          <w:rFonts w:ascii="Times New Roman" w:eastAsia="Times New Roman" w:hAnsi="Times New Roman" w:cs="Times New Roman"/>
          <w:sz w:val="28"/>
          <w:szCs w:val="28"/>
        </w:rPr>
        <w:t xml:space="preserve"> = 32 + 0 + 8 + 0 + 0 + 0 = 40</w:t>
      </w:r>
      <w:r w:rsidRPr="00AA5CE6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%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женщин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в 60 лет 60% мужчин и 40% женщин будут храпеть.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18) 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>101110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> = 1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5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+ 1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+ 0 × 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= 32 + 0 + 8 + 4 + 2 + 0 = 46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хромосом у человека.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57F8">
        <w:rPr>
          <w:rFonts w:ascii="Times New Roman" w:eastAsia="Times New Roman" w:hAnsi="Times New Roman" w:cs="Times New Roman"/>
          <w:sz w:val="28"/>
          <w:szCs w:val="28"/>
        </w:rPr>
        <w:t>30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> = 3 × 16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+ 0 × 16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= 48 + 0 = 48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хромосом у гориллы</w:t>
      </w:r>
    </w:p>
    <w:p w:rsidR="0057536C" w:rsidRPr="003B5AB7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57F8">
        <w:rPr>
          <w:rFonts w:ascii="Times New Roman" w:eastAsia="Times New Roman" w:hAnsi="Times New Roman" w:cs="Times New Roman"/>
          <w:sz w:val="28"/>
          <w:szCs w:val="28"/>
        </w:rPr>
        <w:t>102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8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> = 1 × 8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+ 0 × 8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+ 2 × 8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7457F8">
        <w:rPr>
          <w:rFonts w:ascii="Times New Roman" w:eastAsia="Times New Roman" w:hAnsi="Times New Roman" w:cs="Times New Roman"/>
          <w:sz w:val="28"/>
          <w:szCs w:val="28"/>
        </w:rPr>
        <w:t xml:space="preserve"> = 64 + 0 + 2 = 66</w:t>
      </w:r>
      <w:r w:rsidRPr="007457F8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хромосом у макаки</w:t>
      </w:r>
    </w:p>
    <w:p w:rsidR="0057536C" w:rsidRPr="003B5AB7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104523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вопросы:</w:t>
      </w: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1. Перечислите встроенные приложения, дайте каждому приложению краткую характеристику. </w:t>
      </w:r>
    </w:p>
    <w:p w:rsidR="0057536C" w:rsidRPr="00104523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2. Перечислите встроенные приложения в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, дайте каждому приложению краткую характеристику.</w:t>
      </w:r>
    </w:p>
    <w:p w:rsidR="0057536C" w:rsidRPr="003B5AB7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Ответы на вопросы</w:t>
      </w:r>
      <w:r w:rsidRPr="003B5AB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7536C" w:rsidRPr="00104523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1. Встроенные приложения</w:t>
      </w:r>
    </w:p>
    <w:p w:rsidR="0057536C" w:rsidRPr="00104523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Встроенные приложения — это программы, предустановленные в операционной системе (ОС) и предназначенные для выполнения базовых задач.</w:t>
      </w:r>
    </w:p>
    <w:p w:rsidR="0057536C" w:rsidRPr="00104523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lastRenderedPageBreak/>
        <w:t>Windows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7536C" w:rsidRPr="00104523" w:rsidRDefault="0057536C" w:rsidP="0057536C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Проводник (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Explorer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файловый менеджер, позволяющий управлять файлами и папками.</w:t>
      </w:r>
    </w:p>
    <w:p w:rsidR="0057536C" w:rsidRPr="00104523" w:rsidRDefault="0057536C" w:rsidP="0057536C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Блокнот (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Notepad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простой текстовый редактор.</w:t>
      </w:r>
    </w:p>
    <w:p w:rsidR="0057536C" w:rsidRPr="00104523" w:rsidRDefault="0057536C" w:rsidP="0057536C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Калькулятор (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Calculator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программа для выполнения вычислений.</w:t>
      </w:r>
    </w:p>
    <w:p w:rsidR="0057536C" w:rsidRPr="00104523" w:rsidRDefault="0057536C" w:rsidP="0057536C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Paint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графический редактор для простых изображений.</w:t>
      </w:r>
    </w:p>
    <w:p w:rsidR="0057536C" w:rsidRPr="00104523" w:rsidRDefault="0057536C" w:rsidP="0057536C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Диспетчер задач (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Task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Manager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инструмент для мониторинга процессов и производительности системы.</w:t>
      </w:r>
    </w:p>
    <w:p w:rsidR="0057536C" w:rsidRPr="00104523" w:rsidRDefault="0057536C" w:rsidP="0057536C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Командная строка (cmd.exe) — интерфейс командной строки для выполнения системных команд.</w:t>
      </w:r>
    </w:p>
    <w:p w:rsidR="0057536C" w:rsidRPr="00104523" w:rsidRDefault="0057536C" w:rsidP="0057536C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более продвинутый инструмент автоматизации и управления системой.</w:t>
      </w:r>
    </w:p>
    <w:p w:rsidR="0057536C" w:rsidRPr="00104523" w:rsidRDefault="0057536C" w:rsidP="0057536C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Защитник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Defender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встроенный антивирус.</w:t>
      </w:r>
    </w:p>
    <w:p w:rsidR="0057536C" w:rsidRPr="00104523" w:rsidRDefault="0057536C" w:rsidP="0057536C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>Записки (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Sticky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Notes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приложение для создания заметок.</w:t>
      </w:r>
    </w:p>
    <w:p w:rsidR="0057536C" w:rsidRPr="00104523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7536C" w:rsidRPr="00104523" w:rsidRDefault="0057536C" w:rsidP="0057536C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Finder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аналог "Проводника" в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7536C" w:rsidRPr="00104523" w:rsidRDefault="0057536C" w:rsidP="0057536C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Safari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встроенный веб-браузер.</w:t>
      </w:r>
    </w:p>
    <w:p w:rsidR="0057536C" w:rsidRPr="00104523" w:rsidRDefault="0057536C" w:rsidP="0057536C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TextEdit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текстовый редактор.</w:t>
      </w:r>
    </w:p>
    <w:p w:rsidR="0057536C" w:rsidRPr="00104523" w:rsidRDefault="0057536C" w:rsidP="0057536C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Preview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программа для просмотра изображений и PDF.</w:t>
      </w:r>
    </w:p>
    <w:p w:rsidR="0057536C" w:rsidRPr="00104523" w:rsidRDefault="0057536C" w:rsidP="0057536C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Terminal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командная строка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7536C" w:rsidRPr="00104523" w:rsidRDefault="0057536C" w:rsidP="0057536C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Monitor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аналог "Диспетчера задач".</w:t>
      </w:r>
    </w:p>
    <w:p w:rsidR="0057536C" w:rsidRPr="00104523" w:rsidRDefault="0057536C" w:rsidP="0057536C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Machine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инструмент резервного копирования.</w:t>
      </w:r>
    </w:p>
    <w:p w:rsidR="0057536C" w:rsidRPr="00104523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2. Встроенные приложения в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</w:p>
    <w:p w:rsidR="0057536C" w:rsidRPr="00104523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-дистрибутивы могут содержать разные предустановленные программы, но основные утилиты схожи.</w:t>
      </w:r>
    </w:p>
    <w:p w:rsidR="0057536C" w:rsidRPr="00104523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Графические среды (GUI, например, GNOME, KDE,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Xfce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57536C" w:rsidRPr="00104523" w:rsidRDefault="0057536C" w:rsidP="0057536C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Nautilus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(GNOME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Files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файловый менеджер для GNOME.</w:t>
      </w:r>
    </w:p>
    <w:p w:rsidR="0057536C" w:rsidRPr="00104523" w:rsidRDefault="0057536C" w:rsidP="0057536C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lastRenderedPageBreak/>
        <w:t>Dolphin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файловый менеджер для KDE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Plasma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7536C" w:rsidRPr="00104523" w:rsidRDefault="0057536C" w:rsidP="0057536C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Gedit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текстовый редактор в GNOME.</w:t>
      </w:r>
    </w:p>
    <w:p w:rsidR="0057536C" w:rsidRPr="00104523" w:rsidRDefault="0057536C" w:rsidP="0057536C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Kate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текстовый редактор в KDE.</w:t>
      </w:r>
    </w:p>
    <w:p w:rsidR="0057536C" w:rsidRPr="00104523" w:rsidRDefault="0057536C" w:rsidP="0057536C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Evince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просмотрщик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PDF и других документов.</w:t>
      </w:r>
    </w:p>
    <w:p w:rsidR="0057536C" w:rsidRPr="00104523" w:rsidRDefault="0057536C" w:rsidP="0057536C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GIMP — графический редактор (аналог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57536C" w:rsidRPr="00104523" w:rsidRDefault="0057536C" w:rsidP="0057536C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Terminal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 (GNOME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Terminal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Konsole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4523">
        <w:rPr>
          <w:rFonts w:ascii="Times New Roman" w:eastAsia="Times New Roman" w:hAnsi="Times New Roman" w:cs="Times New Roman"/>
          <w:sz w:val="28"/>
          <w:szCs w:val="28"/>
        </w:rPr>
        <w:t>xterm</w:t>
      </w:r>
      <w:proofErr w:type="spellEnd"/>
      <w:r w:rsidRPr="00104523">
        <w:rPr>
          <w:rFonts w:ascii="Times New Roman" w:eastAsia="Times New Roman" w:hAnsi="Times New Roman" w:cs="Times New Roman"/>
          <w:sz w:val="28"/>
          <w:szCs w:val="28"/>
        </w:rPr>
        <w:t>) — инструмент для работы в командной строке.</w:t>
      </w:r>
    </w:p>
    <w:p w:rsidR="0057536C" w:rsidRPr="00104523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7536C" w:rsidRPr="00AA5CE6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vanish/>
          <w:sz w:val="28"/>
          <w:szCs w:val="28"/>
        </w:rPr>
      </w:pPr>
      <w:r w:rsidRPr="00AA5CE6">
        <w:rPr>
          <w:rFonts w:ascii="Times New Roman" w:eastAsia="Times New Roman" w:hAnsi="Times New Roman" w:cs="Times New Roman"/>
          <w:vanish/>
          <w:sz w:val="28"/>
          <w:szCs w:val="28"/>
        </w:rPr>
        <w:t>Конец формы</w:t>
      </w:r>
    </w:p>
    <w:p w:rsidR="0057536C" w:rsidRPr="00AA5CE6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85055F" w:rsidRDefault="0057536C" w:rsidP="0057536C">
      <w:pPr>
        <w:spacing w:after="24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225ADF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7536C" w:rsidRPr="00FE3AD1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7536C" w:rsidRDefault="0057536C" w:rsidP="0057536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8068D" w:rsidRDefault="0038068D">
      <w:bookmarkStart w:id="0" w:name="_GoBack"/>
      <w:bookmarkEnd w:id="0"/>
    </w:p>
    <w:sectPr w:rsidR="0038068D" w:rsidSect="007C2B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C400D5"/>
    <w:multiLevelType w:val="multilevel"/>
    <w:tmpl w:val="2BEE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6D01FD"/>
    <w:multiLevelType w:val="multilevel"/>
    <w:tmpl w:val="D1C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EE5BE3"/>
    <w:multiLevelType w:val="multilevel"/>
    <w:tmpl w:val="C8D0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36C"/>
    <w:rsid w:val="0038068D"/>
    <w:rsid w:val="005550A5"/>
    <w:rsid w:val="0057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36C"/>
    <w:pPr>
      <w:spacing w:after="160"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53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53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36C"/>
    <w:pPr>
      <w:spacing w:after="160"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53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53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Хомидов</dc:creator>
  <cp:lastModifiedBy>Student14</cp:lastModifiedBy>
  <cp:revision>1</cp:revision>
  <dcterms:created xsi:type="dcterms:W3CDTF">2025-03-28T08:36:00Z</dcterms:created>
  <dcterms:modified xsi:type="dcterms:W3CDTF">2025-03-28T08:37:00Z</dcterms:modified>
</cp:coreProperties>
</file>