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2B54B" w14:textId="77777777" w:rsidR="002B0C10" w:rsidRDefault="002B0C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A81B6E4" w14:textId="77777777" w:rsidR="002B0C1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 1.</w:t>
      </w:r>
    </w:p>
    <w:p w14:paraId="651ED966" w14:textId="3D394B90" w:rsidR="00C350EE" w:rsidRDefault="00C350EE" w:rsidP="00C350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50EE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практического занятия: </w:t>
      </w:r>
      <w:r w:rsidRPr="00C350EE">
        <w:rPr>
          <w:rFonts w:ascii="Times New Roman" w:eastAsia="Times New Roman" w:hAnsi="Times New Roman" w:cs="Times New Roman"/>
          <w:bCs/>
          <w:sz w:val="28"/>
          <w:szCs w:val="28"/>
        </w:rPr>
        <w:t>Использование сервисных программ поддержки интерфейсов. Настройка рабочего стола. Настройка системы с помощью Панели управления.</w:t>
      </w:r>
      <w:r w:rsidRPr="00C350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D522EF5" w14:textId="77777777" w:rsidR="002B0C10" w:rsidRDefault="00000000" w:rsidP="00463CF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Умаров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Диёрбек</w:t>
      </w:r>
      <w:proofErr w:type="spellEnd"/>
    </w:p>
    <w:p w14:paraId="14E03696" w14:textId="77777777" w:rsidR="002B0C10" w:rsidRDefault="00000000" w:rsidP="00EC2F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И-9-2023</w:t>
      </w:r>
    </w:p>
    <w:p w14:paraId="65019153" w14:textId="3F91C6CB" w:rsidR="00C350EE" w:rsidRDefault="00C350EE" w:rsidP="00463CF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 16.03.2025</w:t>
      </w:r>
    </w:p>
    <w:p w14:paraId="59DF89B9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95BB64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C3DD9A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7F1ED8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6F408D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9FC79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11A070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5F4CC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088AAE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83BA0A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02CCE2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F3C3CD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80A1E4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E00626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E34528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2B85B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47A59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8D51B3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7A5E03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165D86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3AE619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61DC20" w14:textId="77777777" w:rsidR="00865838" w:rsidRDefault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3F61D2" w14:textId="738AE895" w:rsidR="002B0C10" w:rsidRDefault="00000000" w:rsidP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="008658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 1</w:t>
      </w:r>
      <w:r w:rsidR="0086583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1356C6C" w14:textId="77777777" w:rsidR="00865838" w:rsidRPr="00865838" w:rsidRDefault="00865838" w:rsidP="008658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9"/>
        <w:tblW w:w="11057" w:type="dxa"/>
        <w:tblInd w:w="-1134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2055"/>
        <w:gridCol w:w="3484"/>
        <w:gridCol w:w="4985"/>
      </w:tblGrid>
      <w:tr w:rsidR="002B0C10" w14:paraId="3F1C4A98" w14:textId="77777777" w:rsidTr="00222E36">
        <w:trPr>
          <w:trHeight w:val="1809"/>
        </w:trPr>
        <w:tc>
          <w:tcPr>
            <w:tcW w:w="533" w:type="dxa"/>
          </w:tcPr>
          <w:p w14:paraId="50987DF8" w14:textId="77777777" w:rsidR="002B0C10" w:rsidRDefault="002B0C1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5" w:type="dxa"/>
          </w:tcPr>
          <w:p w14:paraId="05257448" w14:textId="77777777" w:rsidR="002B0C10" w:rsidRDefault="00000000" w:rsidP="005D1D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3484" w:type="dxa"/>
          </w:tcPr>
          <w:p w14:paraId="08EA91D3" w14:textId="77777777" w:rsidR="002B0C10" w:rsidRDefault="00000000" w:rsidP="005D1D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изменений, которые</w:t>
            </w:r>
          </w:p>
          <w:p w14:paraId="29E910D0" w14:textId="77777777" w:rsidR="002B0C10" w:rsidRDefault="00000000" w:rsidP="005D1D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произошли при выбранных</w:t>
            </w:r>
          </w:p>
          <w:p w14:paraId="6D36C823" w14:textId="77777777" w:rsidR="002B0C10" w:rsidRDefault="00000000" w:rsidP="005D1DA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параметрах</w:t>
            </w:r>
          </w:p>
        </w:tc>
        <w:tc>
          <w:tcPr>
            <w:tcW w:w="4985" w:type="dxa"/>
          </w:tcPr>
          <w:p w14:paraId="0D98EF2D" w14:textId="0C8D71F6" w:rsidR="002B0C10" w:rsidRPr="005D1DA2" w:rsidRDefault="00000000" w:rsidP="005D1D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Скрин с настройками параметров</w:t>
            </w:r>
          </w:p>
        </w:tc>
      </w:tr>
      <w:tr w:rsidR="002B0C10" w14:paraId="385DFCBF" w14:textId="77777777" w:rsidTr="00222E36">
        <w:trPr>
          <w:trHeight w:val="5530"/>
        </w:trPr>
        <w:tc>
          <w:tcPr>
            <w:tcW w:w="533" w:type="dxa"/>
          </w:tcPr>
          <w:p w14:paraId="3B667A5E" w14:textId="77777777" w:rsidR="002B0C10" w:rsidRDefault="002B0C1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5" w:type="dxa"/>
          </w:tcPr>
          <w:p w14:paraId="6571371F" w14:textId="1F3CF3E6" w:rsidR="002B0C10" w:rsidRDefault="005D1DA2" w:rsidP="005D1D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Установить </w:t>
            </w:r>
            <w:r w:rsidRPr="005D1DA2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максимальную скорость двойного щелчка</w:t>
            </w:r>
          </w:p>
        </w:tc>
        <w:tc>
          <w:tcPr>
            <w:tcW w:w="3484" w:type="dxa"/>
          </w:tcPr>
          <w:p w14:paraId="435C8B56" w14:textId="77777777" w:rsidR="002B0C1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Установилась максимальная скорость двойного щелчка мыши</w:t>
            </w:r>
          </w:p>
        </w:tc>
        <w:tc>
          <w:tcPr>
            <w:tcW w:w="4985" w:type="dxa"/>
          </w:tcPr>
          <w:p w14:paraId="505A2B5F" w14:textId="53F97C76" w:rsidR="002B0C10" w:rsidRDefault="00222E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1DA2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528A98A" wp14:editId="49C69687">
                  <wp:extent cx="3028315" cy="3512820"/>
                  <wp:effectExtent l="0" t="0" r="635" b="0"/>
                  <wp:docPr id="1010424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244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EC024" w14:textId="2ECBF53F" w:rsidR="002B0C10" w:rsidRDefault="002B0C1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B0C10" w14:paraId="4EB9F447" w14:textId="77777777">
        <w:trPr>
          <w:trHeight w:val="4242"/>
        </w:trPr>
        <w:tc>
          <w:tcPr>
            <w:tcW w:w="533" w:type="dxa"/>
          </w:tcPr>
          <w:p w14:paraId="08B5F2CC" w14:textId="77777777" w:rsidR="002B0C10" w:rsidRDefault="002B0C1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5" w:type="dxa"/>
          </w:tcPr>
          <w:p w14:paraId="4730338E" w14:textId="192D90FB" w:rsidR="002B0C1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</w:t>
            </w:r>
            <w:r w:rsidR="005D1D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</w:t>
            </w:r>
            <w:r w:rsidR="005D1DA2">
              <w:rPr>
                <w:rFonts w:ascii="Times New Roman" w:eastAsia="Times New Roman" w:hAnsi="Times New Roman" w:cs="Times New Roman"/>
                <w:sz w:val="28"/>
                <w:szCs w:val="28"/>
              </w:rPr>
              <w:t>имальную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скорост</w:t>
            </w:r>
            <w:r w:rsidR="005D1DA2"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двойного щелчка мыши</w:t>
            </w:r>
          </w:p>
        </w:tc>
        <w:tc>
          <w:tcPr>
            <w:tcW w:w="3484" w:type="dxa"/>
          </w:tcPr>
          <w:p w14:paraId="1F36B850" w14:textId="2CA645FD" w:rsidR="002B0C1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Установилась мин</w:t>
            </w:r>
            <w:r w:rsidR="005D1D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имальная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двойного щелчка мыши</w:t>
            </w:r>
          </w:p>
        </w:tc>
        <w:tc>
          <w:tcPr>
            <w:tcW w:w="4985" w:type="dxa"/>
          </w:tcPr>
          <w:p w14:paraId="114993DB" w14:textId="63E401C0" w:rsidR="002B0C10" w:rsidRDefault="00222E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2E3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D2416E4" wp14:editId="2C8EF123">
                  <wp:extent cx="3028315" cy="3410585"/>
                  <wp:effectExtent l="0" t="0" r="635" b="0"/>
                  <wp:docPr id="16483582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3582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4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10" w14:paraId="1AE2F22C" w14:textId="77777777">
        <w:trPr>
          <w:trHeight w:val="3456"/>
        </w:trPr>
        <w:tc>
          <w:tcPr>
            <w:tcW w:w="533" w:type="dxa"/>
          </w:tcPr>
          <w:p w14:paraId="4EDD18B7" w14:textId="77777777" w:rsidR="002B0C10" w:rsidRDefault="002B0C10">
            <w:pPr>
              <w:spacing w:after="200" w:line="276" w:lineRule="auto"/>
              <w:ind w:left="113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5" w:type="dxa"/>
          </w:tcPr>
          <w:p w14:paraId="130A04EB" w14:textId="35964BAE" w:rsidR="002B0C10" w:rsidRDefault="008B2263" w:rsidP="008B226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8B2263">
              <w:rPr>
                <w:rFonts w:ascii="Times New Roman" w:eastAsia="Times New Roman" w:hAnsi="Times New Roman" w:cs="Times New Roman"/>
                <w:sz w:val="28"/>
                <w:szCs w:val="28"/>
              </w:rPr>
              <w:t>оменять назначение кнопок</w:t>
            </w:r>
          </w:p>
        </w:tc>
        <w:tc>
          <w:tcPr>
            <w:tcW w:w="3484" w:type="dxa"/>
          </w:tcPr>
          <w:p w14:paraId="026B5616" w14:textId="77777777" w:rsidR="002B0C1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Поменялось назначение кнопок</w:t>
            </w:r>
          </w:p>
        </w:tc>
        <w:tc>
          <w:tcPr>
            <w:tcW w:w="4985" w:type="dxa"/>
          </w:tcPr>
          <w:p w14:paraId="68B8F6DA" w14:textId="6C8A2238" w:rsidR="002B0C10" w:rsidRDefault="008B22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B226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A4FAC0B" wp14:editId="2D87D27A">
                  <wp:extent cx="3028315" cy="3432175"/>
                  <wp:effectExtent l="0" t="0" r="635" b="0"/>
                  <wp:docPr id="165504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042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43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10" w14:paraId="627F2353" w14:textId="77777777">
        <w:trPr>
          <w:trHeight w:val="5715"/>
        </w:trPr>
        <w:tc>
          <w:tcPr>
            <w:tcW w:w="533" w:type="dxa"/>
          </w:tcPr>
          <w:p w14:paraId="0F7147D2" w14:textId="77777777" w:rsidR="002B0C10" w:rsidRDefault="002B0C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</w:tcPr>
          <w:p w14:paraId="07DD01DC" w14:textId="71BC1473" w:rsidR="002B0C10" w:rsidRDefault="008B2263" w:rsidP="008B22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r w:rsidRPr="008B2263">
              <w:rPr>
                <w:rFonts w:ascii="Times New Roman" w:eastAsia="Times New Roman" w:hAnsi="Times New Roman" w:cs="Times New Roman"/>
                <w:sz w:val="28"/>
                <w:szCs w:val="28"/>
              </w:rPr>
              <w:t>становить Залипание и в Параметрах залипания установить ползунок на максимальный</w:t>
            </w:r>
            <w:r w:rsidR="000A33A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84" w:type="dxa"/>
          </w:tcPr>
          <w:p w14:paraId="449CFBBC" w14:textId="222F55CB" w:rsidR="002B0C10" w:rsidRDefault="000A33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Установилась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Залипание и в Параметрах залипания</w:t>
            </w:r>
          </w:p>
          <w:p w14:paraId="55723895" w14:textId="0919B068" w:rsidR="002B0C1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установился ползунок на максимальный</w:t>
            </w:r>
            <w:r w:rsidR="000A33A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85" w:type="dxa"/>
          </w:tcPr>
          <w:p w14:paraId="19F18B71" w14:textId="6BA2011B" w:rsidR="002B0C10" w:rsidRDefault="00FE71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7121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41116A5C" wp14:editId="542A2782">
                  <wp:extent cx="3028315" cy="3451225"/>
                  <wp:effectExtent l="0" t="0" r="635" b="0"/>
                  <wp:docPr id="16611447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1447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45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10" w14:paraId="440568BD" w14:textId="77777777">
        <w:trPr>
          <w:trHeight w:val="5715"/>
        </w:trPr>
        <w:tc>
          <w:tcPr>
            <w:tcW w:w="533" w:type="dxa"/>
          </w:tcPr>
          <w:p w14:paraId="427B069C" w14:textId="77777777" w:rsidR="002B0C10" w:rsidRDefault="002B0C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</w:tcPr>
          <w:p w14:paraId="04B97840" w14:textId="0BBC6655" w:rsidR="002B0C10" w:rsidRDefault="000A33AF" w:rsidP="000A33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r w:rsidRPr="000A33AF">
              <w:rPr>
                <w:rFonts w:ascii="Times New Roman" w:eastAsia="Times New Roman" w:hAnsi="Times New Roman" w:cs="Times New Roman"/>
                <w:sz w:val="28"/>
                <w:szCs w:val="28"/>
              </w:rPr>
              <w:t>становить Залипание и в Параметрах залипания установить ползунок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A33AF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минимальный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84" w:type="dxa"/>
          </w:tcPr>
          <w:p w14:paraId="1E4F6C83" w14:textId="77777777" w:rsidR="000A33AF" w:rsidRDefault="000A33AF" w:rsidP="000A33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Установилась Залипание и в Параметрах залипания</w:t>
            </w:r>
          </w:p>
          <w:p w14:paraId="5A46E01A" w14:textId="52389414" w:rsidR="002B0C10" w:rsidRDefault="000A33AF" w:rsidP="000A33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установился ползунок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минимальный.</w:t>
            </w:r>
          </w:p>
        </w:tc>
        <w:tc>
          <w:tcPr>
            <w:tcW w:w="4985" w:type="dxa"/>
          </w:tcPr>
          <w:p w14:paraId="6C102FC4" w14:textId="05D93EBC" w:rsidR="002B0C10" w:rsidRDefault="000A33AF">
            <w:r w:rsidRPr="000A33AF">
              <w:drawing>
                <wp:inline distT="0" distB="0" distL="0" distR="0" wp14:anchorId="7A485A3B" wp14:editId="44BA8285">
                  <wp:extent cx="3028315" cy="3444875"/>
                  <wp:effectExtent l="0" t="0" r="635" b="3175"/>
                  <wp:docPr id="18937025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7025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44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3AF" w14:paraId="388C71E5" w14:textId="77777777">
        <w:trPr>
          <w:trHeight w:val="5715"/>
        </w:trPr>
        <w:tc>
          <w:tcPr>
            <w:tcW w:w="533" w:type="dxa"/>
          </w:tcPr>
          <w:p w14:paraId="7232DE75" w14:textId="77777777" w:rsidR="000A33AF" w:rsidRDefault="000A33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</w:tcPr>
          <w:p w14:paraId="248D233F" w14:textId="0289BF8B" w:rsidR="000A33AF" w:rsidRDefault="000A33AF" w:rsidP="000A33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0A33AF">
              <w:rPr>
                <w:rFonts w:ascii="Times New Roman" w:eastAsia="Times New Roman" w:hAnsi="Times New Roman" w:cs="Times New Roman"/>
                <w:sz w:val="28"/>
                <w:szCs w:val="28"/>
              </w:rPr>
              <w:t>астроить различные виды указателя</w:t>
            </w:r>
          </w:p>
        </w:tc>
        <w:tc>
          <w:tcPr>
            <w:tcW w:w="3484" w:type="dxa"/>
          </w:tcPr>
          <w:p w14:paraId="558DDB5D" w14:textId="0FF7C2F5" w:rsidR="000A33AF" w:rsidRDefault="000A33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Настроил</w:t>
            </w:r>
            <w:r w:rsidR="008731F5">
              <w:rPr>
                <w:rFonts w:ascii="Times New Roman" w:eastAsia="Times New Roman" w:hAnsi="Times New Roman" w:cs="Times New Roman"/>
                <w:sz w:val="28"/>
                <w:szCs w:val="28"/>
              </w:rPr>
              <w:t>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различны</w:t>
            </w:r>
            <w:r w:rsidR="008731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указателя</w:t>
            </w:r>
          </w:p>
        </w:tc>
        <w:tc>
          <w:tcPr>
            <w:tcW w:w="4985" w:type="dxa"/>
          </w:tcPr>
          <w:p w14:paraId="3E255075" w14:textId="2C402E82" w:rsidR="000A33AF" w:rsidRDefault="008731F5">
            <w:r w:rsidRPr="008731F5">
              <w:drawing>
                <wp:inline distT="0" distB="0" distL="0" distR="0" wp14:anchorId="35450E23" wp14:editId="353C378C">
                  <wp:extent cx="3028315" cy="3390900"/>
                  <wp:effectExtent l="0" t="0" r="635" b="0"/>
                  <wp:docPr id="4294348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4348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3AF" w14:paraId="270B4914" w14:textId="77777777">
        <w:trPr>
          <w:trHeight w:val="5715"/>
        </w:trPr>
        <w:tc>
          <w:tcPr>
            <w:tcW w:w="533" w:type="dxa"/>
          </w:tcPr>
          <w:p w14:paraId="7EFA2C6A" w14:textId="77777777" w:rsidR="000A33AF" w:rsidRDefault="000A33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</w:tcPr>
          <w:p w14:paraId="5E86D09F" w14:textId="0ED94F08" w:rsidR="000A33AF" w:rsidRDefault="008731F5" w:rsidP="008731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8731F5">
              <w:rPr>
                <w:rFonts w:ascii="Times New Roman" w:eastAsia="Times New Roman" w:hAnsi="Times New Roman" w:cs="Times New Roman"/>
                <w:sz w:val="28"/>
                <w:szCs w:val="28"/>
              </w:rPr>
              <w:t>ключить тень указателя</w:t>
            </w:r>
          </w:p>
        </w:tc>
        <w:tc>
          <w:tcPr>
            <w:tcW w:w="3484" w:type="dxa"/>
          </w:tcPr>
          <w:p w14:paraId="74FE562D" w14:textId="6D789B5B" w:rsidR="000A33AF" w:rsidRDefault="008731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Включилась тень указателя</w:t>
            </w:r>
          </w:p>
        </w:tc>
        <w:tc>
          <w:tcPr>
            <w:tcW w:w="4985" w:type="dxa"/>
          </w:tcPr>
          <w:p w14:paraId="5C3CE432" w14:textId="5FD1A79C" w:rsidR="000A33AF" w:rsidRDefault="008731F5">
            <w:r w:rsidRPr="008731F5">
              <w:drawing>
                <wp:inline distT="0" distB="0" distL="0" distR="0" wp14:anchorId="091804FC" wp14:editId="7983EDF1">
                  <wp:extent cx="3028315" cy="3460750"/>
                  <wp:effectExtent l="0" t="0" r="635" b="6350"/>
                  <wp:docPr id="15656954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6954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46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3AF" w14:paraId="09F63F86" w14:textId="77777777">
        <w:trPr>
          <w:trHeight w:val="5715"/>
        </w:trPr>
        <w:tc>
          <w:tcPr>
            <w:tcW w:w="533" w:type="dxa"/>
          </w:tcPr>
          <w:p w14:paraId="76FF41DB" w14:textId="77777777" w:rsidR="000A33AF" w:rsidRDefault="000A33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</w:tcPr>
          <w:p w14:paraId="398E543D" w14:textId="6434E82B" w:rsidR="000A33AF" w:rsidRDefault="008731F5" w:rsidP="008731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r w:rsidRPr="008731F5">
              <w:rPr>
                <w:rFonts w:ascii="Times New Roman" w:eastAsia="Times New Roman" w:hAnsi="Times New Roman" w:cs="Times New Roman"/>
                <w:sz w:val="28"/>
                <w:szCs w:val="28"/>
              </w:rPr>
              <w:t>становить поворот колесика на один щелчок на 7 строк</w:t>
            </w:r>
          </w:p>
        </w:tc>
        <w:tc>
          <w:tcPr>
            <w:tcW w:w="3484" w:type="dxa"/>
          </w:tcPr>
          <w:p w14:paraId="24426E5F" w14:textId="7A07CAA7" w:rsidR="000A33AF" w:rsidRDefault="00425F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Установился </w:t>
            </w:r>
            <w:r w:rsidRPr="008731F5">
              <w:rPr>
                <w:rFonts w:ascii="Times New Roman" w:eastAsia="Times New Roman" w:hAnsi="Times New Roman" w:cs="Times New Roman"/>
                <w:sz w:val="28"/>
                <w:szCs w:val="28"/>
              </w:rPr>
              <w:t>поворот колесика на один щелчок на 7 строк</w:t>
            </w:r>
          </w:p>
        </w:tc>
        <w:tc>
          <w:tcPr>
            <w:tcW w:w="4985" w:type="dxa"/>
          </w:tcPr>
          <w:p w14:paraId="2390ED8F" w14:textId="7ECBD220" w:rsidR="000A33AF" w:rsidRDefault="00425F74">
            <w:r>
              <w:rPr>
                <w:noProof/>
              </w:rPr>
              <w:drawing>
                <wp:inline distT="0" distB="0" distL="0" distR="0" wp14:anchorId="6C491A19" wp14:editId="4B7B1051">
                  <wp:extent cx="3028315" cy="3493770"/>
                  <wp:effectExtent l="0" t="0" r="635" b="0"/>
                  <wp:docPr id="1604452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452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49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3AF" w14:paraId="0777DD8E" w14:textId="77777777">
        <w:trPr>
          <w:trHeight w:val="5715"/>
        </w:trPr>
        <w:tc>
          <w:tcPr>
            <w:tcW w:w="533" w:type="dxa"/>
          </w:tcPr>
          <w:p w14:paraId="46EFB07A" w14:textId="77777777" w:rsidR="000A33AF" w:rsidRDefault="000A33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</w:tcPr>
          <w:p w14:paraId="74520605" w14:textId="4998BBF7" w:rsidR="000A33AF" w:rsidRDefault="00425F74" w:rsidP="00425F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r w:rsidRPr="008731F5">
              <w:rPr>
                <w:rFonts w:ascii="Times New Roman" w:eastAsia="Times New Roman" w:hAnsi="Times New Roman" w:cs="Times New Roman"/>
                <w:sz w:val="28"/>
                <w:szCs w:val="28"/>
              </w:rPr>
              <w:t>становить поворот колесика на один щелчок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25F74">
              <w:rPr>
                <w:rFonts w:ascii="Times New Roman" w:eastAsia="Times New Roman" w:hAnsi="Times New Roman" w:cs="Times New Roman"/>
                <w:sz w:val="28"/>
                <w:szCs w:val="28"/>
              </w:rPr>
              <w:t>на один экран</w:t>
            </w:r>
          </w:p>
        </w:tc>
        <w:tc>
          <w:tcPr>
            <w:tcW w:w="3484" w:type="dxa"/>
          </w:tcPr>
          <w:p w14:paraId="09BDD585" w14:textId="020806E6" w:rsidR="000A33AF" w:rsidRDefault="00425F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Установился </w:t>
            </w:r>
            <w:r w:rsidRPr="008731F5">
              <w:rPr>
                <w:rFonts w:ascii="Times New Roman" w:eastAsia="Times New Roman" w:hAnsi="Times New Roman" w:cs="Times New Roman"/>
                <w:sz w:val="28"/>
                <w:szCs w:val="28"/>
              </w:rPr>
              <w:t>поворот колесика на один щелчок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один экран</w:t>
            </w:r>
          </w:p>
        </w:tc>
        <w:tc>
          <w:tcPr>
            <w:tcW w:w="4985" w:type="dxa"/>
          </w:tcPr>
          <w:p w14:paraId="52B511C7" w14:textId="63C215C4" w:rsidR="000A33AF" w:rsidRDefault="00425F74">
            <w:r>
              <w:rPr>
                <w:noProof/>
              </w:rPr>
              <w:drawing>
                <wp:inline distT="0" distB="0" distL="0" distR="0" wp14:anchorId="27C9F5B1" wp14:editId="09E359F3">
                  <wp:extent cx="3028315" cy="3487420"/>
                  <wp:effectExtent l="0" t="0" r="635" b="0"/>
                  <wp:docPr id="13627631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7631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3AF" w14:paraId="31725D1D" w14:textId="77777777">
        <w:trPr>
          <w:trHeight w:val="5715"/>
        </w:trPr>
        <w:tc>
          <w:tcPr>
            <w:tcW w:w="533" w:type="dxa"/>
          </w:tcPr>
          <w:p w14:paraId="1C7B5765" w14:textId="77777777" w:rsidR="000A33AF" w:rsidRDefault="000A33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</w:tcPr>
          <w:p w14:paraId="42D48A1E" w14:textId="26E57350" w:rsidR="000A33AF" w:rsidRDefault="00425F74" w:rsidP="00425F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 w:rsidRPr="00425F74">
              <w:rPr>
                <w:rFonts w:ascii="Times New Roman" w:eastAsia="Times New Roman" w:hAnsi="Times New Roman" w:cs="Times New Roman"/>
                <w:sz w:val="28"/>
                <w:szCs w:val="28"/>
              </w:rPr>
              <w:t>адать скорость движения указателя выше</w:t>
            </w:r>
          </w:p>
        </w:tc>
        <w:tc>
          <w:tcPr>
            <w:tcW w:w="3484" w:type="dxa"/>
          </w:tcPr>
          <w:p w14:paraId="6EC3853A" w14:textId="3BE25149" w:rsidR="000A33AF" w:rsidRDefault="00425F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Задался скорость указателя выше</w:t>
            </w:r>
          </w:p>
        </w:tc>
        <w:tc>
          <w:tcPr>
            <w:tcW w:w="4985" w:type="dxa"/>
          </w:tcPr>
          <w:p w14:paraId="5DDAE43A" w14:textId="06492443" w:rsidR="000A33AF" w:rsidRDefault="00425F74">
            <w:r w:rsidRPr="00425F74">
              <w:drawing>
                <wp:inline distT="0" distB="0" distL="0" distR="0" wp14:anchorId="3F00E047" wp14:editId="1FA8D7A4">
                  <wp:extent cx="3028315" cy="3510915"/>
                  <wp:effectExtent l="0" t="0" r="635" b="0"/>
                  <wp:docPr id="10760317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03177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51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3AF" w14:paraId="03B8A909" w14:textId="77777777">
        <w:trPr>
          <w:trHeight w:val="5715"/>
        </w:trPr>
        <w:tc>
          <w:tcPr>
            <w:tcW w:w="533" w:type="dxa"/>
          </w:tcPr>
          <w:p w14:paraId="0B6AE56C" w14:textId="77777777" w:rsidR="000A33AF" w:rsidRDefault="000A33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</w:tcPr>
          <w:p w14:paraId="1EF02971" w14:textId="21A77FD5" w:rsidR="000A33AF" w:rsidRDefault="00425F74" w:rsidP="00425F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425F74">
              <w:rPr>
                <w:rFonts w:ascii="Times New Roman" w:eastAsia="Times New Roman" w:hAnsi="Times New Roman" w:cs="Times New Roman"/>
                <w:sz w:val="28"/>
                <w:szCs w:val="28"/>
              </w:rPr>
              <w:t>тобразить след указателя мыши</w:t>
            </w:r>
          </w:p>
        </w:tc>
        <w:tc>
          <w:tcPr>
            <w:tcW w:w="3484" w:type="dxa"/>
          </w:tcPr>
          <w:p w14:paraId="7E729948" w14:textId="66136259" w:rsidR="000A33AF" w:rsidRDefault="00425F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Отобразился след указателя мыши</w:t>
            </w:r>
          </w:p>
        </w:tc>
        <w:tc>
          <w:tcPr>
            <w:tcW w:w="4985" w:type="dxa"/>
          </w:tcPr>
          <w:p w14:paraId="0D6F5911" w14:textId="0A0F02D5" w:rsidR="000A33AF" w:rsidRDefault="00425F74">
            <w:r w:rsidRPr="00425F74">
              <w:drawing>
                <wp:inline distT="0" distB="0" distL="0" distR="0" wp14:anchorId="7CEC66F0" wp14:editId="143602EC">
                  <wp:extent cx="3028315" cy="3426460"/>
                  <wp:effectExtent l="0" t="0" r="635" b="2540"/>
                  <wp:docPr id="19300356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03561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42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F74" w14:paraId="73F79FE4" w14:textId="77777777">
        <w:trPr>
          <w:trHeight w:val="5715"/>
        </w:trPr>
        <w:tc>
          <w:tcPr>
            <w:tcW w:w="533" w:type="dxa"/>
          </w:tcPr>
          <w:p w14:paraId="0FBD05BF" w14:textId="77777777" w:rsidR="00425F74" w:rsidRDefault="00425F7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</w:tcPr>
          <w:p w14:paraId="619238EA" w14:textId="7DA6F5A8" w:rsidR="00425F74" w:rsidRDefault="00425F74" w:rsidP="00425F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5F74">
              <w:rPr>
                <w:rFonts w:ascii="Times New Roman" w:eastAsia="Times New Roman" w:hAnsi="Times New Roman" w:cs="Times New Roman"/>
                <w:sz w:val="28"/>
                <w:szCs w:val="28"/>
              </w:rPr>
              <w:t>Восстановить прежние настройки</w:t>
            </w:r>
          </w:p>
        </w:tc>
        <w:tc>
          <w:tcPr>
            <w:tcW w:w="3484" w:type="dxa"/>
          </w:tcPr>
          <w:p w14:paraId="419E629E" w14:textId="1969C645" w:rsidR="00425F74" w:rsidRDefault="00425F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Восстановились прежние настройки</w:t>
            </w:r>
          </w:p>
        </w:tc>
        <w:tc>
          <w:tcPr>
            <w:tcW w:w="4985" w:type="dxa"/>
          </w:tcPr>
          <w:p w14:paraId="743A19AB" w14:textId="00492F4C" w:rsidR="00425F74" w:rsidRPr="00425F74" w:rsidRDefault="001B79C3">
            <w:r w:rsidRPr="001B79C3">
              <w:drawing>
                <wp:inline distT="0" distB="0" distL="0" distR="0" wp14:anchorId="12A8346E" wp14:editId="563017CD">
                  <wp:extent cx="3028315" cy="3429635"/>
                  <wp:effectExtent l="0" t="0" r="635" b="7620"/>
                  <wp:docPr id="5762971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2971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42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53719" w14:textId="77777777" w:rsidR="002B0C10" w:rsidRDefault="002B0C1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C3A93C" w14:textId="5160DFA4" w:rsidR="001B79C3" w:rsidRDefault="001B79C3" w:rsidP="001B79C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79C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</w:t>
      </w:r>
      <w:r w:rsidR="007402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B79C3">
        <w:rPr>
          <w:rFonts w:ascii="Times New Roman" w:eastAsia="Times New Roman" w:hAnsi="Times New Roman" w:cs="Times New Roman"/>
          <w:b/>
          <w:bCs/>
          <w:sz w:val="28"/>
          <w:szCs w:val="28"/>
        </w:rPr>
        <w:t>2: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552"/>
        <w:gridCol w:w="1979"/>
        <w:gridCol w:w="3480"/>
        <w:gridCol w:w="5046"/>
      </w:tblGrid>
      <w:tr w:rsidR="0096634B" w14:paraId="220738F2" w14:textId="77777777" w:rsidTr="001B79C3">
        <w:trPr>
          <w:trHeight w:val="1118"/>
        </w:trPr>
        <w:tc>
          <w:tcPr>
            <w:tcW w:w="567" w:type="dxa"/>
          </w:tcPr>
          <w:p w14:paraId="612E0766" w14:textId="77777777" w:rsidR="001B79C3" w:rsidRDefault="001B79C3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3DDEC57F" w14:textId="4281D067" w:rsidR="001B79C3" w:rsidRPr="001B79C3" w:rsidRDefault="001B79C3" w:rsidP="001B79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3544" w:type="dxa"/>
          </w:tcPr>
          <w:p w14:paraId="264B7321" w14:textId="149C580C" w:rsidR="001B79C3" w:rsidRPr="001B79C3" w:rsidRDefault="001B79C3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9C3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изменений, которые произошли при выбранных параметрах</w:t>
            </w:r>
          </w:p>
        </w:tc>
        <w:tc>
          <w:tcPr>
            <w:tcW w:w="4961" w:type="dxa"/>
          </w:tcPr>
          <w:p w14:paraId="378C723C" w14:textId="5595A681" w:rsidR="001B79C3" w:rsidRPr="001B79C3" w:rsidRDefault="001B79C3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9C3">
              <w:rPr>
                <w:rFonts w:ascii="Times New Roman" w:eastAsia="Times New Roman" w:hAnsi="Times New Roman" w:cs="Times New Roman"/>
                <w:sz w:val="28"/>
                <w:szCs w:val="28"/>
              </w:rPr>
              <w:t>Скрин с настройками параметров</w:t>
            </w:r>
          </w:p>
        </w:tc>
      </w:tr>
      <w:tr w:rsidR="0096634B" w14:paraId="63BB1BC2" w14:textId="77777777" w:rsidTr="001B79C3">
        <w:trPr>
          <w:trHeight w:val="4539"/>
        </w:trPr>
        <w:tc>
          <w:tcPr>
            <w:tcW w:w="567" w:type="dxa"/>
          </w:tcPr>
          <w:p w14:paraId="0A206AE4" w14:textId="77777777" w:rsidR="001B79C3" w:rsidRDefault="001B79C3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18B1718A" w14:textId="39A918D6" w:rsidR="001B79C3" w:rsidRPr="001B79C3" w:rsidRDefault="001B79C3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9C3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</w:t>
            </w:r>
            <w:r w:rsidR="009663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B79C3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повтора вводимого символа</w:t>
            </w:r>
          </w:p>
        </w:tc>
        <w:tc>
          <w:tcPr>
            <w:tcW w:w="3544" w:type="dxa"/>
          </w:tcPr>
          <w:p w14:paraId="6A5D8443" w14:textId="2524D8FB" w:rsidR="001B79C3" w:rsidRPr="0096634B" w:rsidRDefault="0096634B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34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96634B">
              <w:rPr>
                <w:rFonts w:ascii="Times New Roman" w:eastAsia="Times New Roman" w:hAnsi="Times New Roman" w:cs="Times New Roman"/>
                <w:sz w:val="28"/>
                <w:szCs w:val="28"/>
              </w:rPr>
              <w:t>сь скорость повтора вводимого символа</w:t>
            </w:r>
          </w:p>
        </w:tc>
        <w:tc>
          <w:tcPr>
            <w:tcW w:w="4961" w:type="dxa"/>
          </w:tcPr>
          <w:p w14:paraId="20A7E2F9" w14:textId="11F789DE" w:rsidR="001B79C3" w:rsidRDefault="0096634B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663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6070B328" wp14:editId="31D401F6">
                  <wp:extent cx="3023594" cy="3185160"/>
                  <wp:effectExtent l="0" t="0" r="5715" b="0"/>
                  <wp:docPr id="17679049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90499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483" cy="319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34B" w14:paraId="35CD28B4" w14:textId="77777777" w:rsidTr="001B79C3">
        <w:trPr>
          <w:trHeight w:val="4539"/>
        </w:trPr>
        <w:tc>
          <w:tcPr>
            <w:tcW w:w="567" w:type="dxa"/>
          </w:tcPr>
          <w:p w14:paraId="51E571BB" w14:textId="77777777" w:rsidR="0096634B" w:rsidRDefault="0096634B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6A490366" w14:textId="08645B71" w:rsidR="0096634B" w:rsidRPr="001B79C3" w:rsidRDefault="0096634B" w:rsidP="009663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34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 частоту мерцания курсора</w:t>
            </w:r>
          </w:p>
        </w:tc>
        <w:tc>
          <w:tcPr>
            <w:tcW w:w="3544" w:type="dxa"/>
          </w:tcPr>
          <w:p w14:paraId="0E14528C" w14:textId="2A9B8AAB" w:rsidR="0096634B" w:rsidRPr="0096634B" w:rsidRDefault="0096634B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Изменилась частота мерцания курсора</w:t>
            </w:r>
          </w:p>
        </w:tc>
        <w:tc>
          <w:tcPr>
            <w:tcW w:w="4961" w:type="dxa"/>
          </w:tcPr>
          <w:p w14:paraId="3CAF8D51" w14:textId="6BA3A159" w:rsidR="0096634B" w:rsidRPr="0096634B" w:rsidRDefault="0096634B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663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7F71BA34" wp14:editId="3770EA2D">
                  <wp:extent cx="3060030" cy="3241756"/>
                  <wp:effectExtent l="0" t="0" r="7620" b="0"/>
                  <wp:docPr id="11418662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86620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136" cy="325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34B" w14:paraId="561EB3C3" w14:textId="77777777" w:rsidTr="001B79C3">
        <w:trPr>
          <w:trHeight w:val="4539"/>
        </w:trPr>
        <w:tc>
          <w:tcPr>
            <w:tcW w:w="567" w:type="dxa"/>
          </w:tcPr>
          <w:p w14:paraId="1A9F57C9" w14:textId="77777777" w:rsidR="0096634B" w:rsidRDefault="0096634B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6DF77E0D" w14:textId="2382FCFD" w:rsidR="0096634B" w:rsidRPr="001B79C3" w:rsidRDefault="0096634B" w:rsidP="009663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34B">
              <w:rPr>
                <w:rFonts w:ascii="Times New Roman" w:eastAsia="Times New Roman" w:hAnsi="Times New Roman" w:cs="Times New Roman"/>
                <w:sz w:val="28"/>
                <w:szCs w:val="28"/>
              </w:rPr>
              <w:t>Восстановить прежние настройки</w:t>
            </w:r>
          </w:p>
        </w:tc>
        <w:tc>
          <w:tcPr>
            <w:tcW w:w="3544" w:type="dxa"/>
          </w:tcPr>
          <w:p w14:paraId="4AABB63A" w14:textId="52F34364" w:rsidR="0096634B" w:rsidRPr="0096634B" w:rsidRDefault="0096634B" w:rsidP="0096634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34B">
              <w:rPr>
                <w:rFonts w:ascii="Times New Roman" w:eastAsia="Times New Roman" w:hAnsi="Times New Roman" w:cs="Times New Roman"/>
                <w:sz w:val="28"/>
                <w:szCs w:val="28"/>
              </w:rPr>
              <w:t>Восстанови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лись</w:t>
            </w:r>
            <w:r w:rsidRPr="009663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прежние настройки</w:t>
            </w:r>
          </w:p>
        </w:tc>
        <w:tc>
          <w:tcPr>
            <w:tcW w:w="4961" w:type="dxa"/>
          </w:tcPr>
          <w:p w14:paraId="387AB280" w14:textId="7B2EC8A7" w:rsidR="0096634B" w:rsidRPr="0096634B" w:rsidRDefault="0096634B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663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4CD4B8C3" wp14:editId="243F7B38">
                  <wp:extent cx="3054324" cy="3182804"/>
                  <wp:effectExtent l="0" t="0" r="0" b="0"/>
                  <wp:docPr id="1028403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40341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24" cy="318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A6684" w14:textId="77777777" w:rsidR="001B79C3" w:rsidRDefault="001B79C3" w:rsidP="001B79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123AC1" w14:textId="190AE0DB" w:rsidR="0096634B" w:rsidRDefault="0096634B" w:rsidP="001B79C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634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</w:t>
      </w:r>
      <w:r w:rsidR="007402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634B">
        <w:rPr>
          <w:rFonts w:ascii="Times New Roman" w:eastAsia="Times New Roman" w:hAnsi="Times New Roman" w:cs="Times New Roman"/>
          <w:b/>
          <w:bCs/>
          <w:sz w:val="28"/>
          <w:szCs w:val="28"/>
        </w:rPr>
        <w:t>3:</w:t>
      </w:r>
    </w:p>
    <w:tbl>
      <w:tblPr>
        <w:tblStyle w:val="a4"/>
        <w:tblW w:w="1049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36"/>
        <w:gridCol w:w="1857"/>
        <w:gridCol w:w="1769"/>
        <w:gridCol w:w="4144"/>
        <w:gridCol w:w="2492"/>
      </w:tblGrid>
      <w:tr w:rsidR="0074022D" w14:paraId="4B478937" w14:textId="77777777" w:rsidTr="0074022D">
        <w:trPr>
          <w:trHeight w:val="756"/>
        </w:trPr>
        <w:tc>
          <w:tcPr>
            <w:tcW w:w="236" w:type="dxa"/>
          </w:tcPr>
          <w:p w14:paraId="78351FA2" w14:textId="77777777" w:rsidR="0096634B" w:rsidRDefault="0096634B" w:rsidP="0096634B">
            <w:pPr>
              <w:ind w:right="-10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290B8124" w14:textId="44E91880" w:rsidR="0096634B" w:rsidRDefault="0074022D" w:rsidP="007402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769" w:type="dxa"/>
          </w:tcPr>
          <w:p w14:paraId="3965FC26" w14:textId="1248B3C1" w:rsidR="0096634B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изменений, которые произошли при выбранных параметрах</w:t>
            </w:r>
          </w:p>
        </w:tc>
        <w:tc>
          <w:tcPr>
            <w:tcW w:w="4144" w:type="dxa"/>
          </w:tcPr>
          <w:p w14:paraId="18870EE1" w14:textId="656C46E4" w:rsidR="0096634B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Скрин с настройками параметров</w:t>
            </w:r>
          </w:p>
        </w:tc>
        <w:tc>
          <w:tcPr>
            <w:tcW w:w="2492" w:type="dxa"/>
          </w:tcPr>
          <w:p w14:paraId="105295BF" w14:textId="4D11C4FE" w:rsidR="0096634B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Скрин Панели задач</w:t>
            </w:r>
          </w:p>
        </w:tc>
      </w:tr>
      <w:tr w:rsidR="0074022D" w14:paraId="67DBD4D9" w14:textId="77777777" w:rsidTr="0074022D">
        <w:trPr>
          <w:trHeight w:val="1791"/>
        </w:trPr>
        <w:tc>
          <w:tcPr>
            <w:tcW w:w="236" w:type="dxa"/>
          </w:tcPr>
          <w:p w14:paraId="1267F21A" w14:textId="77777777" w:rsidR="0096634B" w:rsidRDefault="0096634B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38BF913C" w14:textId="768533DE" w:rsidR="0096634B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дату и время. дата: 12.02.1999, время: 01:22</w:t>
            </w:r>
          </w:p>
        </w:tc>
        <w:tc>
          <w:tcPr>
            <w:tcW w:w="1769" w:type="dxa"/>
          </w:tcPr>
          <w:p w14:paraId="283370B5" w14:textId="0CBFD1F7" w:rsidR="0096634B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Изменил </w:t>
            </w: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дату и время.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 </w:t>
            </w: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дат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: 12.02.1999, время: 01:22</w:t>
            </w:r>
          </w:p>
        </w:tc>
        <w:tc>
          <w:tcPr>
            <w:tcW w:w="4144" w:type="dxa"/>
          </w:tcPr>
          <w:p w14:paraId="58779549" w14:textId="4B83F9F3" w:rsidR="0096634B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2118CD0D" wp14:editId="081A392A">
                  <wp:extent cx="2409576" cy="1325880"/>
                  <wp:effectExtent l="0" t="0" r="0" b="7620"/>
                  <wp:docPr id="3199978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99782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790" cy="133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dxa"/>
          </w:tcPr>
          <w:p w14:paraId="7EA700EF" w14:textId="1130AC79" w:rsidR="0096634B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13555C3A" wp14:editId="67787689">
                  <wp:extent cx="1447800" cy="552450"/>
                  <wp:effectExtent l="0" t="0" r="0" b="0"/>
                  <wp:docPr id="17772703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27032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4" cy="552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22D" w14:paraId="391DC680" w14:textId="77777777" w:rsidTr="0074022D">
        <w:trPr>
          <w:trHeight w:val="1791"/>
        </w:trPr>
        <w:tc>
          <w:tcPr>
            <w:tcW w:w="236" w:type="dxa"/>
          </w:tcPr>
          <w:p w14:paraId="4269F1EE" w14:textId="77777777" w:rsid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757302B0" w14:textId="77A5F051" w:rsidR="0074022D" w:rsidRPr="0074022D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формат отображения даты и времени</w:t>
            </w:r>
          </w:p>
        </w:tc>
        <w:tc>
          <w:tcPr>
            <w:tcW w:w="1769" w:type="dxa"/>
          </w:tcPr>
          <w:p w14:paraId="583B01DD" w14:textId="1C4668C1" w:rsid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формат отображения даты и времени</w:t>
            </w:r>
          </w:p>
        </w:tc>
        <w:tc>
          <w:tcPr>
            <w:tcW w:w="4144" w:type="dxa"/>
          </w:tcPr>
          <w:p w14:paraId="6AC352B9" w14:textId="710A1EA2" w:rsid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2C461E5F" wp14:editId="31C720CB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128270</wp:posOffset>
                  </wp:positionV>
                  <wp:extent cx="2498725" cy="1497775"/>
                  <wp:effectExtent l="0" t="0" r="0" b="7620"/>
                  <wp:wrapTight wrapText="bothSides">
                    <wp:wrapPolygon edited="0">
                      <wp:start x="0" y="0"/>
                      <wp:lineTo x="0" y="21435"/>
                      <wp:lineTo x="21408" y="21435"/>
                      <wp:lineTo x="21408" y="0"/>
                      <wp:lineTo x="0" y="0"/>
                    </wp:wrapPolygon>
                  </wp:wrapTight>
                  <wp:docPr id="10398934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893453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9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92" w:type="dxa"/>
          </w:tcPr>
          <w:p w14:paraId="6249826F" w14:textId="7350FD20" w:rsid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050BB6EE" wp14:editId="2D757725">
                  <wp:extent cx="1295581" cy="523948"/>
                  <wp:effectExtent l="0" t="0" r="0" b="9525"/>
                  <wp:docPr id="17735236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52364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22D" w14:paraId="4F399405" w14:textId="77777777" w:rsidTr="0074022D">
        <w:trPr>
          <w:trHeight w:val="1791"/>
        </w:trPr>
        <w:tc>
          <w:tcPr>
            <w:tcW w:w="236" w:type="dxa"/>
          </w:tcPr>
          <w:p w14:paraId="4654DEBD" w14:textId="77777777" w:rsid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40F1C204" w14:textId="0D181D56" w:rsidR="0074022D" w:rsidRPr="0074022D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Восстановить текущие дату и время</w:t>
            </w:r>
          </w:p>
        </w:tc>
        <w:tc>
          <w:tcPr>
            <w:tcW w:w="1769" w:type="dxa"/>
          </w:tcPr>
          <w:p w14:paraId="15ACE6A0" w14:textId="2568FA04" w:rsidR="0074022D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Восстанови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текущие дату и время</w:t>
            </w:r>
          </w:p>
        </w:tc>
        <w:tc>
          <w:tcPr>
            <w:tcW w:w="4144" w:type="dxa"/>
          </w:tcPr>
          <w:p w14:paraId="2518536E" w14:textId="34B6C34D" w:rsid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626F3A83" wp14:editId="2DE07679">
                  <wp:extent cx="2315845" cy="2028825"/>
                  <wp:effectExtent l="0" t="0" r="8255" b="9525"/>
                  <wp:docPr id="3106330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633005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dxa"/>
          </w:tcPr>
          <w:p w14:paraId="31456B7E" w14:textId="707AAA0B" w:rsid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2CDA5A57" wp14:editId="4FC87646">
                  <wp:extent cx="1305107" cy="514422"/>
                  <wp:effectExtent l="0" t="0" r="0" b="0"/>
                  <wp:docPr id="14198056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80567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22D" w14:paraId="524B6299" w14:textId="77777777" w:rsidTr="0074022D">
        <w:trPr>
          <w:trHeight w:val="1791"/>
        </w:trPr>
        <w:tc>
          <w:tcPr>
            <w:tcW w:w="236" w:type="dxa"/>
          </w:tcPr>
          <w:p w14:paraId="181FF236" w14:textId="77777777" w:rsid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1C9BC8A7" w14:textId="3EAEA714" w:rsidR="0074022D" w:rsidRPr="0074022D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часовой пояс</w:t>
            </w:r>
          </w:p>
        </w:tc>
        <w:tc>
          <w:tcPr>
            <w:tcW w:w="1769" w:type="dxa"/>
          </w:tcPr>
          <w:p w14:paraId="1F6D69A4" w14:textId="70A27895" w:rsidR="0074022D" w:rsidRPr="0074022D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 </w:t>
            </w: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часовой пояс</w:t>
            </w:r>
          </w:p>
        </w:tc>
        <w:tc>
          <w:tcPr>
            <w:tcW w:w="4144" w:type="dxa"/>
          </w:tcPr>
          <w:p w14:paraId="437A6A2E" w14:textId="536BD118" w:rsidR="0074022D" w:rsidRP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6A4170A4" wp14:editId="6B8B2522">
                  <wp:extent cx="2494280" cy="972185"/>
                  <wp:effectExtent l="0" t="0" r="1270" b="0"/>
                  <wp:docPr id="13480619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06196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80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dxa"/>
          </w:tcPr>
          <w:p w14:paraId="4A4849FE" w14:textId="6EA2722B" w:rsidR="0074022D" w:rsidRP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6902C20C" wp14:editId="29DB2BE4">
                  <wp:extent cx="1314633" cy="552527"/>
                  <wp:effectExtent l="0" t="0" r="0" b="0"/>
                  <wp:docPr id="1587230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2309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BBD47" w14:textId="77777777" w:rsidR="0074022D" w:rsidRDefault="0074022D" w:rsidP="001B79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8009DE" w14:textId="17DD1F6A" w:rsidR="0074022D" w:rsidRDefault="0074022D" w:rsidP="001B79C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022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4022D">
        <w:rPr>
          <w:rFonts w:ascii="Times New Roman" w:eastAsia="Times New Roman" w:hAnsi="Times New Roman" w:cs="Times New Roman"/>
          <w:b/>
          <w:bCs/>
          <w:sz w:val="28"/>
          <w:szCs w:val="28"/>
        </w:rPr>
        <w:t>4:</w:t>
      </w:r>
    </w:p>
    <w:tbl>
      <w:tblPr>
        <w:tblStyle w:val="a4"/>
        <w:tblW w:w="10490" w:type="dxa"/>
        <w:tblInd w:w="-1139" w:type="dxa"/>
        <w:tblLook w:val="04A0" w:firstRow="1" w:lastRow="0" w:firstColumn="1" w:lastColumn="0" w:noHBand="0" w:noVBand="1"/>
      </w:tblPr>
      <w:tblGrid>
        <w:gridCol w:w="222"/>
        <w:gridCol w:w="1860"/>
        <w:gridCol w:w="1769"/>
        <w:gridCol w:w="3216"/>
        <w:gridCol w:w="3996"/>
      </w:tblGrid>
      <w:tr w:rsidR="0074022D" w14:paraId="517EC17E" w14:textId="77777777" w:rsidTr="0074022D">
        <w:trPr>
          <w:trHeight w:val="1040"/>
        </w:trPr>
        <w:tc>
          <w:tcPr>
            <w:tcW w:w="283" w:type="dxa"/>
          </w:tcPr>
          <w:p w14:paraId="0EBCCA04" w14:textId="77777777" w:rsidR="0074022D" w:rsidRDefault="0074022D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11" w:type="dxa"/>
          </w:tcPr>
          <w:p w14:paraId="7B9EB8D1" w14:textId="2DDCC3D5" w:rsidR="0074022D" w:rsidRP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976" w:type="dxa"/>
          </w:tcPr>
          <w:p w14:paraId="13252111" w14:textId="3F78D596" w:rsidR="0074022D" w:rsidRPr="0074022D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изменений, которые произошли при выбранных параметрах</w:t>
            </w:r>
          </w:p>
        </w:tc>
        <w:tc>
          <w:tcPr>
            <w:tcW w:w="2410" w:type="dxa"/>
          </w:tcPr>
          <w:p w14:paraId="12723576" w14:textId="245B9A0A" w:rsidR="0074022D" w:rsidRPr="0074022D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Скрин с настройками параметров</w:t>
            </w:r>
          </w:p>
        </w:tc>
        <w:tc>
          <w:tcPr>
            <w:tcW w:w="2410" w:type="dxa"/>
          </w:tcPr>
          <w:p w14:paraId="4279B0C1" w14:textId="696B3234" w:rsidR="0074022D" w:rsidRPr="0074022D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Скрин Панели задач</w:t>
            </w:r>
          </w:p>
        </w:tc>
      </w:tr>
      <w:tr w:rsidR="0074022D" w14:paraId="20190710" w14:textId="77777777" w:rsidTr="0074022D">
        <w:trPr>
          <w:trHeight w:val="1597"/>
        </w:trPr>
        <w:tc>
          <w:tcPr>
            <w:tcW w:w="283" w:type="dxa"/>
          </w:tcPr>
          <w:p w14:paraId="0A291CA2" w14:textId="77777777" w:rsidR="0074022D" w:rsidRDefault="0074022D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11" w:type="dxa"/>
          </w:tcPr>
          <w:p w14:paraId="663C17DD" w14:textId="67181FE1" w:rsidR="0074022D" w:rsidRPr="0074022D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регион</w:t>
            </w:r>
          </w:p>
        </w:tc>
        <w:tc>
          <w:tcPr>
            <w:tcW w:w="2976" w:type="dxa"/>
          </w:tcPr>
          <w:p w14:paraId="2A6C6F26" w14:textId="74C16B7A" w:rsidR="0074022D" w:rsidRP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Изменил регион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Португалию, но панель задач не изменился.</w:t>
            </w:r>
          </w:p>
        </w:tc>
        <w:tc>
          <w:tcPr>
            <w:tcW w:w="2410" w:type="dxa"/>
          </w:tcPr>
          <w:p w14:paraId="1CF0D3EE" w14:textId="4EE18E48" w:rsidR="0074022D" w:rsidRDefault="0074022D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3E1C4383" wp14:editId="5D56CCE2">
                  <wp:extent cx="1448002" cy="1267002"/>
                  <wp:effectExtent l="0" t="0" r="0" b="9525"/>
                  <wp:docPr id="19189092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90929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DFF241B" w14:textId="5FD72D4D" w:rsidR="0074022D" w:rsidRDefault="0074022D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5CF1CF18" wp14:editId="28297830">
                  <wp:extent cx="952500" cy="545703"/>
                  <wp:effectExtent l="0" t="0" r="0" b="6985"/>
                  <wp:docPr id="13973127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31272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279" cy="54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22D" w14:paraId="50BCDD66" w14:textId="77777777" w:rsidTr="0074022D">
        <w:trPr>
          <w:trHeight w:val="1597"/>
        </w:trPr>
        <w:tc>
          <w:tcPr>
            <w:tcW w:w="283" w:type="dxa"/>
          </w:tcPr>
          <w:p w14:paraId="2BE27A97" w14:textId="77777777" w:rsidR="0074022D" w:rsidRDefault="0074022D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11" w:type="dxa"/>
          </w:tcPr>
          <w:p w14:paraId="2A85CE32" w14:textId="6BBECD1F" w:rsidR="0074022D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язык</w:t>
            </w:r>
          </w:p>
        </w:tc>
        <w:tc>
          <w:tcPr>
            <w:tcW w:w="2976" w:type="dxa"/>
          </w:tcPr>
          <w:p w14:paraId="6A4417BF" w14:textId="35399BC5" w:rsidR="0074022D" w:rsidRP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tt-RU"/>
              </w:rPr>
              <w:t>Добавил татарский язык</w:t>
            </w:r>
          </w:p>
        </w:tc>
        <w:tc>
          <w:tcPr>
            <w:tcW w:w="2410" w:type="dxa"/>
          </w:tcPr>
          <w:p w14:paraId="514FF472" w14:textId="790DA79C" w:rsidR="0074022D" w:rsidRPr="0074022D" w:rsidRDefault="0074022D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1BE406B5" wp14:editId="15E20B20">
                  <wp:extent cx="1905266" cy="647790"/>
                  <wp:effectExtent l="0" t="0" r="0" b="0"/>
                  <wp:docPr id="760309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30935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03618F23" w14:textId="04A0CFD9" w:rsidR="0074022D" w:rsidRPr="0074022D" w:rsidRDefault="0074022D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tt-RU"/>
              </w:rPr>
            </w:pPr>
            <w:r w:rsidRPr="007402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tt-RU"/>
              </w:rPr>
              <w:drawing>
                <wp:inline distT="0" distB="0" distL="0" distR="0" wp14:anchorId="2852653E" wp14:editId="0347B993">
                  <wp:extent cx="1798035" cy="1623060"/>
                  <wp:effectExtent l="0" t="0" r="0" b="0"/>
                  <wp:docPr id="3382519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25192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100" cy="164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22D" w14:paraId="29D07A2C" w14:textId="77777777" w:rsidTr="0074022D">
        <w:trPr>
          <w:trHeight w:val="1137"/>
        </w:trPr>
        <w:tc>
          <w:tcPr>
            <w:tcW w:w="283" w:type="dxa"/>
          </w:tcPr>
          <w:p w14:paraId="788667EB" w14:textId="77777777" w:rsidR="0074022D" w:rsidRDefault="0074022D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11" w:type="dxa"/>
          </w:tcPr>
          <w:p w14:paraId="574DA8B7" w14:textId="1815FEB1" w:rsidR="0074022D" w:rsidRDefault="0074022D" w:rsidP="007402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Восстановить прежние настройки</w:t>
            </w:r>
          </w:p>
        </w:tc>
        <w:tc>
          <w:tcPr>
            <w:tcW w:w="2976" w:type="dxa"/>
          </w:tcPr>
          <w:p w14:paraId="594E688B" w14:textId="1AD15995" w:rsidR="0074022D" w:rsidRPr="0074022D" w:rsidRDefault="0074022D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Восстанови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прежние настройки</w:t>
            </w:r>
          </w:p>
        </w:tc>
        <w:tc>
          <w:tcPr>
            <w:tcW w:w="2410" w:type="dxa"/>
          </w:tcPr>
          <w:p w14:paraId="300D8433" w14:textId="3CDADC19" w:rsidR="0074022D" w:rsidRPr="0074022D" w:rsidRDefault="0074022D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333A6DC5" wp14:editId="6391EB5E">
                  <wp:extent cx="1562318" cy="504895"/>
                  <wp:effectExtent l="0" t="0" r="0" b="9525"/>
                  <wp:docPr id="16969951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99510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1955AFE" w14:textId="0AE51F17" w:rsidR="0074022D" w:rsidRPr="0074022D" w:rsidRDefault="0074022D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02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181DE6C2" wp14:editId="4E2A6C4E">
                  <wp:extent cx="2391109" cy="495369"/>
                  <wp:effectExtent l="0" t="0" r="9525" b="0"/>
                  <wp:docPr id="2432289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22896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93DD0" w14:textId="77777777" w:rsidR="0074022D" w:rsidRDefault="0074022D" w:rsidP="001B79C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13A772" w14:textId="1D2CC7E4" w:rsidR="0074022D" w:rsidRDefault="0074022D" w:rsidP="001B79C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 5:</w:t>
      </w:r>
    </w:p>
    <w:tbl>
      <w:tblPr>
        <w:tblStyle w:val="a4"/>
        <w:tblW w:w="112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36"/>
        <w:gridCol w:w="2060"/>
        <w:gridCol w:w="2391"/>
        <w:gridCol w:w="6553"/>
      </w:tblGrid>
      <w:tr w:rsidR="005A1BA1" w14:paraId="12AFB15C" w14:textId="77777777" w:rsidTr="00E96098">
        <w:trPr>
          <w:trHeight w:val="1401"/>
        </w:trPr>
        <w:tc>
          <w:tcPr>
            <w:tcW w:w="222" w:type="dxa"/>
          </w:tcPr>
          <w:p w14:paraId="78B1B1CF" w14:textId="77777777" w:rsidR="00DC2448" w:rsidRDefault="00DC2448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62" w:type="dxa"/>
          </w:tcPr>
          <w:p w14:paraId="53FF4391" w14:textId="2BA8F622" w:rsidR="00DC2448" w:rsidRPr="00DC2448" w:rsidRDefault="00DC2448" w:rsidP="001B79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448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араметры</w:t>
            </w:r>
          </w:p>
        </w:tc>
        <w:tc>
          <w:tcPr>
            <w:tcW w:w="2394" w:type="dxa"/>
          </w:tcPr>
          <w:p w14:paraId="02CFE4C6" w14:textId="6EA7BBB1" w:rsidR="00DC2448" w:rsidRPr="00DC2448" w:rsidRDefault="00DC2448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448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изменений, которые произошли при выбранных параметрах</w:t>
            </w:r>
          </w:p>
        </w:tc>
        <w:tc>
          <w:tcPr>
            <w:tcW w:w="6562" w:type="dxa"/>
          </w:tcPr>
          <w:p w14:paraId="7C884443" w14:textId="6EF74805" w:rsidR="00DC2448" w:rsidRPr="00DC2448" w:rsidRDefault="00DC2448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448">
              <w:rPr>
                <w:rFonts w:ascii="Times New Roman" w:eastAsia="Times New Roman" w:hAnsi="Times New Roman" w:cs="Times New Roman"/>
                <w:sz w:val="28"/>
                <w:szCs w:val="28"/>
              </w:rPr>
              <w:t>Скрин с настройками параметров</w:t>
            </w:r>
          </w:p>
        </w:tc>
      </w:tr>
      <w:tr w:rsidR="00D25937" w14:paraId="67668FC8" w14:textId="77777777" w:rsidTr="00E96098">
        <w:trPr>
          <w:trHeight w:val="1401"/>
        </w:trPr>
        <w:tc>
          <w:tcPr>
            <w:tcW w:w="222" w:type="dxa"/>
          </w:tcPr>
          <w:p w14:paraId="51FC60F8" w14:textId="77777777" w:rsidR="00DC2448" w:rsidRDefault="00DC2448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62" w:type="dxa"/>
          </w:tcPr>
          <w:p w14:paraId="5A20E714" w14:textId="4A9BDAD6" w:rsidR="00DC2448" w:rsidRPr="00DC2448" w:rsidRDefault="00DC2448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DC24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зменить цвет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C2448">
              <w:rPr>
                <w:rFonts w:ascii="Times New Roman" w:eastAsia="Times New Roman" w:hAnsi="Times New Roman" w:cs="Times New Roman"/>
                <w:sz w:val="28"/>
                <w:szCs w:val="28"/>
              </w:rPr>
              <w:t>анели задач</w:t>
            </w:r>
          </w:p>
        </w:tc>
        <w:tc>
          <w:tcPr>
            <w:tcW w:w="2394" w:type="dxa"/>
          </w:tcPr>
          <w:p w14:paraId="3B4DD411" w14:textId="73EC94C5" w:rsidR="00DC2448" w:rsidRPr="00DC2448" w:rsidRDefault="00DC2448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Изменил цвет панели задач на кирпичный цвет</w:t>
            </w:r>
          </w:p>
        </w:tc>
        <w:tc>
          <w:tcPr>
            <w:tcW w:w="6562" w:type="dxa"/>
          </w:tcPr>
          <w:p w14:paraId="33CD55EF" w14:textId="08C0941B" w:rsidR="00DC2448" w:rsidRPr="00DC2448" w:rsidRDefault="00DC2448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448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5EFE91BE" wp14:editId="21153547">
                  <wp:extent cx="2556845" cy="2244995"/>
                  <wp:effectExtent l="0" t="0" r="0" b="3175"/>
                  <wp:docPr id="983200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2007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26" cy="225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937" w14:paraId="43535922" w14:textId="77777777" w:rsidTr="00E96098">
        <w:trPr>
          <w:trHeight w:val="1401"/>
        </w:trPr>
        <w:tc>
          <w:tcPr>
            <w:tcW w:w="222" w:type="dxa"/>
          </w:tcPr>
          <w:p w14:paraId="46134C97" w14:textId="77777777" w:rsidR="00DC2448" w:rsidRDefault="00DC2448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62" w:type="dxa"/>
          </w:tcPr>
          <w:p w14:paraId="6D6E0981" w14:textId="4CE2D978" w:rsidR="00DC2448" w:rsidRDefault="00DC2448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DC24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зменить положение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C2448">
              <w:rPr>
                <w:rFonts w:ascii="Times New Roman" w:eastAsia="Times New Roman" w:hAnsi="Times New Roman" w:cs="Times New Roman"/>
                <w:sz w:val="28"/>
                <w:szCs w:val="28"/>
              </w:rPr>
              <w:t>анели задач</w:t>
            </w:r>
          </w:p>
        </w:tc>
        <w:tc>
          <w:tcPr>
            <w:tcW w:w="2394" w:type="dxa"/>
          </w:tcPr>
          <w:p w14:paraId="316F9319" w14:textId="5FBE91BC" w:rsidR="00DC2448" w:rsidRDefault="00D25937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Изменил положение панели задач налево</w:t>
            </w:r>
          </w:p>
        </w:tc>
        <w:tc>
          <w:tcPr>
            <w:tcW w:w="6562" w:type="dxa"/>
          </w:tcPr>
          <w:p w14:paraId="206AFC07" w14:textId="52448F6B" w:rsidR="00DC2448" w:rsidRPr="00DC2448" w:rsidRDefault="00D25937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2B3EEC31" wp14:editId="5BEEB31B">
                  <wp:extent cx="3779520" cy="522790"/>
                  <wp:effectExtent l="0" t="0" r="0" b="0"/>
                  <wp:docPr id="12990661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06612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599" cy="54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937" w14:paraId="4B9ABE43" w14:textId="77777777" w:rsidTr="00E96098">
        <w:trPr>
          <w:trHeight w:val="1401"/>
        </w:trPr>
        <w:tc>
          <w:tcPr>
            <w:tcW w:w="222" w:type="dxa"/>
          </w:tcPr>
          <w:p w14:paraId="6F8F36DB" w14:textId="77777777" w:rsidR="00DC2448" w:rsidRDefault="00DC2448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62" w:type="dxa"/>
          </w:tcPr>
          <w:p w14:paraId="643850AA" w14:textId="67CE8E18" w:rsidR="00DC2448" w:rsidRDefault="00D25937" w:rsidP="00D259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тразить кнопки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>анели задач без группировки</w:t>
            </w:r>
          </w:p>
        </w:tc>
        <w:tc>
          <w:tcPr>
            <w:tcW w:w="2394" w:type="dxa"/>
          </w:tcPr>
          <w:p w14:paraId="5F7B732E" w14:textId="05FC2DD8" w:rsidR="00DC2448" w:rsidRDefault="00D25937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>трази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кнопки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>анели задач без группировки</w:t>
            </w:r>
          </w:p>
        </w:tc>
        <w:tc>
          <w:tcPr>
            <w:tcW w:w="6562" w:type="dxa"/>
          </w:tcPr>
          <w:p w14:paraId="1DFE9B5B" w14:textId="34D85891" w:rsidR="00DC2448" w:rsidRPr="00DC2448" w:rsidRDefault="00D25937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6ACA8133" wp14:editId="5968A34B">
                  <wp:extent cx="4103598" cy="1351051"/>
                  <wp:effectExtent l="0" t="0" r="0" b="1905"/>
                  <wp:docPr id="18242544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25448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937" cy="136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BA1" w14:paraId="6B7DB12C" w14:textId="77777777" w:rsidTr="00E96098">
        <w:trPr>
          <w:trHeight w:val="1401"/>
        </w:trPr>
        <w:tc>
          <w:tcPr>
            <w:tcW w:w="222" w:type="dxa"/>
          </w:tcPr>
          <w:p w14:paraId="5446D342" w14:textId="77777777" w:rsidR="00D25937" w:rsidRDefault="00D25937" w:rsidP="00D2593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62" w:type="dxa"/>
          </w:tcPr>
          <w:p w14:paraId="3C236CC2" w14:textId="35E314D1" w:rsidR="00D25937" w:rsidRDefault="00D25937" w:rsidP="00D259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руппировать кнопки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>анели задач</w:t>
            </w:r>
          </w:p>
        </w:tc>
        <w:tc>
          <w:tcPr>
            <w:tcW w:w="2394" w:type="dxa"/>
          </w:tcPr>
          <w:p w14:paraId="361029E4" w14:textId="2488741D" w:rsidR="00D25937" w:rsidRDefault="00D25937" w:rsidP="00D259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Сг</w:t>
            </w: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>руппирова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 </w:t>
            </w: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кнопки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>анели задач</w:t>
            </w:r>
          </w:p>
        </w:tc>
        <w:tc>
          <w:tcPr>
            <w:tcW w:w="6562" w:type="dxa"/>
          </w:tcPr>
          <w:p w14:paraId="2523DA62" w14:textId="4D2B6ECE" w:rsidR="00D25937" w:rsidRPr="00D25937" w:rsidRDefault="00D25937" w:rsidP="00D259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1646A9A8" wp14:editId="76AB8B39">
                  <wp:extent cx="4217629" cy="1478763"/>
                  <wp:effectExtent l="0" t="0" r="0" b="7620"/>
                  <wp:docPr id="2379656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96563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6961" cy="149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98" w14:paraId="12C9FAA4" w14:textId="77777777" w:rsidTr="00E96098">
        <w:trPr>
          <w:trHeight w:val="1401"/>
        </w:trPr>
        <w:tc>
          <w:tcPr>
            <w:tcW w:w="222" w:type="dxa"/>
          </w:tcPr>
          <w:p w14:paraId="5002E171" w14:textId="77777777" w:rsidR="00D25937" w:rsidRDefault="00D25937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62" w:type="dxa"/>
          </w:tcPr>
          <w:p w14:paraId="198F7AA7" w14:textId="223AF3E7" w:rsidR="00D25937" w:rsidRDefault="00D25937" w:rsidP="00D259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зменить размер кнопок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>анели задач</w:t>
            </w:r>
          </w:p>
        </w:tc>
        <w:tc>
          <w:tcPr>
            <w:tcW w:w="2394" w:type="dxa"/>
          </w:tcPr>
          <w:p w14:paraId="306120E6" w14:textId="16556E9C" w:rsidR="00D25937" w:rsidRDefault="005A1BA1" w:rsidP="00D259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смог и</w:t>
            </w:r>
            <w:r w:rsidR="00D25937"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>змени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ть </w:t>
            </w:r>
            <w:r w:rsidR="00D25937"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кнопок на </w:t>
            </w:r>
            <w:r w:rsid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D25937" w:rsidRPr="00D25937">
              <w:rPr>
                <w:rFonts w:ascii="Times New Roman" w:eastAsia="Times New Roman" w:hAnsi="Times New Roman" w:cs="Times New Roman"/>
                <w:sz w:val="28"/>
                <w:szCs w:val="28"/>
              </w:rPr>
              <w:t>анели задач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из-за того, что нету такого </w:t>
            </w:r>
            <w:r w:rsidR="00E96098">
              <w:rPr>
                <w:rFonts w:ascii="Times New Roman" w:eastAsia="Times New Roman" w:hAnsi="Times New Roman" w:cs="Times New Roman"/>
                <w:sz w:val="28"/>
                <w:szCs w:val="28"/>
              </w:rPr>
              <w:t>в настройках</w:t>
            </w:r>
          </w:p>
        </w:tc>
        <w:tc>
          <w:tcPr>
            <w:tcW w:w="6562" w:type="dxa"/>
          </w:tcPr>
          <w:p w14:paraId="1937F54B" w14:textId="77777777" w:rsidR="00D25937" w:rsidRPr="00D25937" w:rsidRDefault="00D25937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96098" w14:paraId="7C1BB323" w14:textId="77777777" w:rsidTr="00E96098">
        <w:trPr>
          <w:trHeight w:val="1401"/>
        </w:trPr>
        <w:tc>
          <w:tcPr>
            <w:tcW w:w="222" w:type="dxa"/>
          </w:tcPr>
          <w:p w14:paraId="69A1287D" w14:textId="77777777" w:rsidR="00D25937" w:rsidRDefault="00D25937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62" w:type="dxa"/>
          </w:tcPr>
          <w:p w14:paraId="669B251D" w14:textId="12F6471D" w:rsidR="00D25937" w:rsidRDefault="00E96098" w:rsidP="00E9609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E960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втоматически скрывать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E96098">
              <w:rPr>
                <w:rFonts w:ascii="Times New Roman" w:eastAsia="Times New Roman" w:hAnsi="Times New Roman" w:cs="Times New Roman"/>
                <w:sz w:val="28"/>
                <w:szCs w:val="28"/>
              </w:rPr>
              <w:t>анель задач</w:t>
            </w:r>
          </w:p>
        </w:tc>
        <w:tc>
          <w:tcPr>
            <w:tcW w:w="2394" w:type="dxa"/>
          </w:tcPr>
          <w:p w14:paraId="68EBC457" w14:textId="2A7E096A" w:rsidR="00D25937" w:rsidRDefault="00E96098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Сделал автоматическое скрывание панели задач</w:t>
            </w:r>
          </w:p>
        </w:tc>
        <w:tc>
          <w:tcPr>
            <w:tcW w:w="6562" w:type="dxa"/>
          </w:tcPr>
          <w:p w14:paraId="37D832A5" w14:textId="720F6E2A" w:rsidR="00D25937" w:rsidRPr="00D25937" w:rsidRDefault="00E96098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098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55022AE8" wp14:editId="4F34E49E">
                  <wp:extent cx="3639058" cy="771633"/>
                  <wp:effectExtent l="0" t="0" r="0" b="9525"/>
                  <wp:docPr id="18643481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34818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98" w14:paraId="3FA06A72" w14:textId="77777777" w:rsidTr="00E96098">
        <w:trPr>
          <w:trHeight w:val="3963"/>
        </w:trPr>
        <w:tc>
          <w:tcPr>
            <w:tcW w:w="222" w:type="dxa"/>
          </w:tcPr>
          <w:p w14:paraId="4DB445B1" w14:textId="77777777" w:rsidR="00D25937" w:rsidRDefault="00D25937" w:rsidP="001B79C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62" w:type="dxa"/>
          </w:tcPr>
          <w:p w14:paraId="17E27A6F" w14:textId="1AF255CD" w:rsidR="00D25937" w:rsidRDefault="00E96098" w:rsidP="00E9609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E960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ыбрать значки для отображения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E96098">
              <w:rPr>
                <w:rFonts w:ascii="Times New Roman" w:eastAsia="Times New Roman" w:hAnsi="Times New Roman" w:cs="Times New Roman"/>
                <w:sz w:val="28"/>
                <w:szCs w:val="28"/>
              </w:rPr>
              <w:t>анели задач, включение и выключение системных значков.</w:t>
            </w:r>
          </w:p>
        </w:tc>
        <w:tc>
          <w:tcPr>
            <w:tcW w:w="2394" w:type="dxa"/>
          </w:tcPr>
          <w:p w14:paraId="667FB3B6" w14:textId="4DC50FF3" w:rsidR="00D25937" w:rsidRDefault="00E96098" w:rsidP="00E9609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E96098">
              <w:rPr>
                <w:rFonts w:ascii="Times New Roman" w:eastAsia="Times New Roman" w:hAnsi="Times New Roman" w:cs="Times New Roman"/>
                <w:sz w:val="28"/>
                <w:szCs w:val="28"/>
              </w:rPr>
              <w:t>ыбра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E960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значки для отображения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E96098">
              <w:rPr>
                <w:rFonts w:ascii="Times New Roman" w:eastAsia="Times New Roman" w:hAnsi="Times New Roman" w:cs="Times New Roman"/>
                <w:sz w:val="28"/>
                <w:szCs w:val="28"/>
              </w:rPr>
              <w:t>анели задач, включение и выключение системных значков.</w:t>
            </w:r>
          </w:p>
        </w:tc>
        <w:tc>
          <w:tcPr>
            <w:tcW w:w="6562" w:type="dxa"/>
          </w:tcPr>
          <w:p w14:paraId="4C1E4095" w14:textId="3AEED322" w:rsidR="00D25937" w:rsidRPr="00D25937" w:rsidRDefault="00E96098" w:rsidP="00DC24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098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77268C4D" wp14:editId="2D7AE94F">
                  <wp:simplePos x="0" y="0"/>
                  <wp:positionH relativeFrom="column">
                    <wp:posOffset>1075690</wp:posOffset>
                  </wp:positionH>
                  <wp:positionV relativeFrom="paragraph">
                    <wp:posOffset>635</wp:posOffset>
                  </wp:positionV>
                  <wp:extent cx="1501140" cy="2454275"/>
                  <wp:effectExtent l="0" t="0" r="3810" b="3175"/>
                  <wp:wrapTight wrapText="bothSides">
                    <wp:wrapPolygon edited="0">
                      <wp:start x="0" y="0"/>
                      <wp:lineTo x="0" y="21460"/>
                      <wp:lineTo x="21381" y="21460"/>
                      <wp:lineTo x="21381" y="0"/>
                      <wp:lineTo x="0" y="0"/>
                    </wp:wrapPolygon>
                  </wp:wrapTight>
                  <wp:docPr id="10483857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85788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33163F5" w14:textId="77777777" w:rsidR="0074022D" w:rsidRDefault="0074022D" w:rsidP="001B79C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9CCD78" w14:textId="175E707C" w:rsidR="00E96098" w:rsidRDefault="00E96098" w:rsidP="001B79C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 6:</w:t>
      </w:r>
    </w:p>
    <w:p w14:paraId="37B3DB63" w14:textId="77777777" w:rsidR="00905ECD" w:rsidRP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>Инструкция по настройке главного меню «Пуск» в Windows</w:t>
      </w:r>
    </w:p>
    <w:p w14:paraId="09F438F7" w14:textId="3E37B03A" w:rsidR="00905ECD" w:rsidRP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>Изменение цвета меню «Пуск»</w:t>
      </w:r>
    </w:p>
    <w:p w14:paraId="793A0098" w14:textId="77777777" w:rsidR="00905ECD" w:rsidRPr="00905ECD" w:rsidRDefault="00905ECD" w:rsidP="00905EC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Откройте Параметры (нажмите </w:t>
      </w:r>
      <w:proofErr w:type="spellStart"/>
      <w:r w:rsidRPr="00905ECD"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 + I).</w:t>
      </w:r>
    </w:p>
    <w:p w14:paraId="4135AF25" w14:textId="77777777" w:rsidR="00905ECD" w:rsidRPr="00905ECD" w:rsidRDefault="00905ECD" w:rsidP="00905EC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lastRenderedPageBreak/>
        <w:t>Перейдите в раздел Персонализация → Цвета.</w:t>
      </w:r>
    </w:p>
    <w:p w14:paraId="438CF5E2" w14:textId="77777777" w:rsidR="00905ECD" w:rsidRPr="00905ECD" w:rsidRDefault="00905ECD" w:rsidP="00905EC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Пролистайте вниз до </w:t>
      </w:r>
      <w:proofErr w:type="gramStart"/>
      <w:r w:rsidRPr="00905ECD">
        <w:rPr>
          <w:rFonts w:ascii="Times New Roman" w:eastAsia="Times New Roman" w:hAnsi="Times New Roman" w:cs="Times New Roman"/>
          <w:sz w:val="28"/>
          <w:szCs w:val="28"/>
        </w:rPr>
        <w:t>параметра</w:t>
      </w:r>
      <w:proofErr w:type="gramEnd"/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 Показать цвет в меню «Пуск», панели задач и центре уведомлений.</w:t>
      </w:r>
    </w:p>
    <w:p w14:paraId="11C1B7F8" w14:textId="77777777" w:rsidR="00905ECD" w:rsidRPr="00905ECD" w:rsidRDefault="00905ECD" w:rsidP="00905EC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>Включите его и выберите желаемый цвет.</w:t>
      </w:r>
    </w:p>
    <w:p w14:paraId="4FBB68E7" w14:textId="287FFF93" w:rsidR="00905ECD" w:rsidRP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>Удаление ненужных элементов из списка приложений</w:t>
      </w:r>
    </w:p>
    <w:p w14:paraId="63B44E84" w14:textId="77777777" w:rsidR="00905ECD" w:rsidRPr="00905ECD" w:rsidRDefault="00905ECD" w:rsidP="00905EC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>Откройте меню Пуск и найдите ненужное приложение.</w:t>
      </w:r>
    </w:p>
    <w:p w14:paraId="17350DAD" w14:textId="77777777" w:rsidR="00905ECD" w:rsidRPr="00905ECD" w:rsidRDefault="00905ECD" w:rsidP="00905EC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Щелкните по нему правой кнопкой мыши и </w:t>
      </w:r>
      <w:proofErr w:type="gramStart"/>
      <w:r w:rsidRPr="00905ECD">
        <w:rPr>
          <w:rFonts w:ascii="Times New Roman" w:eastAsia="Times New Roman" w:hAnsi="Times New Roman" w:cs="Times New Roman"/>
          <w:sz w:val="28"/>
          <w:szCs w:val="28"/>
        </w:rPr>
        <w:t>выберите</w:t>
      </w:r>
      <w:proofErr w:type="gramEnd"/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 Удалить, если хотите полностью удалить программу.</w:t>
      </w:r>
    </w:p>
    <w:p w14:paraId="695A52A7" w14:textId="77777777" w:rsidR="00905ECD" w:rsidRPr="00905ECD" w:rsidRDefault="00905ECD" w:rsidP="00905EC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Если нужно просто скрыть приложение, откройте Параметры → Персонализация → Пуск и </w:t>
      </w:r>
      <w:proofErr w:type="gramStart"/>
      <w:r w:rsidRPr="00905ECD">
        <w:rPr>
          <w:rFonts w:ascii="Times New Roman" w:eastAsia="Times New Roman" w:hAnsi="Times New Roman" w:cs="Times New Roman"/>
          <w:sz w:val="28"/>
          <w:szCs w:val="28"/>
        </w:rPr>
        <w:t>выключите</w:t>
      </w:r>
      <w:proofErr w:type="gramEnd"/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 Показать список приложений в меню «Пуск».</w:t>
      </w:r>
    </w:p>
    <w:p w14:paraId="4921C255" w14:textId="7CC4E8A2" w:rsidR="00905ECD" w:rsidRP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>Настройка плиток в меню «Пуск»</w:t>
      </w:r>
    </w:p>
    <w:p w14:paraId="2F2925C6" w14:textId="77777777" w:rsidR="00905ECD" w:rsidRP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>Удаление плиток</w:t>
      </w:r>
    </w:p>
    <w:p w14:paraId="589AF02D" w14:textId="77777777" w:rsidR="00905ECD" w:rsidRPr="00905ECD" w:rsidRDefault="00905ECD" w:rsidP="00905EC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>Откройте Пуск.</w:t>
      </w:r>
    </w:p>
    <w:p w14:paraId="4AFCC09E" w14:textId="33D25971" w:rsidR="00905ECD" w:rsidRPr="00905ECD" w:rsidRDefault="00905ECD" w:rsidP="00905EC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Щелкните правой кнопкой по плитке и </w:t>
      </w:r>
      <w:proofErr w:type="gramStart"/>
      <w:r w:rsidRPr="00905ECD">
        <w:rPr>
          <w:rFonts w:ascii="Times New Roman" w:eastAsia="Times New Roman" w:hAnsi="Times New Roman" w:cs="Times New Roman"/>
          <w:sz w:val="28"/>
          <w:szCs w:val="28"/>
        </w:rPr>
        <w:t>выберите</w:t>
      </w:r>
      <w:proofErr w:type="gramEnd"/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 Открепить от </w:t>
      </w:r>
      <w:r>
        <w:rPr>
          <w:rFonts w:ascii="Times New Roman" w:eastAsia="Times New Roman" w:hAnsi="Times New Roman" w:cs="Times New Roman"/>
          <w:sz w:val="28"/>
          <w:szCs w:val="28"/>
        </w:rPr>
        <w:t>панели задач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76582B" w14:textId="77777777" w:rsidR="00905ECD" w:rsidRP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>Добавление плиток</w:t>
      </w:r>
    </w:p>
    <w:p w14:paraId="2021639B" w14:textId="77777777" w:rsidR="00905ECD" w:rsidRPr="00905ECD" w:rsidRDefault="00905ECD" w:rsidP="00905EC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>Найдите приложение в списке всех программ в меню Пуск.</w:t>
      </w:r>
    </w:p>
    <w:p w14:paraId="3BF7000F" w14:textId="19C10E69" w:rsidR="00905ECD" w:rsidRPr="00905ECD" w:rsidRDefault="00905ECD" w:rsidP="00905EC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Щелкните по нему правой кнопкой и </w:t>
      </w:r>
      <w:proofErr w:type="gramStart"/>
      <w:r w:rsidRPr="00905ECD">
        <w:rPr>
          <w:rFonts w:ascii="Times New Roman" w:eastAsia="Times New Roman" w:hAnsi="Times New Roman" w:cs="Times New Roman"/>
          <w:sz w:val="28"/>
          <w:szCs w:val="28"/>
        </w:rPr>
        <w:t>выберите</w:t>
      </w:r>
      <w:proofErr w:type="gramEnd"/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 Закрепить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панели задач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CA159F" w14:textId="77777777" w:rsidR="00905ECD" w:rsidRP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>Группировка плиток</w:t>
      </w:r>
    </w:p>
    <w:p w14:paraId="0CB8A0B9" w14:textId="61B30D29" w:rsidR="00905ECD" w:rsidRDefault="00905ECD" w:rsidP="00905EC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>Перетащите одну плитку</w:t>
      </w:r>
    </w:p>
    <w:p w14:paraId="7170DAC9" w14:textId="77777777" w:rsid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A4D7F0" w14:textId="54B9487E" w:rsidR="00905ECD" w:rsidRDefault="00905ECD" w:rsidP="00905EC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№ 7:</w:t>
      </w:r>
    </w:p>
    <w:p w14:paraId="4239614A" w14:textId="1E0B6157" w:rsidR="00905ECD" w:rsidRP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>Изменение настроек экрана в Windows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1ECD1E" w14:textId="25035DC7" w:rsidR="00905ECD" w:rsidRP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В Windows можно настроить различные параметры экрана, включая </w:t>
      </w: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разрешение экрана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масштаб отображения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AFD4E2" w14:textId="77777777" w:rsidR="00905ECD" w:rsidRPr="00905ECD" w:rsidRDefault="00905ECD" w:rsidP="00905EC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1. Изменение разрешения экрана</w:t>
      </w:r>
    </w:p>
    <w:p w14:paraId="3186CBE7" w14:textId="77777777" w:rsidR="00905ECD" w:rsidRP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lastRenderedPageBreak/>
        <w:t>Разрешение экрана определяет четкость и детализацию отображаемого изображения.</w:t>
      </w:r>
    </w:p>
    <w:p w14:paraId="1B4922AE" w14:textId="77777777" w:rsidR="00905ECD" w:rsidRPr="00905ECD" w:rsidRDefault="00905ECD" w:rsidP="00905EC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Нажмите </w:t>
      </w:r>
      <w:proofErr w:type="spellStart"/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Win</w:t>
      </w:r>
      <w:proofErr w:type="spellEnd"/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+ I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, чтобы открыть </w:t>
      </w: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Параметры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C424CE" w14:textId="77777777" w:rsidR="00905ECD" w:rsidRPr="00905ECD" w:rsidRDefault="00905ECD" w:rsidP="00905EC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Перейдите в </w:t>
      </w: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→ Дисплей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C4EA80" w14:textId="77777777" w:rsidR="00905ECD" w:rsidRPr="00905ECD" w:rsidRDefault="00905ECD" w:rsidP="00905EC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В разделе </w:t>
      </w: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Масштаб и разметка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 найдите параметр </w:t>
      </w: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Разрешение экрана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64E70C" w14:textId="77777777" w:rsidR="00905ECD" w:rsidRPr="00905ECD" w:rsidRDefault="00905ECD" w:rsidP="00905EC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>Нажмите на выпадающий список и выберите рекомендованное разрешение.</w:t>
      </w:r>
    </w:p>
    <w:p w14:paraId="13282AB0" w14:textId="23FEBFCD" w:rsidR="00905ECD" w:rsidRPr="00905ECD" w:rsidRDefault="00905ECD" w:rsidP="00905EC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Подтвердите изменение, </w:t>
      </w:r>
      <w:proofErr w:type="gramStart"/>
      <w:r w:rsidRPr="00905ECD">
        <w:rPr>
          <w:rFonts w:ascii="Times New Roman" w:eastAsia="Times New Roman" w:hAnsi="Times New Roman" w:cs="Times New Roman"/>
          <w:sz w:val="28"/>
          <w:szCs w:val="28"/>
        </w:rPr>
        <w:t>нажав</w:t>
      </w:r>
      <w:proofErr w:type="gramEnd"/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Сохранить изменения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FA5019" w14:textId="77777777" w:rsidR="00905ECD" w:rsidRPr="00905ECD" w:rsidRDefault="00905ECD" w:rsidP="00905EC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2. Настройка масштаба отображения</w:t>
      </w:r>
    </w:p>
    <w:p w14:paraId="4BDF7E5D" w14:textId="77777777" w:rsidR="00905ECD" w:rsidRP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>Этот параметр изменяет размер текста, значков и других элементов, что удобно для работы на экранах с высоким разрешением.</w:t>
      </w:r>
    </w:p>
    <w:p w14:paraId="57FF80DD" w14:textId="77777777" w:rsidR="00905ECD" w:rsidRPr="00905ECD" w:rsidRDefault="00905ECD" w:rsidP="00905EC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Откройте </w:t>
      </w: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Параметры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Win</w:t>
      </w:r>
      <w:proofErr w:type="spellEnd"/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+ I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FF7845" w14:textId="77777777" w:rsidR="00905ECD" w:rsidRPr="00905ECD" w:rsidRDefault="00905ECD" w:rsidP="00905EC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Перейдите в </w:t>
      </w: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→ Дисплей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B5F50B" w14:textId="77777777" w:rsidR="00905ECD" w:rsidRPr="00905ECD" w:rsidRDefault="00905ECD" w:rsidP="00905EC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В разделе </w:t>
      </w: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Масштаб и разметка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 выберите нужное значение (100%, 125%, 150% и т. д.).</w:t>
      </w:r>
    </w:p>
    <w:p w14:paraId="0D8651C9" w14:textId="77777777" w:rsidR="00905ECD" w:rsidRPr="00905ECD" w:rsidRDefault="00905ECD" w:rsidP="00905EC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Если нужно установить пользовательское значение, нажмите </w:t>
      </w: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 параметры масштабирования</w:t>
      </w:r>
      <w:r w:rsidRPr="00905ECD">
        <w:rPr>
          <w:rFonts w:ascii="Times New Roman" w:eastAsia="Times New Roman" w:hAnsi="Times New Roman" w:cs="Times New Roman"/>
          <w:sz w:val="28"/>
          <w:szCs w:val="28"/>
        </w:rPr>
        <w:t xml:space="preserve"> и введите нужный процент.</w:t>
      </w:r>
    </w:p>
    <w:p w14:paraId="74FC34A1" w14:textId="77777777" w:rsidR="00905ECD" w:rsidRDefault="00905ECD" w:rsidP="00905EC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sz w:val="28"/>
          <w:szCs w:val="28"/>
        </w:rPr>
        <w:t>Перезагрузите систему, если потребуется, для применения изменений.</w:t>
      </w:r>
    </w:p>
    <w:p w14:paraId="441683FB" w14:textId="77777777" w:rsid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AFB3FC" w14:textId="3D9A3297" w:rsidR="00905ECD" w:rsidRPr="00905ECD" w:rsidRDefault="00905ECD" w:rsidP="00905EC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5EC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 8:</w:t>
      </w:r>
    </w:p>
    <w:p w14:paraId="41C6CFF0" w14:textId="77777777" w:rsidR="00EB60CB" w:rsidRPr="00EB60CB" w:rsidRDefault="00EB60CB" w:rsidP="00EB60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Порядок работы с поиском информации в справочной системе Windows</w:t>
      </w:r>
    </w:p>
    <w:p w14:paraId="03240947" w14:textId="77777777" w:rsidR="00EB60CB" w:rsidRPr="00EB60CB" w:rsidRDefault="00EB60CB" w:rsidP="00EB60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1. Запуск текстового редактора Блокнот</w:t>
      </w:r>
    </w:p>
    <w:p w14:paraId="1884892A" w14:textId="77777777" w:rsidR="00EB60CB" w:rsidRPr="00EB60CB" w:rsidRDefault="00EB60CB" w:rsidP="00EB60C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Нажмите </w:t>
      </w:r>
      <w:proofErr w:type="spellStart"/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Win</w:t>
      </w:r>
      <w:proofErr w:type="spellEnd"/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+ R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, введите </w:t>
      </w:r>
      <w:proofErr w:type="spellStart"/>
      <w:r w:rsidRPr="00EB60CB">
        <w:rPr>
          <w:rFonts w:ascii="Times New Roman" w:eastAsia="Times New Roman" w:hAnsi="Times New Roman" w:cs="Times New Roman"/>
          <w:sz w:val="28"/>
          <w:szCs w:val="28"/>
        </w:rPr>
        <w:t>notepad</w:t>
      </w:r>
      <w:proofErr w:type="spellEnd"/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 и нажмите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Enter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8ED5B8" w14:textId="77777777" w:rsidR="00EB60CB" w:rsidRPr="00EB60CB" w:rsidRDefault="00EB60CB" w:rsidP="00EB60C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sz w:val="28"/>
          <w:szCs w:val="28"/>
        </w:rPr>
        <w:t>В открывшемся окне создайте новый файл, куда будете копировать ответы из справочной системы.</w:t>
      </w:r>
    </w:p>
    <w:p w14:paraId="15A9CCF0" w14:textId="77777777" w:rsidR="00EB60CB" w:rsidRPr="00EB60CB" w:rsidRDefault="00EB60CB" w:rsidP="00EB60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2. Поиск информации в справочной системе</w:t>
      </w:r>
    </w:p>
    <w:p w14:paraId="2E27C58A" w14:textId="77777777" w:rsidR="00EB60CB" w:rsidRPr="00EB60CB" w:rsidRDefault="00EB60CB" w:rsidP="00EB60CB">
      <w:p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sz w:val="28"/>
          <w:szCs w:val="28"/>
        </w:rPr>
        <w:lastRenderedPageBreak/>
        <w:t>Откройте справочную систему Windows одним из способов:</w:t>
      </w:r>
    </w:p>
    <w:p w14:paraId="46D21B5F" w14:textId="77777777" w:rsidR="00EB60CB" w:rsidRPr="00EB60CB" w:rsidRDefault="00EB60CB" w:rsidP="00EB60CB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Нажмите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F1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 (если поддерживается).</w:t>
      </w:r>
    </w:p>
    <w:p w14:paraId="0570D5FF" w14:textId="77777777" w:rsidR="00EB60CB" w:rsidRPr="00EB60CB" w:rsidRDefault="00EB60CB" w:rsidP="00EB60CB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Откройте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Параметры (</w:t>
      </w:r>
      <w:proofErr w:type="spellStart"/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Win</w:t>
      </w:r>
      <w:proofErr w:type="spellEnd"/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+ I) → Справка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CE39E1" w14:textId="77777777" w:rsidR="00EB60CB" w:rsidRPr="00EB60CB" w:rsidRDefault="00EB60CB" w:rsidP="00EB60CB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Используйте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Поиск в меню Пуск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, введя нужный термин.</w:t>
      </w:r>
    </w:p>
    <w:p w14:paraId="068F46F5" w14:textId="77777777" w:rsidR="00EB60CB" w:rsidRPr="00EB60CB" w:rsidRDefault="00EB60CB" w:rsidP="00EB60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Окна</w:t>
      </w:r>
    </w:p>
    <w:p w14:paraId="41A1CCCB" w14:textId="77777777" w:rsidR="00EB60CB" w:rsidRPr="00EB60CB" w:rsidRDefault="00EB60CB" w:rsidP="00EB60CB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Упорядочивание и изменение размеров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: Перетаскивание окна к краям экрана, кнопки «Свернуть», «Развернуть», «Закрыть».</w:t>
      </w:r>
    </w:p>
    <w:p w14:paraId="773A4C87" w14:textId="77777777" w:rsidR="00EB60CB" w:rsidRPr="00EB60CB" w:rsidRDefault="00EB60CB" w:rsidP="00EB60CB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Закрытие окна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: Использование кнопки «×» в правом верхнем углу или комбинации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Alt + F4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96CD82" w14:textId="77777777" w:rsidR="00EB60CB" w:rsidRPr="00EB60CB" w:rsidRDefault="00EB60CB" w:rsidP="00EB60CB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Копирование содержимого</w:t>
      </w:r>
      <w:proofErr w:type="gramStart"/>
      <w:r w:rsidRPr="00EB60CB">
        <w:rPr>
          <w:rFonts w:ascii="Times New Roman" w:eastAsia="Times New Roman" w:hAnsi="Times New Roman" w:cs="Times New Roman"/>
          <w:sz w:val="28"/>
          <w:szCs w:val="28"/>
        </w:rPr>
        <w:t>: Выделите</w:t>
      </w:r>
      <w:proofErr w:type="gramEnd"/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 текст/элементы, нажмите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Ctrl + C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, затем вставьте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Ctrl + V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56AE72" w14:textId="77777777" w:rsidR="00EB60CB" w:rsidRPr="00EB60CB" w:rsidRDefault="00EB60CB" w:rsidP="00EB60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Компьютер</w:t>
      </w:r>
    </w:p>
    <w:p w14:paraId="1E6F2A6D" w14:textId="77777777" w:rsidR="00EB60CB" w:rsidRPr="00EB60CB" w:rsidRDefault="00EB60CB" w:rsidP="00EB60CB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Перезагрузка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: Нажмите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Ctrl + Alt + </w:t>
      </w:r>
      <w:proofErr w:type="spellStart"/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 → «Перезагрузка» или используйте меню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Пуск → Завершение работы → Перезагрузка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BB575D" w14:textId="77777777" w:rsidR="00EB60CB" w:rsidRPr="00EB60CB" w:rsidRDefault="00EB60CB" w:rsidP="00EB60CB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Завершение сеанса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Пуск → Завершение работы → Завершение сеанса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13545E" w14:textId="77777777" w:rsidR="00EB60CB" w:rsidRPr="00EB60CB" w:rsidRDefault="00EB60CB" w:rsidP="00EB60CB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Выключение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Пуск → Завершение работы → Выключение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985BDC" w14:textId="77777777" w:rsidR="00EB60CB" w:rsidRPr="00EB60CB" w:rsidRDefault="00EB60CB" w:rsidP="00EB60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Папки и файлы</w:t>
      </w:r>
    </w:p>
    <w:p w14:paraId="5B08EC39" w14:textId="77777777" w:rsidR="00EB60CB" w:rsidRPr="00EB60CB" w:rsidRDefault="00EB60CB" w:rsidP="00EB60CB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: Правый клик на рабочем столе или в проводнике → «Создать» → «Папку» или «Текстовый документ».</w:t>
      </w:r>
    </w:p>
    <w:p w14:paraId="005B36BB" w14:textId="77777777" w:rsidR="00EB60CB" w:rsidRPr="00EB60CB" w:rsidRDefault="00EB60CB" w:rsidP="00EB60CB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Выбор (выделение)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: Щелчок мышью,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Ctrl + A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 (выбрать всё),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Shift + клик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 (выбор диапазона).</w:t>
      </w:r>
    </w:p>
    <w:p w14:paraId="464F4640" w14:textId="77777777" w:rsidR="00EB60CB" w:rsidRPr="00EB60CB" w:rsidRDefault="00EB60CB" w:rsidP="00EB60CB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Копирование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Ctrl + C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 (копировать),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Ctrl + X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 (вырезать),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Ctrl + V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 (вставить).</w:t>
      </w:r>
    </w:p>
    <w:p w14:paraId="6A46E66E" w14:textId="77777777" w:rsidR="00EB60CB" w:rsidRPr="00EB60CB" w:rsidRDefault="00EB60CB" w:rsidP="00EB60CB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Поиск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: Используйте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Проводник (</w:t>
      </w:r>
      <w:proofErr w:type="spellStart"/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Win</w:t>
      </w:r>
      <w:proofErr w:type="spellEnd"/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+ E)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 и строку поиска или </w:t>
      </w:r>
      <w:proofErr w:type="spellStart"/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Win</w:t>
      </w:r>
      <w:proofErr w:type="spellEnd"/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+ S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0308BD" w14:textId="77777777" w:rsidR="00EB60CB" w:rsidRPr="00EB60CB" w:rsidRDefault="00EB60CB" w:rsidP="00EB60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Ярлыки</w:t>
      </w:r>
    </w:p>
    <w:p w14:paraId="38732163" w14:textId="77777777" w:rsidR="00EB60CB" w:rsidRPr="00EB60CB" w:rsidRDefault="00EB60CB" w:rsidP="00EB60CB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: Файлы-ссылки на программы, файлы или папки.</w:t>
      </w:r>
    </w:p>
    <w:p w14:paraId="33D4ADEE" w14:textId="77777777" w:rsidR="00EB60CB" w:rsidRPr="00EB60CB" w:rsidRDefault="00EB60CB" w:rsidP="00EB60CB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: Клик правой кнопкой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→ Создать → Ярлык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214A92" w14:textId="77777777" w:rsidR="00EB60CB" w:rsidRPr="00EB60CB" w:rsidRDefault="00EB60CB" w:rsidP="00EB60CB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Удаление</w:t>
      </w:r>
      <w:proofErr w:type="gramStart"/>
      <w:r w:rsidRPr="00EB60CB">
        <w:rPr>
          <w:rFonts w:ascii="Times New Roman" w:eastAsia="Times New Roman" w:hAnsi="Times New Roman" w:cs="Times New Roman"/>
          <w:sz w:val="28"/>
          <w:szCs w:val="28"/>
        </w:rPr>
        <w:t>: Выделите</w:t>
      </w:r>
      <w:proofErr w:type="gramEnd"/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 ярлык и нажмите </w:t>
      </w:r>
      <w:proofErr w:type="spellStart"/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EB6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3684F9" w14:textId="77777777" w:rsidR="00EB60CB" w:rsidRPr="00EB60CB" w:rsidRDefault="00EB60CB" w:rsidP="00EB60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3. Сохранение файла</w:t>
      </w:r>
    </w:p>
    <w:p w14:paraId="47983EAB" w14:textId="77777777" w:rsidR="00EB60CB" w:rsidRPr="00EB60CB" w:rsidRDefault="00EB60CB" w:rsidP="00EB60CB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В Блокноте нажмите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Файл → Сохранить как...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A8EF07" w14:textId="77777777" w:rsidR="00EB60CB" w:rsidRPr="00EB60CB" w:rsidRDefault="00EB60CB" w:rsidP="00EB60CB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sz w:val="28"/>
          <w:szCs w:val="28"/>
        </w:rPr>
        <w:t>Выберите рабочий диск и папку.</w:t>
      </w:r>
    </w:p>
    <w:p w14:paraId="09E6AF45" w14:textId="77777777" w:rsidR="00EB60CB" w:rsidRDefault="00EB60CB" w:rsidP="00EB60CB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60CB">
        <w:rPr>
          <w:rFonts w:ascii="Times New Roman" w:eastAsia="Times New Roman" w:hAnsi="Times New Roman" w:cs="Times New Roman"/>
          <w:sz w:val="28"/>
          <w:szCs w:val="28"/>
        </w:rPr>
        <w:t xml:space="preserve">Введите имя файла (например, Справка Windows.txt) и нажмите </w:t>
      </w:r>
      <w:r w:rsidRPr="00EB60CB"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Сохранить</w:t>
      </w:r>
      <w:r w:rsidRPr="00EB6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1D8200" w14:textId="77777777" w:rsidR="005D6271" w:rsidRDefault="005D6271" w:rsidP="005D6271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BC3C9B" w14:textId="61826E39" w:rsidR="005D6271" w:rsidRPr="00463CF8" w:rsidRDefault="005D6271" w:rsidP="00463CF8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6271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273F0B0E" w14:textId="77777777" w:rsidR="005D6271" w:rsidRDefault="005D6271" w:rsidP="005D6271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5D62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D6271">
        <w:rPr>
          <w:rFonts w:asciiTheme="majorBidi" w:eastAsia="Times New Roman" w:hAnsiTheme="majorBidi" w:cstheme="majorBidi"/>
          <w:sz w:val="28"/>
          <w:szCs w:val="28"/>
        </w:rPr>
        <w:t>Как производится настройка мыши?</w:t>
      </w:r>
    </w:p>
    <w:p w14:paraId="0C09F6C6" w14:textId="06B49790" w:rsidR="00463CF8" w:rsidRPr="005D6271" w:rsidRDefault="00463CF8" w:rsidP="005D6271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63CF8">
        <w:rPr>
          <w:rFonts w:asciiTheme="majorBidi" w:eastAsia="Times New Roman" w:hAnsiTheme="majorBidi" w:cstheme="majorBidi"/>
          <w:b/>
          <w:bCs/>
          <w:sz w:val="28"/>
          <w:szCs w:val="28"/>
        </w:rPr>
        <w:t>Ответ:</w:t>
      </w:r>
    </w:p>
    <w:p w14:paraId="3897D813" w14:textId="77777777" w:rsidR="005D6271" w:rsidRPr="005D6271" w:rsidRDefault="005D6271" w:rsidP="005D6271">
      <w:pPr>
        <w:numPr>
          <w:ilvl w:val="0"/>
          <w:numId w:val="15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Открыть Параметры (</w:t>
      </w:r>
      <w:proofErr w:type="spellStart"/>
      <w:r w:rsidRPr="005D6271">
        <w:rPr>
          <w:rFonts w:asciiTheme="majorBidi" w:eastAsia="Times New Roman" w:hAnsiTheme="majorBidi" w:cstheme="majorBidi"/>
          <w:sz w:val="28"/>
          <w:szCs w:val="28"/>
        </w:rPr>
        <w:t>Win</w:t>
      </w:r>
      <w:proofErr w:type="spellEnd"/>
      <w:r w:rsidRPr="005D6271">
        <w:rPr>
          <w:rFonts w:asciiTheme="majorBidi" w:eastAsia="Times New Roman" w:hAnsiTheme="majorBidi" w:cstheme="majorBidi"/>
          <w:sz w:val="28"/>
          <w:szCs w:val="28"/>
        </w:rPr>
        <w:t xml:space="preserve"> + I).</w:t>
      </w:r>
    </w:p>
    <w:p w14:paraId="34492F63" w14:textId="77777777" w:rsidR="005D6271" w:rsidRPr="005D6271" w:rsidRDefault="005D6271" w:rsidP="005D6271">
      <w:pPr>
        <w:numPr>
          <w:ilvl w:val="0"/>
          <w:numId w:val="15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Перейти в Устройства → Мышь.</w:t>
      </w:r>
    </w:p>
    <w:p w14:paraId="76ABC4AD" w14:textId="77777777" w:rsidR="005D6271" w:rsidRPr="005D6271" w:rsidRDefault="005D6271" w:rsidP="005D6271">
      <w:pPr>
        <w:numPr>
          <w:ilvl w:val="0"/>
          <w:numId w:val="15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Настроить основные параметры: скорость курсора, кнопки, прокрутку.</w:t>
      </w:r>
    </w:p>
    <w:p w14:paraId="36A50747" w14:textId="77777777" w:rsidR="005D6271" w:rsidRDefault="005D6271" w:rsidP="005D6271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2. Какие параметры можно настроить у манипулятора мышь?</w:t>
      </w:r>
    </w:p>
    <w:p w14:paraId="4F349C9F" w14:textId="24B8746D" w:rsidR="00463CF8" w:rsidRPr="005D6271" w:rsidRDefault="00463CF8" w:rsidP="005D6271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63CF8">
        <w:rPr>
          <w:rFonts w:asciiTheme="majorBidi" w:eastAsia="Times New Roman" w:hAnsiTheme="majorBidi" w:cstheme="majorBidi"/>
          <w:b/>
          <w:bCs/>
          <w:sz w:val="28"/>
          <w:szCs w:val="28"/>
        </w:rPr>
        <w:t>Ответ:</w:t>
      </w:r>
    </w:p>
    <w:p w14:paraId="7414EDF4" w14:textId="77777777" w:rsidR="005D6271" w:rsidRPr="005D6271" w:rsidRDefault="005D6271" w:rsidP="005D6271">
      <w:pPr>
        <w:numPr>
          <w:ilvl w:val="0"/>
          <w:numId w:val="16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Скорость движения курсора.</w:t>
      </w:r>
    </w:p>
    <w:p w14:paraId="61F9AE90" w14:textId="77777777" w:rsidR="005D6271" w:rsidRPr="005D6271" w:rsidRDefault="005D6271" w:rsidP="005D6271">
      <w:pPr>
        <w:numPr>
          <w:ilvl w:val="0"/>
          <w:numId w:val="16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Назначение левой и правой кнопки.</w:t>
      </w:r>
    </w:p>
    <w:p w14:paraId="42AAAD25" w14:textId="77777777" w:rsidR="005D6271" w:rsidRPr="005D6271" w:rsidRDefault="005D6271" w:rsidP="005D6271">
      <w:pPr>
        <w:numPr>
          <w:ilvl w:val="0"/>
          <w:numId w:val="16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Чувствительность колесика прокрутки.</w:t>
      </w:r>
    </w:p>
    <w:p w14:paraId="28C12E53" w14:textId="77777777" w:rsidR="005D6271" w:rsidRPr="005D6271" w:rsidRDefault="005D6271" w:rsidP="005D6271">
      <w:pPr>
        <w:numPr>
          <w:ilvl w:val="0"/>
          <w:numId w:val="16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Дополнительные функции (например, жесты для сенсорной панели).</w:t>
      </w:r>
    </w:p>
    <w:p w14:paraId="54BEE8AC" w14:textId="3AF1010D" w:rsidR="00463CF8" w:rsidRDefault="005D6271" w:rsidP="00463CF8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3. В чем особенности настройки манипулятора мышь?</w:t>
      </w:r>
    </w:p>
    <w:p w14:paraId="1431BCF7" w14:textId="047219E9" w:rsidR="00463CF8" w:rsidRPr="005D6271" w:rsidRDefault="00463CF8" w:rsidP="00463CF8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63CF8">
        <w:rPr>
          <w:rFonts w:asciiTheme="majorBidi" w:eastAsia="Times New Roman" w:hAnsiTheme="majorBidi" w:cstheme="majorBidi"/>
          <w:b/>
          <w:bCs/>
          <w:sz w:val="28"/>
          <w:szCs w:val="28"/>
        </w:rPr>
        <w:t>Ответ:</w:t>
      </w:r>
    </w:p>
    <w:p w14:paraId="1FAB80B2" w14:textId="77777777" w:rsidR="005D6271" w:rsidRPr="005D6271" w:rsidRDefault="005D6271" w:rsidP="005D6271">
      <w:pPr>
        <w:numPr>
          <w:ilvl w:val="0"/>
          <w:numId w:val="17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Можно изменить кнопки местами для левшей.</w:t>
      </w:r>
    </w:p>
    <w:p w14:paraId="1174F7D2" w14:textId="77777777" w:rsidR="005D6271" w:rsidRPr="005D6271" w:rsidRDefault="005D6271" w:rsidP="005D6271">
      <w:pPr>
        <w:numPr>
          <w:ilvl w:val="0"/>
          <w:numId w:val="17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Можно настроить двойной щелчок (скорость, отклик).</w:t>
      </w:r>
    </w:p>
    <w:p w14:paraId="4F53EDE2" w14:textId="77777777" w:rsidR="005D6271" w:rsidRPr="005D6271" w:rsidRDefault="005D6271" w:rsidP="005D6271">
      <w:pPr>
        <w:numPr>
          <w:ilvl w:val="0"/>
          <w:numId w:val="17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Поддержка специальных жестов и функций для сенсорных панелей ноутбуков.</w:t>
      </w:r>
    </w:p>
    <w:p w14:paraId="61D9D296" w14:textId="77777777" w:rsidR="005D6271" w:rsidRDefault="005D6271" w:rsidP="005D6271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4. Как производится настройка клавиатуры?</w:t>
      </w:r>
    </w:p>
    <w:p w14:paraId="6DDC7DEE" w14:textId="1910BF9E" w:rsidR="00463CF8" w:rsidRPr="005D6271" w:rsidRDefault="00463CF8" w:rsidP="005D6271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63CF8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Ответ:</w:t>
      </w:r>
    </w:p>
    <w:p w14:paraId="7C70BC60" w14:textId="77777777" w:rsidR="005D6271" w:rsidRPr="005D6271" w:rsidRDefault="005D6271" w:rsidP="005D6271">
      <w:pPr>
        <w:numPr>
          <w:ilvl w:val="0"/>
          <w:numId w:val="18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Открыть Параметры → Устройства → Ввод.</w:t>
      </w:r>
    </w:p>
    <w:p w14:paraId="0BF7A0B2" w14:textId="77777777" w:rsidR="005D6271" w:rsidRPr="005D6271" w:rsidRDefault="005D6271" w:rsidP="005D6271">
      <w:pPr>
        <w:numPr>
          <w:ilvl w:val="0"/>
          <w:numId w:val="18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 xml:space="preserve">Настроить параметры раскладки, скорости набора, </w:t>
      </w:r>
      <w:proofErr w:type="spellStart"/>
      <w:r w:rsidRPr="005D6271">
        <w:rPr>
          <w:rFonts w:asciiTheme="majorBidi" w:eastAsia="Times New Roman" w:hAnsiTheme="majorBidi" w:cstheme="majorBidi"/>
          <w:sz w:val="28"/>
          <w:szCs w:val="28"/>
        </w:rPr>
        <w:t>автозамены</w:t>
      </w:r>
      <w:proofErr w:type="spellEnd"/>
      <w:r w:rsidRPr="005D6271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35DC7CD8" w14:textId="77777777" w:rsidR="005D6271" w:rsidRPr="005D6271" w:rsidRDefault="005D6271" w:rsidP="005D6271">
      <w:pPr>
        <w:numPr>
          <w:ilvl w:val="0"/>
          <w:numId w:val="18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Включить или отключить экранную клавиатуру, если необходимо.</w:t>
      </w:r>
    </w:p>
    <w:p w14:paraId="66AE3C70" w14:textId="77777777" w:rsidR="005D6271" w:rsidRDefault="005D6271" w:rsidP="005D6271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5. Какие параметры можно настроить у клавиатуры?</w:t>
      </w:r>
    </w:p>
    <w:p w14:paraId="6BF62137" w14:textId="3BE3E789" w:rsidR="00463CF8" w:rsidRPr="005D6271" w:rsidRDefault="00463CF8" w:rsidP="005D6271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63CF8">
        <w:rPr>
          <w:rFonts w:asciiTheme="majorBidi" w:eastAsia="Times New Roman" w:hAnsiTheme="majorBidi" w:cstheme="majorBidi"/>
          <w:b/>
          <w:bCs/>
          <w:sz w:val="28"/>
          <w:szCs w:val="28"/>
        </w:rPr>
        <w:t>Ответ:</w:t>
      </w:r>
    </w:p>
    <w:p w14:paraId="455189F3" w14:textId="77777777" w:rsidR="005D6271" w:rsidRPr="005D6271" w:rsidRDefault="005D6271" w:rsidP="005D6271">
      <w:pPr>
        <w:numPr>
          <w:ilvl w:val="0"/>
          <w:numId w:val="19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Язык и раскладку клавиатуры.</w:t>
      </w:r>
    </w:p>
    <w:p w14:paraId="64261361" w14:textId="77777777" w:rsidR="005D6271" w:rsidRPr="005D6271" w:rsidRDefault="005D6271" w:rsidP="005D6271">
      <w:pPr>
        <w:numPr>
          <w:ilvl w:val="0"/>
          <w:numId w:val="19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Скорость повторения нажатий.</w:t>
      </w:r>
    </w:p>
    <w:p w14:paraId="23C263DB" w14:textId="77777777" w:rsidR="005D6271" w:rsidRPr="005D6271" w:rsidRDefault="005D6271" w:rsidP="005D6271">
      <w:pPr>
        <w:numPr>
          <w:ilvl w:val="0"/>
          <w:numId w:val="19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Включение экранной клавиатуры.</w:t>
      </w:r>
    </w:p>
    <w:p w14:paraId="737D8672" w14:textId="77777777" w:rsidR="005D6271" w:rsidRPr="005D6271" w:rsidRDefault="005D6271" w:rsidP="005D6271">
      <w:pPr>
        <w:numPr>
          <w:ilvl w:val="0"/>
          <w:numId w:val="19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Функции залипания и фильтрации клавиш.</w:t>
      </w:r>
    </w:p>
    <w:p w14:paraId="319BC4F7" w14:textId="77777777" w:rsidR="005D6271" w:rsidRDefault="005D6271" w:rsidP="005D6271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6. В чем особенности настройки клавиатуры?</w:t>
      </w:r>
    </w:p>
    <w:p w14:paraId="0BACE845" w14:textId="042CE732" w:rsidR="00463CF8" w:rsidRPr="005D6271" w:rsidRDefault="00463CF8" w:rsidP="005D6271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63CF8">
        <w:rPr>
          <w:rFonts w:asciiTheme="majorBidi" w:eastAsia="Times New Roman" w:hAnsiTheme="majorBidi" w:cstheme="majorBidi"/>
          <w:b/>
          <w:bCs/>
          <w:sz w:val="28"/>
          <w:szCs w:val="28"/>
        </w:rPr>
        <w:t>Ответ:</w:t>
      </w:r>
    </w:p>
    <w:p w14:paraId="3FE013D1" w14:textId="77777777" w:rsidR="005D6271" w:rsidRPr="005D6271" w:rsidRDefault="005D6271" w:rsidP="005D6271">
      <w:pPr>
        <w:numPr>
          <w:ilvl w:val="0"/>
          <w:numId w:val="20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Можно менять комбинации клавиш для переключения раскладки.</w:t>
      </w:r>
    </w:p>
    <w:p w14:paraId="12651BD6" w14:textId="77777777" w:rsidR="005D6271" w:rsidRPr="005D6271" w:rsidRDefault="005D6271" w:rsidP="005D6271">
      <w:pPr>
        <w:numPr>
          <w:ilvl w:val="0"/>
          <w:numId w:val="20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Настраивается отклик клавиш для удобства набора.</w:t>
      </w:r>
    </w:p>
    <w:p w14:paraId="4BE98B3A" w14:textId="77777777" w:rsidR="005D6271" w:rsidRPr="005D6271" w:rsidRDefault="005D6271" w:rsidP="005D6271">
      <w:pPr>
        <w:numPr>
          <w:ilvl w:val="0"/>
          <w:numId w:val="20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Поддержка экранной клавиатуры и голосового ввода.</w:t>
      </w:r>
    </w:p>
    <w:p w14:paraId="598F0989" w14:textId="77777777" w:rsidR="005D6271" w:rsidRDefault="005D6271" w:rsidP="005D6271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7. Как производится настройка меню «Пуск»?</w:t>
      </w:r>
    </w:p>
    <w:p w14:paraId="385F67CF" w14:textId="1D8A521E" w:rsidR="00463CF8" w:rsidRPr="005D6271" w:rsidRDefault="00463CF8" w:rsidP="005D6271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63CF8">
        <w:rPr>
          <w:rFonts w:asciiTheme="majorBidi" w:eastAsia="Times New Roman" w:hAnsiTheme="majorBidi" w:cstheme="majorBidi"/>
          <w:b/>
          <w:bCs/>
          <w:sz w:val="28"/>
          <w:szCs w:val="28"/>
        </w:rPr>
        <w:t>Ответ:</w:t>
      </w:r>
    </w:p>
    <w:p w14:paraId="5F6DA1F6" w14:textId="77777777" w:rsidR="005D6271" w:rsidRPr="005D6271" w:rsidRDefault="005D6271" w:rsidP="005D6271">
      <w:pPr>
        <w:numPr>
          <w:ilvl w:val="0"/>
          <w:numId w:val="21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Открыть Параметры → Персонализация → Пуск.</w:t>
      </w:r>
    </w:p>
    <w:p w14:paraId="0BEB485E" w14:textId="77777777" w:rsidR="005D6271" w:rsidRPr="005D6271" w:rsidRDefault="005D6271" w:rsidP="005D6271">
      <w:pPr>
        <w:numPr>
          <w:ilvl w:val="0"/>
          <w:numId w:val="21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Настроить отображение приложений, недавних файлов, плиток.</w:t>
      </w:r>
    </w:p>
    <w:p w14:paraId="5C43E423" w14:textId="77777777" w:rsidR="005D6271" w:rsidRPr="005D6271" w:rsidRDefault="005D6271" w:rsidP="005D6271">
      <w:pPr>
        <w:numPr>
          <w:ilvl w:val="0"/>
          <w:numId w:val="21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Изменить цвет меню в Персонализация → Цвета.</w:t>
      </w:r>
    </w:p>
    <w:p w14:paraId="3393F014" w14:textId="77777777" w:rsidR="005D6271" w:rsidRDefault="005D6271" w:rsidP="005D6271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8. Какие параметры можно настроить для Панели задач?</w:t>
      </w:r>
    </w:p>
    <w:p w14:paraId="002F0F68" w14:textId="7DE5D305" w:rsidR="00463CF8" w:rsidRPr="005D6271" w:rsidRDefault="00463CF8" w:rsidP="005D6271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63CF8">
        <w:rPr>
          <w:rFonts w:asciiTheme="majorBidi" w:eastAsia="Times New Roman" w:hAnsiTheme="majorBidi" w:cstheme="majorBidi"/>
          <w:b/>
          <w:bCs/>
          <w:sz w:val="28"/>
          <w:szCs w:val="28"/>
        </w:rPr>
        <w:t>Ответ:</w:t>
      </w:r>
    </w:p>
    <w:p w14:paraId="4D6DEF2E" w14:textId="77777777" w:rsidR="005D6271" w:rsidRPr="005D6271" w:rsidRDefault="005D6271" w:rsidP="005D6271">
      <w:pPr>
        <w:numPr>
          <w:ilvl w:val="0"/>
          <w:numId w:val="22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Закрепление приложений.</w:t>
      </w:r>
    </w:p>
    <w:p w14:paraId="0D7D8F3B" w14:textId="77777777" w:rsidR="005D6271" w:rsidRPr="005D6271" w:rsidRDefault="005D6271" w:rsidP="005D6271">
      <w:pPr>
        <w:numPr>
          <w:ilvl w:val="0"/>
          <w:numId w:val="22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Автоматическое скрытие панели.</w:t>
      </w:r>
    </w:p>
    <w:p w14:paraId="24EC83E8" w14:textId="77777777" w:rsidR="005D6271" w:rsidRPr="005D6271" w:rsidRDefault="005D6271" w:rsidP="005D6271">
      <w:pPr>
        <w:numPr>
          <w:ilvl w:val="0"/>
          <w:numId w:val="22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Расположение панели (снизу, сверху, слева, справа).</w:t>
      </w:r>
    </w:p>
    <w:p w14:paraId="208D1AF9" w14:textId="77777777" w:rsidR="005D6271" w:rsidRPr="005D6271" w:rsidRDefault="005D6271" w:rsidP="005D6271">
      <w:pPr>
        <w:numPr>
          <w:ilvl w:val="0"/>
          <w:numId w:val="22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lastRenderedPageBreak/>
        <w:t>Группировка значков.</w:t>
      </w:r>
    </w:p>
    <w:p w14:paraId="60508511" w14:textId="77777777" w:rsidR="005D6271" w:rsidRDefault="005D6271" w:rsidP="005D6271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9. Как изменить дату и время на Панели задач?</w:t>
      </w:r>
    </w:p>
    <w:p w14:paraId="6CDCFB87" w14:textId="3849BDD6" w:rsidR="00463CF8" w:rsidRPr="005D6271" w:rsidRDefault="00463CF8" w:rsidP="005D6271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63CF8">
        <w:rPr>
          <w:rFonts w:asciiTheme="majorBidi" w:eastAsia="Times New Roman" w:hAnsiTheme="majorBidi" w:cstheme="majorBidi"/>
          <w:b/>
          <w:bCs/>
          <w:sz w:val="28"/>
          <w:szCs w:val="28"/>
        </w:rPr>
        <w:t>Ответ:</w:t>
      </w:r>
    </w:p>
    <w:p w14:paraId="0C0DC960" w14:textId="77777777" w:rsidR="005D6271" w:rsidRPr="005D6271" w:rsidRDefault="005D6271" w:rsidP="005D6271">
      <w:pPr>
        <w:numPr>
          <w:ilvl w:val="0"/>
          <w:numId w:val="23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Щелкнуть правой кнопкой по времени на Панели задач.</w:t>
      </w:r>
    </w:p>
    <w:p w14:paraId="07F32672" w14:textId="77777777" w:rsidR="005D6271" w:rsidRPr="005D6271" w:rsidRDefault="005D6271" w:rsidP="005D6271">
      <w:pPr>
        <w:numPr>
          <w:ilvl w:val="0"/>
          <w:numId w:val="23"/>
        </w:numPr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5D6271">
        <w:rPr>
          <w:rFonts w:asciiTheme="majorBidi" w:eastAsia="Times New Roman" w:hAnsiTheme="majorBidi" w:cstheme="majorBidi"/>
          <w:sz w:val="28"/>
          <w:szCs w:val="28"/>
        </w:rPr>
        <w:t>Выбрать</w:t>
      </w:r>
      <w:proofErr w:type="gramEnd"/>
      <w:r w:rsidRPr="005D6271">
        <w:rPr>
          <w:rFonts w:asciiTheme="majorBidi" w:eastAsia="Times New Roman" w:hAnsiTheme="majorBidi" w:cstheme="majorBidi"/>
          <w:sz w:val="28"/>
          <w:szCs w:val="28"/>
        </w:rPr>
        <w:t xml:space="preserve"> Настроить дату и время.</w:t>
      </w:r>
    </w:p>
    <w:p w14:paraId="16168A3B" w14:textId="77777777" w:rsidR="005D6271" w:rsidRPr="005D6271" w:rsidRDefault="005D6271" w:rsidP="005D6271">
      <w:pPr>
        <w:numPr>
          <w:ilvl w:val="0"/>
          <w:numId w:val="23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Отключить автоматическое определение времени и вручную задать параметры.</w:t>
      </w:r>
    </w:p>
    <w:p w14:paraId="79C1B05A" w14:textId="77777777" w:rsidR="005D6271" w:rsidRDefault="005D6271" w:rsidP="005D6271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10. Назначение Панели управления.</w:t>
      </w:r>
    </w:p>
    <w:p w14:paraId="472193B4" w14:textId="395B7103" w:rsidR="00463CF8" w:rsidRPr="005D6271" w:rsidRDefault="00463CF8" w:rsidP="005D6271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63CF8">
        <w:rPr>
          <w:rFonts w:asciiTheme="majorBidi" w:eastAsia="Times New Roman" w:hAnsiTheme="majorBidi" w:cstheme="majorBidi"/>
          <w:b/>
          <w:bCs/>
          <w:sz w:val="28"/>
          <w:szCs w:val="28"/>
        </w:rPr>
        <w:t>Ответ:</w:t>
      </w:r>
    </w:p>
    <w:p w14:paraId="1697725F" w14:textId="77777777" w:rsidR="005D6271" w:rsidRPr="005D6271" w:rsidRDefault="005D6271" w:rsidP="005D6271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Панель управления – это инструмент для изменения системных параметров, настройки оборудования, учетных записей пользователей, программ и устройств.</w:t>
      </w:r>
    </w:p>
    <w:p w14:paraId="4B0B5BC9" w14:textId="77777777" w:rsidR="005D6271" w:rsidRDefault="005D6271" w:rsidP="005D6271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11. Для чего предназначена Панель задач и меню «Пуск»?</w:t>
      </w:r>
    </w:p>
    <w:p w14:paraId="3FF0AEE1" w14:textId="5489A3B1" w:rsidR="00463CF8" w:rsidRPr="005D6271" w:rsidRDefault="00463CF8" w:rsidP="005D6271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63CF8">
        <w:rPr>
          <w:rFonts w:asciiTheme="majorBidi" w:eastAsia="Times New Roman" w:hAnsiTheme="majorBidi" w:cstheme="majorBidi"/>
          <w:b/>
          <w:bCs/>
          <w:sz w:val="28"/>
          <w:szCs w:val="28"/>
        </w:rPr>
        <w:t>Ответ:</w:t>
      </w:r>
    </w:p>
    <w:p w14:paraId="0DCD0D7B" w14:textId="77777777" w:rsidR="005D6271" w:rsidRPr="005D6271" w:rsidRDefault="005D6271" w:rsidP="005D6271">
      <w:pPr>
        <w:numPr>
          <w:ilvl w:val="0"/>
          <w:numId w:val="24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Панель задач – для быстрого доступа к открытым и закрепленным приложениям.</w:t>
      </w:r>
    </w:p>
    <w:p w14:paraId="0E8AEAE6" w14:textId="77777777" w:rsidR="005D6271" w:rsidRPr="005D6271" w:rsidRDefault="005D6271" w:rsidP="005D6271">
      <w:pPr>
        <w:numPr>
          <w:ilvl w:val="0"/>
          <w:numId w:val="24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Меню «Пуск» – для поиска и запуска программ, управления питанием, доступа к системным настройкам.</w:t>
      </w:r>
    </w:p>
    <w:p w14:paraId="02622A69" w14:textId="77777777" w:rsidR="005D6271" w:rsidRDefault="005D6271" w:rsidP="005D6271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12. Как закрепить значки на Панели задач?</w:t>
      </w:r>
    </w:p>
    <w:p w14:paraId="6995426E" w14:textId="35078C48" w:rsidR="00463CF8" w:rsidRPr="005D6271" w:rsidRDefault="00463CF8" w:rsidP="005D6271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63CF8">
        <w:rPr>
          <w:rFonts w:asciiTheme="majorBidi" w:eastAsia="Times New Roman" w:hAnsiTheme="majorBidi" w:cstheme="majorBidi"/>
          <w:b/>
          <w:bCs/>
          <w:sz w:val="28"/>
          <w:szCs w:val="28"/>
        </w:rPr>
        <w:t>Ответ:</w:t>
      </w:r>
    </w:p>
    <w:p w14:paraId="0B01C21C" w14:textId="77777777" w:rsidR="005D6271" w:rsidRPr="005D6271" w:rsidRDefault="005D6271" w:rsidP="005D6271">
      <w:pPr>
        <w:numPr>
          <w:ilvl w:val="0"/>
          <w:numId w:val="25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Найти нужное приложение через Пуск.</w:t>
      </w:r>
    </w:p>
    <w:p w14:paraId="5D8055FC" w14:textId="77777777" w:rsidR="005D6271" w:rsidRPr="005D6271" w:rsidRDefault="005D6271" w:rsidP="005D6271">
      <w:pPr>
        <w:numPr>
          <w:ilvl w:val="0"/>
          <w:numId w:val="25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 xml:space="preserve">Щелкнуть правой кнопкой и </w:t>
      </w:r>
      <w:proofErr w:type="gramStart"/>
      <w:r w:rsidRPr="005D6271">
        <w:rPr>
          <w:rFonts w:asciiTheme="majorBidi" w:eastAsia="Times New Roman" w:hAnsiTheme="majorBidi" w:cstheme="majorBidi"/>
          <w:sz w:val="28"/>
          <w:szCs w:val="28"/>
        </w:rPr>
        <w:t>выбрать</w:t>
      </w:r>
      <w:proofErr w:type="gramEnd"/>
      <w:r w:rsidRPr="005D6271">
        <w:rPr>
          <w:rFonts w:asciiTheme="majorBidi" w:eastAsia="Times New Roman" w:hAnsiTheme="majorBidi" w:cstheme="majorBidi"/>
          <w:sz w:val="28"/>
          <w:szCs w:val="28"/>
        </w:rPr>
        <w:t xml:space="preserve"> Закрепить на Панели задач.</w:t>
      </w:r>
    </w:p>
    <w:p w14:paraId="1F6F7CA8" w14:textId="77777777" w:rsidR="005D6271" w:rsidRPr="005D6271" w:rsidRDefault="005D6271" w:rsidP="005D6271">
      <w:pPr>
        <w:numPr>
          <w:ilvl w:val="0"/>
          <w:numId w:val="25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Для удаления – щелкнуть правой кнопкой по значку на Панели задач и выбрать Открепить.</w:t>
      </w:r>
    </w:p>
    <w:p w14:paraId="130DF49A" w14:textId="77777777" w:rsidR="005D6271" w:rsidRDefault="005D6271" w:rsidP="005D6271">
      <w:p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13. Как создать ярлык программы/файла?</w:t>
      </w:r>
    </w:p>
    <w:p w14:paraId="1A6477EE" w14:textId="39275681" w:rsidR="00463CF8" w:rsidRPr="005D6271" w:rsidRDefault="00463CF8" w:rsidP="005D6271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63CF8">
        <w:rPr>
          <w:rFonts w:asciiTheme="majorBidi" w:eastAsia="Times New Roman" w:hAnsiTheme="majorBidi" w:cstheme="majorBidi"/>
          <w:b/>
          <w:bCs/>
          <w:sz w:val="28"/>
          <w:szCs w:val="28"/>
        </w:rPr>
        <w:t>Ответ:</w:t>
      </w:r>
    </w:p>
    <w:p w14:paraId="196D7AEF" w14:textId="77777777" w:rsidR="005D6271" w:rsidRPr="005D6271" w:rsidRDefault="005D6271" w:rsidP="005D6271">
      <w:pPr>
        <w:numPr>
          <w:ilvl w:val="0"/>
          <w:numId w:val="26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Щелкнуть правой кнопкой на файле или программе.</w:t>
      </w:r>
    </w:p>
    <w:p w14:paraId="1811E523" w14:textId="77777777" w:rsidR="005D6271" w:rsidRPr="005D6271" w:rsidRDefault="005D6271" w:rsidP="005D6271">
      <w:pPr>
        <w:numPr>
          <w:ilvl w:val="0"/>
          <w:numId w:val="26"/>
        </w:numPr>
        <w:rPr>
          <w:rFonts w:asciiTheme="majorBidi" w:eastAsia="Times New Roman" w:hAnsiTheme="majorBidi" w:cstheme="majorBidi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t>Выбрать Создать ярлык.</w:t>
      </w:r>
    </w:p>
    <w:p w14:paraId="0190400B" w14:textId="77777777" w:rsidR="005D6271" w:rsidRPr="005D6271" w:rsidRDefault="005D6271" w:rsidP="005D6271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D6271">
        <w:rPr>
          <w:rFonts w:asciiTheme="majorBidi" w:eastAsia="Times New Roman" w:hAnsiTheme="majorBidi" w:cstheme="majorBidi"/>
          <w:sz w:val="28"/>
          <w:szCs w:val="28"/>
        </w:rPr>
        <w:lastRenderedPageBreak/>
        <w:t>Переместить созданный ярлык в нужное место (рабочий стол, папку).</w:t>
      </w:r>
    </w:p>
    <w:p w14:paraId="33428D61" w14:textId="77777777" w:rsidR="00905ECD" w:rsidRPr="00905ECD" w:rsidRDefault="00905ECD" w:rsidP="00905E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F3BBBD" w14:textId="0BBF9511" w:rsidR="00905ECD" w:rsidRPr="00905ECD" w:rsidRDefault="00905ECD" w:rsidP="00905EC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0006D65" w14:textId="77777777" w:rsidR="00905ECD" w:rsidRDefault="00905ECD" w:rsidP="001B79C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9360DE" w14:textId="77777777" w:rsidR="00E96098" w:rsidRPr="0074022D" w:rsidRDefault="00E96098" w:rsidP="001B79C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E96098" w:rsidRPr="0074022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CD690" w14:textId="77777777" w:rsidR="008D3BB4" w:rsidRDefault="008D3BB4" w:rsidP="00FE7121">
      <w:pPr>
        <w:spacing w:after="0" w:line="240" w:lineRule="auto"/>
      </w:pPr>
      <w:r>
        <w:separator/>
      </w:r>
    </w:p>
  </w:endnote>
  <w:endnote w:type="continuationSeparator" w:id="0">
    <w:p w14:paraId="6AFB0D69" w14:textId="77777777" w:rsidR="008D3BB4" w:rsidRDefault="008D3BB4" w:rsidP="00FE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6FE4E" w14:textId="77777777" w:rsidR="008D3BB4" w:rsidRDefault="008D3BB4" w:rsidP="00FE7121">
      <w:pPr>
        <w:spacing w:after="0" w:line="240" w:lineRule="auto"/>
      </w:pPr>
      <w:r>
        <w:separator/>
      </w:r>
    </w:p>
  </w:footnote>
  <w:footnote w:type="continuationSeparator" w:id="0">
    <w:p w14:paraId="600FA49E" w14:textId="77777777" w:rsidR="008D3BB4" w:rsidRDefault="008D3BB4" w:rsidP="00FE7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A50"/>
    <w:multiLevelType w:val="multilevel"/>
    <w:tmpl w:val="086E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A6496"/>
    <w:multiLevelType w:val="multilevel"/>
    <w:tmpl w:val="349E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D1AFF"/>
    <w:multiLevelType w:val="multilevel"/>
    <w:tmpl w:val="E152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E218C"/>
    <w:multiLevelType w:val="multilevel"/>
    <w:tmpl w:val="3FB6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B1B8D"/>
    <w:multiLevelType w:val="multilevel"/>
    <w:tmpl w:val="2EA4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70F19"/>
    <w:multiLevelType w:val="multilevel"/>
    <w:tmpl w:val="C2C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846E6"/>
    <w:multiLevelType w:val="multilevel"/>
    <w:tmpl w:val="768E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02678"/>
    <w:multiLevelType w:val="multilevel"/>
    <w:tmpl w:val="0C1E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01C56"/>
    <w:multiLevelType w:val="multilevel"/>
    <w:tmpl w:val="8808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C2147"/>
    <w:multiLevelType w:val="multilevel"/>
    <w:tmpl w:val="9256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44984"/>
    <w:multiLevelType w:val="multilevel"/>
    <w:tmpl w:val="1622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B01FB"/>
    <w:multiLevelType w:val="multilevel"/>
    <w:tmpl w:val="52E8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C012E4"/>
    <w:multiLevelType w:val="multilevel"/>
    <w:tmpl w:val="BECE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949BF"/>
    <w:multiLevelType w:val="multilevel"/>
    <w:tmpl w:val="EB12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378CA"/>
    <w:multiLevelType w:val="multilevel"/>
    <w:tmpl w:val="6F7A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A4B2C"/>
    <w:multiLevelType w:val="multilevel"/>
    <w:tmpl w:val="1354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EC09BE"/>
    <w:multiLevelType w:val="multilevel"/>
    <w:tmpl w:val="BFDE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A6FF3"/>
    <w:multiLevelType w:val="multilevel"/>
    <w:tmpl w:val="01B8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D1EF9"/>
    <w:multiLevelType w:val="multilevel"/>
    <w:tmpl w:val="F738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E0C74"/>
    <w:multiLevelType w:val="multilevel"/>
    <w:tmpl w:val="C030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1222A"/>
    <w:multiLevelType w:val="multilevel"/>
    <w:tmpl w:val="C838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456F72"/>
    <w:multiLevelType w:val="multilevel"/>
    <w:tmpl w:val="867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BE3269"/>
    <w:multiLevelType w:val="multilevel"/>
    <w:tmpl w:val="51A4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425B16"/>
    <w:multiLevelType w:val="multilevel"/>
    <w:tmpl w:val="275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736734"/>
    <w:multiLevelType w:val="multilevel"/>
    <w:tmpl w:val="F864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C32A32"/>
    <w:multiLevelType w:val="multilevel"/>
    <w:tmpl w:val="EC8A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665875">
    <w:abstractNumId w:val="20"/>
  </w:num>
  <w:num w:numId="2" w16cid:durableId="833030749">
    <w:abstractNumId w:val="3"/>
  </w:num>
  <w:num w:numId="3" w16cid:durableId="731001989">
    <w:abstractNumId w:val="9"/>
  </w:num>
  <w:num w:numId="4" w16cid:durableId="57947741">
    <w:abstractNumId w:val="1"/>
  </w:num>
  <w:num w:numId="5" w16cid:durableId="928847582">
    <w:abstractNumId w:val="17"/>
  </w:num>
  <w:num w:numId="6" w16cid:durableId="474876372">
    <w:abstractNumId w:val="4"/>
  </w:num>
  <w:num w:numId="7" w16cid:durableId="1430783476">
    <w:abstractNumId w:val="13"/>
  </w:num>
  <w:num w:numId="8" w16cid:durableId="745539259">
    <w:abstractNumId w:val="11"/>
  </w:num>
  <w:num w:numId="9" w16cid:durableId="1317490278">
    <w:abstractNumId w:val="18"/>
  </w:num>
  <w:num w:numId="10" w16cid:durableId="1124039802">
    <w:abstractNumId w:val="19"/>
  </w:num>
  <w:num w:numId="11" w16cid:durableId="1991905702">
    <w:abstractNumId w:val="8"/>
  </w:num>
  <w:num w:numId="12" w16cid:durableId="1711221488">
    <w:abstractNumId w:val="16"/>
  </w:num>
  <w:num w:numId="13" w16cid:durableId="1129544794">
    <w:abstractNumId w:val="0"/>
  </w:num>
  <w:num w:numId="14" w16cid:durableId="1144930939">
    <w:abstractNumId w:val="15"/>
  </w:num>
  <w:num w:numId="15" w16cid:durableId="1698852652">
    <w:abstractNumId w:val="2"/>
  </w:num>
  <w:num w:numId="16" w16cid:durableId="1509295887">
    <w:abstractNumId w:val="10"/>
  </w:num>
  <w:num w:numId="17" w16cid:durableId="46683543">
    <w:abstractNumId w:val="24"/>
  </w:num>
  <w:num w:numId="18" w16cid:durableId="610746565">
    <w:abstractNumId w:val="12"/>
  </w:num>
  <w:num w:numId="19" w16cid:durableId="496384863">
    <w:abstractNumId w:val="5"/>
  </w:num>
  <w:num w:numId="20" w16cid:durableId="988363589">
    <w:abstractNumId w:val="23"/>
  </w:num>
  <w:num w:numId="21" w16cid:durableId="35394848">
    <w:abstractNumId w:val="25"/>
  </w:num>
  <w:num w:numId="22" w16cid:durableId="1086269751">
    <w:abstractNumId w:val="6"/>
  </w:num>
  <w:num w:numId="23" w16cid:durableId="818770840">
    <w:abstractNumId w:val="21"/>
  </w:num>
  <w:num w:numId="24" w16cid:durableId="890577709">
    <w:abstractNumId w:val="14"/>
  </w:num>
  <w:num w:numId="25" w16cid:durableId="269702559">
    <w:abstractNumId w:val="7"/>
  </w:num>
  <w:num w:numId="26" w16cid:durableId="17080254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C10"/>
    <w:rsid w:val="000A33AF"/>
    <w:rsid w:val="001B79C3"/>
    <w:rsid w:val="00222E36"/>
    <w:rsid w:val="002B0C10"/>
    <w:rsid w:val="00425F74"/>
    <w:rsid w:val="00463CF8"/>
    <w:rsid w:val="005A1BA1"/>
    <w:rsid w:val="005D1DA2"/>
    <w:rsid w:val="005D6271"/>
    <w:rsid w:val="0074022D"/>
    <w:rsid w:val="00865838"/>
    <w:rsid w:val="008731F5"/>
    <w:rsid w:val="008B2263"/>
    <w:rsid w:val="008D3BB4"/>
    <w:rsid w:val="00905ECD"/>
    <w:rsid w:val="0096634B"/>
    <w:rsid w:val="00981BA3"/>
    <w:rsid w:val="00C350EE"/>
    <w:rsid w:val="00D25937"/>
    <w:rsid w:val="00DC2448"/>
    <w:rsid w:val="00DD31F4"/>
    <w:rsid w:val="00E96098"/>
    <w:rsid w:val="00EB60CB"/>
    <w:rsid w:val="00EC2F12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F41857"/>
  <w15:docId w15:val="{0909F18D-C9CA-4B4E-AB68-3844A69A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3A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5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7140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71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401F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FE7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E7121"/>
  </w:style>
  <w:style w:type="paragraph" w:styleId="ad">
    <w:name w:val="footer"/>
    <w:basedOn w:val="a"/>
    <w:link w:val="ae"/>
    <w:uiPriority w:val="99"/>
    <w:unhideWhenUsed/>
    <w:rsid w:val="00FE7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E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hxJ+Fq6gW5Yv5WeFpLabuUv7cg==">CgMxLjA4AHIhMUZBNmF3bHItZW9HckQwc081T19vWWpYcXFqZHFmQXFH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Student06</dc:creator>
  <cp:lastModifiedBy>diyorbek umarov</cp:lastModifiedBy>
  <cp:revision>2</cp:revision>
  <dcterms:created xsi:type="dcterms:W3CDTF">2025-03-16T20:38:00Z</dcterms:created>
  <dcterms:modified xsi:type="dcterms:W3CDTF">2025-03-16T20:38:00Z</dcterms:modified>
</cp:coreProperties>
</file>