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5C51469F" w:rsidR="008F1CFE" w:rsidRDefault="6F4C19EA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17C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2E82BC" w:rsidRPr="7E17C70E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14:paraId="78853212" w14:textId="438ACE75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031AF" w14:textId="67BC57C6"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4A57B" w14:textId="0EDF4CF2"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6BF5A" w14:textId="14C1A337" w:rsidR="50FE23EF" w:rsidRDefault="1445B941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Специальность:09.02.07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</w:p>
    <w:p w14:paraId="7EB130D9" w14:textId="1CB548CE" w:rsidR="2E05B33C" w:rsidRDefault="3F43AB3B" w:rsidP="145E80FD">
      <w:pPr>
        <w:jc w:val="both"/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Дисциплина: Операционные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</w:p>
    <w:p w14:paraId="6B750C26" w14:textId="2D66FC27"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7F05C8" w14:textId="73C241D6"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157940" w14:textId="3BA04D75"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3AAC3" w14:textId="4AEF302A" w:rsidR="57CFCFD0" w:rsidRDefault="57CFCFD0" w:rsidP="4DE8ED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E8ED7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0FE60E5E" w14:textId="65E96274" w:rsidR="4DE8ED7B" w:rsidRDefault="6F439132" w:rsidP="3AE1DF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рактическ</w:t>
      </w:r>
      <w:r w:rsidR="648C46A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ая 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</w:t>
      </w:r>
      <w:r w:rsidR="2F3C9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r w:rsidR="483CD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7124B493" w14:textId="76D25D66" w:rsidR="06221881" w:rsidRDefault="06221881" w:rsidP="145E80FD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  <w:r w:rsidR="79DEC866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79DEC866"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остроение диаграмм использования вариантов с помощью специализированных языков</w:t>
      </w:r>
    </w:p>
    <w:p w14:paraId="5260A490" w14:textId="40C5A1CF" w:rsidR="145E80FD" w:rsidRDefault="145E80FD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BBCA0" w14:textId="66E6AB30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CE693" w14:textId="79A36B3F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3F45CA" w14:textId="445F6BA6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E5EEA" w14:textId="79651270" w:rsidR="145E80FD" w:rsidRDefault="145E80FD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CC5131" w14:textId="46E3DFD6" w:rsidR="588AB3E5" w:rsidRDefault="416BCE4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Выполнил студент группы: И-9-23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145E80FD">
        <w:rPr>
          <w:rFonts w:ascii="Times New Roman" w:eastAsia="Times New Roman" w:hAnsi="Times New Roman" w:cs="Times New Roman"/>
          <w:sz w:val="28"/>
          <w:szCs w:val="28"/>
        </w:rPr>
        <w:t>Умаров</w:t>
      </w:r>
      <w:proofErr w:type="spellEnd"/>
      <w:r w:rsidR="23EE9C56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EE9C56" w:rsidRPr="145E80FD">
        <w:rPr>
          <w:rFonts w:ascii="Times New Roman" w:eastAsia="Times New Roman" w:hAnsi="Times New Roman" w:cs="Times New Roman"/>
          <w:sz w:val="28"/>
          <w:szCs w:val="28"/>
        </w:rPr>
        <w:t>Диёрбек</w:t>
      </w:r>
      <w:proofErr w:type="spellEnd"/>
    </w:p>
    <w:p w14:paraId="0765919B" w14:textId="221B9A87" w:rsidR="23EE9C56" w:rsidRDefault="23EE9C56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2E90796C" w:rsidRPr="145E80FD">
        <w:rPr>
          <w:rFonts w:ascii="Times New Roman" w:eastAsia="Times New Roman" w:hAnsi="Times New Roman" w:cs="Times New Roman"/>
          <w:sz w:val="28"/>
          <w:szCs w:val="28"/>
        </w:rPr>
        <w:t>:</w:t>
      </w:r>
      <w:r w:rsidR="03D3F1FE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973E71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17A50D6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 w:rsidR="4569FE53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A7E6F19" w14:textId="4C9F3C90" w:rsidR="6FE7743B" w:rsidRDefault="3846F300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E44B6D5">
        <w:rPr>
          <w:rFonts w:ascii="Times New Roman" w:eastAsia="Times New Roman" w:hAnsi="Times New Roman" w:cs="Times New Roman"/>
          <w:sz w:val="28"/>
          <w:szCs w:val="28"/>
        </w:rPr>
        <w:t>Провери</w:t>
      </w:r>
      <w:proofErr w:type="gramStart"/>
      <w:r w:rsidRPr="3E44B6D5">
        <w:rPr>
          <w:rFonts w:ascii="Times New Roman" w:eastAsia="Times New Roman" w:hAnsi="Times New Roman" w:cs="Times New Roman"/>
          <w:sz w:val="28"/>
          <w:szCs w:val="28"/>
        </w:rPr>
        <w:t>л</w:t>
      </w:r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-а</w:t>
      </w:r>
      <w:r w:rsidR="23103C75" w:rsidRPr="3E44B6D5">
        <w:rPr>
          <w:rFonts w:ascii="Times New Roman" w:eastAsia="Times New Roman" w:hAnsi="Times New Roman" w:cs="Times New Roman"/>
          <w:sz w:val="28"/>
          <w:szCs w:val="28"/>
        </w:rPr>
        <w:t xml:space="preserve">):  </w:t>
      </w:r>
      <w:r w:rsidRPr="3E44B6D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C5574AA" w:rsidRPr="3E44B6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681D41E7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6FD840CA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28C80DBD" w:rsidRPr="3E44B6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>Викторенко О. С.</w:t>
      </w:r>
    </w:p>
    <w:p w14:paraId="44C3C867" w14:textId="42F26278"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45FDD" w14:textId="1E3D8822"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EDC18" w14:textId="00CC6C81"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A28C6" w14:textId="58BC4DB3" w:rsidR="3A75A9F2" w:rsidRDefault="3A75A9F2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14:paraId="46EE12C3" w14:textId="39647D98" w:rsidR="0B76056A" w:rsidRDefault="28BE58EB" w:rsidP="3AE1DF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2847C817" w14:textId="33932BED" w:rsidR="0B76056A" w:rsidRDefault="2CD4999A" w:rsidP="145E80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Краткая теория:</w:t>
      </w:r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520171" w14:textId="13CC56C5" w:rsidR="0B76056A" w:rsidRDefault="2CD4999A" w:rsidP="145E80F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 вариантов использования в UML</w:t>
      </w:r>
      <w:r w:rsidRPr="145E80FD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>—</w:t>
      </w:r>
      <w:r w:rsidR="387D3554"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это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диаграмма, отражающая отношения между </w:t>
      </w:r>
      <w:proofErr w:type="spellStart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акторами</w:t>
      </w:r>
      <w:proofErr w:type="spellEnd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прецедентами и являющаяся составной частью модели прецедентов, позволяющей описать систему на концептуальном уровне</w:t>
      </w:r>
      <w:r w:rsidR="2066DB0B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AA79A86" w14:textId="19605B9F" w:rsidR="0B76056A" w:rsidRDefault="0B76056A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01BCD9" w14:textId="686B31CA" w:rsidR="0B76056A" w:rsidRDefault="7171A256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2E850AC2" w14:textId="2BD2C843" w:rsidR="0B76056A" w:rsidRDefault="7372F9DF" w:rsidP="145E80FD">
      <w:pPr>
        <w:jc w:val="both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тени</w:t>
      </w:r>
      <w:r w:rsidR="672E53D8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умения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написания </w:t>
      </w:r>
      <w:r w:rsidR="4D39DBF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</w:t>
      </w:r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8A61B21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</w:t>
      </w:r>
      <w:r w:rsidR="08868EDB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ем</w:t>
      </w:r>
      <w:r w:rsidR="14DFA638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специализированн</w:t>
      </w:r>
      <w:r w:rsidR="359CB786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ого языка UML.</w:t>
      </w:r>
    </w:p>
    <w:p w14:paraId="406CBC07" w14:textId="6ADA5A13" w:rsidR="0B76056A" w:rsidRDefault="0B76056A" w:rsidP="145E80FD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</w:p>
    <w:p w14:paraId="0DE1FFC7" w14:textId="45982CDB" w:rsidR="0B76056A" w:rsidRDefault="794BE939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Порядок выполнения работы:</w:t>
      </w:r>
    </w:p>
    <w:p w14:paraId="449E2568" w14:textId="188C6F92" w:rsidR="0B76056A" w:rsidRDefault="794BE93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1.Изучение 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материала.</w:t>
      </w:r>
    </w:p>
    <w:p w14:paraId="1AC6E3A9" w14:textId="3F618828" w:rsidR="0B76056A" w:rsidRDefault="2248AD48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2.Обзор на синтаксис и особенностей.</w:t>
      </w:r>
    </w:p>
    <w:p w14:paraId="4E5B7D40" w14:textId="1483EAFB" w:rsidR="0B76056A" w:rsidRDefault="7369C8D2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3</w:t>
      </w:r>
      <w:r w:rsidR="6BEFCADE" w:rsidRPr="145E80FD">
        <w:rPr>
          <w:rFonts w:ascii="Times New Roman" w:eastAsia="Times New Roman" w:hAnsi="Times New Roman" w:cs="Times New Roman"/>
          <w:sz w:val="28"/>
          <w:szCs w:val="28"/>
        </w:rPr>
        <w:t>.Обзор</w:t>
      </w:r>
      <w:r w:rsidR="70D7A2A0" w:rsidRPr="145E80FD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="6BEFCADE" w:rsidRPr="145E80FD">
        <w:rPr>
          <w:rFonts w:ascii="Times New Roman" w:eastAsia="Times New Roman" w:hAnsi="Times New Roman" w:cs="Times New Roman"/>
          <w:sz w:val="28"/>
          <w:szCs w:val="28"/>
        </w:rPr>
        <w:t xml:space="preserve"> онлайн</w:t>
      </w:r>
      <w:r w:rsidR="48E357EF" w:rsidRPr="145E80F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="6BEFCADE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 w:rsidR="256CB851" w:rsidRPr="145E80FD">
        <w:rPr>
          <w:rFonts w:ascii="Times New Roman" w:eastAsia="Times New Roman" w:hAnsi="Times New Roman" w:cs="Times New Roman"/>
          <w:sz w:val="28"/>
          <w:szCs w:val="28"/>
        </w:rPr>
        <w:t>ы</w:t>
      </w:r>
      <w:r w:rsidR="6BEFCA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6F8D23" w14:textId="40801A07" w:rsidR="0B76056A" w:rsidRDefault="7D3CEC6C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4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  <w:r w:rsidR="4E35D5F8" w:rsidRPr="145E80FD">
        <w:rPr>
          <w:rFonts w:ascii="Times New Roman" w:eastAsia="Times New Roman" w:hAnsi="Times New Roman" w:cs="Times New Roman"/>
          <w:sz w:val="28"/>
          <w:szCs w:val="28"/>
        </w:rPr>
        <w:t>П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ракти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>ческ</w:t>
      </w:r>
      <w:r w:rsidR="36DC99BB" w:rsidRPr="145E80FD">
        <w:rPr>
          <w:rFonts w:ascii="Times New Roman" w:eastAsia="Times New Roman" w:hAnsi="Times New Roman" w:cs="Times New Roman"/>
          <w:sz w:val="28"/>
          <w:szCs w:val="28"/>
        </w:rPr>
        <w:t>ая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7367CAF8" w:rsidRPr="145E80FD">
        <w:rPr>
          <w:rFonts w:ascii="Times New Roman" w:eastAsia="Times New Roman" w:hAnsi="Times New Roman" w:cs="Times New Roman"/>
          <w:sz w:val="28"/>
          <w:szCs w:val="28"/>
        </w:rPr>
        <w:t>ь</w:t>
      </w:r>
      <w:r w:rsidR="135C5BEB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D4769D" w14:textId="42C74B24" w:rsidR="0B76056A" w:rsidRDefault="135C5BEB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DE80EE" w14:textId="3B5EE82B" w:rsidR="0B76056A" w:rsidRDefault="001B1D93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Листинги</w:t>
      </w:r>
      <w:r w:rsidR="135C5BEB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A3E5243" w14:textId="26F80399" w:rsidR="0B76056A" w:rsidRDefault="681D41E7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startuml</w:t>
      </w:r>
      <w:proofErr w:type="spellEnd"/>
    </w:p>
    <w:p w14:paraId="2BE58D2F" w14:textId="22191CB8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2A2FB5" w14:textId="68D97D39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actor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Зам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>.д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иректора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995564" w14:textId="65AA6179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Зам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>.д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иректора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 (Опубликовать пост </w:t>
      </w: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сважной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информацией)</w:t>
      </w:r>
    </w:p>
    <w:p w14:paraId="572D9C32" w14:textId="21194E00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Зам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>.д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иректора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 (Составить расписание)</w:t>
      </w:r>
    </w:p>
    <w:p w14:paraId="7D3DDB62" w14:textId="62F3BFD1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:Составить расписание: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.&gt; (Составить расписание занятий) :</w:t>
      </w: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14:paraId="0F008DB0" w14:textId="5DB75469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:Составить расписание: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.&gt; (Составить расписание мероприятий) :</w:t>
      </w: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14:paraId="1BD544BD" w14:textId="79156A98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:Составить расписание: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.&gt; (Составить расписание каникул) :</w:t>
      </w: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14:paraId="679256F1" w14:textId="3458C0A3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Зам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>.д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иректора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 (Отправить сообщение)</w:t>
      </w:r>
    </w:p>
    <w:p w14:paraId="4DABC9E9" w14:textId="22FB9BD7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actor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уководитель</w:t>
      </w:r>
      <w:proofErr w:type="spellEnd"/>
    </w:p>
    <w:p w14:paraId="264407BB" w14:textId="4E9BA138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уководитель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 (Составить расписание родительских собраний)</w:t>
      </w:r>
    </w:p>
    <w:p w14:paraId="0DC48057" w14:textId="1908259C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lastRenderedPageBreak/>
        <w:t>actor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Преподаватель</w:t>
      </w:r>
    </w:p>
    <w:p w14:paraId="3C7BEF1D" w14:textId="6D65FF92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уководитель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--&gt; Преподаватель</w:t>
      </w:r>
    </w:p>
    <w:p w14:paraId="08BCA577" w14:textId="040F85D2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 (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Отправить сообщение)</w:t>
      </w:r>
    </w:p>
    <w:p w14:paraId="01344F34" w14:textId="21E3CA1C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 (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Разместить материалы для урока)</w:t>
      </w:r>
    </w:p>
    <w:p w14:paraId="2D3DB23B" w14:textId="217B38CB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 (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Выставить оценки в электронный журнал)</w:t>
      </w:r>
    </w:p>
    <w:p w14:paraId="5E804A59" w14:textId="051A8CCF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actor</w:t>
      </w:r>
      <w:proofErr w:type="spell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Обучающийся</w:t>
      </w:r>
    </w:p>
    <w:p w14:paraId="675FD4C4" w14:textId="63577A5B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--- (Отправить сообщение)</w:t>
      </w:r>
    </w:p>
    <w:p w14:paraId="2DC4E36F" w14:textId="23788284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 (Узнать расписание)</w:t>
      </w:r>
    </w:p>
    <w:p w14:paraId="01005227" w14:textId="670C16B5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-- (Узнать свои оценки)</w:t>
      </w:r>
    </w:p>
    <w:p w14:paraId="1FA16A26" w14:textId="2E9AA875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(Прикрепить файл к сообщению)</w:t>
      </w:r>
      <w:proofErr w:type="gramStart"/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3AE1DF46">
        <w:rPr>
          <w:rFonts w:ascii="Times New Roman" w:eastAsia="Times New Roman" w:hAnsi="Times New Roman" w:cs="Times New Roman"/>
          <w:sz w:val="28"/>
          <w:szCs w:val="28"/>
        </w:rPr>
        <w:t>.&gt; (Отправить сообщение) :</w:t>
      </w: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extend</w:t>
      </w:r>
      <w:proofErr w:type="spellEnd"/>
    </w:p>
    <w:p w14:paraId="4671F126" w14:textId="6B3F1169" w:rsidR="0B76056A" w:rsidRDefault="0B76056A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497854" w14:textId="256CDBA2" w:rsidR="0B76056A" w:rsidRDefault="681D41E7" w:rsidP="3AE1DF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3AE1DF46">
        <w:rPr>
          <w:rFonts w:ascii="Times New Roman" w:eastAsia="Times New Roman" w:hAnsi="Times New Roman" w:cs="Times New Roman"/>
          <w:sz w:val="28"/>
          <w:szCs w:val="28"/>
        </w:rPr>
        <w:t>enduml</w:t>
      </w:r>
      <w:proofErr w:type="spellEnd"/>
    </w:p>
    <w:p w14:paraId="5945B7E0" w14:textId="78E83020"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31418" w14:textId="4A211E65" w:rsidR="30AAC126" w:rsidRDefault="30AAC126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Изображение </w:t>
      </w:r>
      <w:proofErr w:type="spellStart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диаграмммы</w:t>
      </w:r>
      <w:proofErr w:type="spellEnd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8E6D946" w14:textId="62AC6A83" w:rsidR="4585BFB3" w:rsidRDefault="6682EAF8" w:rsidP="3AE1DF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6749F" wp14:editId="00CEF07D">
            <wp:extent cx="6083416" cy="3279580"/>
            <wp:effectExtent l="0" t="0" r="0" b="0"/>
            <wp:docPr id="1662285568" name="Рисунок 1662285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416" cy="32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6A52" w14:textId="0406E103" w:rsidR="4585BFB3" w:rsidRDefault="1945D6F4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="4585BFB3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3606767" w14:textId="0FE0BA8D" w:rsidR="145E80FD" w:rsidRPr="001613E5" w:rsidRDefault="4585BFB3" w:rsidP="001613E5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работы я приобрел навык умения написания диаграммы </w:t>
      </w:r>
      <w:proofErr w:type="spellStart"/>
      <w:r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Pr="3AE1DF46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использованием специализированного языка UML.</w:t>
      </w:r>
      <w:bookmarkStart w:id="0" w:name="_GoBack"/>
      <w:bookmarkEnd w:id="0"/>
    </w:p>
    <w:sectPr w:rsidR="145E80FD" w:rsidRPr="001613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EF029"/>
    <w:rsid w:val="001613E5"/>
    <w:rsid w:val="001B1D93"/>
    <w:rsid w:val="003957FA"/>
    <w:rsid w:val="00529D36"/>
    <w:rsid w:val="0057F8FC"/>
    <w:rsid w:val="007F5E87"/>
    <w:rsid w:val="008F1CFE"/>
    <w:rsid w:val="00AD4EFF"/>
    <w:rsid w:val="00FA4FFC"/>
    <w:rsid w:val="015615CD"/>
    <w:rsid w:val="022C8B3E"/>
    <w:rsid w:val="02BD2AEE"/>
    <w:rsid w:val="02E1C08D"/>
    <w:rsid w:val="035AE205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0377B2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1DF46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2B91B89"/>
    <w:rsid w:val="43892056"/>
    <w:rsid w:val="43D3D1EC"/>
    <w:rsid w:val="44DF8895"/>
    <w:rsid w:val="4569FE53"/>
    <w:rsid w:val="457FC659"/>
    <w:rsid w:val="4585BFB3"/>
    <w:rsid w:val="46AC6966"/>
    <w:rsid w:val="46C5F555"/>
    <w:rsid w:val="483CD17B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D53D1C6"/>
    <w:rsid w:val="5D6AB03E"/>
    <w:rsid w:val="5E37BF8D"/>
    <w:rsid w:val="5E582E1D"/>
    <w:rsid w:val="5F9BF895"/>
    <w:rsid w:val="5FA837CC"/>
    <w:rsid w:val="6001F323"/>
    <w:rsid w:val="60BAB336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168DDC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1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1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diyorbek umarov</dc:creator>
  <cp:lastModifiedBy>Student04</cp:lastModifiedBy>
  <cp:revision>4</cp:revision>
  <cp:lastPrinted>2024-11-08T10:47:00Z</cp:lastPrinted>
  <dcterms:created xsi:type="dcterms:W3CDTF">2024-11-08T10:47:00Z</dcterms:created>
  <dcterms:modified xsi:type="dcterms:W3CDTF">2024-11-08T10:48:00Z</dcterms:modified>
</cp:coreProperties>
</file>