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B6" w:rsidRPr="00D61E4E" w:rsidRDefault="00DF71B6" w:rsidP="00BB3203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_Toc25583699"/>
      <w:r w:rsidRPr="00D61E4E">
        <w:rPr>
          <w:rFonts w:ascii="Times New Roman" w:hAnsi="Times New Roman"/>
          <w:sz w:val="28"/>
          <w:szCs w:val="28"/>
        </w:rPr>
        <w:t xml:space="preserve">Практическая работа № </w:t>
      </w:r>
      <w:r w:rsidR="000E59E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br/>
      </w:r>
      <w:r w:rsidRPr="00D61E4E">
        <w:rPr>
          <w:rFonts w:ascii="Times New Roman" w:hAnsi="Times New Roman"/>
          <w:sz w:val="28"/>
          <w:szCs w:val="28"/>
        </w:rPr>
        <w:t>Перевод национальных не метрических единиц измерения в единицы международной системы СИ</w:t>
      </w:r>
      <w:bookmarkEnd w:id="0"/>
    </w:p>
    <w:p w:rsidR="00DF71B6" w:rsidRDefault="00DF71B6" w:rsidP="00BB32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D61E4E">
        <w:rPr>
          <w:rFonts w:ascii="Times New Roman" w:hAnsi="Times New Roman"/>
          <w:sz w:val="28"/>
          <w:szCs w:val="28"/>
        </w:rPr>
        <w:t xml:space="preserve">освоить перевод национальных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61E4E">
        <w:rPr>
          <w:rFonts w:ascii="Times New Roman" w:hAnsi="Times New Roman"/>
          <w:sz w:val="28"/>
          <w:szCs w:val="28"/>
        </w:rPr>
        <w:t>метрических</w:t>
      </w:r>
      <w:proofErr w:type="spellEnd"/>
      <w:r w:rsidRPr="00D61E4E">
        <w:rPr>
          <w:rFonts w:ascii="Times New Roman" w:hAnsi="Times New Roman"/>
          <w:sz w:val="28"/>
          <w:szCs w:val="28"/>
        </w:rPr>
        <w:t xml:space="preserve"> единиц в единицы международной системы СИ, освоить перевод основных и производных единиц в кратные, дольные един</w:t>
      </w:r>
      <w:r>
        <w:rPr>
          <w:rFonts w:ascii="Times New Roman" w:hAnsi="Times New Roman"/>
          <w:sz w:val="28"/>
          <w:szCs w:val="28"/>
        </w:rPr>
        <w:t>и</w:t>
      </w:r>
      <w:r w:rsidRPr="00D61E4E">
        <w:rPr>
          <w:rFonts w:ascii="Times New Roman" w:hAnsi="Times New Roman"/>
          <w:sz w:val="28"/>
          <w:szCs w:val="28"/>
        </w:rPr>
        <w:t>цы и наоборот.</w:t>
      </w:r>
    </w:p>
    <w:p w:rsidR="00BB3203" w:rsidRPr="00D61E4E" w:rsidRDefault="00BB3203" w:rsidP="00BB32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3203" w:rsidRDefault="00BB3203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работу:</w:t>
      </w:r>
    </w:p>
    <w:p w:rsidR="00BB3203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перевод основных и производных единиц в кратные, дольные и наоборот согласно варианту. Вариант определяется по номеру в журнале.</w:t>
      </w:r>
    </w:p>
    <w:p w:rsidR="008656BB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перевод </w:t>
      </w:r>
      <w:proofErr w:type="spellStart"/>
      <w:r>
        <w:rPr>
          <w:rFonts w:ascii="Times New Roman" w:hAnsi="Times New Roman"/>
          <w:sz w:val="28"/>
          <w:szCs w:val="28"/>
        </w:rPr>
        <w:t>неметрических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единиц в единицы системы СИ.</w:t>
      </w:r>
    </w:p>
    <w:p w:rsidR="008656BB" w:rsidRPr="00BB3203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на контрольные вопросы.</w:t>
      </w:r>
    </w:p>
    <w:p w:rsidR="00BB3203" w:rsidRDefault="00BB3203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F71B6" w:rsidRPr="00D61E4E" w:rsidRDefault="00DF71B6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 xml:space="preserve">Порядок выполнения работы: </w:t>
      </w:r>
    </w:p>
    <w:p w:rsidR="00DF71B6" w:rsidRPr="00D61E4E" w:rsidRDefault="00DF71B6" w:rsidP="00BB3203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Перевести основные и производные единицы в кратные, дольные единицы и наоборот. Результаты представить в виде таблицы.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423"/>
        <w:gridCol w:w="3969"/>
      </w:tblGrid>
      <w:tr w:rsidR="00DF71B6" w:rsidRPr="00DF71B6" w:rsidTr="00DF71B6">
        <w:trPr>
          <w:jc w:val="center"/>
        </w:trPr>
        <w:tc>
          <w:tcPr>
            <w:tcW w:w="1108" w:type="dxa"/>
          </w:tcPr>
          <w:p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423" w:type="dxa"/>
          </w:tcPr>
          <w:p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71B6">
              <w:rPr>
                <w:rFonts w:ascii="Times New Roman" w:hAnsi="Times New Roman"/>
                <w:b/>
                <w:sz w:val="28"/>
                <w:szCs w:val="28"/>
              </w:rPr>
              <w:t>Задано</w:t>
            </w:r>
          </w:p>
        </w:tc>
        <w:tc>
          <w:tcPr>
            <w:tcW w:w="3969" w:type="dxa"/>
          </w:tcPr>
          <w:p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71B6">
              <w:rPr>
                <w:rFonts w:ascii="Times New Roman" w:hAnsi="Times New Roman"/>
                <w:b/>
                <w:sz w:val="28"/>
                <w:szCs w:val="28"/>
              </w:rPr>
              <w:t>Перевести в единицы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0,042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2  </w:t>
            </w:r>
            <w:r>
              <w:rPr>
                <w:rFonts w:ascii="Times New Roman" w:hAnsi="Times New Roman"/>
                <w:sz w:val="28"/>
                <w:szCs w:val="28"/>
              </w:rPr>
              <w:t>ГГц</w:t>
            </w:r>
          </w:p>
        </w:tc>
        <w:tc>
          <w:tcPr>
            <w:tcW w:w="3969" w:type="dxa"/>
          </w:tcPr>
          <w:p w:rsidR="007A6DF2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4284 МГц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0,53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мкГн</w:t>
            </w:r>
            <w:proofErr w:type="spellEnd"/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0,53 Гн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DF71B6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0,081 * 10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810 мВ</w:t>
            </w:r>
          </w:p>
        </w:tc>
      </w:tr>
      <w:tr w:rsidR="00DF71B6" w:rsidRPr="00D61E4E" w:rsidTr="00DF71B6">
        <w:trPr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7320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См</w:t>
            </w:r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 xml:space="preserve">732 </w:t>
            </w:r>
            <w:proofErr w:type="spellStart"/>
            <w:r w:rsidRPr="007A6DF2">
              <w:rPr>
                <w:rFonts w:ascii="Times New Roman" w:hAnsi="Times New Roman"/>
                <w:sz w:val="28"/>
                <w:szCs w:val="28"/>
              </w:rPr>
              <w:t>мСм</w:t>
            </w:r>
            <w:proofErr w:type="spellEnd"/>
          </w:p>
        </w:tc>
      </w:tr>
      <w:tr w:rsidR="00DF71B6" w:rsidRPr="00D61E4E" w:rsidTr="00DF71B6">
        <w:trPr>
          <w:trHeight w:val="394"/>
          <w:jc w:val="center"/>
        </w:trPr>
        <w:tc>
          <w:tcPr>
            <w:tcW w:w="1108" w:type="dxa"/>
          </w:tcPr>
          <w:p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7A6DF2" w:rsidRPr="007A6DF2" w:rsidRDefault="007A6DF2" w:rsidP="007A6DF2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9081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3969" w:type="dxa"/>
          </w:tcPr>
          <w:p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 904,5 КБ</w:t>
            </w:r>
          </w:p>
        </w:tc>
      </w:tr>
    </w:tbl>
    <w:p w:rsidR="00DF71B6" w:rsidRPr="00D61E4E" w:rsidRDefault="00DF71B6" w:rsidP="005D4B53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Перевести </w:t>
      </w:r>
      <w:proofErr w:type="spellStart"/>
      <w:r w:rsidRPr="00D61E4E">
        <w:rPr>
          <w:rFonts w:ascii="Times New Roman" w:hAnsi="Times New Roman"/>
          <w:sz w:val="28"/>
          <w:szCs w:val="28"/>
        </w:rPr>
        <w:t>неметрические</w:t>
      </w:r>
      <w:proofErr w:type="spellEnd"/>
      <w:r w:rsidRPr="00D61E4E">
        <w:rPr>
          <w:rFonts w:ascii="Times New Roman" w:hAnsi="Times New Roman"/>
          <w:sz w:val="28"/>
          <w:szCs w:val="28"/>
        </w:rPr>
        <w:t xml:space="preserve"> единицы в единицы системы СИ и заполнить таблицу.</w:t>
      </w:r>
    </w:p>
    <w:tbl>
      <w:tblPr>
        <w:tblW w:w="7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2248"/>
        <w:gridCol w:w="2409"/>
        <w:gridCol w:w="2242"/>
      </w:tblGrid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248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Национальная </w:t>
            </w:r>
            <w:proofErr w:type="spellStart"/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неметрическая</w:t>
            </w:r>
            <w:proofErr w:type="spellEnd"/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 единица</w:t>
            </w:r>
          </w:p>
        </w:tc>
        <w:tc>
          <w:tcPr>
            <w:tcW w:w="240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Международная единица (СИ)</w:t>
            </w:r>
          </w:p>
        </w:tc>
        <w:tc>
          <w:tcPr>
            <w:tcW w:w="2242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Алгоритм перевода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48" w:type="dxa"/>
            <w:vAlign w:val="center"/>
          </w:tcPr>
          <w:p w:rsidR="000E59E5" w:rsidRPr="004048D4" w:rsidRDefault="00BF0AC9" w:rsidP="00BF0AC9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Ярд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yd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ярд = 0,9144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48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Фут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ft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фут = 0,3048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Дюйм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in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дюйм = 0,0254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Унция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fl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oz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жидкая унция ≈ 0,0296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Бушель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bu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бушель ≈ 35,239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6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Баррель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bbl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нефтяной баррель ≈ 158,987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Миль (миля)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миль = 1609,34 м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Галлон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gal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галлон ≈ 3,7854 Л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Фунт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lb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Килограмм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фунт = 0,453592 кг</w:t>
            </w:r>
          </w:p>
        </w:tc>
      </w:tr>
      <w:tr w:rsidR="000E59E5" w:rsidRPr="00D61E4E" w:rsidTr="000E59E5">
        <w:trPr>
          <w:jc w:val="center"/>
        </w:trPr>
        <w:tc>
          <w:tcPr>
            <w:tcW w:w="949" w:type="dxa"/>
            <w:vAlign w:val="center"/>
          </w:tcPr>
          <w:p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248" w:type="dxa"/>
            <w:vAlign w:val="center"/>
          </w:tcPr>
          <w:p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Пуд</w:t>
            </w:r>
          </w:p>
        </w:tc>
        <w:tc>
          <w:tcPr>
            <w:tcW w:w="2409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Килограмм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42" w:type="dxa"/>
            <w:vAlign w:val="center"/>
          </w:tcPr>
          <w:p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пуд = 16,38 кг</w:t>
            </w:r>
          </w:p>
        </w:tc>
      </w:tr>
    </w:tbl>
    <w:p w:rsidR="00DF71B6" w:rsidRPr="00D61E4E" w:rsidRDefault="00DF71B6" w:rsidP="00BB3203">
      <w:pPr>
        <w:pStyle w:val="a3"/>
        <w:spacing w:after="0" w:line="276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>Контрольные вопросы: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Какая метрическая система единиц измерения используется в настоящее время в большинстве стран мира?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Укажите достоинства используемой в России метрической системы единиц физических величин.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Что такое единица физической вел</w:t>
      </w:r>
      <w:r w:rsidR="00A11417">
        <w:rPr>
          <w:rFonts w:ascii="Times New Roman" w:hAnsi="Times New Roman"/>
          <w:sz w:val="28"/>
          <w:szCs w:val="28"/>
        </w:rPr>
        <w:t>и</w:t>
      </w:r>
      <w:r w:rsidRPr="00DF71B6">
        <w:rPr>
          <w:rFonts w:ascii="Times New Roman" w:hAnsi="Times New Roman"/>
          <w:sz w:val="28"/>
          <w:szCs w:val="28"/>
        </w:rPr>
        <w:t>чины?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Перечислите основные единицы системы СИ.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Назовите производные единицы системы СИ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Какие доп. Единицы включены в систему СИ? Сколько их?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Какой способ образования кратных и дольных единиц принят в используемой в России метрической системе единиц?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единиц пишутся с большой буквы?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единиц пишутся с маленькой буквы?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приставок пишутся с большой буквы и почему?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приставок пишутся с маленькой буквы?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Какую степень имеют кратные единицы?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Какую степень имеют дольные единицы?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Скольким битам соответствует один байт?</w:t>
      </w:r>
    </w:p>
    <w:p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Что такое система физических величин?</w:t>
      </w:r>
    </w:p>
    <w:p w:rsidR="00A86DAE" w:rsidRPr="00A86DAE" w:rsidRDefault="00231789" w:rsidP="00A86D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Вот ответы на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bookmarkStart w:id="1" w:name="_GoBack"/>
      <w:bookmarkEnd w:id="1"/>
      <w:r w:rsidR="00A86DAE" w:rsidRPr="00A86DAE">
        <w:rPr>
          <w:rFonts w:ascii="Times New Roman" w:eastAsia="Times New Roman" w:hAnsi="Times New Roman"/>
          <w:sz w:val="28"/>
          <w:szCs w:val="28"/>
        </w:rPr>
        <w:t>вопросы: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Какая метрическая система единиц измерения используется в настоящее время в большинстве стран мира?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 настоящее время в большинстве стран мира используется </w:t>
      </w: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Система Международных единиц (СИ)</w:t>
      </w:r>
      <w:r w:rsidRPr="00A86DAE">
        <w:rPr>
          <w:rFonts w:ascii="Times New Roman" w:eastAsia="Times New Roman" w:hAnsi="Times New Roman"/>
          <w:sz w:val="28"/>
          <w:szCs w:val="28"/>
        </w:rPr>
        <w:t>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Укажите достоинства используемой в России метрической системы единиц физических величин.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Универсальность и международное признание.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Простота в расчетах, так как система основана на десятичной шкале.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Совместимость с научными и инженерными расчетами.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Стандартизация и точность измерений.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Что такое единица физической величины?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Единица физической величины — это количественная характеристика данной величины, 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принятую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для измерений в определенной системе единиц. Например, метр (м) для измерения длины или секунда (с) для времени.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Перечислите основные единицы системы СИ.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Основные единицы системы СИ: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Метр (м) — для длины.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Килограмм (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кг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) — для массы.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Секунда (с) — для времени.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Ампер (А) — для силы тока.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Кельвин (К) — для температуры.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Моль (моль) — для количества вещества.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Кандела (кд) — для световой силы.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Назовите производные единицы системы СИ.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Производные единицы системы СИ образуются из основных единиц и могут быть как скалярными, так и векторными. Примеры: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Нью́тон</w:t>
      </w:r>
      <w:proofErr w:type="spellEnd"/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(Н) — единица силы (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кг·м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/с²).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Джоуль (Дж) — единица энергии (кг·м²/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с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Паскаль (Па) — единица давления (кг/м·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с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Вольт (В) — единица электрического потенциала (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м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²·кг/с³·А).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Какие доп. единицы включены в систему СИ? Сколько их?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 систему СИ включены 7 дополнительных единиц: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Радиан (рад) — для углов.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Стеродиан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 (ср) — для угловых размеров.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Грэй (Гр) — для дозы ионизирующего излучения.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Сиверт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 (Зв) — для эквивалентной дозы ионизирующего излучения.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Беккерель (Бк) — для активности радиоактивных веществ.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Ламбда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 (л) — для частоты.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Кандела (кд) — для световой силы.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Какой способ образования кратных и дольных единиц принят в используемой в России метрической системе единиц?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 системе СИ для образования кратных и дольных единиц используются приставки, которые указывают на степень числа 10: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 xml:space="preserve">Кратные приставки: кило- (10³), мега- (10⁶), 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гига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 xml:space="preserve">- (10⁹), 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тера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 (10¹²).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 xml:space="preserve">Дольные приставки: 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милли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 (10⁻³), микро- (10⁻⁶), нано- (10⁻⁹), пико- (10⁻¹²).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единиц пишутся с большой буквы?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Наименования единиц пишутся с большой буквы, если они названы в честь ученых, например: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Нью́тон</w:t>
      </w:r>
      <w:proofErr w:type="spellEnd"/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(Н) — единица силы.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Ампер (А) — единица силы тока.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Вольт (В) — единица электрического потенциала.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единиц пишутся с маленькой буквы?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Наименования единиц, не относящихся к именам ученых, пишутся с маленькой буквы:</w:t>
      </w:r>
    </w:p>
    <w:p w:rsidR="00A86DAE" w:rsidRPr="00A86DAE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Метр (м), килограмм (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кг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>), секунда (с).</w:t>
      </w:r>
    </w:p>
    <w:p w:rsidR="00A86DAE" w:rsidRPr="00A86DAE" w:rsidRDefault="00A86DAE" w:rsidP="00A86D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приставок пишутся с большой буквы и почему?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Наименования приставок пишутся с большой буквы, если они используются для обозначения единиц, названных в честь ученых. Например:</w:t>
      </w:r>
    </w:p>
    <w:p w:rsidR="00A86DAE" w:rsidRPr="00A86DAE" w:rsidRDefault="00A86DAE" w:rsidP="00A86D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Кил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о-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(км), Мега- (М) — приставки, обозначающие кратность.</w:t>
      </w:r>
    </w:p>
    <w:p w:rsidR="00A86DAE" w:rsidRPr="00A86DAE" w:rsidRDefault="00A86DAE" w:rsidP="00A86D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Наименования</w:t>
      </w:r>
      <w:proofErr w:type="gramEnd"/>
      <w:r w:rsidRPr="00A86DAE">
        <w:rPr>
          <w:rFonts w:ascii="Times New Roman" w:eastAsia="Times New Roman" w:hAnsi="Times New Roman"/>
          <w:b/>
          <w:bCs/>
          <w:sz w:val="28"/>
          <w:szCs w:val="28"/>
        </w:rPr>
        <w:t xml:space="preserve"> каких приставок пишутся с маленькой буквы?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Все приставки, не относящиеся к именам ученых, пишутся с маленькой буквы:</w:t>
      </w:r>
    </w:p>
    <w:p w:rsidR="00A86DAE" w:rsidRPr="00A86DAE" w:rsidRDefault="00A86DAE" w:rsidP="00A86D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милл</w:t>
      </w:r>
      <w:proofErr w:type="gramStart"/>
      <w:r w:rsidRPr="00A86DAE">
        <w:rPr>
          <w:rFonts w:ascii="Times New Roman" w:eastAsia="Times New Roman" w:hAnsi="Times New Roman"/>
          <w:sz w:val="28"/>
          <w:szCs w:val="28"/>
        </w:rPr>
        <w:t>и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</w:t>
      </w:r>
      <w:proofErr w:type="gramEnd"/>
      <w:r w:rsidRPr="00A86DAE">
        <w:rPr>
          <w:rFonts w:ascii="Times New Roman" w:eastAsia="Times New Roman" w:hAnsi="Times New Roman"/>
          <w:sz w:val="28"/>
          <w:szCs w:val="28"/>
        </w:rPr>
        <w:t xml:space="preserve"> (м), микро- (</w:t>
      </w: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мк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), нано- (н).</w:t>
      </w:r>
    </w:p>
    <w:p w:rsidR="00A86DAE" w:rsidRPr="00A86DAE" w:rsidRDefault="00A86DAE" w:rsidP="00A86D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Какую степень имеют кратные единицы?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Кратные единицы имеют степень числа 10, равную или больше 1. Например:</w:t>
      </w:r>
    </w:p>
    <w:p w:rsidR="00A86DAE" w:rsidRPr="00A86DAE" w:rsidRDefault="00A86DAE" w:rsidP="00A86D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sz w:val="28"/>
          <w:szCs w:val="28"/>
        </w:rPr>
        <w:t>кило- (10³), мега- (10⁶).</w:t>
      </w:r>
    </w:p>
    <w:p w:rsidR="00A86DAE" w:rsidRPr="00A86DAE" w:rsidRDefault="00A86DAE" w:rsidP="00A86D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Какую степень имеют дольные единицы?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Дольные единицы имеют степень числа 10, меньшую 1. Например:</w:t>
      </w:r>
    </w:p>
    <w:p w:rsidR="00A86DAE" w:rsidRPr="00A86DAE" w:rsidRDefault="00A86DAE" w:rsidP="00A86D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6DAE">
        <w:rPr>
          <w:rFonts w:ascii="Times New Roman" w:eastAsia="Times New Roman" w:hAnsi="Times New Roman"/>
          <w:sz w:val="28"/>
          <w:szCs w:val="28"/>
        </w:rPr>
        <w:t>милли</w:t>
      </w:r>
      <w:proofErr w:type="spellEnd"/>
      <w:r w:rsidRPr="00A86DAE">
        <w:rPr>
          <w:rFonts w:ascii="Times New Roman" w:eastAsia="Times New Roman" w:hAnsi="Times New Roman"/>
          <w:sz w:val="28"/>
          <w:szCs w:val="28"/>
        </w:rPr>
        <w:t>- (10⁻³), микро- (10⁻⁶).</w:t>
      </w:r>
    </w:p>
    <w:p w:rsidR="00A86DAE" w:rsidRPr="00A86DAE" w:rsidRDefault="00A86DAE" w:rsidP="00A86D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Скольким битам соответствует один байт?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Один байт соответствует </w:t>
      </w: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8 битам</w:t>
      </w:r>
      <w:r w:rsidRPr="00A86DAE">
        <w:rPr>
          <w:rFonts w:ascii="Times New Roman" w:eastAsia="Times New Roman" w:hAnsi="Times New Roman"/>
          <w:sz w:val="28"/>
          <w:szCs w:val="28"/>
        </w:rPr>
        <w:t>.</w:t>
      </w:r>
    </w:p>
    <w:p w:rsidR="00A86DAE" w:rsidRPr="00A86DAE" w:rsidRDefault="00A86DAE" w:rsidP="00A86D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86DAE">
        <w:rPr>
          <w:rFonts w:ascii="Times New Roman" w:eastAsia="Times New Roman" w:hAnsi="Times New Roman"/>
          <w:b/>
          <w:bCs/>
          <w:sz w:val="28"/>
          <w:szCs w:val="28"/>
        </w:rPr>
        <w:t>Что такое система физических величин?</w:t>
      </w:r>
      <w:r w:rsidRPr="00A86DAE">
        <w:rPr>
          <w:rFonts w:ascii="Times New Roman" w:eastAsia="Times New Roman" w:hAnsi="Times New Roman"/>
          <w:sz w:val="28"/>
          <w:szCs w:val="28"/>
        </w:rPr>
        <w:t xml:space="preserve"> Система физических величин — это совокупность физических единиц, которые используются для измерения различных свойств объектов и явлений. Она включает в себя как основные, так и производные единицы, а также правила их использования и сочетания для точных измерений.</w:t>
      </w:r>
    </w:p>
    <w:p w:rsidR="00A4403E" w:rsidRPr="00DF71B6" w:rsidRDefault="00A4403E" w:rsidP="00A86DAE">
      <w:pPr>
        <w:pStyle w:val="a3"/>
        <w:spacing w:after="0" w:line="276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sectPr w:rsidR="00A4403E" w:rsidRPr="00DF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427"/>
    <w:multiLevelType w:val="multilevel"/>
    <w:tmpl w:val="B2EC95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B0179"/>
    <w:multiLevelType w:val="multilevel"/>
    <w:tmpl w:val="666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73D16"/>
    <w:multiLevelType w:val="multilevel"/>
    <w:tmpl w:val="84B6DB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055A7"/>
    <w:multiLevelType w:val="hybridMultilevel"/>
    <w:tmpl w:val="9638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C6B4A41"/>
    <w:multiLevelType w:val="hybridMultilevel"/>
    <w:tmpl w:val="0C52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9F07836"/>
    <w:multiLevelType w:val="multilevel"/>
    <w:tmpl w:val="FB9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FE527D"/>
    <w:multiLevelType w:val="multilevel"/>
    <w:tmpl w:val="AD6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21397"/>
    <w:multiLevelType w:val="multilevel"/>
    <w:tmpl w:val="8852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3757AD"/>
    <w:multiLevelType w:val="multilevel"/>
    <w:tmpl w:val="8034C0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994724"/>
    <w:multiLevelType w:val="multilevel"/>
    <w:tmpl w:val="EBB2AB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1F3885"/>
    <w:multiLevelType w:val="multilevel"/>
    <w:tmpl w:val="0B8A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8E2B75"/>
    <w:multiLevelType w:val="hybridMultilevel"/>
    <w:tmpl w:val="C7D01040"/>
    <w:lvl w:ilvl="0" w:tplc="F432A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D3676FF"/>
    <w:multiLevelType w:val="hybridMultilevel"/>
    <w:tmpl w:val="0C52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F7C493E"/>
    <w:multiLevelType w:val="hybridMultilevel"/>
    <w:tmpl w:val="2168F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B6"/>
    <w:rsid w:val="000E59E5"/>
    <w:rsid w:val="00231789"/>
    <w:rsid w:val="002E626F"/>
    <w:rsid w:val="004048D4"/>
    <w:rsid w:val="005D4B53"/>
    <w:rsid w:val="007A6DF2"/>
    <w:rsid w:val="007B0901"/>
    <w:rsid w:val="008656BB"/>
    <w:rsid w:val="00A11417"/>
    <w:rsid w:val="00A4403E"/>
    <w:rsid w:val="00A86DAE"/>
    <w:rsid w:val="00BB3203"/>
    <w:rsid w:val="00BF0AC9"/>
    <w:rsid w:val="00C51274"/>
    <w:rsid w:val="00CC3774"/>
    <w:rsid w:val="00D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B6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1B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1B6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F71B6"/>
    <w:pPr>
      <w:spacing w:after="160" w:line="259" w:lineRule="auto"/>
      <w:ind w:left="720"/>
      <w:contextualSpacing/>
    </w:pPr>
    <w:rPr>
      <w:lang w:eastAsia="en-US"/>
    </w:rPr>
  </w:style>
  <w:style w:type="table" w:styleId="a4">
    <w:name w:val="Table Grid"/>
    <w:basedOn w:val="a1"/>
    <w:uiPriority w:val="39"/>
    <w:rsid w:val="00DF71B6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6D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A86D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B6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1B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1B6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F71B6"/>
    <w:pPr>
      <w:spacing w:after="160" w:line="259" w:lineRule="auto"/>
      <w:ind w:left="720"/>
      <w:contextualSpacing/>
    </w:pPr>
    <w:rPr>
      <w:lang w:eastAsia="en-US"/>
    </w:rPr>
  </w:style>
  <w:style w:type="table" w:styleId="a4">
    <w:name w:val="Table Grid"/>
    <w:basedOn w:val="a1"/>
    <w:uiPriority w:val="39"/>
    <w:rsid w:val="00DF71B6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6D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A86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Student11</cp:lastModifiedBy>
  <cp:revision>3</cp:revision>
  <dcterms:created xsi:type="dcterms:W3CDTF">2025-03-21T10:58:00Z</dcterms:created>
  <dcterms:modified xsi:type="dcterms:W3CDTF">2025-03-21T11:02:00Z</dcterms:modified>
</cp:coreProperties>
</file>