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B6" w:rsidRPr="00D61E4E" w:rsidRDefault="00DF71B6" w:rsidP="00BB3203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Toc25583699"/>
      <w:r w:rsidRPr="00D61E4E">
        <w:rPr>
          <w:rFonts w:ascii="Times New Roman" w:hAnsi="Times New Roman"/>
          <w:sz w:val="28"/>
          <w:szCs w:val="28"/>
        </w:rPr>
        <w:t xml:space="preserve">Практическая работа № </w:t>
      </w:r>
      <w:r w:rsidR="000E59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/>
      </w:r>
      <w:r w:rsidRPr="00D61E4E">
        <w:rPr>
          <w:rFonts w:ascii="Times New Roman" w:hAnsi="Times New Roman"/>
          <w:sz w:val="28"/>
          <w:szCs w:val="28"/>
        </w:rPr>
        <w:t>Перевод национальных не метрических единиц измерения в единицы международной системы СИ</w:t>
      </w:r>
      <w:bookmarkEnd w:id="0"/>
    </w:p>
    <w:p w:rsidR="00DF71B6" w:rsidRDefault="00DF71B6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D61E4E">
        <w:rPr>
          <w:rFonts w:ascii="Times New Roman" w:hAnsi="Times New Roman"/>
          <w:sz w:val="28"/>
          <w:szCs w:val="28"/>
        </w:rPr>
        <w:t xml:space="preserve">освоить перевод национальных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61E4E">
        <w:rPr>
          <w:rFonts w:ascii="Times New Roman" w:hAnsi="Times New Roman"/>
          <w:sz w:val="28"/>
          <w:szCs w:val="28"/>
        </w:rPr>
        <w:t>метрических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 в единицы международной системы СИ, освоить перевод основных и производных единиц в кратные, дольные един</w:t>
      </w:r>
      <w:r>
        <w:rPr>
          <w:rFonts w:ascii="Times New Roman" w:hAnsi="Times New Roman"/>
          <w:sz w:val="28"/>
          <w:szCs w:val="28"/>
        </w:rPr>
        <w:t>и</w:t>
      </w:r>
      <w:r w:rsidRPr="00D61E4E">
        <w:rPr>
          <w:rFonts w:ascii="Times New Roman" w:hAnsi="Times New Roman"/>
          <w:sz w:val="28"/>
          <w:szCs w:val="28"/>
        </w:rPr>
        <w:t>цы и наоборот.</w:t>
      </w:r>
    </w:p>
    <w:p w:rsidR="00BB3203" w:rsidRPr="00D61E4E" w:rsidRDefault="00BB3203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работу:</w:t>
      </w:r>
    </w:p>
    <w:p w:rsid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перевод основных и производных единиц в кратные, дольные и наоборот согласно варианту. Вариант определяется по номеру в журнале.</w:t>
      </w:r>
    </w:p>
    <w:p w:rsidR="008656BB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перевод </w:t>
      </w:r>
      <w:proofErr w:type="spellStart"/>
      <w:r>
        <w:rPr>
          <w:rFonts w:ascii="Times New Roman" w:hAnsi="Times New Roman"/>
          <w:sz w:val="28"/>
          <w:szCs w:val="28"/>
        </w:rPr>
        <w:t>неметрических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единиц в единицы системы СИ.</w:t>
      </w:r>
    </w:p>
    <w:p w:rsidR="008656BB" w:rsidRP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F71B6" w:rsidRPr="00D61E4E" w:rsidRDefault="00DF71B6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Порядок выполнения работы: </w:t>
      </w:r>
    </w:p>
    <w:p w:rsidR="00DF71B6" w:rsidRPr="00D61E4E" w:rsidRDefault="00DF71B6" w:rsidP="00BB320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Перевести основные и производные единицы в кратные, дольные единицы и наоборот. Результаты представить в виде таблицы.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423"/>
        <w:gridCol w:w="3969"/>
      </w:tblGrid>
      <w:tr w:rsidR="00DF71B6" w:rsidRPr="00DF71B6" w:rsidTr="00DF71B6">
        <w:trPr>
          <w:jc w:val="center"/>
        </w:trPr>
        <w:tc>
          <w:tcPr>
            <w:tcW w:w="1108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423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Задано</w:t>
            </w:r>
          </w:p>
        </w:tc>
        <w:tc>
          <w:tcPr>
            <w:tcW w:w="3969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Перевести в единицы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0,042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2  </w:t>
            </w:r>
            <w:r>
              <w:rPr>
                <w:rFonts w:ascii="Times New Roman" w:hAnsi="Times New Roman"/>
                <w:sz w:val="28"/>
                <w:szCs w:val="28"/>
              </w:rPr>
              <w:t>ГГц</w:t>
            </w:r>
          </w:p>
        </w:tc>
        <w:tc>
          <w:tcPr>
            <w:tcW w:w="3969" w:type="dxa"/>
          </w:tcPr>
          <w:p w:rsidR="007A6DF2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4284 МГц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0,53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0,53 Гн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DF71B6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0,081 * 10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810 мВ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7320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См</w:t>
            </w:r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 xml:space="preserve">732 </w:t>
            </w:r>
            <w:proofErr w:type="spellStart"/>
            <w:r w:rsidRPr="007A6DF2">
              <w:rPr>
                <w:rFonts w:ascii="Times New Roman" w:hAnsi="Times New Roman"/>
                <w:sz w:val="28"/>
                <w:szCs w:val="28"/>
              </w:rPr>
              <w:t>мСм</w:t>
            </w:r>
            <w:proofErr w:type="spellEnd"/>
          </w:p>
        </w:tc>
      </w:tr>
      <w:tr w:rsidR="00DF71B6" w:rsidRPr="00D61E4E" w:rsidTr="00DF71B6">
        <w:trPr>
          <w:trHeight w:val="394"/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7A6DF2" w:rsidRPr="007A6DF2" w:rsidRDefault="007A6DF2" w:rsidP="007A6DF2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9081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 904,5 КБ</w:t>
            </w:r>
          </w:p>
        </w:tc>
      </w:tr>
    </w:tbl>
    <w:p w:rsidR="00DF71B6" w:rsidRPr="00D61E4E" w:rsidRDefault="00DF71B6" w:rsidP="005D4B5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Перевести </w:t>
      </w:r>
      <w:proofErr w:type="spellStart"/>
      <w:r w:rsidRPr="00D61E4E">
        <w:rPr>
          <w:rFonts w:ascii="Times New Roman" w:hAnsi="Times New Roman"/>
          <w:sz w:val="28"/>
          <w:szCs w:val="28"/>
        </w:rPr>
        <w:t>неметрические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единицы в единицы системы СИ и заполнить таблицу.</w:t>
      </w:r>
    </w:p>
    <w:tbl>
      <w:tblPr>
        <w:tblW w:w="7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2248"/>
        <w:gridCol w:w="2409"/>
        <w:gridCol w:w="2242"/>
      </w:tblGrid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248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Национальная </w:t>
            </w:r>
            <w:proofErr w:type="spellStart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неметрическая</w:t>
            </w:r>
            <w:proofErr w:type="spellEnd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 единица</w:t>
            </w:r>
          </w:p>
        </w:tc>
        <w:tc>
          <w:tcPr>
            <w:tcW w:w="240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Международная единица (СИ)</w:t>
            </w:r>
          </w:p>
        </w:tc>
        <w:tc>
          <w:tcPr>
            <w:tcW w:w="2242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Алгоритм перевода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48" w:type="dxa"/>
            <w:vAlign w:val="center"/>
          </w:tcPr>
          <w:p w:rsidR="000E59E5" w:rsidRPr="004048D4" w:rsidRDefault="00BF0AC9" w:rsidP="00BF0AC9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Ярд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yd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ярд = 0,9144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48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ft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фут = 0,3048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Дюйм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in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дюйм = 0,0254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Унция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oz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жидкая унция ≈ 0,0296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Бушель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bu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бушель ≈ 35,239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Баррель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bbl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нефтяной баррель ≈ 158,987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Миль (миля)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миль = 1609,34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Галлон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gal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галлон ≈ 3,7854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Фунт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lb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фунт = 0,453592 кг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Пуд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пуд = 16,38 кг</w:t>
            </w:r>
          </w:p>
        </w:tc>
      </w:tr>
    </w:tbl>
    <w:p w:rsidR="00DF71B6" w:rsidRPr="00D61E4E" w:rsidRDefault="00DF71B6" w:rsidP="00BB3203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Укажите достоинства используемой в России метрической системы единиц физических величин.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единица физической вел</w:t>
      </w:r>
      <w:r w:rsidR="00A11417">
        <w:rPr>
          <w:rFonts w:ascii="Times New Roman" w:hAnsi="Times New Roman"/>
          <w:sz w:val="28"/>
          <w:szCs w:val="28"/>
        </w:rPr>
        <w:t>и</w:t>
      </w:r>
      <w:r w:rsidRPr="00DF71B6">
        <w:rPr>
          <w:rFonts w:ascii="Times New Roman" w:hAnsi="Times New Roman"/>
          <w:sz w:val="28"/>
          <w:szCs w:val="28"/>
        </w:rPr>
        <w:t>чины?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Перечислите основные единицы системы СИ.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Назовите производные единицы системы СИ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Какие доп. Единицы включены в систему СИ? Сколько их?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Какой способ образования кратных и дольных единиц принят в используемой в России метрической системе единиц?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большой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маленькой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большой буквы и почему?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маленькой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кратные единицы?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дольные единицы?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Скольким битам соответствует один байт?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система физических величин?</w:t>
      </w:r>
    </w:p>
    <w:p w:rsidR="00A86DAE" w:rsidRPr="00A86DAE" w:rsidRDefault="009915E4" w:rsidP="00A86D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bookmarkStart w:id="1" w:name="_GoBack"/>
      <w:bookmarkEnd w:id="1"/>
      <w:r w:rsidR="00231789">
        <w:rPr>
          <w:rFonts w:ascii="Times New Roman" w:eastAsia="Times New Roman" w:hAnsi="Times New Roman"/>
          <w:sz w:val="28"/>
          <w:szCs w:val="28"/>
        </w:rPr>
        <w:t>тветы на</w:t>
      </w:r>
      <w:r w:rsidR="00231789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A86DAE" w:rsidRPr="00A86DAE">
        <w:rPr>
          <w:rFonts w:ascii="Times New Roman" w:eastAsia="Times New Roman" w:hAnsi="Times New Roman"/>
          <w:sz w:val="28"/>
          <w:szCs w:val="28"/>
        </w:rPr>
        <w:t>вопросы: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настоящее время в большинстве стран мира используется </w:t>
      </w: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Система Международных единиц (СИ)</w:t>
      </w:r>
      <w:r w:rsidRPr="00A86DAE">
        <w:rPr>
          <w:rFonts w:ascii="Times New Roman" w:eastAsia="Times New Roman" w:hAnsi="Times New Roman"/>
          <w:sz w:val="28"/>
          <w:szCs w:val="28"/>
        </w:rPr>
        <w:t>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Укажите достоинства используемой в России метрической системы единиц физических величин.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Универсальность и международное признание.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Простота в расчетах, так как система основана на десятичной шкале.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Совместимость с научными и инженерными расчетами.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Стандартизация и точность измерений.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Что такое единица физической величины?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Единица физической величины — это количественная характеристика данной величины, 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принятую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для измерений в определенной системе единиц. Например, метр (м) для измерения длины или секунда (с) для времени.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Перечислите основные единицы системы СИ.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Основные единицы системы СИ: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Метр (м) — для длины.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Килограмм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кг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) — для массы.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Секунда (с) — для времени.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Ампер (А) — для силы тока.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Кельвин (К) — для температуры.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Моль (моль) — для количества вещества.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Назовите производные единицы системы СИ.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Производные единицы системы СИ образуются из основных единиц и могут быть как скалярными, так и векторными. Примеры: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(Н) — единица силы (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кг·м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/с²).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Джоуль (Дж) — единица энергии (кг·м²/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Паскаль (Па) — единица давления (кг/м·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м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²·кг/с³·А).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Какие доп. единицы включены в систему СИ? Сколько их?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систему СИ включены 7 дополнительных единиц: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Радиан (рад) — для углов.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Стеродиан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(ср) — для угловых размеров.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Грэй (Гр) — для дозы ионизирующего излучения.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Сиверт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(Зв) — для эквивалентной дозы ионизирующего излучения.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Беккерель (Бк) — для активности радиоактивных веществ.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Ламбда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(л) — для частоты.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Какой способ образования кратных и дольных единиц принят в используемой в России метрической системе единиц?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системе СИ для образования кратных и дольных единиц используются приставки, которые указывают на степень числа 10: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 xml:space="preserve">Кратные приставки: кило- (10³), мега- (10⁶),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гига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- (10⁹),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тера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(10¹²).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 xml:space="preserve">Дольные приставки: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(10⁻³), микро- (10⁻⁶), нано- (10⁻⁹), пико- (10⁻¹²).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единиц пишутся с большой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единиц пишутся с большой буквы, если они названы в честь ученых, например: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(Н) — единица силы.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Ампер (А) — единица силы тока.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единиц пишутся с маленькой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единиц, не относящихся к именам ученых, пишутся с маленькой буквы: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Метр (м), килограмм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кг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), секунда (с).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приставок пишутся с большой буквы и почему?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приставок пишутся с большой буквы, если они используются для обозначения единиц, названных в честь ученых. Например:</w:t>
      </w:r>
    </w:p>
    <w:p w:rsidR="00A86DAE" w:rsidRPr="00A86DAE" w:rsidRDefault="00A86DAE" w:rsidP="00A86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о-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(км), Мега- (М) — приставки, обозначающие кратность.</w:t>
      </w:r>
    </w:p>
    <w:p w:rsidR="00A86DAE" w:rsidRPr="00A86DAE" w:rsidRDefault="00A86DAE" w:rsidP="00A86D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приставок пишутся с маленькой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Все приставки, не относящиеся к именам ученых, пишутся с маленькой буквы:</w:t>
      </w:r>
    </w:p>
    <w:p w:rsidR="00A86DAE" w:rsidRPr="00A86DAE" w:rsidRDefault="00A86DAE" w:rsidP="00A86D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(м), микро- (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мк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), нано- (н).</w:t>
      </w:r>
    </w:p>
    <w:p w:rsidR="00A86DAE" w:rsidRPr="00A86DAE" w:rsidRDefault="00A86DAE" w:rsidP="00A86D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Какую степень имеют кратные единицы?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Кратные единицы имеют степень числа 10, равную или больше 1. Например:</w:t>
      </w:r>
    </w:p>
    <w:p w:rsidR="00A86DAE" w:rsidRPr="00A86DAE" w:rsidRDefault="00A86DAE" w:rsidP="00A86D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кило- (10³), мега- (10⁶).</w:t>
      </w:r>
    </w:p>
    <w:p w:rsidR="00A86DAE" w:rsidRPr="00A86DAE" w:rsidRDefault="00A86DAE" w:rsidP="00A86D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Какую степень имеют дольные единицы?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Дольные единицы имеют степень числа 10, меньшую 1. Например:</w:t>
      </w:r>
    </w:p>
    <w:p w:rsidR="00A86DAE" w:rsidRPr="00A86DAE" w:rsidRDefault="00A86DAE" w:rsidP="00A86D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(10⁻³), микро- (10⁻⁶).</w:t>
      </w:r>
    </w:p>
    <w:p w:rsidR="00A86DAE" w:rsidRPr="00A86DAE" w:rsidRDefault="00A86DAE" w:rsidP="00A86D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Скольким битам соответствует один байт?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Один байт соответствует </w:t>
      </w: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8 битам</w:t>
      </w:r>
      <w:r w:rsidRPr="00A86DAE">
        <w:rPr>
          <w:rFonts w:ascii="Times New Roman" w:eastAsia="Times New Roman" w:hAnsi="Times New Roman"/>
          <w:sz w:val="28"/>
          <w:szCs w:val="28"/>
        </w:rPr>
        <w:t>.</w:t>
      </w:r>
    </w:p>
    <w:p w:rsidR="00A86DAE" w:rsidRPr="00A86DAE" w:rsidRDefault="00A86DAE" w:rsidP="00A86D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Что такое система физических величин?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Система физических величин — это совокупность физических единиц, которые используются для измерения различных свойств объектов и явлений. Она включает в себя как основные, так и производные единицы, а также правила их использования и сочетания для точных измерений.</w:t>
      </w:r>
    </w:p>
    <w:p w:rsidR="00A4403E" w:rsidRPr="00DF71B6" w:rsidRDefault="00A4403E" w:rsidP="00A86DAE">
      <w:pPr>
        <w:pStyle w:val="a3"/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A4403E" w:rsidRPr="00DF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427"/>
    <w:multiLevelType w:val="multilevel"/>
    <w:tmpl w:val="B2EC95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B0179"/>
    <w:multiLevelType w:val="multilevel"/>
    <w:tmpl w:val="666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73D16"/>
    <w:multiLevelType w:val="multilevel"/>
    <w:tmpl w:val="84B6D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055A7"/>
    <w:multiLevelType w:val="hybridMultilevel"/>
    <w:tmpl w:val="9638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6B4A41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9F07836"/>
    <w:multiLevelType w:val="multilevel"/>
    <w:tmpl w:val="FB9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FE527D"/>
    <w:multiLevelType w:val="multilevel"/>
    <w:tmpl w:val="AD6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21397"/>
    <w:multiLevelType w:val="multilevel"/>
    <w:tmpl w:val="885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3757AD"/>
    <w:multiLevelType w:val="multilevel"/>
    <w:tmpl w:val="8034C0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994724"/>
    <w:multiLevelType w:val="multilevel"/>
    <w:tmpl w:val="EBB2AB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1F3885"/>
    <w:multiLevelType w:val="multilevel"/>
    <w:tmpl w:val="0B8A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8E2B75"/>
    <w:multiLevelType w:val="hybridMultilevel"/>
    <w:tmpl w:val="C7D01040"/>
    <w:lvl w:ilvl="0" w:tplc="F432A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D3676FF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F7C493E"/>
    <w:multiLevelType w:val="hybridMultilevel"/>
    <w:tmpl w:val="2168F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B6"/>
    <w:rsid w:val="000E59E5"/>
    <w:rsid w:val="00231789"/>
    <w:rsid w:val="002E626F"/>
    <w:rsid w:val="004048D4"/>
    <w:rsid w:val="005D4B53"/>
    <w:rsid w:val="007A6DF2"/>
    <w:rsid w:val="007B0901"/>
    <w:rsid w:val="008656BB"/>
    <w:rsid w:val="009915E4"/>
    <w:rsid w:val="00A11417"/>
    <w:rsid w:val="00A4403E"/>
    <w:rsid w:val="00A86DAE"/>
    <w:rsid w:val="00BB3203"/>
    <w:rsid w:val="00BF0AC9"/>
    <w:rsid w:val="00C51274"/>
    <w:rsid w:val="00CC3774"/>
    <w:rsid w:val="00D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B6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1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1B6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F71B6"/>
    <w:pPr>
      <w:spacing w:after="160" w:line="259" w:lineRule="auto"/>
      <w:ind w:left="720"/>
      <w:contextualSpacing/>
    </w:pPr>
    <w:rPr>
      <w:lang w:eastAsia="en-US"/>
    </w:rPr>
  </w:style>
  <w:style w:type="table" w:styleId="a4">
    <w:name w:val="Table Grid"/>
    <w:basedOn w:val="a1"/>
    <w:uiPriority w:val="39"/>
    <w:rsid w:val="00DF71B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6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A86D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B6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1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1B6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F71B6"/>
    <w:pPr>
      <w:spacing w:after="160" w:line="259" w:lineRule="auto"/>
      <w:ind w:left="720"/>
      <w:contextualSpacing/>
    </w:pPr>
    <w:rPr>
      <w:lang w:eastAsia="en-US"/>
    </w:rPr>
  </w:style>
  <w:style w:type="table" w:styleId="a4">
    <w:name w:val="Table Grid"/>
    <w:basedOn w:val="a1"/>
    <w:uiPriority w:val="39"/>
    <w:rsid w:val="00DF71B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6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A8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Student11</cp:lastModifiedBy>
  <cp:revision>4</cp:revision>
  <dcterms:created xsi:type="dcterms:W3CDTF">2025-03-21T10:58:00Z</dcterms:created>
  <dcterms:modified xsi:type="dcterms:W3CDTF">2025-03-21T11:04:00Z</dcterms:modified>
</cp:coreProperties>
</file>