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Which of the following needs to be updated to achieve dynamic UI updates?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State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Props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Both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None</w:t>
      </w:r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React merges the object you provide into the current state using __________.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proofErr w:type="spellStart"/>
      <w:proofErr w:type="gramStart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setState</w:t>
      </w:r>
      <w:proofErr w:type="spellEnd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</w:t>
      </w:r>
      <w:proofErr w:type="gramEnd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State(</w:t>
      </w:r>
      <w:proofErr w:type="gramEnd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bindState</w:t>
      </w:r>
      <w:proofErr w:type="spellEnd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gramEnd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None</w:t>
      </w:r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How can we prevent default </w:t>
      </w:r>
      <w:proofErr w:type="spellStart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in React?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Using None of the options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Using </w:t>
      </w:r>
      <w:proofErr w:type="spellStart"/>
      <w:proofErr w:type="gram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avoidDefault</w:t>
      </w:r>
      <w:proofErr w:type="spellEnd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gramEnd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RevokeDefault</w:t>
      </w:r>
      <w:proofErr w:type="spellEnd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gramEnd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Using </w:t>
      </w:r>
      <w:proofErr w:type="spellStart"/>
      <w:proofErr w:type="gramStart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preventDefault</w:t>
      </w:r>
      <w:proofErr w:type="spellEnd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</w:t>
      </w:r>
      <w:proofErr w:type="gramEnd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ref is used to refer an element/component returned by _______________.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reduce(</w:t>
      </w:r>
      <w:proofErr w:type="gramEnd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refer(</w:t>
      </w:r>
      <w:proofErr w:type="gramEnd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react(</w:t>
      </w:r>
      <w:proofErr w:type="gramEnd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proofErr w:type="gramStart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render(</w:t>
      </w:r>
      <w:proofErr w:type="gramEnd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At the highest level, </w:t>
      </w:r>
      <w:proofErr w:type="gramStart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React</w:t>
      </w:r>
      <w:proofErr w:type="gramEnd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components have lifecycle events that fall into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State/Property Updates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Destruction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Initialization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All of these</w:t>
      </w:r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 which directory React Components are saved?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Inside </w:t>
      </w:r>
      <w:proofErr w:type="spellStart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js</w:t>
      </w:r>
      <w:proofErr w:type="spellEnd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/components/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Inside vendor/components/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Inside external/components/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Inside vendor/</w:t>
      </w:r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Objects can be passed from React child element to parent element.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True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False</w:t>
      </w:r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Everything in React is a _____________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Component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Package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Class</w:t>
      </w:r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Which type of syntax does React support?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Redux</w:t>
      </w:r>
      <w:proofErr w:type="spellEnd"/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None of the options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Native Java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ES6</w:t>
      </w:r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can you access the state of a component from inside of a member function?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this.getState</w:t>
      </w:r>
      <w:proofErr w:type="spellEnd"/>
      <w:proofErr w:type="gramEnd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()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this.prototype</w:t>
      </w:r>
      <w:proofErr w:type="gramEnd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.stateValue</w:t>
      </w:r>
      <w:proofErr w:type="spellEnd"/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proofErr w:type="spellStart"/>
      <w:proofErr w:type="gramStart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this.state</w:t>
      </w:r>
      <w:proofErr w:type="spellEnd"/>
      <w:proofErr w:type="gramEnd"/>
    </w:p>
    <w:p w:rsid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this.values</w:t>
      </w:r>
      <w:proofErr w:type="spellEnd"/>
      <w:proofErr w:type="gramEnd"/>
    </w:p>
    <w:p w:rsidR="009C3154" w:rsidRPr="009C3154" w:rsidRDefault="009C3154" w:rsidP="009C3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naming convention does React use to handle events?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proofErr w:type="spellStart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camelCase</w:t>
      </w:r>
      <w:proofErr w:type="spellEnd"/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snake_case</w:t>
      </w:r>
      <w:proofErr w:type="spellEnd"/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flatcase</w:t>
      </w:r>
      <w:proofErr w:type="spellEnd"/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UPPERCASE</w:t>
      </w:r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____________ method is required, and is the method that actually outputs the HTML to the DOM.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Constructor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getDerivedStateFromProps</w:t>
      </w:r>
      <w:proofErr w:type="spellEnd"/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render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componentDidMount</w:t>
      </w:r>
      <w:proofErr w:type="spellEnd"/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is the state machine in React called?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ReactObject</w:t>
      </w:r>
      <w:proofErr w:type="spellEnd"/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proofErr w:type="spellStart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ReactComponent</w:t>
      </w:r>
      <w:proofErr w:type="spellEnd"/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ReactElement</w:t>
      </w:r>
      <w:proofErr w:type="spellEnd"/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ReactDOM</w:t>
      </w:r>
      <w:proofErr w:type="spellEnd"/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is the purpose of React?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Database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Connectivity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interface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 platform</w:t>
      </w:r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many elements does a React component return?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2 Elements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1 Element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Multiple Elements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All of the above</w:t>
      </w:r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 which object does React store the state of a component?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this.props</w:t>
      </w:r>
      <w:proofErr w:type="spellEnd"/>
      <w:proofErr w:type="gramEnd"/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proofErr w:type="spellStart"/>
      <w:proofErr w:type="gramStart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this.state</w:t>
      </w:r>
      <w:proofErr w:type="spellEnd"/>
      <w:proofErr w:type="gramEnd"/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does the "</w:t>
      </w:r>
      <w:proofErr w:type="spellStart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webpack</w:t>
      </w:r>
      <w:proofErr w:type="spellEnd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 command do?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Runs React local development server.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 module bundler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Transpiles</w:t>
      </w:r>
      <w:proofErr w:type="spellEnd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all the JavaScript down into one file</w:t>
      </w:r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is state in React?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A persistent storage.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 internal data store (object) of a component.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Both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None</w:t>
      </w:r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Which of the following API is a MUST for every </w:t>
      </w:r>
      <w:proofErr w:type="spellStart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ReactJS</w:t>
      </w:r>
      <w:proofErr w:type="spellEnd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component?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getInitialState</w:t>
      </w:r>
      <w:proofErr w:type="spellEnd"/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render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renderComponent</w:t>
      </w:r>
      <w:proofErr w:type="spellEnd"/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None</w:t>
      </w:r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is React.js in MVC?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Controller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Middleware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Model</w:t>
      </w:r>
    </w:p>
    <w:p w:rsid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</w:t>
      </w:r>
    </w:p>
    <w:p w:rsidR="009C3154" w:rsidRPr="009C3154" w:rsidRDefault="009C3154" w:rsidP="009C3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What is the smallest building block of </w:t>
      </w:r>
      <w:proofErr w:type="spellStart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ReactJS</w:t>
      </w:r>
      <w:proofErr w:type="spellEnd"/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None of the options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Props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Elements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Components</w:t>
      </w:r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Which of the following does React use?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Two-way binding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Dirty checking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Virtual DOM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All of the above</w:t>
      </w:r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 React, what is used to pass data to a component from outside?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setState</w:t>
      </w:r>
      <w:proofErr w:type="spellEnd"/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render with arguments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props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PropTypes</w:t>
      </w:r>
      <w:proofErr w:type="spellEnd"/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DOM is a tree of nodes.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False</w:t>
      </w:r>
    </w:p>
    <w:p w:rsidR="009C3154" w:rsidRPr="009C3154" w:rsidRDefault="009C3154" w:rsidP="009C3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Props are __________ into other components.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 w:rsidRPr="009C3154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 </w:t>
      </w:r>
      <w:r w:rsidRPr="009C315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Injected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Methods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Both A and B</w:t>
      </w:r>
    </w:p>
    <w:p w:rsidR="009C3154" w:rsidRPr="009C3154" w:rsidRDefault="009C3154" w:rsidP="009C31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3154">
        <w:rPr>
          <w:rFonts w:ascii="Times New Roman" w:eastAsia="Times New Roman" w:hAnsi="Times New Roman" w:cs="Times New Roman"/>
          <w:sz w:val="24"/>
          <w:szCs w:val="24"/>
          <w:lang w:eastAsia="en-GB"/>
        </w:rPr>
        <w:t>All of these</w:t>
      </w:r>
    </w:p>
    <w:p w:rsidR="00BB2712" w:rsidRDefault="00BB2712"/>
    <w:sectPr w:rsidR="00BB2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0F274A"/>
    <w:multiLevelType w:val="multilevel"/>
    <w:tmpl w:val="0A48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5A9"/>
    <w:rsid w:val="000A35A9"/>
    <w:rsid w:val="009C3154"/>
    <w:rsid w:val="00BB2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D2BC0"/>
  <w15:chartTrackingRefBased/>
  <w15:docId w15:val="{5EB21223-C2DB-4FDD-828C-8BD12CC5B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3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C31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5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2025-01-26T05:00:00Z</dcterms:created>
  <dcterms:modified xsi:type="dcterms:W3CDTF">2025-01-26T05:01:00Z</dcterms:modified>
</cp:coreProperties>
</file>