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8DE5" w14:textId="08DBC43A" w:rsidR="00AE65B3" w:rsidRPr="002E1477" w:rsidRDefault="00AE65B3" w:rsidP="00AE65B3">
      <w:pPr>
        <w:spacing w:line="276" w:lineRule="auto"/>
        <w:rPr>
          <w:rFonts w:cstheme="minorHAnsi"/>
        </w:rPr>
      </w:pPr>
      <w:r w:rsidRPr="002E1477">
        <w:rPr>
          <w:rFonts w:cstheme="minorHAnsi"/>
        </w:rPr>
        <w:t xml:space="preserve">Trainee Name: </w:t>
      </w:r>
      <w:r w:rsidRPr="002E1477">
        <w:rPr>
          <w:rFonts w:cstheme="minorHAnsi"/>
        </w:rPr>
        <w:br/>
        <w:t xml:space="preserve">Trainee ID: </w:t>
      </w:r>
      <w:r w:rsidRPr="002E1477">
        <w:rPr>
          <w:rFonts w:cstheme="minorHAnsi"/>
        </w:rPr>
        <w:br/>
        <w:t xml:space="preserve">Time: </w:t>
      </w:r>
      <w:r w:rsidR="00785B9E" w:rsidRPr="002E1477">
        <w:rPr>
          <w:rFonts w:cstheme="minorHAnsi"/>
        </w:rPr>
        <w:t>10</w:t>
      </w:r>
      <w:r w:rsidRPr="002E1477">
        <w:rPr>
          <w:rFonts w:cstheme="minorHAnsi"/>
        </w:rPr>
        <w:t xml:space="preserve"> Min</w:t>
      </w:r>
      <w:r w:rsidRPr="002E1477">
        <w:rPr>
          <w:rFonts w:cstheme="minorHAnsi"/>
        </w:rPr>
        <w:br/>
        <w:t xml:space="preserve">Full Marks: </w:t>
      </w:r>
      <w:r w:rsidR="00A44FA2">
        <w:rPr>
          <w:rFonts w:cstheme="minorHAnsi"/>
        </w:rPr>
        <w:t>2</w:t>
      </w:r>
      <w:r w:rsidR="00785B9E" w:rsidRPr="002E1477">
        <w:rPr>
          <w:rFonts w:cstheme="minorHAnsi"/>
        </w:rPr>
        <w:t>0</w:t>
      </w:r>
      <w:r w:rsidRPr="002E1477">
        <w:rPr>
          <w:rFonts w:cstheme="minorHAnsi"/>
        </w:rPr>
        <w:t xml:space="preserve"> (</w:t>
      </w:r>
      <w:r w:rsidR="00CB51DB">
        <w:rPr>
          <w:rFonts w:cstheme="minorHAnsi"/>
        </w:rPr>
        <w:t>1</w:t>
      </w:r>
      <w:r w:rsidR="00A44FA2">
        <w:rPr>
          <w:rFonts w:cstheme="minorHAnsi"/>
        </w:rPr>
        <w:t>0</w:t>
      </w:r>
      <w:r w:rsidRPr="002E1477">
        <w:rPr>
          <w:rFonts w:cstheme="minorHAnsi"/>
        </w:rPr>
        <w:t>x</w:t>
      </w:r>
      <w:r w:rsidR="00785B9E" w:rsidRPr="002E1477">
        <w:rPr>
          <w:rFonts w:cstheme="minorHAnsi"/>
        </w:rPr>
        <w:t>2</w:t>
      </w:r>
      <w:r w:rsidRPr="002E1477">
        <w:rPr>
          <w:rFonts w:cstheme="minorHAnsi"/>
        </w:rPr>
        <w:t>)</w:t>
      </w:r>
    </w:p>
    <w:p w14:paraId="635F7569" w14:textId="77777777" w:rsidR="00AE65B3" w:rsidRPr="002E1477" w:rsidRDefault="00AE65B3" w:rsidP="00AE65B3">
      <w:pPr>
        <w:pBdr>
          <w:top w:val="single" w:sz="4" w:space="1" w:color="auto"/>
        </w:pBdr>
        <w:spacing w:after="0"/>
        <w:rPr>
          <w:rFonts w:cstheme="minorHAnsi"/>
        </w:rPr>
      </w:pPr>
    </w:p>
    <w:p w14:paraId="2B805A13" w14:textId="2D324249" w:rsidR="004C4B71" w:rsidRPr="002E1477" w:rsidRDefault="004C4B71" w:rsidP="004C4B71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Which of the following is a correct way to comment in JSX?</w:t>
      </w:r>
    </w:p>
    <w:p w14:paraId="08099DF7" w14:textId="6C2A4B9F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/* Comment here */</w:t>
      </w:r>
    </w:p>
    <w:p w14:paraId="2C94F15E" w14:textId="4DA68358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{/* Comment here */}</w:t>
      </w:r>
    </w:p>
    <w:p w14:paraId="7F3C76CD" w14:textId="3FF02934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// Comment here</w:t>
      </w:r>
    </w:p>
    <w:p w14:paraId="187CD7A3" w14:textId="126D2339" w:rsidR="004C4B71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proofErr w:type="gramStart"/>
      <w:r w:rsidRPr="002E1477">
        <w:rPr>
          <w:rFonts w:cstheme="minorHAnsi"/>
        </w:rPr>
        <w:t>&lt;!--</w:t>
      </w:r>
      <w:proofErr w:type="gramEnd"/>
      <w:r w:rsidRPr="002E1477">
        <w:rPr>
          <w:rFonts w:cstheme="minorHAnsi"/>
        </w:rPr>
        <w:t xml:space="preserve"> Comment here --&gt;</w:t>
      </w:r>
    </w:p>
    <w:p w14:paraId="358C762B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52A45B20" w14:textId="77777777" w:rsidR="004C4B71" w:rsidRPr="002E1477" w:rsidRDefault="004C4B71" w:rsidP="004C4B71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What will be displayed on the screen for the following JSX code:</w:t>
      </w:r>
    </w:p>
    <w:p w14:paraId="789E46B5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2 * 5</w:t>
      </w:r>
    </w:p>
    <w:p w14:paraId="6182378E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10</w:t>
      </w:r>
    </w:p>
    <w:p w14:paraId="5EC70022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2 5</w:t>
      </w:r>
    </w:p>
    <w:p w14:paraId="30E8C593" w14:textId="135D0946" w:rsidR="004C4B71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25</w:t>
      </w:r>
    </w:p>
    <w:p w14:paraId="16DD2337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7CE348AB" w14:textId="34D08C04" w:rsidR="004C4B71" w:rsidRPr="002E1477" w:rsidRDefault="004C4B71" w:rsidP="004C4B71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What does the following JSX code render?</w:t>
      </w:r>
    </w:p>
    <w:p w14:paraId="4B85F29F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HelloWorld</w:t>
      </w:r>
    </w:p>
    <w:p w14:paraId="0BE96071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Hello World</w:t>
      </w:r>
    </w:p>
    <w:p w14:paraId="7616A719" w14:textId="77777777" w:rsidR="004C4B71" w:rsidRPr="002E1477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'Hello' 'World'</w:t>
      </w:r>
    </w:p>
    <w:p w14:paraId="32E3B812" w14:textId="1FB1765E" w:rsidR="004C4B71" w:rsidRDefault="004C4B71" w:rsidP="004C4B71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Hello+World</w:t>
      </w:r>
    </w:p>
    <w:p w14:paraId="6147DE8E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1BAD6562" w14:textId="77777777" w:rsidR="004C4B71" w:rsidRPr="002E1477" w:rsidRDefault="004C4B71" w:rsidP="004C4B7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E1477">
        <w:rPr>
          <w:rFonts w:eastAsia="Times New Roman" w:cstheme="minorHAnsi"/>
          <w:kern w:val="0"/>
          <w14:ligatures w14:val="none"/>
        </w:rPr>
        <w:t>A functional component in React is...</w:t>
      </w:r>
    </w:p>
    <w:p w14:paraId="6BAF1FBD" w14:textId="77777777" w:rsidR="004C4B71" w:rsidRPr="002E1477" w:rsidRDefault="004C4B71" w:rsidP="004C4B7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E1477">
        <w:rPr>
          <w:rFonts w:eastAsia="Times New Roman" w:cstheme="minorHAnsi"/>
          <w:kern w:val="0"/>
          <w14:ligatures w14:val="none"/>
        </w:rPr>
        <w:t>A class that extends React.Component</w:t>
      </w:r>
    </w:p>
    <w:p w14:paraId="2076FA90" w14:textId="77777777" w:rsidR="004C4B71" w:rsidRPr="002E1477" w:rsidRDefault="004C4B71" w:rsidP="004C4B7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E1477">
        <w:rPr>
          <w:rFonts w:eastAsia="Times New Roman" w:cstheme="minorHAnsi"/>
          <w:kern w:val="0"/>
          <w14:ligatures w14:val="none"/>
        </w:rPr>
        <w:t>A function that returns a React element</w:t>
      </w:r>
    </w:p>
    <w:p w14:paraId="21D89D03" w14:textId="77777777" w:rsidR="004C4B71" w:rsidRPr="002E1477" w:rsidRDefault="004C4B71" w:rsidP="004C4B7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E1477">
        <w:rPr>
          <w:rFonts w:eastAsia="Times New Roman" w:cstheme="minorHAnsi"/>
          <w:kern w:val="0"/>
          <w14:ligatures w14:val="none"/>
        </w:rPr>
        <w:t>An HTML element</w:t>
      </w:r>
    </w:p>
    <w:p w14:paraId="51E41A93" w14:textId="67B4E596" w:rsidR="004C4B71" w:rsidRDefault="004C4B71" w:rsidP="004C4B71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2E1477">
        <w:rPr>
          <w:rFonts w:eastAsia="Times New Roman" w:cstheme="minorHAnsi"/>
          <w:kern w:val="0"/>
          <w14:ligatures w14:val="none"/>
        </w:rPr>
        <w:t>A method inside a class component</w:t>
      </w:r>
    </w:p>
    <w:p w14:paraId="199FB391" w14:textId="77777777" w:rsidR="002E1477" w:rsidRPr="002E1477" w:rsidRDefault="002E1477" w:rsidP="002E1477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14:ligatures w14:val="none"/>
        </w:rPr>
      </w:pPr>
    </w:p>
    <w:p w14:paraId="202CD989" w14:textId="77777777" w:rsidR="00EF7AD6" w:rsidRPr="002E1477" w:rsidRDefault="00EF7AD6" w:rsidP="00EF7AD6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Which of the following is a correct way to define a component's initial state in a class component?</w:t>
      </w:r>
    </w:p>
    <w:p w14:paraId="452EA78F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 xml:space="preserve">Inside the </w:t>
      </w:r>
      <w:proofErr w:type="gramStart"/>
      <w:r w:rsidRPr="002E1477">
        <w:rPr>
          <w:rFonts w:cstheme="minorHAnsi"/>
        </w:rPr>
        <w:t>render(</w:t>
      </w:r>
      <w:proofErr w:type="gramEnd"/>
      <w:r w:rsidRPr="002E1477">
        <w:rPr>
          <w:rFonts w:cstheme="minorHAnsi"/>
        </w:rPr>
        <w:t>) method</w:t>
      </w:r>
    </w:p>
    <w:p w14:paraId="6040C064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 xml:space="preserve">Inside the </w:t>
      </w:r>
      <w:proofErr w:type="gramStart"/>
      <w:r w:rsidRPr="002E1477">
        <w:rPr>
          <w:rFonts w:cstheme="minorHAnsi"/>
        </w:rPr>
        <w:t>constructor(</w:t>
      </w:r>
      <w:proofErr w:type="gramEnd"/>
      <w:r w:rsidRPr="002E1477">
        <w:rPr>
          <w:rFonts w:cstheme="minorHAnsi"/>
        </w:rPr>
        <w:t>) method</w:t>
      </w:r>
    </w:p>
    <w:p w14:paraId="3D3FDB33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Outside the class definition</w:t>
      </w:r>
    </w:p>
    <w:p w14:paraId="73D26456" w14:textId="478E9A70" w:rsidR="004C4B71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Directly inside the class body</w:t>
      </w:r>
    </w:p>
    <w:p w14:paraId="25CF26B4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3232E9BE" w14:textId="77777777" w:rsidR="00EF7AD6" w:rsidRPr="002E1477" w:rsidRDefault="00EF7AD6" w:rsidP="00EF7AD6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What is the correct order of lifecycle phases in a React class component?</w:t>
      </w:r>
    </w:p>
    <w:p w14:paraId="07FB1270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Mounting -&gt; Updating -&gt; Unmounting</w:t>
      </w:r>
    </w:p>
    <w:p w14:paraId="720D9909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Updating -&gt; Mounting -&gt; Unmounting</w:t>
      </w:r>
    </w:p>
    <w:p w14:paraId="3F1B01C5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Unmounting -&gt; Mounting -&gt; Updating</w:t>
      </w:r>
    </w:p>
    <w:p w14:paraId="39C777A0" w14:textId="0B3293F2" w:rsidR="00EF7AD6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None of the above</w:t>
      </w:r>
    </w:p>
    <w:p w14:paraId="57FD03D9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51FCD101" w14:textId="77777777" w:rsidR="00EF7AD6" w:rsidRPr="002E1477" w:rsidRDefault="00EF7AD6" w:rsidP="00EF7AD6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In React, how do you attach an event handler to an element?</w:t>
      </w:r>
    </w:p>
    <w:p w14:paraId="0A00541B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Using the onEvent attribute</w:t>
      </w:r>
    </w:p>
    <w:p w14:paraId="3FCFD30B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Using the addEventListener method</w:t>
      </w:r>
    </w:p>
    <w:p w14:paraId="0BC03C25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Using the handleEvent method</w:t>
      </w:r>
    </w:p>
    <w:p w14:paraId="07759EAC" w14:textId="388B1197" w:rsidR="00EF7AD6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None of the above</w:t>
      </w:r>
    </w:p>
    <w:p w14:paraId="58736B1D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103DF7CB" w14:textId="77777777" w:rsidR="00EF7AD6" w:rsidRPr="002E1477" w:rsidRDefault="00EF7AD6" w:rsidP="00EF7AD6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Which of the following is true about event handling in React?</w:t>
      </w:r>
    </w:p>
    <w:p w14:paraId="43BC33E7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React events are named using camelCase</w:t>
      </w:r>
    </w:p>
    <w:p w14:paraId="1AF0487D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React event handlers can return false to prevent default behavior</w:t>
      </w:r>
    </w:p>
    <w:p w14:paraId="7C345775" w14:textId="77777777" w:rsidR="00EF7AD6" w:rsidRPr="002E1477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React wraps the native event into a SyntheticEvent</w:t>
      </w:r>
    </w:p>
    <w:p w14:paraId="7888847E" w14:textId="78956AAF" w:rsidR="00EF7AD6" w:rsidRDefault="00EF7AD6" w:rsidP="00EF7AD6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All of the above</w:t>
      </w:r>
    </w:p>
    <w:p w14:paraId="7FAE7024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49E2CF23" w14:textId="77777777" w:rsidR="00403D97" w:rsidRPr="002E1477" w:rsidRDefault="00403D97" w:rsidP="00403D97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What will the following code render?</w:t>
      </w:r>
    </w:p>
    <w:p w14:paraId="17DE5CBD" w14:textId="77777777" w:rsidR="00C222FE" w:rsidRPr="00C222FE" w:rsidRDefault="00C222FE" w:rsidP="00C222FE">
      <w:pPr>
        <w:ind w:firstLine="720"/>
        <w:rPr>
          <w:rFonts w:cstheme="minorHAnsi"/>
        </w:rPr>
      </w:pPr>
      <w:r w:rsidRPr="00C222FE">
        <w:rPr>
          <w:rFonts w:cstheme="minorHAnsi"/>
        </w:rPr>
        <w:t>{isLoggedIn &amp;&amp; &lt;Dashboard /&gt;}</w:t>
      </w:r>
    </w:p>
    <w:p w14:paraId="2A9EEA9E" w14:textId="77777777" w:rsidR="00C222FE" w:rsidRDefault="00C222FE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C222FE">
        <w:rPr>
          <w:rFonts w:cstheme="minorHAnsi"/>
        </w:rPr>
        <w:t>&lt;Dashboard /&gt; if isLoggedIn is true</w:t>
      </w:r>
    </w:p>
    <w:p w14:paraId="4109D08F" w14:textId="77777777" w:rsidR="00C222FE" w:rsidRDefault="00C222FE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C222FE">
        <w:rPr>
          <w:rFonts w:cstheme="minorHAnsi"/>
        </w:rPr>
        <w:t>&lt;Dashboard /&gt; if isLoggedIn is false</w:t>
      </w:r>
    </w:p>
    <w:p w14:paraId="51A2D263" w14:textId="2D9B7CA7" w:rsidR="00403D97" w:rsidRPr="002E1477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Nothing</w:t>
      </w:r>
    </w:p>
    <w:p w14:paraId="230A7C55" w14:textId="66EEE2BE" w:rsidR="00EF7AD6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An error</w:t>
      </w:r>
    </w:p>
    <w:p w14:paraId="44254002" w14:textId="77777777" w:rsidR="002E1477" w:rsidRPr="002E1477" w:rsidRDefault="002E1477" w:rsidP="002E1477">
      <w:pPr>
        <w:pStyle w:val="ListParagraph"/>
        <w:ind w:left="1440"/>
        <w:rPr>
          <w:rFonts w:cstheme="minorHAnsi"/>
        </w:rPr>
      </w:pPr>
    </w:p>
    <w:p w14:paraId="4DCDCD6E" w14:textId="77777777" w:rsidR="00403D97" w:rsidRPr="002E1477" w:rsidRDefault="00403D97" w:rsidP="00403D97">
      <w:pPr>
        <w:pStyle w:val="ListParagraph"/>
        <w:numPr>
          <w:ilvl w:val="0"/>
          <w:numId w:val="2"/>
        </w:numPr>
        <w:rPr>
          <w:rFonts w:cstheme="minorHAnsi"/>
        </w:rPr>
      </w:pPr>
      <w:r w:rsidRPr="002E1477">
        <w:rPr>
          <w:rFonts w:cstheme="minorHAnsi"/>
        </w:rPr>
        <w:t>What can happen if you don't provide unique keys for items in a list in React?</w:t>
      </w:r>
    </w:p>
    <w:p w14:paraId="03A7B124" w14:textId="77777777" w:rsidR="00403D97" w:rsidRPr="002E1477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The list will not render</w:t>
      </w:r>
    </w:p>
    <w:p w14:paraId="160D5F54" w14:textId="77777777" w:rsidR="00403D97" w:rsidRPr="002E1477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React will throw an error</w:t>
      </w:r>
    </w:p>
    <w:p w14:paraId="2FC26108" w14:textId="77777777" w:rsidR="00403D97" w:rsidRPr="002E1477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Performance issues and bugs in the UI update logic</w:t>
      </w:r>
    </w:p>
    <w:p w14:paraId="4DDA537E" w14:textId="5D5B8F5F" w:rsidR="00403D97" w:rsidRPr="002E1477" w:rsidRDefault="00403D97" w:rsidP="00403D97">
      <w:pPr>
        <w:pStyle w:val="ListParagraph"/>
        <w:numPr>
          <w:ilvl w:val="1"/>
          <w:numId w:val="2"/>
        </w:numPr>
        <w:rPr>
          <w:rFonts w:cstheme="minorHAnsi"/>
        </w:rPr>
      </w:pPr>
      <w:r w:rsidRPr="002E1477">
        <w:rPr>
          <w:rFonts w:cstheme="minorHAnsi"/>
        </w:rPr>
        <w:t>The keys will be automatically generated</w:t>
      </w:r>
    </w:p>
    <w:sectPr w:rsidR="00403D97" w:rsidRPr="002E1477" w:rsidSect="008522A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92EBF"/>
    <w:multiLevelType w:val="hybridMultilevel"/>
    <w:tmpl w:val="8028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345502">
    <w:abstractNumId w:val="0"/>
  </w:num>
  <w:num w:numId="2" w16cid:durableId="829368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FE"/>
    <w:rsid w:val="002E1477"/>
    <w:rsid w:val="00403D97"/>
    <w:rsid w:val="00413B16"/>
    <w:rsid w:val="004C4B71"/>
    <w:rsid w:val="005054D6"/>
    <w:rsid w:val="005A5FB4"/>
    <w:rsid w:val="00785B9E"/>
    <w:rsid w:val="007F3126"/>
    <w:rsid w:val="008522A7"/>
    <w:rsid w:val="008625B5"/>
    <w:rsid w:val="00A44FA2"/>
    <w:rsid w:val="00AE65B3"/>
    <w:rsid w:val="00C222FE"/>
    <w:rsid w:val="00CB51DB"/>
    <w:rsid w:val="00DA1F7E"/>
    <w:rsid w:val="00E82FE5"/>
    <w:rsid w:val="00EF7AD6"/>
    <w:rsid w:val="00F146FA"/>
    <w:rsid w:val="00F5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5654"/>
  <w15:chartTrackingRefBased/>
  <w15:docId w15:val="{4E2DC707-51E2-4F8B-9CD4-E355CB2B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B5"/>
  </w:style>
  <w:style w:type="paragraph" w:styleId="Heading1">
    <w:name w:val="heading 1"/>
    <w:basedOn w:val="Normal"/>
    <w:next w:val="Normal"/>
    <w:link w:val="Heading1Char"/>
    <w:uiPriority w:val="9"/>
    <w:qFormat/>
    <w:rsid w:val="00F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F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3B16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C4B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4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Shorna</cp:lastModifiedBy>
  <cp:revision>13</cp:revision>
  <dcterms:created xsi:type="dcterms:W3CDTF">2025-10-05T12:51:00Z</dcterms:created>
  <dcterms:modified xsi:type="dcterms:W3CDTF">2025-10-11T15:07:00Z</dcterms:modified>
</cp:coreProperties>
</file>