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E60" w:rsidRDefault="00666EA4">
      <w:r>
        <w:t>Testers words</w:t>
      </w:r>
      <w:bookmarkStart w:id="0" w:name="_GoBack"/>
      <w:bookmarkEnd w:id="0"/>
    </w:p>
    <w:sectPr w:rsidR="00811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4C"/>
    <w:rsid w:val="00666EA4"/>
    <w:rsid w:val="00811E60"/>
    <w:rsid w:val="0084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707A"/>
  <w15:chartTrackingRefBased/>
  <w15:docId w15:val="{2B8F9D24-F81E-4691-8852-51B04737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M.K. Chow</dc:creator>
  <cp:keywords/>
  <dc:description/>
  <cp:lastModifiedBy>Marcus M.K. Chow</cp:lastModifiedBy>
  <cp:revision>2</cp:revision>
  <dcterms:created xsi:type="dcterms:W3CDTF">2017-07-22T02:51:00Z</dcterms:created>
  <dcterms:modified xsi:type="dcterms:W3CDTF">2017-07-22T02:51:00Z</dcterms:modified>
</cp:coreProperties>
</file>