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2B27" w:rsidRDefault="00B62B27" w:rsidP="005D1C8B">
      <w:r>
        <w:t>Link donde se encuentra el sistema</w:t>
      </w:r>
    </w:p>
    <w:p w:rsidR="005A7323" w:rsidRDefault="00B62B27" w:rsidP="005D1C8B">
      <w:hyperlink r:id="rId4" w:history="1">
        <w:r w:rsidRPr="003F36A7">
          <w:rPr>
            <w:rStyle w:val="Hipervnculo"/>
          </w:rPr>
          <w:t>http://localhost:8080/adventascurso/</w:t>
        </w:r>
      </w:hyperlink>
    </w:p>
    <w:p w:rsidR="00B62B27" w:rsidRDefault="00B62B27" w:rsidP="005D1C8B">
      <w:r w:rsidRPr="00B62B27">
        <w:t>C:\wamp64\www\adventascurso</w:t>
      </w:r>
    </w:p>
    <w:p w:rsidR="00B62B27" w:rsidRDefault="00B62B27" w:rsidP="005D1C8B">
      <w:proofErr w:type="spellStart"/>
      <w:r>
        <w:t>Httpd.conf</w:t>
      </w:r>
      <w:proofErr w:type="spellEnd"/>
      <w:r>
        <w:t xml:space="preserve"> cambia puerto de escucha por el 8080</w:t>
      </w:r>
    </w:p>
    <w:p w:rsidR="00B62B27" w:rsidRDefault="00B62B27" w:rsidP="005D1C8B">
      <w:r>
        <w:t>Buscamos en el archivo puerto 80 y cambiamos todo por 8080</w:t>
      </w:r>
      <w:bookmarkStart w:id="0" w:name="_GoBack"/>
      <w:bookmarkEnd w:id="0"/>
    </w:p>
    <w:p w:rsidR="00B62B27" w:rsidRDefault="00B62B27" w:rsidP="005D1C8B"/>
    <w:p w:rsidR="00CD3D46" w:rsidRDefault="00CD3D46" w:rsidP="005D1C8B">
      <w:r>
        <w:t>Programas</w:t>
      </w:r>
    </w:p>
    <w:p w:rsidR="00CD3D46" w:rsidRDefault="00CD3D46" w:rsidP="005D1C8B">
      <w:proofErr w:type="spellStart"/>
      <w:r>
        <w:t>Xamp</w:t>
      </w:r>
      <w:proofErr w:type="spellEnd"/>
    </w:p>
    <w:p w:rsidR="00CD3D46" w:rsidRDefault="00CD3D46" w:rsidP="005D1C8B">
      <w:proofErr w:type="spellStart"/>
      <w:r>
        <w:t>SublimeText</w:t>
      </w:r>
      <w:proofErr w:type="spellEnd"/>
    </w:p>
    <w:p w:rsidR="00CD3D46" w:rsidRDefault="00CD3D46" w:rsidP="005D1C8B">
      <w:proofErr w:type="spellStart"/>
      <w:r>
        <w:t>Workbench</w:t>
      </w:r>
      <w:proofErr w:type="spellEnd"/>
    </w:p>
    <w:p w:rsidR="00CD3D46" w:rsidRDefault="00CD3D46" w:rsidP="005D1C8B"/>
    <w:p w:rsidR="004F5BBD" w:rsidRPr="008A2978" w:rsidRDefault="004F5BBD" w:rsidP="005D1C8B">
      <w:proofErr w:type="spellStart"/>
      <w:r>
        <w:t>SublimeText</w:t>
      </w:r>
      <w:proofErr w:type="spellEnd"/>
    </w:p>
    <w:p w:rsidR="008A2978" w:rsidRDefault="008A2978" w:rsidP="005D1C8B">
      <w:proofErr w:type="spellStart"/>
      <w:r>
        <w:t>Ctrl</w:t>
      </w:r>
      <w:proofErr w:type="spellEnd"/>
      <w:r>
        <w:t xml:space="preserve"> + S guarda</w:t>
      </w:r>
    </w:p>
    <w:p w:rsidR="004F5BBD" w:rsidRDefault="004F5BBD" w:rsidP="005D1C8B">
      <w:proofErr w:type="spellStart"/>
      <w:r>
        <w:t>Html</w:t>
      </w:r>
      <w:proofErr w:type="spellEnd"/>
      <w:r>
        <w:t xml:space="preserve"> </w:t>
      </w:r>
      <w:proofErr w:type="spellStart"/>
      <w:r>
        <w:t>ctrl</w:t>
      </w:r>
      <w:proofErr w:type="spellEnd"/>
      <w:r>
        <w:t xml:space="preserve"> + espacio</w:t>
      </w:r>
    </w:p>
    <w:p w:rsidR="004F5BBD" w:rsidRDefault="004F5BBD" w:rsidP="005D1C8B"/>
    <w:p w:rsidR="00CD3D46" w:rsidRPr="005D1C8B" w:rsidRDefault="00CD3D46" w:rsidP="005D1C8B"/>
    <w:sectPr w:rsidR="00CD3D46" w:rsidRPr="005D1C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CA0"/>
    <w:rsid w:val="004F4CA0"/>
    <w:rsid w:val="004F5BBD"/>
    <w:rsid w:val="005A7323"/>
    <w:rsid w:val="005D1C8B"/>
    <w:rsid w:val="008A2978"/>
    <w:rsid w:val="00B62B27"/>
    <w:rsid w:val="00CD3D46"/>
    <w:rsid w:val="00CE6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5DBF5"/>
  <w15:chartTrackingRefBased/>
  <w15:docId w15:val="{B8260291-3105-4365-8A5E-F119368D8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62B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8080/adventascurso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53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CesarNM</dc:creator>
  <cp:keywords/>
  <dc:description/>
  <cp:lastModifiedBy>CesarNM</cp:lastModifiedBy>
  <cp:revision>6</cp:revision>
  <dcterms:created xsi:type="dcterms:W3CDTF">2018-10-09T03:30:00Z</dcterms:created>
  <dcterms:modified xsi:type="dcterms:W3CDTF">2018-10-09T04:09:00Z</dcterms:modified>
</cp:coreProperties>
</file>