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666B0" w14:textId="1402B50F" w:rsidR="00B43F94" w:rsidRDefault="00913926">
      <w:r>
        <w:t>Whatever you are joining us from welcome to network Architecture for 6G Evolution or Revolution I have been following the recent 3GBP discussion quite closely and what is interesting that 60 is already started to move from vision to engineering I’m Ahmedabad Principal Analyst at Open Signal and over the next 14 minutes we will look to answer one question about 6G is 6G evolved we already built with 5G clarification service based architecture open interfaces and as well disaggregation however before starting I have three excellent guests with me today each bring a different kind of perspective to that question so let’s meet with you then 1</w:t>
      </w:r>
      <w:r w:rsidRPr="00913926">
        <w:rPr>
          <w:vertAlign w:val="superscript"/>
        </w:rPr>
        <w:t>st</w:t>
      </w:r>
      <w:r>
        <w:t xml:space="preserve"> Paul Harris Senior Principal Wireless Architect in the office of CTO at via V solution Nick is welcome Paul Nick is Art King Director of Product Marketing of Coherent Technologies welcome and joining us from the 6G Architecture and the Standard Community is our Mayor and he is Chairman of I think it’s an SGU six G architecture working group as his background you can say and also a standardization team leader four core network architecture </w:t>
      </w:r>
      <w:proofErr w:type="spellStart"/>
      <w:r>
        <w:t>ethnokia</w:t>
      </w:r>
      <w:proofErr w:type="spellEnd"/>
      <w:r>
        <w:t xml:space="preserve"> Alok from Orange to join us shortly so gentleman welcome and thank you for joining us and let’s start into it so let’s start first by foundation and before talking about AI or new service for 6G we need to understand what actually it changes underneath now in 60G and I can start by art and I need to start by main question for today is 6G like a new whole network or it’s mainly today network but much smarter through software through AI What do you think of it’s </w:t>
      </w:r>
      <w:proofErr w:type="spellStart"/>
      <w:r>
        <w:t>it’s</w:t>
      </w:r>
      <w:proofErr w:type="spellEnd"/>
      <w:r>
        <w:t xml:space="preserve"> a little of both and </w:t>
      </w:r>
      <w:proofErr w:type="spellStart"/>
      <w:r>
        <w:t>and</w:t>
      </w:r>
      <w:proofErr w:type="spellEnd"/>
      <w:r>
        <w:t xml:space="preserve"> </w:t>
      </w:r>
      <w:proofErr w:type="spellStart"/>
      <w:r>
        <w:t>and</w:t>
      </w:r>
      <w:proofErr w:type="spellEnd"/>
      <w:r>
        <w:t xml:space="preserve"> I say that because the world we’re living in right now the imperatives of </w:t>
      </w:r>
      <w:proofErr w:type="spellStart"/>
      <w:r>
        <w:t>of</w:t>
      </w:r>
      <w:proofErr w:type="spellEnd"/>
      <w:r>
        <w:t xml:space="preserve"> AI are pulling some of the things that are targeted for 6G they’re pulling them backwards to now as fast as possible and on the ice ax side which is another revolutionary component is also being pulled back to now because of defense imperatives so we’re in a we’re in an interesting situation where the kind of the some of the stars of 6G are coming backwards to 5G because of you know industry and defense imperatives so </w:t>
      </w:r>
      <w:proofErr w:type="spellStart"/>
      <w:r>
        <w:t>so</w:t>
      </w:r>
      <w:proofErr w:type="spellEnd"/>
      <w:r>
        <w:t xml:space="preserve"> that’s </w:t>
      </w:r>
      <w:proofErr w:type="spellStart"/>
      <w:r>
        <w:t>that’s</w:t>
      </w:r>
      <w:proofErr w:type="spellEnd"/>
      <w:r>
        <w:t xml:space="preserve"> kind of what we’re seeing here and then I think on the on the on the other side of the equation with what the operator community needs it needs to be a clean easy to install standard architecture and not replicate some of the </w:t>
      </w:r>
      <w:proofErr w:type="spellStart"/>
      <w:r>
        <w:t>the</w:t>
      </w:r>
      <w:proofErr w:type="spellEnd"/>
      <w:r>
        <w:t xml:space="preserve"> </w:t>
      </w:r>
      <w:proofErr w:type="spellStart"/>
      <w:r>
        <w:t>the</w:t>
      </w:r>
      <w:proofErr w:type="spellEnd"/>
      <w:r>
        <w:t xml:space="preserve"> situations that happened with 5G OK perfect and I think yes we will go for replication and learn lesson in during our session as </w:t>
      </w:r>
      <w:proofErr w:type="spellStart"/>
      <w:r>
        <w:t>as</w:t>
      </w:r>
      <w:proofErr w:type="spellEnd"/>
      <w:r>
        <w:t xml:space="preserve"> well and I need also to </w:t>
      </w:r>
      <w:proofErr w:type="spellStart"/>
      <w:r>
        <w:t>to</w:t>
      </w:r>
      <w:proofErr w:type="spellEnd"/>
      <w:r>
        <w:t xml:space="preserve"> ask for mayor lately praying in the architecture perspective how much of today 5G architecture we have 5G and SA we have 5GSA do you expect to survive in 6G So what do you think about 6G will be changed from architecture point of view versus 5G and mainly 5G standalone yeah so basically as my colleague Art also indicate a bit you know like what we learned from 5G you know 5G standardizations specification work and actual deployments in in the field and then how we can basically make use of this learnings that as we move from 5G to 6G right so one thing is definitely is that in in the early phases of 5G we wanted to have a fast </w:t>
      </w:r>
      <w:proofErr w:type="spellStart"/>
      <w:r>
        <w:t>fast</w:t>
      </w:r>
      <w:proofErr w:type="spellEnd"/>
      <w:r>
        <w:t xml:space="preserve"> optic right we wanted to have the faster speeds and so on so we </w:t>
      </w:r>
      <w:proofErr w:type="spellStart"/>
      <w:r>
        <w:t>we</w:t>
      </w:r>
      <w:proofErr w:type="spellEnd"/>
      <w:r>
        <w:t xml:space="preserve"> actually pushed for the what we call the early drop which is like a </w:t>
      </w:r>
      <w:proofErr w:type="spellStart"/>
      <w:r>
        <w:t>non standalone</w:t>
      </w:r>
      <w:proofErr w:type="spellEnd"/>
      <w:r>
        <w:t xml:space="preserve"> deployment right so we’re anchoring and 5G and R to a 4G core network so 11 thing that we </w:t>
      </w:r>
      <w:r>
        <w:lastRenderedPageBreak/>
        <w:t xml:space="preserve">will see is also in the SNSJU ecosystem which is the European research ecosystem also across and operators and vendors is that the 5 to stand alone should be the starting point when we move from the five to architecture to the to the 6G architecture and the 11 critical reason is that of course to </w:t>
      </w:r>
      <w:proofErr w:type="spellStart"/>
      <w:r>
        <w:t>to</w:t>
      </w:r>
      <w:proofErr w:type="spellEnd"/>
      <w:r>
        <w:t xml:space="preserve"> utilize the </w:t>
      </w:r>
      <w:proofErr w:type="spellStart"/>
      <w:r>
        <w:t>the</w:t>
      </w:r>
      <w:proofErr w:type="spellEnd"/>
      <w:r>
        <w:t xml:space="preserve"> value creating </w:t>
      </w:r>
      <w:proofErr w:type="spellStart"/>
      <w:r>
        <w:t>creating</w:t>
      </w:r>
      <w:proofErr w:type="spellEnd"/>
      <w:r>
        <w:t xml:space="preserve"> features and innovations as </w:t>
      </w:r>
      <w:proofErr w:type="spellStart"/>
      <w:r>
        <w:t>as</w:t>
      </w:r>
      <w:proofErr w:type="spellEnd"/>
      <w:r>
        <w:t xml:space="preserve"> much as possible from 60 day one and this is possible when we have a single </w:t>
      </w:r>
      <w:proofErr w:type="spellStart"/>
      <w:r>
        <w:t>stand alone</w:t>
      </w:r>
      <w:proofErr w:type="spellEnd"/>
      <w:r>
        <w:t xml:space="preserve"> architecture so that is of course to say that you know if I just stand up architecture would be the starting point we need to consider the investments that have been made already by operators because you know the only if you look into GSA report around 20% of the commercial deployments are </w:t>
      </w:r>
      <w:proofErr w:type="spellStart"/>
      <w:r>
        <w:t>stand alone</w:t>
      </w:r>
      <w:proofErr w:type="spellEnd"/>
      <w:r>
        <w:t xml:space="preserve"> so you need to look into the existing assets of the operators the service providers and taking this as a foundation the basic elements of the architecture and how we would move to the 60 architecture I think we also discuss about maybe the migration and what is the best way of doing the migration but that I would say the 5G </w:t>
      </w:r>
      <w:proofErr w:type="spellStart"/>
      <w:r>
        <w:t>stand alone</w:t>
      </w:r>
      <w:proofErr w:type="spellEnd"/>
      <w:r>
        <w:t xml:space="preserve"> architecture would be the starting point there is a good understanding to consider also the existing assets and investments that were made and smoothly move to the 60s stand alone and architecture so then we will look into of course the features that we have been collecting for five Gen 5G advance over multiple releases and we will try to understand what it make which features would make sense from a business and societal needs for 60 and what new features we may add and what features that we can improve for 60 day one which is the release 21 OK thank you so much Amir and welcome for </w:t>
      </w:r>
      <w:proofErr w:type="spellStart"/>
      <w:r>
        <w:t>for</w:t>
      </w:r>
      <w:proofErr w:type="spellEnd"/>
      <w:r>
        <w:t xml:space="preserve"> the panel today we just started by the first question about the CG and before going to operator perspective from </w:t>
      </w:r>
      <w:proofErr w:type="spellStart"/>
      <w:r>
        <w:t>alloc</w:t>
      </w:r>
      <w:proofErr w:type="spellEnd"/>
      <w:r>
        <w:t xml:space="preserve"> point of view I need to ask you all about it from your perspective and also as you know in 5G the network becomes a more open and software driven what becomes harder to test for example what is the main difference between testing for five years 21 core to run the world connectivity after that going to 5GSA it’s run and cool and now we are going in a route map to 60G what do you think it’s hard thing we can test it now is Iran is a poor or as a architecture principle from scratch it is not even advisable not even practical thing to completely relieve or completely shut down the network and then we go for the 16 no it is it will not be the case we will go step by step first we will have the 5G network then we have the 5G essay network advanced network and then we must have the 6G ready infrastructure ready network and then probably will go for the 16 that will be the complete road map we can look after and in that the only </w:t>
      </w:r>
      <w:proofErr w:type="spellStart"/>
      <w:r>
        <w:t>softwareization</w:t>
      </w:r>
      <w:proofErr w:type="spellEnd"/>
      <w:r>
        <w:t xml:space="preserve"> are only testing may not work properly and in that way we have to look after the </w:t>
      </w:r>
      <w:proofErr w:type="spellStart"/>
      <w:r>
        <w:t>softwareization</w:t>
      </w:r>
      <w:proofErr w:type="spellEnd"/>
      <w:r>
        <w:t xml:space="preserve"> part whether this we have to look after the hardware capability and compatibility with respect to the 60 as well so in both damage we have to look at the ecosystem we have to create for the hardware which is compatible for the ISAC for the NTN for the AI and all those stuff and then probably we have to go step by step for the first as earlier I said 5G first essay ready infrastructure then 6G then probably we can go for the next generation yeah OK thanks Eric uh this is a good point from operator point of view and I </w:t>
      </w:r>
      <w:r>
        <w:lastRenderedPageBreak/>
        <w:t xml:space="preserve">think the operator is more interesting about use cases more than just the shifting for the new technology uh and back to the poll again uh </w:t>
      </w:r>
      <w:proofErr w:type="spellStart"/>
      <w:r>
        <w:t>uh</w:t>
      </w:r>
      <w:proofErr w:type="spellEnd"/>
      <w:r>
        <w:t xml:space="preserve"> when we are talking about the testing different kind of uh architecture and still 6G is not there architecture not there </w:t>
      </w:r>
      <w:proofErr w:type="spellStart"/>
      <w:r>
        <w:t>there</w:t>
      </w:r>
      <w:proofErr w:type="spellEnd"/>
      <w:r>
        <w:t xml:space="preserve"> are many types of options so uh </w:t>
      </w:r>
      <w:proofErr w:type="spellStart"/>
      <w:r>
        <w:t>uh</w:t>
      </w:r>
      <w:proofErr w:type="spellEnd"/>
      <w:r>
        <w:t xml:space="preserve"> what do you see from your perspective from testing architecture is something is a challenge in current situation now as we don’t have a standard or something we can start by step by step test part by part or domain by domain Actually we have to uh look sorry uh </w:t>
      </w:r>
      <w:proofErr w:type="spellStart"/>
      <w:r>
        <w:t>uh</w:t>
      </w:r>
      <w:proofErr w:type="spellEnd"/>
      <w:r>
        <w:t xml:space="preserve"> sorry I look this uh this more for all and after that we come back again so thank you OK you know from yeah I mean I think I think it’s always great if we can we can break down the complexity right and start to </w:t>
      </w:r>
      <w:proofErr w:type="spellStart"/>
      <w:r>
        <w:t>to</w:t>
      </w:r>
      <w:proofErr w:type="spellEnd"/>
      <w:r>
        <w:t xml:space="preserve"> look at pieces we can do sooner I think overall from an architecture perspective the challenge is always number of options right in complexity across the board also for tests you know for test scope it’s harder for us if we’ve got to try and cater to testing different core </w:t>
      </w:r>
      <w:proofErr w:type="spellStart"/>
      <w:r>
        <w:t>core</w:t>
      </w:r>
      <w:proofErr w:type="spellEnd"/>
      <w:r>
        <w:t xml:space="preserve"> options integrated in a </w:t>
      </w:r>
      <w:proofErr w:type="spellStart"/>
      <w:r>
        <w:t>non standalone</w:t>
      </w:r>
      <w:proofErr w:type="spellEnd"/>
      <w:r>
        <w:t xml:space="preserve"> type of system moving to a standalone system that that in itself is a lot of work so I think that this </w:t>
      </w:r>
      <w:proofErr w:type="spellStart"/>
      <w:r>
        <w:t>stand alone</w:t>
      </w:r>
      <w:proofErr w:type="spellEnd"/>
      <w:r>
        <w:t xml:space="preserve"> first makes sense Having said that obviously we know there is still an open question about possibly another option maybe AA 6G core first </w:t>
      </w:r>
      <w:proofErr w:type="spellStart"/>
      <w:r>
        <w:t>non standalone</w:t>
      </w:r>
      <w:proofErr w:type="spellEnd"/>
      <w:r>
        <w:t xml:space="preserve"> kind of approach which some </w:t>
      </w:r>
      <w:proofErr w:type="spellStart"/>
      <w:r>
        <w:t>some</w:t>
      </w:r>
      <w:proofErr w:type="spellEnd"/>
      <w:r>
        <w:t xml:space="preserve"> operators and vendors would like to see but I think I think you know you said we’ll come back to the migration entirely but the </w:t>
      </w:r>
      <w:proofErr w:type="spellStart"/>
      <w:r>
        <w:t>the</w:t>
      </w:r>
      <w:proofErr w:type="spellEnd"/>
      <w:r>
        <w:t xml:space="preserve"> kind of core first and MRSS sort of approach seems to be favored here to try and to try and minimize the complexity of the of a migration both from a test and you know and the development perspective Yes I see all of us is on the same alignment on the same point there’s a foundation may evolve but the big the bigger exchange may be what the network is expected to do by itself and this is going for the next like questions about AI native and everyone now talking about AI and everyone talking about 6G not just service based architecture it will be AI native so and we need to know we already have AI in 5G is a question what changes when AI becomes part of the architecture itself so we come back to when we say 6 GDAI native what that actually mean does AI native require a different architecture or can it evolve from what we already live now Yeah thanks Mohammed of course this is one of the very hot topics right that are this has been discussed in as an example 3 GPP as part of the release 20 which you know is the study item for 60 system design right so I mean we know that I mean the AI capabilities basically they have been utilized already in the current networks and I have my vendor head already know for autonomous networking so utilization of the AI agents and also like utilization of the intents made from the service providers to have certain network configurations and then we see already the performance gains from an management point of view right going toward autonomous networking So do what </w:t>
      </w:r>
      <w:proofErr w:type="spellStart"/>
      <w:r>
        <w:t>what</w:t>
      </w:r>
      <w:proofErr w:type="spellEnd"/>
      <w:r>
        <w:t xml:space="preserve"> is being today discussed is that you know how would be integrate AI capabilities especially agentic AI capabilities into the control plane so that is the hard topic today in 3 GBPSA 2 so where we are looking into the agents you know at the UE side came and network AI agents it can be 3</w:t>
      </w:r>
      <w:r w:rsidRPr="00913926">
        <w:rPr>
          <w:vertAlign w:val="superscript"/>
        </w:rPr>
        <w:t>rd</w:t>
      </w:r>
      <w:r>
        <w:t xml:space="preserve"> party external AI agents how would </w:t>
      </w:r>
      <w:r>
        <w:lastRenderedPageBreak/>
        <w:t xml:space="preserve">we enable as design architecture so that we can efficiently introduce and support in and monetize the agent AI capabilities right so first of all of course AI native means that we consider that the AI is there and agent capabilities are at the different parts of the network and how you would design the functions and the protocols according to efficiently support those agent capabilities and we also know that you know like when we look into the standardization there are certain standardization cycles releases So maybe know that the agenda capabilities are typically faster than you know the releases and so on so that’s why you know like one potential scenario potential option is being discussed and also supported as </w:t>
      </w:r>
      <w:proofErr w:type="spellStart"/>
      <w:r>
        <w:t>as</w:t>
      </w:r>
      <w:proofErr w:type="spellEnd"/>
      <w:r>
        <w:t xml:space="preserve"> Nokia side and also some of the Western operators and vendors</w:t>
      </w:r>
      <w:r w:rsidR="00142DFC">
        <w:t xml:space="preserve"> Called AI domain in the core network that would interpret and process the intents that are received from the devices and then but at the same time we have the deterministic connectivity and operator services provided by so called functional domain or packet switch domain so the idea is that we need to ensure that the connectivity services like the mobility management session management and so on they stay deterministic and these are based on the standardized protocols but at the same time we enable that agents for instant UE or the agent capabilities the UEA capabilities can still provide intents over new let’s say functionality toward the AI domain that can process the intense and even make use of the functions from the what I call the function domain and PS domain this is like one of the options that is being considered so that then introducing a new AI domain in the core network but still keeping deterministic I could switch domain in the core network which will be based on the service based architecture principles that we know from 5G that doesn’t mean that it stays as 5G and the standard standardization looking into potential enhancements on top of the 5G core network architecture but then with the 5G core SP architecture the starting core so this is one example of introducing such kind of agent capabilities into the six architecture in the control plane and that’s interesting as we many times when we discuss AI especially 5G we are talking about trick open interfaces and my question for you are based on that discuss about the control plane and how we integrate AI in that control plane but if AI can sit in different domain cloud edge ran device how do you decide where the intelligence should live at the first should we start by run should we integrate all of them at the same time 6G should start from end to end AI as we expect or what do you think this this is the for me right Mohammed so OK so basically we are looking into you know like integration of AI and all the domains right of the network truly making the 60 system and for an AI native system so the potential optimizations for instance in run you know we have the AI run capabilities even going like for software based run you know like even like in the overall architecture using </w:t>
      </w:r>
      <w:proofErr w:type="spellStart"/>
      <w:r w:rsidR="00142DFC">
        <w:t>Gpus</w:t>
      </w:r>
      <w:proofErr w:type="spellEnd"/>
      <w:r w:rsidR="00142DFC">
        <w:t xml:space="preserve"> to </w:t>
      </w:r>
      <w:proofErr w:type="spellStart"/>
      <w:r w:rsidR="00142DFC">
        <w:t>to</w:t>
      </w:r>
      <w:proofErr w:type="spellEnd"/>
      <w:r w:rsidR="00142DFC">
        <w:t xml:space="preserve"> enable nib AI services and also to optimum AI for running the sense and to optimize different functionalities in in in the run for </w:t>
      </w:r>
      <w:proofErr w:type="spellStart"/>
      <w:r w:rsidR="00142DFC">
        <w:t>for</w:t>
      </w:r>
      <w:proofErr w:type="spellEnd"/>
      <w:r w:rsidR="00142DFC">
        <w:t xml:space="preserve"> the traditionally informationally done </w:t>
      </w:r>
      <w:proofErr w:type="spellStart"/>
      <w:r w:rsidR="00142DFC">
        <w:t>done</w:t>
      </w:r>
      <w:proofErr w:type="spellEnd"/>
      <w:r w:rsidR="00142DFC">
        <w:t xml:space="preserve"> by the algorithms right I mean so it can be like for beam selection and etcetera so really truly looking into where I can improve network </w:t>
      </w:r>
      <w:r w:rsidR="00142DFC">
        <w:lastRenderedPageBreak/>
        <w:t xml:space="preserve">and how we can enable potential new use cases and give opportunities for monetization to the operators at every level of the network so that that is the current and design yes OK thank you and also for art when you are discuss before about operand about this aggregation open interfaces do you think 60G will be upgrade for this from </w:t>
      </w:r>
      <w:proofErr w:type="spellStart"/>
      <w:r w:rsidR="00142DFC">
        <w:t>from</w:t>
      </w:r>
      <w:proofErr w:type="spellEnd"/>
      <w:r w:rsidR="00142DFC">
        <w:t xml:space="preserve"> day one it will be software open interfaces already will support as well as the open interfaces or operand or what do you think from point of view of OO Open Wren has been significantly important for innovators who are standing outside of the core RAM technology it’s the it’s the place where we learn and understand how things work in prototype so that the external application isn’t looking at a black box provided by an OEM but you’re actually able to understand what you need to do in your in your app so we’ve we think that </w:t>
      </w:r>
      <w:proofErr w:type="spellStart"/>
      <w:r w:rsidR="00142DFC">
        <w:t>Openran</w:t>
      </w:r>
      <w:proofErr w:type="spellEnd"/>
      <w:r w:rsidR="00142DFC">
        <w:t xml:space="preserve"> and especially software is significantly important once we start leaving the realm of DSPS and fixed configuration hardware that’s mated with purpose written software The agility of the operators that they’ll be able to go a lot faster as far as adding features and functions to their network and deploying it incrementally because they’re not going to be dependent on hardware releases so you know moving to a software only world you start moving at the speed of the Internet and you know innovating at </w:t>
      </w:r>
      <w:proofErr w:type="spellStart"/>
      <w:r w:rsidR="00142DFC">
        <w:t>at</w:t>
      </w:r>
      <w:proofErr w:type="spellEnd"/>
      <w:r w:rsidR="00142DFC">
        <w:t xml:space="preserve"> a rate that like enterprises have been doing for quite a long time because purpose built technology disappeared from the enterprise starting about 20 years ago and the speed at which the RAN operates internally as far as packet processing processors and systems have only been able to catch up to it now where you really can’t see the potential end of the DSPS and purpose built hardware OK thank you so for that reason if we say now AI will be part from the core art part as well from Iran we need to discuss about track from your point of view Alok I think already Rick is apart from some optimization feature in 5G not just 5G but as well 4G what do you think this is will be like a feature it’s option in 6G or </w:t>
      </w:r>
      <w:proofErr w:type="spellStart"/>
      <w:r w:rsidR="00142DFC">
        <w:t>it’s</w:t>
      </w:r>
      <w:proofErr w:type="spellEnd"/>
      <w:r w:rsidR="00142DFC">
        <w:t xml:space="preserve"> will be mandated from day one I see but as far as the optimization in 6G is concerned the basic objective is the how we can evolve the optimization in the error of the end that is the broader perspective with respect to the link we are talking about The point here is we were talking about like if let us take example of like if my PRB utilization is greater than 92% then how the AI will act on those aspect what those load balancing will act how my UPF will assign and how we can ensure that the having the highest category of the availability we can assure that kind of thing we can have to provide to have the sustainable and reduce with respect to the PR utilization is concerned so in that way we have to look after the AI perspective with respect to the use cases we are talking OK so in in this case you agree or we are optimization and it’s one of the feature will be included in AI when we are talking about yes </w:t>
      </w:r>
      <w:proofErr w:type="spellStart"/>
      <w:r w:rsidR="00142DFC">
        <w:t>yes</w:t>
      </w:r>
      <w:proofErr w:type="spellEnd"/>
      <w:r w:rsidR="00142DFC">
        <w:t xml:space="preserve"> thank you Al and here I need to coming to the next question if network now becomes more autonomous and intelligent the next question is a practical one how do operator actually get there so we let’s start by </w:t>
      </w:r>
      <w:proofErr w:type="spellStart"/>
      <w:r w:rsidR="00142DFC">
        <w:t>by</w:t>
      </w:r>
      <w:proofErr w:type="spellEnd"/>
      <w:r w:rsidR="00142DFC">
        <w:t xml:space="preserve"> Paul </w:t>
      </w:r>
      <w:proofErr w:type="spellStart"/>
      <w:r w:rsidR="00142DFC">
        <w:t>paul</w:t>
      </w:r>
      <w:proofErr w:type="spellEnd"/>
      <w:r w:rsidR="00142DFC">
        <w:t xml:space="preserve"> now if we are talking about when you are going from our transition from 5G to 6G operator are not just starting from a blank sheet of paper they already have a large </w:t>
      </w:r>
      <w:r w:rsidR="00142DFC">
        <w:lastRenderedPageBreak/>
        <w:t xml:space="preserve">5G network besides in place they have already these customers they already have core network and different types of architecture notes So what that moving from 5G to 60G actually log flight from your point of view also do we need to replace the network or evolve the step by step with a migration without any mistakes we haven’t before in in 5G what do you think of yeah I mean I think it I think it depends I think there’s </w:t>
      </w:r>
      <w:proofErr w:type="spellStart"/>
      <w:r w:rsidR="00142DFC">
        <w:t>there’s</w:t>
      </w:r>
      <w:proofErr w:type="spellEnd"/>
      <w:r w:rsidR="00142DFC">
        <w:t xml:space="preserve"> definitely clearly a strong movement on the software aspects like arts referred to various parts of the core network and </w:t>
      </w:r>
      <w:proofErr w:type="spellStart"/>
      <w:r w:rsidR="00142DFC">
        <w:t>and</w:t>
      </w:r>
      <w:proofErr w:type="spellEnd"/>
      <w:r w:rsidR="00142DFC">
        <w:t xml:space="preserve"> even the </w:t>
      </w:r>
      <w:proofErr w:type="spellStart"/>
      <w:r w:rsidR="00142DFC">
        <w:t>the</w:t>
      </w:r>
      <w:proofErr w:type="spellEnd"/>
      <w:r w:rsidR="00142DFC">
        <w:t xml:space="preserve"> RAM itself with you know different applications of AI with within the </w:t>
      </w:r>
      <w:proofErr w:type="spellStart"/>
      <w:r w:rsidR="00142DFC">
        <w:t>the</w:t>
      </w:r>
      <w:proofErr w:type="spellEnd"/>
      <w:r w:rsidR="00142DFC">
        <w:t xml:space="preserve"> DU and kind of moving that closer to the edge I think there’s </w:t>
      </w:r>
      <w:proofErr w:type="spellStart"/>
      <w:r w:rsidR="00142DFC">
        <w:t>there’s</w:t>
      </w:r>
      <w:proofErr w:type="spellEnd"/>
      <w:r w:rsidR="00142DFC">
        <w:t xml:space="preserve"> a lot of opportunity to reuse architecture we have we don’t need to reinvent the wheel everywhere I think from our perspective like in a test side you know there are still some things which will be a bit of a reset for us you know there’s still </w:t>
      </w:r>
      <w:proofErr w:type="spellStart"/>
      <w:r w:rsidR="00142DFC">
        <w:t>gonna</w:t>
      </w:r>
      <w:proofErr w:type="spellEnd"/>
      <w:r w:rsidR="00142DFC">
        <w:t xml:space="preserve"> be new radio umm bands and things that we need to consider from channel modeling points of view and especially things like sentencing you know there’s AA lot of discussion around testability for how we go about doing that and really considering you know what’s sufficient today in the way that we approach planning and testing for network deployment or monitoring a network that’s already deployed and optimizing its performance and I think like you mentioned about the sort of automation and optimization </w:t>
      </w:r>
      <w:proofErr w:type="spellStart"/>
      <w:r w:rsidR="00142DFC">
        <w:t>self healing</w:t>
      </w:r>
      <w:proofErr w:type="spellEnd"/>
      <w:r w:rsidR="00142DFC">
        <w:t xml:space="preserve"> aspects of </w:t>
      </w:r>
      <w:proofErr w:type="spellStart"/>
      <w:r w:rsidR="00142DFC">
        <w:t>of</w:t>
      </w:r>
      <w:proofErr w:type="spellEnd"/>
      <w:r w:rsidR="00142DFC">
        <w:t xml:space="preserve"> networks which are great concepts but also they are things that introduce a lot of unknowns which we need to try to categorize and </w:t>
      </w:r>
      <w:proofErr w:type="spellStart"/>
      <w:r w:rsidR="00142DFC">
        <w:t>and</w:t>
      </w:r>
      <w:proofErr w:type="spellEnd"/>
      <w:r w:rsidR="00142DFC">
        <w:t xml:space="preserve"> test kind of as much as we can beforehand rather than you know kind of introducing behavior which captures people off guard if something doesn’t go as it was planned in the actual deployment so I think kind of being able to evaluate more like you know terms used a lot but these sorts of digital twin type approaches where we can we can emulate more ahead of time rather than just basic conformance I think is </w:t>
      </w:r>
      <w:proofErr w:type="spellStart"/>
      <w:r w:rsidR="00142DFC">
        <w:t>is</w:t>
      </w:r>
      <w:proofErr w:type="spellEnd"/>
      <w:r w:rsidR="00142DFC">
        <w:t xml:space="preserve"> becoming increasingly important things like AI OK so we discussed at the beginning about ROI from 5G and still there are around 20% still they have 5 GSA so that means majority of network architecture deployment now is 5 GNSE so as this is will make a challenge for operator to think about 60 or 80 they are now trying to find ROI from 5G and there are many challenges but if we add a new G do we have a challenge now from architecture point of view to have 2G up to 6G or 3G up to 6G or it’s about normal migration like what we did from 3G to 4G </w:t>
      </w:r>
      <w:proofErr w:type="spellStart"/>
      <w:r w:rsidR="00142DFC">
        <w:t>4G</w:t>
      </w:r>
      <w:proofErr w:type="spellEnd"/>
      <w:r w:rsidR="00142DFC">
        <w:t xml:space="preserve"> 5G and then our 5G to 60G Yes I mean that was also a bit something that we touched upon at the beginning right how do we ensure that you know the existing investments and the assets that operators have that how they can or overall our ecosystem can make use of the existing assets when they move from 5G to 6G rights and there of course we look into the different perspectives on one hand we need to we need to look into the migration how do we ensure a smooth migration from 5G to 6G which is like fast enough and then we can re utilize basically the existing spectrum assets right and there we </w:t>
      </w:r>
      <w:proofErr w:type="spellStart"/>
      <w:r w:rsidR="00142DFC">
        <w:t>we</w:t>
      </w:r>
      <w:proofErr w:type="spellEnd"/>
      <w:r w:rsidR="00142DFC">
        <w:t xml:space="preserve"> have the main migration path it’s also agreed in 3 HPP which is the MRSS based migration path so MRSS is referred to as the multi rat or multiracial spectrum sharing it’s different than the dynamic spectrum </w:t>
      </w:r>
      <w:r w:rsidR="00142DFC">
        <w:lastRenderedPageBreak/>
        <w:t xml:space="preserve">sharing in the sense that we know that in the 4G had like this control signal patterns that because of that the that we had an loss when overhead for DSS in case of 4G25G but in MRSS we then there </w:t>
      </w:r>
      <w:proofErr w:type="spellStart"/>
      <w:r w:rsidR="00142DFC">
        <w:t>there</w:t>
      </w:r>
      <w:proofErr w:type="spellEnd"/>
      <w:r w:rsidR="00142DFC">
        <w:t xml:space="preserve"> analysis that this overhead can be minimal and couple of percentage points and that’s why with the 60 deployments we can make use of the existing spectrum bands from 5 chip and we have 60 deployments in the lower bands but on top of that for instance we carry aggregation and so on we can utilize the new 60 spectrum bands on like the upper six gigahertz or seven gigahertz and so that you know we ensure that we reuse this existing spectrums and on top of that with AI innovations we can maximize the spectral efficiency that’s like from the spectrum point of view and we can reuse the existing micro size and so on And from the from the architecture point of view and the idea is that OK we utilize of course as much as possible when it makes sense so the 5G core kind functionalities and service based architectures but on top of that we can add new innovations in network functions to make A to generate to enable new use cases that can be also interesting for monetization point of view so a smooth migration and interworking between 5G and 60 will be key and constrain all the business needs Yes and I think sharing 5GN 60G radio network controlling channel shall be supported which keep MRI SS where 5G and 6G shares the same frequency as a baseline migration path this is I think majority of operator and the vendor on 3 GPP already agree for that however from operator point of view if we ask you what do you make an operator move early to 6G rather than continue improving 5G through 5G </w:t>
      </w:r>
      <w:proofErr w:type="spellStart"/>
      <w:r w:rsidR="00142DFC">
        <w:t>5G</w:t>
      </w:r>
      <w:proofErr w:type="spellEnd"/>
      <w:r w:rsidR="00142DFC">
        <w:t xml:space="preserve"> </w:t>
      </w:r>
      <w:proofErr w:type="spellStart"/>
      <w:r w:rsidR="00142DFC">
        <w:t>5G</w:t>
      </w:r>
      <w:proofErr w:type="spellEnd"/>
      <w:r w:rsidR="00142DFC">
        <w:t xml:space="preserve"> advances what’s the interesting thing can make operator move early Yeah it actually deserve good question and the relevant question you ask and that answers how we are decoding this actually is we have to create a new revenue value streams right with respect to the new generation then only it is held having the sustainable model where we can put some Capex like and for that Capex and for that and we have to create some value out of it and how we can create with respect to the AI and how we can create a value stream with respect to AI is B like we have to give power to the subscriber to use the AI as a factory to the subscriber we have to empower subscriber they can use the AI as a factory and give revenues to the operators so that is a new way of looking at the AI and the 60 network in that way we can increase the value proposition we can give services to the customer and in return we have get revenues and then obviously we can modernize our network and in that respect operators are doing like they are making agreements with them either probably which is having good argument with the Nokia NVIDIA and a couple of different telecom operators who are making those kind of agreement and making AI available and reachable to the customers where they can probably use AI as a factory services and we can have those kind of expectation out of it </w:t>
      </w:r>
      <w:proofErr w:type="spellStart"/>
      <w:r w:rsidR="00142DFC">
        <w:t>it</w:t>
      </w:r>
      <w:proofErr w:type="spellEnd"/>
      <w:r w:rsidR="00142DFC">
        <w:t xml:space="preserve"> yes as a reality and expectation this is happened before when we started by G in 2019 and after six years still there are some operator in the vendor they are trying to exploring the </w:t>
      </w:r>
      <w:proofErr w:type="spellStart"/>
      <w:r w:rsidR="00142DFC">
        <w:t>the</w:t>
      </w:r>
      <w:proofErr w:type="spellEnd"/>
      <w:r w:rsidR="00142DFC">
        <w:t xml:space="preserve"> use cases and what is ROI for 5G and for that reason it’s interesting to ask you art about the theme one if </w:t>
      </w:r>
      <w:r w:rsidR="00142DFC">
        <w:lastRenderedPageBreak/>
        <w:t xml:space="preserve">we are for example we are now in the transition. When 5G and 6G will work together actually it’s harder to see it or we need like 10 years from now to see 6G and 5G working together in different use cases other than consumer use cases for example there are private network they have enterprise network what do you think this transition will impact the use cases we will see from 6G </w:t>
      </w:r>
      <w:proofErr w:type="spellStart"/>
      <w:r w:rsidR="00142DFC">
        <w:t>it’s</w:t>
      </w:r>
      <w:proofErr w:type="spellEnd"/>
      <w:r w:rsidR="00142DFC">
        <w:t xml:space="preserve"> mobile fixed drivers access as is like 5G or a different type of use cases yeah as far as the this 6G and 5G demarcation is concerned we I can see if I understood your question correctly if the demarcation would be like we will connect those unconnected people and my phone you we will compatible to the TN NTN network both and that will also create value system value proposition to the customers right and in that we probably we can see the use cases difference for the with respect to the 5G like suppose for their for the 6G if my requirement is the very less probably the latency and the high throughput we require those kind of scenario specific to the use cases probably based upon that we will go for the 6G and with the help of the with the respect to the use cases we will go for the 5G so I can see our panel will also put light on that I can see that 5G and 6G obviously will work together and the legacy network like 2G or 3G maybe uh out from the race that what I can visualize OK thank you and Art what do you think Edison questions Art So what do you think about use cases So many of the killer use cases that we’ve had have come about in the middle of GS that the ITU never thought about never considered I mean my CEO points out very clearly that the Internet wasn’t a thing when 3G was designed you know so there’s </w:t>
      </w:r>
      <w:proofErr w:type="spellStart"/>
      <w:r w:rsidR="00142DFC">
        <w:t>there’s</w:t>
      </w:r>
      <w:proofErr w:type="spellEnd"/>
      <w:r w:rsidR="00142DFC">
        <w:t xml:space="preserve"> a lot of I think unanticipated things that that will happen and enabling flexibility and innovation such as the path Nokia’s taken to enable D apps in the E3 interface so there’s a kind of </w:t>
      </w:r>
      <w:proofErr w:type="spellStart"/>
      <w:r w:rsidR="00142DFC">
        <w:t>a</w:t>
      </w:r>
      <w:proofErr w:type="spellEnd"/>
      <w:r w:rsidR="00142DFC">
        <w:t xml:space="preserve"> innovative interface down in a very fundamental level within the base station It’s a it’s a fantastic move it </w:t>
      </w:r>
      <w:proofErr w:type="spellStart"/>
      <w:r w:rsidR="00142DFC">
        <w:t>it</w:t>
      </w:r>
      <w:proofErr w:type="spellEnd"/>
      <w:r w:rsidR="00142DFC">
        <w:t xml:space="preserve"> gives it gives Nokia an openness to have innovation plugged in that might solve a problem for or enable an innovation that is going to appear on the horizon we don’t see today So I think you know we’re in that we’re in the middle of a lot of changes but we don’t know what’s going to happen I mean AI has been a fundamental explosion It really the AI moment was like around 2022 even though it was baking long before then but the explosion in 2022 has just been fantastic 5G wasn’t really you know it wasn’t in anybody’s </w:t>
      </w:r>
      <w:proofErr w:type="spellStart"/>
      <w:r w:rsidR="00142DFC">
        <w:t>lanning</w:t>
      </w:r>
      <w:proofErr w:type="spellEnd"/>
      <w:r w:rsidR="00142DFC">
        <w:t xml:space="preserve"> horizon that AI would happen like it has now Yes II agree with you for </w:t>
      </w:r>
      <w:proofErr w:type="spellStart"/>
      <w:r w:rsidR="00142DFC">
        <w:t>for</w:t>
      </w:r>
      <w:proofErr w:type="spellEnd"/>
      <w:r w:rsidR="00142DFC">
        <w:t xml:space="preserve"> that is still no one know what is the actual use cases all of the expectation is about something we </w:t>
      </w:r>
      <w:proofErr w:type="spellStart"/>
      <w:r w:rsidR="00142DFC">
        <w:t>we</w:t>
      </w:r>
      <w:proofErr w:type="spellEnd"/>
      <w:r w:rsidR="00142DFC">
        <w:t xml:space="preserve"> can’t touch as we don’t have architecture finalized or use cases finalized so far however we have some question as before as our as the time is running out and one of the question already is related to anti and integration in one side optimization so on so my question for Paul So of everything we discussed today that can be actually tested now how do you see integration between NTN or </w:t>
      </w:r>
      <w:proofErr w:type="spellStart"/>
      <w:r w:rsidR="00142DFC">
        <w:t>non trusted</w:t>
      </w:r>
      <w:proofErr w:type="spellEnd"/>
      <w:r w:rsidR="00142DFC">
        <w:t xml:space="preserve"> network in general and trusted network based on what we see in 5G what will be evolved or 6G as you know in TN is now already alive and different kind of region and the operators what is the expectation 6G will add for NTN and it will be different from 5G Yeah that’s a good question </w:t>
      </w:r>
      <w:r w:rsidR="00142DFC">
        <w:lastRenderedPageBreak/>
        <w:t xml:space="preserve">I think it’s probably a couple of things like we’re in this transition. At the moment with NTM where we’ve had a lot of director device stuff you know from the big guys that we know who have kind of cracked on with </w:t>
      </w:r>
      <w:proofErr w:type="spellStart"/>
      <w:r w:rsidR="00142DFC">
        <w:t>with</w:t>
      </w:r>
      <w:proofErr w:type="spellEnd"/>
      <w:r w:rsidR="00142DFC">
        <w:t xml:space="preserve"> doing it without waiting for the standards and it’s driven a lot of innovation we’ve shown that it’s possible umm but we’re also in parallel trying to evolve within 5G this you know the anti NNR standard and we’re kind of in a point where I think it’s being recognized that we can’t ignore what’s been happening in the proprietary side and we need to find a way for these to kind of play together in the nearer term so that in itself is for us kind of raising some questions as a you know from an integration point of view we need to start thinking about how that’s going to work if we start going down that avenue we’re in the same band and we’ve got kind of devices that are standards NTN versus regular you know potentially 4G or a 5G non NCN devices that are using prior to resolutions So I think that that’s </w:t>
      </w:r>
      <w:proofErr w:type="spellStart"/>
      <w:r w:rsidR="00142DFC">
        <w:t>that’s</w:t>
      </w:r>
      <w:proofErr w:type="spellEnd"/>
      <w:r w:rsidR="00142DFC">
        <w:t xml:space="preserve"> gonna potentially kind of shift things as we move towards a 6G point now with 6G it would it would be great to see us have more of a similar to AII think more of AA native kind of into working and operation with </w:t>
      </w:r>
      <w:proofErr w:type="spellStart"/>
      <w:r w:rsidR="00142DFC">
        <w:t>with</w:t>
      </w:r>
      <w:proofErr w:type="spellEnd"/>
      <w:r w:rsidR="00142DFC">
        <w:t xml:space="preserve"> standardized devices and I think a lot of the proprietary vendors would like to get on board with going down that path as well But also yeah from an integration point of view it’s </w:t>
      </w:r>
      <w:proofErr w:type="spellStart"/>
      <w:r w:rsidR="00142DFC">
        <w:t>it’s</w:t>
      </w:r>
      <w:proofErr w:type="spellEnd"/>
      <w:r w:rsidR="00142DFC">
        <w:t xml:space="preserve"> not easy right with </w:t>
      </w:r>
      <w:proofErr w:type="spellStart"/>
      <w:r w:rsidR="00142DFC">
        <w:t>with</w:t>
      </w:r>
      <w:proofErr w:type="spellEnd"/>
      <w:r w:rsidR="00142DFC">
        <w:t xml:space="preserve"> NTN in the mix you can’t easily drive test the constellation you know you’ve got to you’ve got a kind of thing think about what’s valuable and how to how to test these things in the field what kind of test networks make sense from a traditional drive testing point of view but also how can we how can we better do emulation for a lot of these </w:t>
      </w:r>
      <w:proofErr w:type="spellStart"/>
      <w:r w:rsidR="00142DFC">
        <w:t>these</w:t>
      </w:r>
      <w:proofErr w:type="spellEnd"/>
      <w:r w:rsidR="00142DFC">
        <w:t xml:space="preserve"> MCM kind of constellations and looking at different scenarios different types of you know extremes with you know on the radio side of DR and delay but also handover between handover exactly yeah so handover and </w:t>
      </w:r>
      <w:proofErr w:type="spellStart"/>
      <w:r w:rsidR="00142DFC">
        <w:t>and</w:t>
      </w:r>
      <w:proofErr w:type="spellEnd"/>
      <w:r w:rsidR="00142DFC">
        <w:t xml:space="preserve"> kind of yeah any delays with you know going back up to the core network for certain types of capabilities you know there’s a lot to a lot of complexity there that comes with not just doing the terrestrial but also the you know into working with </w:t>
      </w:r>
      <w:proofErr w:type="spellStart"/>
      <w:r w:rsidR="00142DFC">
        <w:t>non terrestrial</w:t>
      </w:r>
      <w:proofErr w:type="spellEnd"/>
      <w:r w:rsidR="00142DFC">
        <w:t xml:space="preserve"> so </w:t>
      </w:r>
      <w:proofErr w:type="spellStart"/>
      <w:r w:rsidR="00142DFC">
        <w:t>So</w:t>
      </w:r>
      <w:proofErr w:type="spellEnd"/>
      <w:r w:rsidR="00142DFC">
        <w:t xml:space="preserve"> I think there’s a lot before we get to that point but certainly the vision the 6G would be to yeah need to kind of approach that that kind of that into working OK thank you and I think we have one another questions from attend Do you force a disaggregation between downing and up clean and how is the scheduler in 6G going to evolve so we are talking about this aggregation between the link adopting and the how is a scheduler in 6G going to evolve I think this is one of the physical layer questions but yes we </w:t>
      </w:r>
      <w:proofErr w:type="spellStart"/>
      <w:r w:rsidR="00142DFC">
        <w:t>we</w:t>
      </w:r>
      <w:proofErr w:type="spellEnd"/>
      <w:r w:rsidR="00142DFC">
        <w:t xml:space="preserve"> </w:t>
      </w:r>
      <w:proofErr w:type="spellStart"/>
      <w:r w:rsidR="00142DFC">
        <w:t>we</w:t>
      </w:r>
      <w:proofErr w:type="spellEnd"/>
      <w:r w:rsidR="00142DFC">
        <w:t xml:space="preserve"> can start by if who need to take this question 1</w:t>
      </w:r>
      <w:r w:rsidR="00142DFC" w:rsidRPr="00142DFC">
        <w:rPr>
          <w:vertAlign w:val="superscript"/>
        </w:rPr>
        <w:t>st</w:t>
      </w:r>
      <w:r w:rsidR="00142DFC">
        <w:t xml:space="preserve"> as just we need we have 3 minutes I’m sorry for that yeah </w:t>
      </w:r>
      <w:proofErr w:type="spellStart"/>
      <w:r w:rsidR="00142DFC">
        <w:t>yeah</w:t>
      </w:r>
      <w:proofErr w:type="spellEnd"/>
      <w:r w:rsidR="00142DFC">
        <w:t xml:space="preserve"> </w:t>
      </w:r>
      <w:proofErr w:type="spellStart"/>
      <w:r w:rsidR="00142DFC">
        <w:t>yeah</w:t>
      </w:r>
      <w:proofErr w:type="spellEnd"/>
      <w:r w:rsidR="00142DFC">
        <w:t xml:space="preserve"> I think kind of some of these things I use case dependent right we need to think about scenarios where the uplink dependency is a lot stronger and where there needs to be prioritization of traffic Schedule is obviously a vendors </w:t>
      </w:r>
      <w:proofErr w:type="spellStart"/>
      <w:r w:rsidR="00142DFC">
        <w:t>vendors</w:t>
      </w:r>
      <w:proofErr w:type="spellEnd"/>
      <w:r w:rsidR="00142DFC">
        <w:t xml:space="preserve"> approach of design and consideration There’s clearly cases where and certain </w:t>
      </w:r>
      <w:proofErr w:type="spellStart"/>
      <w:r w:rsidR="00142DFC">
        <w:t>Slas</w:t>
      </w:r>
      <w:proofErr w:type="spellEnd"/>
      <w:r w:rsidR="00142DFC">
        <w:t xml:space="preserve"> or certain approaches with slicing could be beneficial for us to try and better prioritize uplink traffic where we can’t you know potentially improve the capacity beyond a certain point OK that’s a great we have now </w:t>
      </w:r>
      <w:r w:rsidR="00142DFC">
        <w:lastRenderedPageBreak/>
        <w:t xml:space="preserve">two minutes and I need one answer from each one of you is just simple questions to all </w:t>
      </w:r>
      <w:proofErr w:type="spellStart"/>
      <w:r w:rsidR="00142DFC">
        <w:t>all</w:t>
      </w:r>
      <w:proofErr w:type="spellEnd"/>
      <w:r w:rsidR="00142DFC">
        <w:t xml:space="preserve"> few but just in 32</w:t>
      </w:r>
      <w:r w:rsidR="00142DFC" w:rsidRPr="00142DFC">
        <w:rPr>
          <w:vertAlign w:val="superscript"/>
        </w:rPr>
        <w:t>nd</w:t>
      </w:r>
      <w:r w:rsidR="00142DFC">
        <w:t xml:space="preserve"> if I need to ask you when is the first various commercial 60G network stand on their own or they will still depend heavily on 5G we can start by our bear you think it will be on doing Remind me if I’m going to be the stand alone single </w:t>
      </w:r>
      <w:proofErr w:type="spellStart"/>
      <w:r w:rsidR="00142DFC">
        <w:t>stand alone</w:t>
      </w:r>
      <w:proofErr w:type="spellEnd"/>
      <w:r w:rsidR="00142DFC">
        <w:t xml:space="preserve"> architecture yes </w:t>
      </w:r>
      <w:proofErr w:type="spellStart"/>
      <w:r w:rsidR="00142DFC">
        <w:t>yes</w:t>
      </w:r>
      <w:proofErr w:type="spellEnd"/>
      <w:r w:rsidR="00142DFC">
        <w:t xml:space="preserve"> win and 2029 we can see early deployments OK perfect thank you Like around 2029 early 30s we can see the first six digit appointment in the European region independent without any 5G support yes we I think we have to see a lot OK Alright I’ll stand alone you’re already you knew I was </w:t>
      </w:r>
      <w:proofErr w:type="spellStart"/>
      <w:r w:rsidR="00142DFC">
        <w:t>gonna</w:t>
      </w:r>
      <w:proofErr w:type="spellEnd"/>
      <w:r w:rsidR="00142DFC">
        <w:t xml:space="preserve"> say that anyhow I just need to timeline do you think 5G will continue as is to support in the world connectivity with 60G or just 6G alone 6G will it incorporate a lot of the innovations from 5G but they </w:t>
      </w:r>
      <w:proofErr w:type="spellStart"/>
      <w:r w:rsidR="00142DFC">
        <w:t>they</w:t>
      </w:r>
      <w:proofErr w:type="spellEnd"/>
      <w:r w:rsidR="00142DFC">
        <w:t xml:space="preserve"> need to remain separate and when you’re when you’re roaming you’re just need a clean hand over with no issues between the two cores and the architectures and don’t repeat the mistakes of the past OK perfect ball Yep same answer You know maybe yeah I see some potential for perhaps some aggregation of </w:t>
      </w:r>
      <w:proofErr w:type="spellStart"/>
      <w:r w:rsidR="00142DFC">
        <w:t>of</w:t>
      </w:r>
      <w:proofErr w:type="spellEnd"/>
      <w:r w:rsidR="00142DFC">
        <w:t xml:space="preserve"> NR kind of bands on to 6G but I think you know 6G stand alone and MRSS is the priority</w:t>
      </w:r>
    </w:p>
    <w:sectPr w:rsidR="00B43F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D1"/>
    <w:rsid w:val="00025CD1"/>
    <w:rsid w:val="00142DFC"/>
    <w:rsid w:val="00526561"/>
    <w:rsid w:val="00913926"/>
    <w:rsid w:val="00B43F94"/>
    <w:rsid w:val="00DD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E6D5E"/>
  <w15:chartTrackingRefBased/>
  <w15:docId w15:val="{F3612AE5-AE5A-4FC7-998A-06C1269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D1"/>
    <w:rPr>
      <w:rFonts w:eastAsiaTheme="majorEastAsia" w:cstheme="majorBidi"/>
      <w:color w:val="272727" w:themeColor="text1" w:themeTint="D8"/>
    </w:rPr>
  </w:style>
  <w:style w:type="paragraph" w:styleId="Title">
    <w:name w:val="Title"/>
    <w:basedOn w:val="Normal"/>
    <w:next w:val="Normal"/>
    <w:link w:val="TitleChar"/>
    <w:uiPriority w:val="10"/>
    <w:qFormat/>
    <w:rsid w:val="00025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D1"/>
    <w:pPr>
      <w:spacing w:before="160"/>
      <w:jc w:val="center"/>
    </w:pPr>
    <w:rPr>
      <w:i/>
      <w:iCs/>
      <w:color w:val="404040" w:themeColor="text1" w:themeTint="BF"/>
    </w:rPr>
  </w:style>
  <w:style w:type="character" w:customStyle="1" w:styleId="QuoteChar">
    <w:name w:val="Quote Char"/>
    <w:basedOn w:val="DefaultParagraphFont"/>
    <w:link w:val="Quote"/>
    <w:uiPriority w:val="29"/>
    <w:rsid w:val="00025CD1"/>
    <w:rPr>
      <w:i/>
      <w:iCs/>
      <w:color w:val="404040" w:themeColor="text1" w:themeTint="BF"/>
    </w:rPr>
  </w:style>
  <w:style w:type="paragraph" w:styleId="ListParagraph">
    <w:name w:val="List Paragraph"/>
    <w:basedOn w:val="Normal"/>
    <w:uiPriority w:val="34"/>
    <w:qFormat/>
    <w:rsid w:val="00025CD1"/>
    <w:pPr>
      <w:ind w:left="720"/>
      <w:contextualSpacing/>
    </w:pPr>
  </w:style>
  <w:style w:type="character" w:styleId="IntenseEmphasis">
    <w:name w:val="Intense Emphasis"/>
    <w:basedOn w:val="DefaultParagraphFont"/>
    <w:uiPriority w:val="21"/>
    <w:qFormat/>
    <w:rsid w:val="00025CD1"/>
    <w:rPr>
      <w:i/>
      <w:iCs/>
      <w:color w:val="0F4761" w:themeColor="accent1" w:themeShade="BF"/>
    </w:rPr>
  </w:style>
  <w:style w:type="paragraph" w:styleId="IntenseQuote">
    <w:name w:val="Intense Quote"/>
    <w:basedOn w:val="Normal"/>
    <w:next w:val="Normal"/>
    <w:link w:val="IntenseQuoteChar"/>
    <w:uiPriority w:val="30"/>
    <w:qFormat/>
    <w:rsid w:val="00025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D1"/>
    <w:rPr>
      <w:i/>
      <w:iCs/>
      <w:color w:val="0F4761" w:themeColor="accent1" w:themeShade="BF"/>
    </w:rPr>
  </w:style>
  <w:style w:type="character" w:styleId="IntenseReference">
    <w:name w:val="Intense Reference"/>
    <w:basedOn w:val="DefaultParagraphFont"/>
    <w:uiPriority w:val="32"/>
    <w:qFormat/>
    <w:rsid w:val="00025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10</Pages>
  <Words>4760</Words>
  <Characters>27138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khalil</dc:creator>
  <cp:keywords/>
  <dc:description/>
  <cp:lastModifiedBy>mohamed khalil</cp:lastModifiedBy>
  <cp:revision>2</cp:revision>
  <dcterms:created xsi:type="dcterms:W3CDTF">2026-10-06T12:30:00Z</dcterms:created>
  <dcterms:modified xsi:type="dcterms:W3CDTF">2026-10-06T14:40:00Z</dcterms:modified>
</cp:coreProperties>
</file>