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3D2DBD41" w:rsidR="00B43F94" w:rsidRPr="003F742B" w:rsidRDefault="003F742B" w:rsidP="003F742B">
      <w:r>
        <w:t>Anna Preeti Steven and JB who will help us you know navigate this very topic and I’m Dimitris I’m the moderator so please send questions through the the Q and A or the chat box and we’ll be happy to to take this on at the end of our discussion Without further ado let’s I will hand over to our panelists now for a very brief introduction so pretty would you mind going first please Hi Preeti Nagarajan Head of Portfolio Operations and Future Technologies at Business Area Networks Ericsson Cortana please hello I’m Rena Camille I am a network architecture and standard Senior Manager in BTI leave 3 GPTS 3 GPP ran delegation as well as the delegation for ITT and I 2R Thank you JB please Hi everyone I am JD Griffith I’m the Managing Director of the Avistex Alliance so we lead the North American telecom industry’s efforts to you know advanced North American leadership and requirements globally as well as develops domestic and regional support for 60 Thank you JD and Steven everyone I’m Steve Douglas I head Strategic for Leadership for Keysight on my industry and government advisor</w:t>
      </w:r>
      <w:r w:rsidR="00C610BD">
        <w:t xml:space="preserve"> Excellent thank you very much so let’s jump right into it right let’s start discussing about use cases and perhaps what will likely separate 6G from what we’ve seen already in 5G so starting with RAINA perhaps need your opinion what are the 60 use cases that could create new revenue for operators and perhaps offer something clearly beyond 5G This is a very good question Dimitris and uh we have been having so many internal discussions whether in ET with fellow operators or in 3 GPP so II cover 3 GPPS a 1 group which is working on consolidating the use cases and I remember when we started discussing use cases we literally had hundreds of presentations maybe close to 1000 even so we had several meetings lots of presentations from so many companies everyone presenting the use cases they believe can be a source of monetization and then free GPP worked on a very very large document which is available which has the all the consolidated use cases however it is still not 100% certain which ones are the winning use cases that are definitely going to generate huge income we have been looking very closely at integrated sensing we believe that integrated sensing could create very good opportunities for 6G so basically the network can detect things like drones vehicles and people not just carry data And then we have digital twins which as a previous security consultant and I’m also in the UK team security advisory group with Steven we’ve been talking a lot about digital twins in that group so digital twins allow us to create virtual version of the network which would allow us to do things that we couldn’t do with the network as it is for example penetration testing there is only a level up to which we can go deep and then if we go deeper we might worry about ruining causing damage to the actual network but we can do that more with the digital twins Then we have of course integrated video and audio physical AI for example AI can control robots autonomous speakers and industrial system in the in the real world and perhaps extended reality as well more immersive services that weren’t offered with 5G so in short 5G was selling connectivity but 6G is hoping to sell intelligence automation and business outcomes exactly so outcomes is </w:t>
      </w:r>
      <w:r w:rsidR="00C610BD">
        <w:lastRenderedPageBreak/>
        <w:t xml:space="preserve">something that’s being discussed at the moment you know in many different you know market segments in telco but you know taking a step back I want to ask Steven about testing I mean because test vendors are probably the first companies to develop you know test equipment for new generations right so on the testing front Steven what use cases are your clients asking about for test equipment Yeah I mean I mean the test industry obviously we’ve got to be at the forefront for that very early research but what you tend to see is you gradually start to see a prioritization of where the industry is starting to focus or spend towards the testing around some of the use cases and you can sort of see where the clusters are starting to gather at the moment and as as Rihanna said you know integrated sensing is probably the dominant one at the moment you’re seeing a lot of effort globally on and that focus tends to narrow into two key areas ones around drone sensing So you’re looking out for the drones higher fidelity detection tracking classification of Uavs also managing those low altitude corridors and there’s certainly a growing market potential for this both from the early sort of what I would say 5G 5G advanced capabilities in evolving into six G both from the defense sector but also now some of the commercial sectors like the airports and security we’re dedicated radar solutions today are pretty costly and not necessarily that accurate I think it’s interesting we’re also seeing dimages of focus on on sensing also now coming in for use within robotics as well and there’s a lot of focus in the testing here especially around motion and gesture recognition And you can see the use kits for that both are lining to industrial use cases but in some markets for also in home use cases for potentially helpers or elderly people I think the second one is the non terrestrial and helps again it’s it’s something that’s evolving out of what we’re doing today in 5G but obviously within 6G it becomes a more native integration direct to devices certainly a major focus area what they’re looking at towards 60 as a as a round sort of the enhancing the coverage with the link budget trade offs but also looking at the new frequency range 3 could play a part of that offering especially around edge continuity which is where you could really start to enable mobile broadband from direct to device which is still a bit of a challenge to you know today within the 5G environments but I would say there’s a lot of commercial focus interestingly on testing and looking at Iot non terrestrial within 6G because again there’s potential huge opportunities around tracking and logistics where that power and link budget enhancements in 60 could translate into really meaningful benefits in low cost high volume Iot types of implementations Obviously the last one I would just would highlight would be resilient to communications which again we’re seeing quite a bit of focus around and again that’s because there’s a there’s a demand side proof for it you’re seeing governments and critical industries who are maybe now being mandated to provide network resilience are both looking and assessing not only 6G as an opportunity to to potentially look as a backup to say their traditional wireline or fixed networks but also how do they offer opportunities around GNSS and positioning resilience </w:t>
      </w:r>
      <w:r w:rsidR="00C610BD">
        <w:lastRenderedPageBreak/>
        <w:t xml:space="preserve">and timing resilience where the potentially the 60 system offers an alternative to that which is seen as a high risk area So we’re seeing that sort of mix of those those capabilities where there’s a demand side pool for it in addition to sort of that early research and how the technology can actually deliver on that indeed indeed that we see as well so many of our operator clients are asking starting to ask this this this questions as well but perhaps a question for JD on timing for enterprise verticals I mean do you think that the needs the requirements and the equipment life cycles in different enterprise verticals will affect the timing and viability of 60 use cases I think it’ll certainly affect the the viability I think the timing really will come up into a you know how do we prioritize different you know features capabilities and equipment in the telecom industry and make that available on the market for these enterprises to adopt so you know the next few lines have been doing quite a bit of outreach with different verticals that we see in the North American market most we sue fingers crossed who will have a report documents or engagements with the electric utilities industry and some of the factors there that we’re seeing that’s you know we’ve seen a lot of 4G technology uptake even though the 5G era and what that’s led to it and part of its technology maturity if we can make some of the capabilities available in the market faster for some of these industries to prove out their capabilities and reliability that will increase you know time to adopt or decrease time to adoption increase adoption overall but there’s a big issue that we’ve seen in the discussions we’ve had with utilities industry and public safety and others around life cycle of equipment you know today you know utilities they expect you know for like smart meters at 25 to 30 year life cycle Do we really want to be running 4G for the next 25 to 30 years or even 5G for that matter so we need to factor in what does the life cycle look like in terms of you know the infrastructure we’re developing is the telecom industry but operators will be deploying and the equipment that will run on them that does have a long life cycle time what is that upgrade and maintenance path look like is there you know a long term support capability to add into future releases because that’s been big questions like there’s there are companies and verticals that are interested in we will adopt 60 day one if the chips are available and we’re talking low end red cap Iot that chips not to sleep flagship smartphone and because they want to maximize the life cycle availability so I think that there’s an argument here that we need to make some of the what’s viewed as lower and not quite as flagship capabilities available on Day 1 or at least as soon as possible because there are industries that are willing to adopt if those capabilities are made available yes especially for markets like the defense or the military segment where life cycles are quite much longer than the commercial space exactly but going back to consumers now I mean another question to Raina if I if I May is there any indication on what 6G can offer to everyday users to consumers but today’s networks cannot provide so 5G improved connectivity but we believe that 6G should improve experiences so AI powered services seamless connectivity that works anywhere anytime </w:t>
      </w:r>
      <w:r w:rsidR="00C610BD">
        <w:lastRenderedPageBreak/>
        <w:t>with the performance that user needs so the industry must start with a business problem not just the technology so with 5G we often LED with speeds and network capabilities 0 you get this speed you get the fastest speed or less latency or you know less jitter better calls but with 6G we need clear services and better services from day one that users couldn’t experience with the with 5G so with it built around AI sensing all the immersive experiences and enterprise outcome success should hopefully come from solving real customer problems and providing them with experiences they couldn’t have before rather than just launching yet another generation of connectivity right indeed so build it and they will come is AA tough tough nut to drag for 60 for sure but later on in our discussion we will discuss about demand generation which is a very important and critical aspect for 6G and in fact any any new generation but umm for pretty a question is I mean we’ve we’ve heard many different concepts for 6G for example this kinetic tokens or the fact that AI inferencing will be part of 6G so the question to you is are there any network capabilities that robots drones and other physical AI applications that the 6G will enable that current network cannot reliably provide</w:t>
      </w:r>
      <w:r w:rsidR="009B7405">
        <w:t xml:space="preserve"> Uh it’s very good question I think first of all Physical AI is probably my most favorite use case and we’re I’m definitely rooting for it to leave the building right we’re looking at a purely external exterior case so imagine physically eye applications such as collaborative robots autonomous drones could even be digital twins connected machines could even be elder care robots moving in and out of a house And all of this is part of physical AI that generates content umm which in the real world translates into uplink increased uplink because it’s gonna be loads of data streams upwards and equal amount of data coming downwards or even more we already today see an uplink trajectory going three times more in the next five years So we absolutely see that the networks need to be beefed up to be able to support AI use cases So that’s probably the first thing I would call out then apart from that we would need deterministic latency I mean you can’t have these robots going out of sync or road we would need that we would need very high reliability we might even need precise positioning in the case of autonomous drones sensing was already mentioned multiple times we might need synchronized communications if there’s like A bunch of drones going in together we might need synchronized capabilities as well so if you put all of this I think the the whole idea of supporting physical AI from the network is real it’s happening now as we speak so I would also add this is not a journey one would need to wait for 61 should already start preparing for it as we proceed from 5G into 5G advanced end towards 60 it’s a journey So I just wanted to echo and say yeah so 60s opportunity would be to make the network an active participant in intelligence creation Great one and a great segue for my next question which is to Steven it’s about proving the use case for new concepts in 5G Advanced and specifically for Isaac I mean can can we prove the valuable position and the revenue potential of Isaac with 5G advanced before 6G arrives and furthermore what additional value would 6G bring Yeah it’s a good it’s a good I </w:t>
      </w:r>
      <w:r w:rsidR="009B7405">
        <w:lastRenderedPageBreak/>
        <w:t>think what you just heard there I think there is a lot of capability where you know the stepping stone through 5G into 60 is part of probably the business case evolution and I think Isaac is one of the most compelling examples of that you know you’re already seeing sort of leading operators we work with today they’re already exploring early forms of this using the existing 5 GOFDM based you know your massive mind radios the wider channel bandwidth you already have with 5G but combining that with things like sensor fusion with neighboring cell information with AI be a signal and that also you put that all together you actually can create a form of multistatic sensing and that actually allows an operator away to infer or classify objects for entry use cases and what you’re seeing at the moment is you’re seeing examples of pilots around airports around sensitive facilities in our streets around traffic flow analysis even crowd density estimation that actually can be done today now these initial applications of course they’re not going to have the high fidelity visibility that you’ll get which we move into 60 but these applications on day one do not necessarily require that high resolution And initially they’re more interested in dependable detection and an operational integration into potentially customers existing systems so the technical road map is then where you know if you’re establishing that initial business case today the technical road map is then where 60 comes in on commercially amplifies that because 6G suddenly introduces larger bandwidths you have wider channels you get the new denser arrays and we’ll have and obviously you have the AI native processing built into it and that is dramatically going to then enhance range resolution is going to improve richer high fidelity mappings and in practical terms what that’s going to mean is that you’re going to move from this basic initial entry business case of presence and movement detection through the high resolution localization 3D mapping and even potentially material or surface characterization</w:t>
      </w:r>
      <w:r w:rsidR="003B3A8F">
        <w:t xml:space="preserve"> No II think for operators to meet the monetization opportunity obviously is first selling these initial sensing services today on the 5G network and then upselling customers on that migration pass to that richer 16 native sensing opportunity and it’s real you know if you look at the recent demonstrations we were involved with which are now the public to me and we were working with Verizon Lockheed Martin and their partner Ostrich AI NVIDIA and ODC here the demo was using the existing Verizon 5G network spectrum on Isaac concepts for drilling and unmanned aerial system detection Pilots of that deployment are now scheduled for late 26 and early 27 and you’re going to see commercial availability in 27 as a subscription service so they’re laying the foundations today with the 5G radio environment as I said with that multi static opportunity and then setting the pathway of how that grows out and extends and gets amplified with 6G so building the business case today starting to monetize it today very good which brings me to my next question about you know about operator Capex which is relatively flat if not declining so how can the industry demonstrate that you know 6G investment will deliver returns to pretty please It’s a very important question operator capital Capex being flat the first thing </w:t>
      </w:r>
      <w:r w:rsidR="003B3A8F">
        <w:lastRenderedPageBreak/>
        <w:t xml:space="preserve">that we need to think of is a 6G business case can’t just be smartphones alone Let’s all agree with that Then of course our customers and partners in the industry they expect stronger evidence than in previous generations to be able to motivate yet another investment cycle right because these investment cycles are heavy and long The business case as Arena mentioned should be totally built around either new revenue generation capabilities value generation or productivity gains operational efficiencies that can be tackled through AI or or such so this is extremely important and is a critical question it’s not a question of how many more gigabits per second we’re delivering it’s more what business outcomes can we create So with that in mind again a good approach would be start working already through 5G advanced work with AI driven automation already now bring in 360 use cases sensing is also pre 60 use case as you’ve seen Ericsson’s FIFA demo along with one of our key partners in the industry so with all of these deployments we can start demonstrating measurable outcomes whether it’s efficiencies and operational cost improved asset utilization improved energy consumption improved safety improved security and additionally all the different aspects deterministic latency better uplink and so on So I think the Ottawa story for 60 is probably not about more bandwidth or gigabits per second it’s more about the business outcomes we can achieve using the technology exactly and we can start testing these thesis with 5G advanced so that’s a great great great initiative for the industry for sure So perhaps a question to RAINA right I’m going now to demand generation What do you think the industry needs to do differently in order to assure that 6G succeeds where five G fell short and I guess I’m relating we’re relating to enterprise use cases So absolutely I’m in the biggest lesson I think from 5G is that technology adoption doesn’t guarantee business success by default so for 6G we need to stop asking what can the technology do and we need to stop asking what problem are we trying to solve and who will pay for it so if we identify the problems that we need to solve and provide customers and enterprises with better experiences new experiences that they wouldn’t have otherwise I think that that would be one of the reasons to push 6G so instead of but at the same time instead of building the technology and then building the business case around it we’re thinking let’s work on the business case and then build the technology around it as well so it’s different from how we we rolled out 5G We also need to avoid another expensive network rebuild and instead evolve from 5G in a way that is commercially sustainable like Pretty said earlier right yes and I think that 3DB is developing the new generation to be an evolution rather than a revolution so absolutely that that’s a very important line that is always used and also just one last point building on on the new and existing capabilities the IATU has a wheel of capabilities I encourage the viewers to look at it and it shows which capabilities have been existing in IMG 2020 which is the name for 5G and which new ones will be enhanced for for 6G so it’s it would be interesting to look at and see which which capabilities the ITU is trying to enhance and which new ones are </w:t>
      </w:r>
      <w:r w:rsidR="003B3A8F">
        <w:lastRenderedPageBreak/>
        <w:t xml:space="preserve">coming to 6 I think the the requirements for the for 5Z was a triangle wear a triangle and now it’s like a hexagon right Oh yes it’s good good OK so I see we do have a few questions from the audience so when we have 10 minutes left but perhaps we should I would like to ask pretty about the ecosystem So how should operators and departments build B 2B in consumer demand for sixty before launch and I guess this is a question we’ve been coming back multiple times during our discussion here but you know is there a practical way of saving the market and you know identifying the problem 6G can solve Oh for sure so II think first of all most of our customers customers they don’t buy technology by generations right they actually buy technology by whatever problems are solved whatever solutions they can find I think we need to remember that and if we remember that we can develop an ecosystem around it and we can develop the ecosystem to move with us around it so the ecosystem right now is extremely active and it’s activated by all the network capabilities we spoke about but it’s also activated by the solutions that our customers customers are expecting the end users are expecting it could be an enterprise use case it could just be a consumer use case and the the interesting thing is the generation that we’re building the technology for they’re not just used to picking up a phone and making a voice call anymore right it’s a it’s a generation that works very differently it’s digitally digitally connected most of them were digital first kids right that have grown up so we need to remember that as we create the technology for this new generation that’s coming in and with it we’re bringing with us not only the ecosystem from before but we’re adding to it AI systems agents robots vehicles sensors digital twins I mean name it indeed and in this in this context the question to JD how important our policy you know when regional momentum is in shaping 6G development Yeah I think there’s there’s a the policy piece played an important role here I think everyone can agree spectrum policy first and foremost you know spectrum’s the lifeblood of how the mobile industry works so ensuring we have the right spectrum pipeline you know in every region but especially if you know that’s my big focus in the United States is ensuring we have the right spectrum pipeline for the 6G ecosystem so that first and foremost but also we start looking at development what regional you know domestic or regional leadership looks like You know I think there’s a lot of questions that you raised here where there needs to be an active discussion between you know different stakeholders in Metallica industry with governments because a lot of it’s like oh who has the most patents for standards contributions leader that’s not necessarily it 0 those who you know deployed 6G first is the leader that can be part of it but maybe not the whole picture I think from my personal perspective it’s who is able to reap the most economic gain out of 60 deployment I think will be the leader who who who which country or region to be able to allow 60 to transform their economy in a positive way will be really how we will look at the leadership so I think you know to use the the tortoise and the hare discussion I think we need to keep an eye on that I’m not necessarily saying we need to slow down 6G development but we </w:t>
      </w:r>
      <w:r w:rsidR="003B3A8F">
        <w:lastRenderedPageBreak/>
        <w:t>need to ensure we have the right pace of deployment development and outreach including the pre work that we discussed earlier working with different industries and sectors to understand their needs before launch to really see you know little regional success and government’s an important part their governance one of the largest consumer telecommunications in most countries but especially the United States and they have both through their policies and even their own procurement could really set the tone for how 60 is going to work within a country or region So final question to all panelists from me is do you think the Olympics in LA in 2028 will be a showcase for 6G and if so you know how do you expect these two materialize starting with plane athletes OK so the the formal IMT 2030 process is targeting the end of of the decade for 6G radio interference so 2028 in my opinion would be too early to expect a full mature large scale commercial 6G but LA 28 could be an excellent pre 6G use case for sure so it doesn’t need to be the first 60 Olympics but it could be the first Olympics that shows the world why we need 6G What what we can do is exchange just like just like we experienced with in S Korea the Winter Olympics before 5G was fully standardized but pretty what is your opinion on this matter Cole Reynolds comments here it’s highly likely a showcase of what can be achieved rather than a showcase of A commercial release JD yeah I agree I think the the key part the devil the details is who’s gonna be the target audience and we’re trying to convince consumers why 6GS important now it’s gonna transform their lives and we’re targeting enterprises how this is gonna transform your business I think it’s really the opportunity to show what’s the art of the possible 6G we need to take the most advantage of it I’m Steven I mean the games offer offer a great showcase opportunity because you’ve got dense venues you’ve got global broadcast audiences and you’ve got demanding logistics so be able to show pre commercial solutions around say sensing a idea of self optimization for the extadium loads or even seamless terrestrial connectivity is is going to be highly you know highly highly highly valuable I would just say with the precaution is saying you know to get ready for that we’re in a very short time frame you know you’re going to need standards mature enough to have that sort of pre commercial silicone for those devices to be ready we’re going to need spectrum to be available through those</w:t>
      </w:r>
      <w:r w:rsidR="00CE601D">
        <w:t xml:space="preserve"> relevant experimental licenses to be put in place and we’re obviously going to need early 60 devices probably not things like smartphones but you might see some XR or wearables just for the consumer angle although I do think most of it is probably going to be more focused into the broadcasters or how the operations of the actual event run so maybe more CPE types of devices or perhaps Isaac will be in very interesting use case for security in such a important event in 2028 right so perhaps it may be that the first mainstream large scale deployment of you know Isaac and new spectrum with 6G But anyway we have I believe three minutes left we have a few questions from the audience and you know a generic question is whether we think private cellular will play a role Anyone wants wants to take this I’m happy to start I think so I mean we see some </w:t>
      </w:r>
      <w:r w:rsidR="00CE601D">
        <w:lastRenderedPageBreak/>
        <w:t>industries especially heavily regulated in industries like electric utilities that you know while they may use commercial networks for some functions they really want to own their own infrastructure they already have their existing spectrum allocations you know there’s a lot of history there that’s going to be really hard to get them to shift just with the new technology change so there will be a need I think for private 6G networks what exact use cases there and how much overlap between applications and servers as we see on public networks versus private cellular networks I think kind of remain to be seen on how those Venn diagrams overlap but I certainly think we’ll need to be a role there for certain industries on the B to B front OK maybe to me just to throw in or just maybe just a segue on private is I wouldn’t also discount fixed wireless access on the private or the industrial use cases being there as well it’s proved very successful in 5G if you look at what 6G can offer up on top of that there’s a clear economic and capacity and efficiency performance key especially when you look at frequency range 3 using directional phase arrays and the effort that’s been looked at at the early Cpes which you’ll probably see in those demonstrators in 28 that’s not going to be for a nationwide deployments probably on day one but it will be targeted for either premium or industrial sort of you know private network use cases so I would suggest looking out for fixed wireless access as well Excellent very good</w:t>
      </w:r>
    </w:p>
    <w:sectPr w:rsidR="00B43F94" w:rsidRPr="003F7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02737E"/>
    <w:rsid w:val="00142DFC"/>
    <w:rsid w:val="00305CF6"/>
    <w:rsid w:val="00321CEA"/>
    <w:rsid w:val="003A3B3D"/>
    <w:rsid w:val="003A5051"/>
    <w:rsid w:val="003B3A8F"/>
    <w:rsid w:val="003F742B"/>
    <w:rsid w:val="00491FA9"/>
    <w:rsid w:val="004D1D29"/>
    <w:rsid w:val="0050792A"/>
    <w:rsid w:val="005205F6"/>
    <w:rsid w:val="00526561"/>
    <w:rsid w:val="005D00A1"/>
    <w:rsid w:val="00626462"/>
    <w:rsid w:val="00684C2C"/>
    <w:rsid w:val="00710615"/>
    <w:rsid w:val="007E3B2A"/>
    <w:rsid w:val="00815294"/>
    <w:rsid w:val="00913926"/>
    <w:rsid w:val="009B7405"/>
    <w:rsid w:val="00A3025B"/>
    <w:rsid w:val="00AA43FC"/>
    <w:rsid w:val="00B43F94"/>
    <w:rsid w:val="00B5151F"/>
    <w:rsid w:val="00C5549A"/>
    <w:rsid w:val="00C610BD"/>
    <w:rsid w:val="00CE601D"/>
    <w:rsid w:val="00D06090"/>
    <w:rsid w:val="00DD484D"/>
    <w:rsid w:val="00DE6896"/>
    <w:rsid w:val="00F520A9"/>
    <w:rsid w:val="00F943EF"/>
    <w:rsid w:val="00FA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9</Pages>
  <Words>4272</Words>
  <Characters>24356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5</cp:revision>
  <dcterms:created xsi:type="dcterms:W3CDTF">2026-10-06T17:18:00Z</dcterms:created>
  <dcterms:modified xsi:type="dcterms:W3CDTF">2026-10-06T17:54:00Z</dcterms:modified>
</cp:coreProperties>
</file>