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9F51E7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635899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B87F07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4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5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3369C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631487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bookmarkStart w:id="13" w:name="_Toc224631488"/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631489"/>
      <w:r w:rsidRPr="0075775C">
        <w:t>Apply Softmax</w:t>
      </w:r>
      <w:bookmarkEnd w:id="14"/>
    </w:p>
    <w:p w14:paraId="06330C4D" w14:textId="77777777" w:rsidR="005665BB" w:rsidRPr="005665BB" w:rsidRDefault="005665BB" w:rsidP="005665BB"/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Row1 softmax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5" w:name="_Toc224631490"/>
      <w:r w:rsidRPr="0075775C">
        <w:rPr>
          <w:sz w:val="48"/>
          <w:szCs w:val="48"/>
        </w:rPr>
        <w:lastRenderedPageBreak/>
        <w:t xml:space="preserve"> </w:t>
      </w:r>
      <w:r w:rsidRPr="0075775C">
        <w:t>Compute Context Vectors</w:t>
      </w:r>
      <w:bookmarkEnd w:id="15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Similarly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6" w:name="_Toc22463149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16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7" w:name="_Toc22463149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17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8" w:name="_Toc22463149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18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ABE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bookmarkStart w:id="19" w:name="_Toc22463149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  <w:bookmarkEnd w:id="19"/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428741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3F1D9">
          <v:rect id="_x0000_i1026" style="width:0;height:1.5pt" o:hralign="center" o:hrstd="t" o:hr="t" fillcolor="#a0a0a0" stroked="f"/>
        </w:pict>
      </w:r>
    </w:p>
    <w:p w14:paraId="5EFB668F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5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  <w:bookmarkEnd w:id="20"/>
    </w:p>
    <w:p w14:paraId="6D9A569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r w:rsidRPr="0075775C">
        <w:rPr>
          <w:rFonts w:ascii="Cambria Math" w:eastAsia="Times New Roman" w:hAnsi="Cambria Math" w:cs="Times New Roman"/>
          <w:sz w:val="24"/>
          <w:szCs w:val="24"/>
        </w:rPr>
        <w:t>Find_place:</w:t>
      </w:r>
    </w:p>
    <w:p w14:paraId="54F996A2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1.1(0.423)+0.9(0.533)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614975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EFF0AA5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7948498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653AE92F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0.2(0.423)+0.3(0.533) 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10A2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392AFDC7" w14:textId="77777777" w:rsidR="00C34AE8" w:rsidRPr="0075775C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569C2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C20A50">
          <v:rect id="_x0000_i1027" style="width:0;height:1.5pt" o:hralign="center" o:hrstd="t" o:hr="t" fillcolor="#a0a0a0" stroked="f"/>
        </w:pict>
      </w:r>
    </w:p>
    <w:p w14:paraId="32B23ED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6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Softmax Intent</w:t>
      </w:r>
      <w:bookmarkEnd w:id="21"/>
    </w:p>
    <w:p w14:paraId="7B22A04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Exponentials:</w:t>
      </w:r>
    </w:p>
    <w:p w14:paraId="7A6C285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04B74E82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5B0704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find_place</w:t>
      </w:r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28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2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29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3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30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4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find_place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31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5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→ intent = find_place</w:t>
      </w:r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32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6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station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33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is the aboce steps compy with the paper attenstion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34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From the Paper)</w:t>
      </w:r>
      <w:bookmarkEnd w:id="27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So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35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8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8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9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9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To make the math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30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36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31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37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2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2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38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3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3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39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4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40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5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in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41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6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42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7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7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43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8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8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44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45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9" w:name="_Toc224631514"/>
      <w:r>
        <w:t>Attention Scores QK^T</w:t>
      </w:r>
      <w:bookmarkEnd w:id="39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40" w:name="_Toc224631515"/>
      <w:r>
        <w:t>Scaled Scores (divide by sqrt(2))</w:t>
      </w:r>
      <w:bookmarkEnd w:id="40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41" w:name="_Toc224631516"/>
      <w:r>
        <w:lastRenderedPageBreak/>
        <w:t>Softmax Attention Weights (example first row)</w:t>
      </w:r>
      <w:bookmarkEnd w:id="41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2" w:name="_Toc224631517"/>
      <w:r>
        <w:t>Context Vectors Z = softmax(QK^T) * V</w:t>
      </w:r>
      <w:bookmarkEnd w:id="42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3" w:name="_Toc224631518"/>
      <w:r>
        <w:t>Sentence Representation (Average Pooling)</w:t>
      </w:r>
      <w:bookmarkEnd w:id="43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4" w:name="_Toc224631519"/>
      <w:r>
        <w:t>Intent Classification</w:t>
      </w:r>
      <w:bookmarkEnd w:id="44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  <w:t>find_place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5" w:name="_Toc224631520"/>
      <w:r>
        <w:t>Softmax Intent Probabilities</w:t>
      </w:r>
      <w:bookmarkEnd w:id="45"/>
    </w:p>
    <w:p w14:paraId="2AFDE938" w14:textId="77777777" w:rsidR="00C34AE8" w:rsidRDefault="00C34AE8" w:rsidP="00C34AE8">
      <w:r>
        <w:t>[0.462, 0.309, 0.229] -&gt; predicted intent = find_place</w:t>
      </w:r>
    </w:p>
    <w:p w14:paraId="69E8C655" w14:textId="77777777" w:rsidR="00C34AE8" w:rsidRDefault="00C34AE8" w:rsidP="00C34AE8">
      <w:pPr>
        <w:pStyle w:val="Heading2"/>
      </w:pPr>
      <w:bookmarkStart w:id="46" w:name="_Toc224631521"/>
      <w:r>
        <w:t>Training Target (One-Hot Label)</w:t>
      </w:r>
      <w:bookmarkEnd w:id="46"/>
    </w:p>
    <w:p w14:paraId="220DA58A" w14:textId="77777777" w:rsidR="00C34AE8" w:rsidRDefault="00C34AE8" w:rsidP="00C34AE8">
      <w:r>
        <w:t>[1, 0, 0]  -&gt; correct label = find_place</w:t>
      </w:r>
    </w:p>
    <w:p w14:paraId="00945FE0" w14:textId="77777777" w:rsidR="00C34AE8" w:rsidRDefault="00C34AE8" w:rsidP="00C34AE8">
      <w:pPr>
        <w:pStyle w:val="Heading2"/>
      </w:pPr>
      <w:bookmarkStart w:id="47" w:name="_Toc224631522"/>
      <w:r>
        <w:t>Loss Calculation</w:t>
      </w:r>
      <w:bookmarkEnd w:id="47"/>
    </w:p>
    <w:p w14:paraId="572EC574" w14:textId="77777777" w:rsidR="00C34AE8" w:rsidRDefault="00C34AE8" w:rsidP="00C34AE8">
      <w:r>
        <w:t>Cross entropy loss = -log(0.462) ≈ 0.772</w:t>
      </w:r>
    </w:p>
    <w:p w14:paraId="3859CC02" w14:textId="77777777" w:rsidR="00C34AE8" w:rsidRDefault="00C34AE8" w:rsidP="00C34AE8">
      <w:pPr>
        <w:pStyle w:val="Heading2"/>
      </w:pPr>
      <w:bookmarkStart w:id="48" w:name="_Toc224631523"/>
      <w:r>
        <w:t>Training Update</w:t>
      </w:r>
      <w:bookmarkEnd w:id="48"/>
    </w:p>
    <w:p w14:paraId="77A1DAFE" w14:textId="67F43800" w:rsidR="00F360FD" w:rsidRDefault="00C34AE8" w:rsidP="00C34AE8">
      <w:pPr>
        <w:pStyle w:val="Heading2"/>
        <w:ind w:left="936"/>
      </w:pPr>
      <w:bookmarkStart w:id="49" w:name="_Toc224631524"/>
      <w:r>
        <w:t>Backpropagation updates embeddings and attention weights so that next time the probability of 'find_place' incre</w:t>
      </w:r>
      <w:bookmarkEnd w:id="49"/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51EE1" w14:textId="77777777" w:rsidR="00E20D06" w:rsidRDefault="00E20D06" w:rsidP="00CE39BB">
      <w:pPr>
        <w:spacing w:after="0" w:line="240" w:lineRule="auto"/>
      </w:pPr>
      <w:r>
        <w:separator/>
      </w:r>
    </w:p>
  </w:endnote>
  <w:endnote w:type="continuationSeparator" w:id="0">
    <w:p w14:paraId="479C1142" w14:textId="77777777" w:rsidR="00E20D06" w:rsidRDefault="00E20D06" w:rsidP="00CE39BB">
      <w:pPr>
        <w:spacing w:after="0" w:line="240" w:lineRule="auto"/>
      </w:pPr>
      <w:r>
        <w:continuationSeparator/>
      </w:r>
    </w:p>
  </w:endnote>
  <w:endnote w:type="continuationNotice" w:id="1">
    <w:p w14:paraId="761FA83D" w14:textId="77777777" w:rsidR="00E20D06" w:rsidRDefault="00E20D0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BEBD3" w14:textId="77777777" w:rsidR="00E20D06" w:rsidRDefault="00E20D06" w:rsidP="00CE39BB">
      <w:pPr>
        <w:spacing w:after="0" w:line="240" w:lineRule="auto"/>
      </w:pPr>
      <w:r>
        <w:separator/>
      </w:r>
    </w:p>
  </w:footnote>
  <w:footnote w:type="continuationSeparator" w:id="0">
    <w:p w14:paraId="740D226A" w14:textId="77777777" w:rsidR="00E20D06" w:rsidRDefault="00E20D06" w:rsidP="00CE39BB">
      <w:pPr>
        <w:spacing w:after="0" w:line="240" w:lineRule="auto"/>
      </w:pPr>
      <w:r>
        <w:continuationSeparator/>
      </w:r>
    </w:p>
  </w:footnote>
  <w:footnote w:type="continuationNotice" w:id="1">
    <w:p w14:paraId="6C990411" w14:textId="77777777" w:rsidR="00E20D06" w:rsidRDefault="00E20D0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1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19</Pages>
  <Words>2005</Words>
  <Characters>12633</Characters>
  <Application>Microsoft Office Word</Application>
  <DocSecurity>0</DocSecurity>
  <Lines>789</Lines>
  <Paragraphs>542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14096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KHALIL, MOHAMED</cp:lastModifiedBy>
  <cp:revision>71</cp:revision>
  <cp:lastPrinted>2026-02-19T21:32:00Z</cp:lastPrinted>
  <dcterms:created xsi:type="dcterms:W3CDTF">2026-03-17T14:09:00Z</dcterms:created>
  <dcterms:modified xsi:type="dcterms:W3CDTF">2026-03-17T15:47:00Z</dcterms:modified>
</cp:coreProperties>
</file>