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DF34" w14:textId="77777777" w:rsidR="00F85E73" w:rsidRPr="00F85E73" w:rsidRDefault="00F85E73" w:rsidP="00F85E7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3D Male Presenter Script (USA – Full Body, English Speech)</w:t>
      </w:r>
    </w:p>
    <w:p w14:paraId="6B4EDCED" w14:textId="77777777" w:rsidR="00F85E73" w:rsidRPr="00F85E73" w:rsidRDefault="00F85E73" w:rsidP="00F85E7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63879A31">
          <v:rect id="_x0000_i1080" style="width:0;height:1.5pt" o:hralign="center" o:hrstd="t" o:hr="t" fillcolor="#a0a0a0" stroked="f"/>
        </w:pict>
      </w:r>
    </w:p>
    <w:p w14:paraId="4B7E66DC" w14:textId="77777777" w:rsidR="00F85E73" w:rsidRPr="00F85E73" w:rsidRDefault="00F85E73" w:rsidP="00F85E7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🧍‍♂️ Character Overview</w:t>
      </w:r>
    </w:p>
    <w:p w14:paraId="4B3CDC04" w14:textId="77777777" w:rsidR="00F85E73" w:rsidRPr="00F85E73" w:rsidRDefault="00F85E73" w:rsidP="00F85E73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Gender: Male</w:t>
      </w:r>
    </w:p>
    <w:p w14:paraId="78D153FA" w14:textId="77777777" w:rsidR="00F85E73" w:rsidRPr="00F85E73" w:rsidRDefault="00F85E73" w:rsidP="00F85E73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Age: 45</w:t>
      </w:r>
    </w:p>
    <w:p w14:paraId="118F8573" w14:textId="77777777" w:rsidR="00F85E73" w:rsidRPr="00F85E73" w:rsidRDefault="00F85E73" w:rsidP="00F85E73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Ethnic Background: American (Caucasian)</w:t>
      </w:r>
    </w:p>
    <w:p w14:paraId="49FF4858" w14:textId="77777777" w:rsidR="00F85E73" w:rsidRPr="00F85E73" w:rsidRDefault="00F85E73" w:rsidP="00F85E73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Body Build: Slim, non-muscular, average height</w:t>
      </w:r>
    </w:p>
    <w:p w14:paraId="61874151" w14:textId="77777777" w:rsidR="00F85E73" w:rsidRPr="00F85E73" w:rsidRDefault="00F85E73" w:rsidP="00F85E73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Camera View: </w:t>
      </w:r>
      <w:proofErr w:type="gramStart"/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Full-body</w:t>
      </w:r>
      <w:proofErr w:type="gramEnd"/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from feet to head from the start and remains zoomed out</w:t>
      </w:r>
    </w:p>
    <w:p w14:paraId="1CE1A91A" w14:textId="77777777" w:rsidR="00F85E73" w:rsidRPr="00F85E73" w:rsidRDefault="00F85E73" w:rsidP="00F85E73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Motion: Subtle idle animation with light arm movement and eye focus</w:t>
      </w:r>
    </w:p>
    <w:p w14:paraId="18211AC5" w14:textId="77777777" w:rsidR="00F85E73" w:rsidRPr="00F85E73" w:rsidRDefault="00F85E73" w:rsidP="00F85E7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64334475">
          <v:rect id="_x0000_i1081" style="width:0;height:1.5pt" o:hralign="center" o:hrstd="t" o:hr="t" fillcolor="#a0a0a0" stroked="f"/>
        </w:pict>
      </w:r>
    </w:p>
    <w:p w14:paraId="490CC69E" w14:textId="77777777" w:rsidR="00F85E73" w:rsidRPr="00F85E73" w:rsidRDefault="00F85E73" w:rsidP="00F85E7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🧥 Outfit (Titled Elements)</w:t>
      </w:r>
    </w:p>
    <w:p w14:paraId="0A2C6714" w14:textId="77777777" w:rsidR="00F85E73" w:rsidRPr="00F85E73" w:rsidRDefault="00F85E73" w:rsidP="00F85E73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Shirt: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Light blue button-down dress shirt, neatly pressed</w:t>
      </w:r>
    </w:p>
    <w:p w14:paraId="647B2F46" w14:textId="77777777" w:rsidR="00F85E73" w:rsidRPr="00F85E73" w:rsidRDefault="00F85E73" w:rsidP="00F85E73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Blazer: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Charcoal grey business blazer with light texture and an AT&amp;T logo lapel pin</w:t>
      </w:r>
    </w:p>
    <w:p w14:paraId="64D1756E" w14:textId="77777777" w:rsidR="00F85E73" w:rsidRPr="00F85E73" w:rsidRDefault="00F85E73" w:rsidP="00F85E73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Pants: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Straight-cut, dark navy dress pants, professionally fitted (not tight)</w:t>
      </w:r>
    </w:p>
    <w:p w14:paraId="5292F778" w14:textId="77777777" w:rsidR="00F85E73" w:rsidRPr="00F85E73" w:rsidRDefault="00F85E73" w:rsidP="00F85E73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Shoes: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Black leather oxford dress shoes with slight shine</w:t>
      </w:r>
    </w:p>
    <w:p w14:paraId="6B2C8FC2" w14:textId="77777777" w:rsidR="00F85E73" w:rsidRPr="00F85E73" w:rsidRDefault="00F85E73" w:rsidP="00F85E73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Accessories: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Black belt, silver watch (optional), no tie for semi-formal tone</w:t>
      </w:r>
    </w:p>
    <w:p w14:paraId="2793E529" w14:textId="77777777" w:rsidR="00F85E73" w:rsidRPr="00F85E73" w:rsidRDefault="00F85E73" w:rsidP="00F85E7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1DD6239C">
          <v:rect id="_x0000_i1082" style="width:0;height:1.5pt" o:hralign="center" o:hrstd="t" o:hr="t" fillcolor="#a0a0a0" stroked="f"/>
        </w:pict>
      </w:r>
    </w:p>
    <w:p w14:paraId="6FCB2E15" w14:textId="77777777" w:rsidR="00F85E73" w:rsidRPr="00F85E73" w:rsidRDefault="00F85E73" w:rsidP="00F85E7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👤 Face &amp; Skin (Titled Elements)</w:t>
      </w:r>
    </w:p>
    <w:p w14:paraId="60B3D3D0" w14:textId="77777777" w:rsidR="00F85E73" w:rsidRPr="00F85E73" w:rsidRDefault="00F85E73" w:rsidP="00F85E73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Complexion: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Fair to light skin with neutral undertones, smooth texture</w:t>
      </w:r>
    </w:p>
    <w:p w14:paraId="6DD1B9E3" w14:textId="77777777" w:rsidR="00F85E73" w:rsidRPr="00F85E73" w:rsidRDefault="00F85E73" w:rsidP="00F85E73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Hair: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Bald on top (classic male-pattern baldness), short-cropped grey hair on the sides and back</w:t>
      </w:r>
    </w:p>
    <w:p w14:paraId="21D525D0" w14:textId="77777777" w:rsidR="00F85E73" w:rsidRPr="00F85E73" w:rsidRDefault="00F85E73" w:rsidP="00F85E73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Eyebrows: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 xml:space="preserve">Medium-thick, </w:t>
      </w:r>
      <w:proofErr w:type="gramStart"/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grey-brown</w:t>
      </w:r>
      <w:proofErr w:type="gramEnd"/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, slightly arched</w:t>
      </w:r>
    </w:p>
    <w:p w14:paraId="09186938" w14:textId="77777777" w:rsidR="00F85E73" w:rsidRPr="00F85E73" w:rsidRDefault="00F85E73" w:rsidP="00F85E73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Eyes: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Blue, almond-shaped with a focused and approachable expression</w:t>
      </w:r>
    </w:p>
    <w:p w14:paraId="088935DB" w14:textId="77777777" w:rsidR="00F85E73" w:rsidRPr="00F85E73" w:rsidRDefault="00F85E73" w:rsidP="00F85E73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Nose: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Straight, proportional nose that blends smoothly with the rest of the face</w:t>
      </w:r>
    </w:p>
    <w:p w14:paraId="12E3C1FE" w14:textId="77777777" w:rsidR="00F85E73" w:rsidRPr="00F85E73" w:rsidRDefault="00F85E73" w:rsidP="00F85E73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Lips: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Thin to medium lips, neutral pink tone, often resting in a soft, confident smile</w:t>
      </w:r>
    </w:p>
    <w:p w14:paraId="4695DFED" w14:textId="77777777" w:rsidR="00F85E73" w:rsidRPr="00F85E73" w:rsidRDefault="00F85E73" w:rsidP="00F85E73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Facial Hair: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None – clean-shaven (no stubble, mustache, or beard)</w:t>
      </w:r>
    </w:p>
    <w:p w14:paraId="7EBC58D7" w14:textId="77777777" w:rsidR="00F85E73" w:rsidRPr="00F85E73" w:rsidRDefault="00F85E73" w:rsidP="00F85E73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Jawline &amp; Chin: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Slightly rounded jawline with a smooth chin, non-angular</w:t>
      </w:r>
    </w:p>
    <w:p w14:paraId="1AA936D4" w14:textId="77777777" w:rsidR="00F85E73" w:rsidRPr="00F85E73" w:rsidRDefault="00F85E73" w:rsidP="00F85E7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3B20C8C0">
          <v:rect id="_x0000_i1083" style="width:0;height:1.5pt" o:hralign="center" o:hrstd="t" o:hr="t" fillcolor="#a0a0a0" stroked="f"/>
        </w:pict>
      </w:r>
    </w:p>
    <w:p w14:paraId="68A92D44" w14:textId="77777777" w:rsidR="00F85E73" w:rsidRPr="00F85E73" w:rsidRDefault="00F85E73" w:rsidP="00F85E7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🏢 Scene Environment</w:t>
      </w:r>
    </w:p>
    <w:p w14:paraId="3D3A8A21" w14:textId="77777777" w:rsidR="00F85E73" w:rsidRPr="00F85E73" w:rsidRDefault="00F85E73" w:rsidP="00F85E73">
      <w:pPr>
        <w:numPr>
          <w:ilvl w:val="0"/>
          <w:numId w:val="23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Background: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Clean studio setting with static AT&amp;T logo in the center on a blue-white gradient wall</w:t>
      </w:r>
    </w:p>
    <w:p w14:paraId="09D1FA92" w14:textId="77777777" w:rsidR="00F85E73" w:rsidRPr="00F85E73" w:rsidRDefault="00F85E73" w:rsidP="00F85E73">
      <w:pPr>
        <w:numPr>
          <w:ilvl w:val="0"/>
          <w:numId w:val="23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Lighting: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Studio lighting with a soft key light and fill for balanced shadowing</w:t>
      </w:r>
    </w:p>
    <w:p w14:paraId="578659B3" w14:textId="77777777" w:rsidR="00F85E73" w:rsidRPr="00F85E73" w:rsidRDefault="00F85E73" w:rsidP="00F85E73">
      <w:pPr>
        <w:numPr>
          <w:ilvl w:val="0"/>
          <w:numId w:val="23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Camera: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 xml:space="preserve">Wide fixed camera angle showing </w:t>
      </w:r>
      <w:proofErr w:type="gramStart"/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full-body</w:t>
      </w:r>
      <w:proofErr w:type="gramEnd"/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throughout</w:t>
      </w:r>
    </w:p>
    <w:p w14:paraId="582C1DBD" w14:textId="77777777" w:rsidR="00F85E73" w:rsidRPr="00F85E73" w:rsidRDefault="00F85E73" w:rsidP="00F85E7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73C2469D">
          <v:rect id="_x0000_i1084" style="width:0;height:1.5pt" o:hralign="center" o:hrstd="t" o:hr="t" fillcolor="#a0a0a0" stroked="f"/>
        </w:pict>
      </w:r>
    </w:p>
    <w:p w14:paraId="2F7DC336" w14:textId="77777777" w:rsidR="00F85E73" w:rsidRPr="00F85E73" w:rsidRDefault="00F85E73" w:rsidP="00F85E7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🗣️ Voice Line (English, Lip-Synced)</w:t>
      </w:r>
    </w:p>
    <w:p w14:paraId="06B6C982" w14:textId="77777777" w:rsidR="00F85E73" w:rsidRPr="00F85E73" w:rsidRDefault="00F85E73" w:rsidP="00F85E7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SAY:</w:t>
      </w:r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“Hello, this is an AT&amp;T presentation to introduce our new product</w:t>
      </w:r>
      <w:proofErr w:type="gramStart"/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.</w:t>
      </w:r>
      <w:proofErr w:type="gramEnd"/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It’s built for the future of connectivity, and I’m excited to show you what it can </w:t>
      </w:r>
      <w:proofErr w:type="gramStart"/>
      <w:r w:rsidRPr="00F85E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do.”</w:t>
      </w:r>
      <w:proofErr w:type="gramEnd"/>
    </w:p>
    <w:p w14:paraId="7C1A5155" w14:textId="77777777" w:rsidR="006950C1" w:rsidRPr="00F85E73" w:rsidRDefault="006950C1" w:rsidP="00F85E73"/>
    <w:sectPr w:rsidR="006950C1" w:rsidRPr="00F85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8D"/>
    <w:multiLevelType w:val="multilevel"/>
    <w:tmpl w:val="26F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0098"/>
    <w:multiLevelType w:val="multilevel"/>
    <w:tmpl w:val="C9EA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1500D"/>
    <w:multiLevelType w:val="multilevel"/>
    <w:tmpl w:val="777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A5814"/>
    <w:multiLevelType w:val="multilevel"/>
    <w:tmpl w:val="7BF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52885"/>
    <w:multiLevelType w:val="multilevel"/>
    <w:tmpl w:val="5ED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00A9"/>
    <w:multiLevelType w:val="multilevel"/>
    <w:tmpl w:val="1F0A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A18BE"/>
    <w:multiLevelType w:val="multilevel"/>
    <w:tmpl w:val="C858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E1A64"/>
    <w:multiLevelType w:val="multilevel"/>
    <w:tmpl w:val="6CA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E7277"/>
    <w:multiLevelType w:val="multilevel"/>
    <w:tmpl w:val="00A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9245A"/>
    <w:multiLevelType w:val="multilevel"/>
    <w:tmpl w:val="98F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B0EA1"/>
    <w:multiLevelType w:val="multilevel"/>
    <w:tmpl w:val="F01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D174C"/>
    <w:multiLevelType w:val="multilevel"/>
    <w:tmpl w:val="E2C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56038"/>
    <w:multiLevelType w:val="multilevel"/>
    <w:tmpl w:val="102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C3E5B"/>
    <w:multiLevelType w:val="multilevel"/>
    <w:tmpl w:val="DD2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F4141"/>
    <w:multiLevelType w:val="multilevel"/>
    <w:tmpl w:val="4238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508CA"/>
    <w:multiLevelType w:val="multilevel"/>
    <w:tmpl w:val="A442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C01B5"/>
    <w:multiLevelType w:val="multilevel"/>
    <w:tmpl w:val="732A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F3C87"/>
    <w:multiLevelType w:val="multilevel"/>
    <w:tmpl w:val="A250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5330F"/>
    <w:multiLevelType w:val="multilevel"/>
    <w:tmpl w:val="F64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25366"/>
    <w:multiLevelType w:val="multilevel"/>
    <w:tmpl w:val="4C44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7632F"/>
    <w:multiLevelType w:val="multilevel"/>
    <w:tmpl w:val="783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24F03"/>
    <w:multiLevelType w:val="multilevel"/>
    <w:tmpl w:val="CFA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76589"/>
    <w:multiLevelType w:val="multilevel"/>
    <w:tmpl w:val="E96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217473">
    <w:abstractNumId w:val="7"/>
  </w:num>
  <w:num w:numId="2" w16cid:durableId="1491825411">
    <w:abstractNumId w:val="22"/>
  </w:num>
  <w:num w:numId="3" w16cid:durableId="998383285">
    <w:abstractNumId w:val="0"/>
  </w:num>
  <w:num w:numId="4" w16cid:durableId="1154488004">
    <w:abstractNumId w:val="12"/>
  </w:num>
  <w:num w:numId="5" w16cid:durableId="1927642053">
    <w:abstractNumId w:val="1"/>
  </w:num>
  <w:num w:numId="6" w16cid:durableId="1677921745">
    <w:abstractNumId w:val="3"/>
  </w:num>
  <w:num w:numId="7" w16cid:durableId="664406782">
    <w:abstractNumId w:val="10"/>
  </w:num>
  <w:num w:numId="8" w16cid:durableId="632641018">
    <w:abstractNumId w:val="14"/>
  </w:num>
  <w:num w:numId="9" w16cid:durableId="1528331944">
    <w:abstractNumId w:val="19"/>
  </w:num>
  <w:num w:numId="10" w16cid:durableId="1085031734">
    <w:abstractNumId w:val="11"/>
  </w:num>
  <w:num w:numId="11" w16cid:durableId="723868571">
    <w:abstractNumId w:val="21"/>
  </w:num>
  <w:num w:numId="12" w16cid:durableId="186602829">
    <w:abstractNumId w:val="6"/>
  </w:num>
  <w:num w:numId="13" w16cid:durableId="958949312">
    <w:abstractNumId w:val="9"/>
  </w:num>
  <w:num w:numId="14" w16cid:durableId="71396908">
    <w:abstractNumId w:val="20"/>
  </w:num>
  <w:num w:numId="15" w16cid:durableId="1023440555">
    <w:abstractNumId w:val="16"/>
  </w:num>
  <w:num w:numId="16" w16cid:durableId="483159179">
    <w:abstractNumId w:val="15"/>
  </w:num>
  <w:num w:numId="17" w16cid:durableId="917638978">
    <w:abstractNumId w:val="17"/>
  </w:num>
  <w:num w:numId="18" w16cid:durableId="1040285164">
    <w:abstractNumId w:val="5"/>
  </w:num>
  <w:num w:numId="19" w16cid:durableId="1763329591">
    <w:abstractNumId w:val="4"/>
  </w:num>
  <w:num w:numId="20" w16cid:durableId="757212589">
    <w:abstractNumId w:val="13"/>
  </w:num>
  <w:num w:numId="21" w16cid:durableId="1574775190">
    <w:abstractNumId w:val="8"/>
  </w:num>
  <w:num w:numId="22" w16cid:durableId="2136948756">
    <w:abstractNumId w:val="2"/>
  </w:num>
  <w:num w:numId="23" w16cid:durableId="14477775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C1"/>
    <w:rsid w:val="002A0DF9"/>
    <w:rsid w:val="00585D0E"/>
    <w:rsid w:val="006950C1"/>
    <w:rsid w:val="006C61A0"/>
    <w:rsid w:val="00927CE8"/>
    <w:rsid w:val="00B5579B"/>
    <w:rsid w:val="00F8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D926"/>
  <w15:chartTrackingRefBased/>
  <w15:docId w15:val="{ACA86777-44AB-4C37-ACDA-B65F2D6E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8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9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5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5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9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1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2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91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4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khalil</dc:creator>
  <cp:keywords/>
  <dc:description/>
  <cp:lastModifiedBy>mohamed khalil</cp:lastModifiedBy>
  <cp:revision>2</cp:revision>
  <dcterms:created xsi:type="dcterms:W3CDTF">2025-06-13T22:05:00Z</dcterms:created>
  <dcterms:modified xsi:type="dcterms:W3CDTF">2025-06-13T22:05:00Z</dcterms:modified>
</cp:coreProperties>
</file>