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84C0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Male AT&amp;T Product Presenter Script (GenAI Video)</w:t>
      </w:r>
    </w:p>
    <w:p w14:paraId="399A6882" w14:textId="42D52705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</w:p>
    <w:p w14:paraId="73A803E3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🔹 Camera Instructions</w:t>
      </w:r>
    </w:p>
    <w:p w14:paraId="0FAA124E" w14:textId="77777777" w:rsidR="00F55C69" w:rsidRPr="00F55C69" w:rsidRDefault="00F55C69" w:rsidP="00F55C6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Full-body frame from head to toe</w:t>
      </w:r>
    </w:p>
    <w:p w14:paraId="0A8CF11D" w14:textId="77777777" w:rsidR="00F55C69" w:rsidRPr="00F55C69" w:rsidRDefault="00F55C69" w:rsidP="00F55C6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Static camera (no zoom or movement)</w:t>
      </w:r>
    </w:p>
    <w:p w14:paraId="5C0A908B" w14:textId="77777777" w:rsidR="00F55C69" w:rsidRPr="00F55C69" w:rsidRDefault="00F55C69" w:rsidP="00F55C6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Presenter remains fully visible for the duration of the segment</w:t>
      </w:r>
    </w:p>
    <w:p w14:paraId="1C580861" w14:textId="0646CED9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</w:p>
    <w:p w14:paraId="78462995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🔹 Scene &amp; Background</w:t>
      </w:r>
    </w:p>
    <w:p w14:paraId="36B629BF" w14:textId="77777777" w:rsidR="00F55C69" w:rsidRPr="00F55C69" w:rsidRDefault="00F55C69" w:rsidP="00F55C6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Setting: Corporate office or showroom with AT&amp;T branding</w:t>
      </w:r>
    </w:p>
    <w:p w14:paraId="056C5E88" w14:textId="77777777" w:rsidR="00F55C69" w:rsidRPr="00F55C69" w:rsidRDefault="00F55C69" w:rsidP="00F55C6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Backdrop: Large digital screen or clean wall with the AT&amp;T logo</w:t>
      </w:r>
    </w:p>
    <w:p w14:paraId="2973283A" w14:textId="77777777" w:rsidR="00F55C69" w:rsidRPr="00F55C69" w:rsidRDefault="00F55C69" w:rsidP="00F55C6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Lighting: Even, soft corporate lighting (blue-white tones)</w:t>
      </w:r>
    </w:p>
    <w:p w14:paraId="41DB01FA" w14:textId="657A211D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</w:p>
    <w:p w14:paraId="09E7A38C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🔹 Male Presenter Description</w:t>
      </w:r>
    </w:p>
    <w:p w14:paraId="1679EF87" w14:textId="77777777" w:rsidR="00F55C69" w:rsidRPr="00F55C69" w:rsidRDefault="00F55C69" w:rsidP="00F55C6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Ethnic Background: Caucasian – from Europe or the United States</w:t>
      </w:r>
    </w:p>
    <w:p w14:paraId="5EE6D453" w14:textId="77777777" w:rsidR="00F55C69" w:rsidRPr="00F55C69" w:rsidRDefault="00F55C69" w:rsidP="00F55C6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Age: 45</w:t>
      </w:r>
    </w:p>
    <w:p w14:paraId="586C5C87" w14:textId="77777777" w:rsidR="00F55C69" w:rsidRPr="00F55C69" w:rsidRDefault="00F55C69" w:rsidP="00F55C6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Hair: Bald on top with short grey hair on the sides</w:t>
      </w:r>
    </w:p>
    <w:p w14:paraId="502681DB" w14:textId="77777777" w:rsidR="00F55C69" w:rsidRPr="00F55C69" w:rsidRDefault="00F55C69" w:rsidP="00F55C6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Face: Oval-to-rectangular, clean-shaven, no mustache or beard</w:t>
      </w:r>
    </w:p>
    <w:p w14:paraId="70508E17" w14:textId="77777777" w:rsidR="00F55C69" w:rsidRPr="00F55C69" w:rsidRDefault="00F55C69" w:rsidP="00F55C6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Expression: Professional, calm, and confident</w:t>
      </w:r>
    </w:p>
    <w:p w14:paraId="5D67F8E5" w14:textId="77777777" w:rsidR="00F55C69" w:rsidRPr="00F55C69" w:rsidRDefault="00F55C69" w:rsidP="00F55C6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Eyes: Blue</w:t>
      </w:r>
    </w:p>
    <w:p w14:paraId="78C462CC" w14:textId="77777777" w:rsidR="00F55C69" w:rsidRPr="00F55C69" w:rsidRDefault="00F55C69" w:rsidP="00F55C6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Posture: Relaxed but upright, appropriate for a presenter</w:t>
      </w:r>
    </w:p>
    <w:p w14:paraId="210F24BF" w14:textId="77777777" w:rsidR="00F55C69" w:rsidRPr="00F55C69" w:rsidRDefault="00F55C69" w:rsidP="00F55C6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Clothing:</w:t>
      </w:r>
    </w:p>
    <w:p w14:paraId="5D0177F2" w14:textId="77777777" w:rsidR="00F55C69" w:rsidRPr="00F55C69" w:rsidRDefault="00F55C69" w:rsidP="00F55C69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Navy business suit</w:t>
      </w:r>
    </w:p>
    <w:p w14:paraId="1C636079" w14:textId="77777777" w:rsidR="00F55C69" w:rsidRPr="00F55C69" w:rsidRDefault="00F55C69" w:rsidP="00F55C69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White dress shirt</w:t>
      </w:r>
    </w:p>
    <w:p w14:paraId="2B78C877" w14:textId="77777777" w:rsidR="00F55C69" w:rsidRPr="00F55C69" w:rsidRDefault="00F55C69" w:rsidP="00F55C69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Black dress shoes</w:t>
      </w:r>
    </w:p>
    <w:p w14:paraId="53AF5425" w14:textId="19553DEA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</w:p>
    <w:p w14:paraId="083C0442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🔹 Dialogue (Spoken Line)</w:t>
      </w:r>
    </w:p>
    <w:p w14:paraId="017C1246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SAY:</w:t>
      </w:r>
    </w:p>
    <w:p w14:paraId="0FD5C70C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  <w:i/>
          <w:iCs/>
        </w:rPr>
        <w:t>"Hello, this is an AT&amp;T new product."</w:t>
      </w:r>
    </w:p>
    <w:p w14:paraId="1741D302" w14:textId="77777777" w:rsidR="00F55C69" w:rsidRPr="00F55C69" w:rsidRDefault="00F55C69" w:rsidP="00F55C69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Tone: Clear, friendly, and professional</w:t>
      </w:r>
    </w:p>
    <w:p w14:paraId="5348A2D1" w14:textId="77777777" w:rsidR="00F55C69" w:rsidRPr="00F55C69" w:rsidRDefault="00F55C69" w:rsidP="00F55C69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The character’s mouth moves visibly while saying the line (lip animation encouraged)</w:t>
      </w:r>
    </w:p>
    <w:p w14:paraId="249B1F21" w14:textId="7634EE74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</w:p>
    <w:p w14:paraId="6E06060F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🔹 Prompt for AI Video Tools (e.g., Veo 3 / Runway)</w:t>
      </w:r>
    </w:p>
    <w:p w14:paraId="78235BD1" w14:textId="77777777" w:rsidR="00F55C69" w:rsidRPr="00F55C69" w:rsidRDefault="00F55C69" w:rsidP="00F55C69">
      <w:pPr>
        <w:rPr>
          <w:rFonts w:ascii="Segoe UI Emoji" w:hAnsi="Segoe UI Emoji" w:cs="Segoe UI Emoji"/>
          <w:b/>
          <w:bCs/>
        </w:rPr>
      </w:pPr>
      <w:r w:rsidRPr="00F55C69">
        <w:rPr>
          <w:rFonts w:ascii="Segoe UI Emoji" w:hAnsi="Segoe UI Emoji" w:cs="Segoe UI Emoji"/>
          <w:b/>
          <w:bCs/>
        </w:rPr>
        <w:t>“A 45-year-old professional Caucasian male from the US or Europe stands confidently in a well-lit corporate environment with the AT&amp;T logo in the background. He is bald on top with short grey hair on the sides, has blue eyes, and a clean-shaven face. He wears a navy suit, white dress shirt, and black shoes. The video shows his entire body from head to toe in a static camera shot, no zoom. He says: 'Hello, this is an AT&amp;T new product' with visible lip movement.”</w:t>
      </w:r>
    </w:p>
    <w:p w14:paraId="7C1A5155" w14:textId="77777777" w:rsidR="006950C1" w:rsidRDefault="006950C1"/>
    <w:sectPr w:rsidR="0069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8D"/>
    <w:multiLevelType w:val="multilevel"/>
    <w:tmpl w:val="26F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0098"/>
    <w:multiLevelType w:val="multilevel"/>
    <w:tmpl w:val="C9E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3C1"/>
    <w:multiLevelType w:val="multilevel"/>
    <w:tmpl w:val="B1E8C6B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6C2F"/>
    <w:multiLevelType w:val="multilevel"/>
    <w:tmpl w:val="3A8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97BCD"/>
    <w:multiLevelType w:val="multilevel"/>
    <w:tmpl w:val="52E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E1A64"/>
    <w:multiLevelType w:val="multilevel"/>
    <w:tmpl w:val="6CA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E5681"/>
    <w:multiLevelType w:val="multilevel"/>
    <w:tmpl w:val="CA2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03200"/>
    <w:multiLevelType w:val="multilevel"/>
    <w:tmpl w:val="D4A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566F9"/>
    <w:multiLevelType w:val="hybridMultilevel"/>
    <w:tmpl w:val="31421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33CD5"/>
    <w:multiLevelType w:val="multilevel"/>
    <w:tmpl w:val="DF6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C01E2"/>
    <w:multiLevelType w:val="multilevel"/>
    <w:tmpl w:val="B1C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03F0E"/>
    <w:multiLevelType w:val="multilevel"/>
    <w:tmpl w:val="6940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6038"/>
    <w:multiLevelType w:val="multilevel"/>
    <w:tmpl w:val="102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50E0B"/>
    <w:multiLevelType w:val="multilevel"/>
    <w:tmpl w:val="E5E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40CA6"/>
    <w:multiLevelType w:val="multilevel"/>
    <w:tmpl w:val="C55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74233"/>
    <w:multiLevelType w:val="multilevel"/>
    <w:tmpl w:val="E37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B7F66"/>
    <w:multiLevelType w:val="multilevel"/>
    <w:tmpl w:val="6BB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52756"/>
    <w:multiLevelType w:val="multilevel"/>
    <w:tmpl w:val="7440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F279F"/>
    <w:multiLevelType w:val="multilevel"/>
    <w:tmpl w:val="4F7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43C1F"/>
    <w:multiLevelType w:val="multilevel"/>
    <w:tmpl w:val="77B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F3DA2"/>
    <w:multiLevelType w:val="multilevel"/>
    <w:tmpl w:val="42B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76589"/>
    <w:multiLevelType w:val="multilevel"/>
    <w:tmpl w:val="E96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17473">
    <w:abstractNumId w:val="5"/>
  </w:num>
  <w:num w:numId="2" w16cid:durableId="1491825411">
    <w:abstractNumId w:val="21"/>
  </w:num>
  <w:num w:numId="3" w16cid:durableId="998383285">
    <w:abstractNumId w:val="0"/>
  </w:num>
  <w:num w:numId="4" w16cid:durableId="1154488004">
    <w:abstractNumId w:val="12"/>
  </w:num>
  <w:num w:numId="5" w16cid:durableId="1927642053">
    <w:abstractNumId w:val="1"/>
  </w:num>
  <w:num w:numId="6" w16cid:durableId="1614748139">
    <w:abstractNumId w:val="18"/>
  </w:num>
  <w:num w:numId="7" w16cid:durableId="2037535738">
    <w:abstractNumId w:val="19"/>
  </w:num>
  <w:num w:numId="8" w16cid:durableId="2031101650">
    <w:abstractNumId w:val="15"/>
  </w:num>
  <w:num w:numId="9" w16cid:durableId="1780832941">
    <w:abstractNumId w:val="3"/>
  </w:num>
  <w:num w:numId="10" w16cid:durableId="1426221015">
    <w:abstractNumId w:val="16"/>
  </w:num>
  <w:num w:numId="11" w16cid:durableId="107117657">
    <w:abstractNumId w:val="20"/>
  </w:num>
  <w:num w:numId="12" w16cid:durableId="1296984689">
    <w:abstractNumId w:val="6"/>
  </w:num>
  <w:num w:numId="13" w16cid:durableId="2118862955">
    <w:abstractNumId w:val="14"/>
  </w:num>
  <w:num w:numId="14" w16cid:durableId="1534079610">
    <w:abstractNumId w:val="17"/>
  </w:num>
  <w:num w:numId="15" w16cid:durableId="569853756">
    <w:abstractNumId w:val="7"/>
  </w:num>
  <w:num w:numId="16" w16cid:durableId="1982270536">
    <w:abstractNumId w:val="2"/>
  </w:num>
  <w:num w:numId="17" w16cid:durableId="933368290">
    <w:abstractNumId w:val="13"/>
  </w:num>
  <w:num w:numId="18" w16cid:durableId="917519100">
    <w:abstractNumId w:val="8"/>
  </w:num>
  <w:num w:numId="19" w16cid:durableId="698629268">
    <w:abstractNumId w:val="4"/>
  </w:num>
  <w:num w:numId="20" w16cid:durableId="1008362153">
    <w:abstractNumId w:val="11"/>
  </w:num>
  <w:num w:numId="21" w16cid:durableId="1861432723">
    <w:abstractNumId w:val="9"/>
  </w:num>
  <w:num w:numId="22" w16cid:durableId="484573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C1"/>
    <w:rsid w:val="002A0DF9"/>
    <w:rsid w:val="005B48E2"/>
    <w:rsid w:val="006950C1"/>
    <w:rsid w:val="00815778"/>
    <w:rsid w:val="00927CE8"/>
    <w:rsid w:val="00A14DF5"/>
    <w:rsid w:val="00E96790"/>
    <w:rsid w:val="00F5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D926"/>
  <w15:chartTrackingRefBased/>
  <w15:docId w15:val="{ACA86777-44AB-4C37-ACDA-B65F2D6E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9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7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6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4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8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9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5</cp:revision>
  <dcterms:created xsi:type="dcterms:W3CDTF">2025-06-09T22:13:00Z</dcterms:created>
  <dcterms:modified xsi:type="dcterms:W3CDTF">2025-06-13T04:23:00Z</dcterms:modified>
</cp:coreProperties>
</file>