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B97EC" w14:textId="11A05369" w:rsidR="00B43F94" w:rsidRDefault="00665FDF">
      <w:r>
        <w:t xml:space="preserve">Hello </w:t>
      </w:r>
      <w:proofErr w:type="spellStart"/>
      <w:r>
        <w:t>hello</w:t>
      </w:r>
      <w:proofErr w:type="spellEnd"/>
      <w:r w:rsidR="00C62B19">
        <w:t xml:space="preserve"> So I think ours has been driving you know the best network was in Ericsson so this is one of the workstream is called this one is called the 1 yes I don’t know how you guys get those numbering so the B-1 basically is a trying to explore the end to end given Ericsson owns pretty much everything Jenny asks you own our 100% Ryan you own the core as well pretty much so the idea is you know can we find a take advantage of you know the kind of end to end to give a differentiator for AT&amp;T in terms of a solutions right differentiator I think one of the things has been talked about in as AB1 is the service inside use case which provide the service inside on the core side provide to the RAM and the RAM will take it take that information for example one example we have been using is certainly for </w:t>
      </w:r>
      <w:proofErr w:type="spellStart"/>
      <w:r w:rsidR="00C62B19">
        <w:t>Firstnet</w:t>
      </w:r>
      <w:proofErr w:type="spellEnd"/>
      <w:r w:rsidR="00C62B19">
        <w:t xml:space="preserve"> we have primary user right which has it could run the mission critical service also they can do listen to their </w:t>
      </w:r>
      <w:proofErr w:type="spellStart"/>
      <w:r w:rsidR="00C62B19">
        <w:t>Youtube</w:t>
      </w:r>
      <w:proofErr w:type="spellEnd"/>
      <w:r w:rsidR="00C62B19">
        <w:t xml:space="preserve"> So how can we differentiate and give a different treatment right that’s one of the use cases doesn’t mean that’s all these cases there’s probably if we have that capability in place it could be more you know intriguing use case and somewhat it sounds like a URS page right but again it’s doesn’t have the device dependencies it’s ran and the core and also it could be more depends on what the core insight can provide it could be have more granularity So that’s one of the idea that’s where we ask Thomas and the many to walk us through how the source right the core inside going to be generated and then we start talking about how we use that inside for the rain side yeah so that’s really the background that I don’t know just a question right so let’s say the core sends these insights right but what does what are we trying to solve here right from the ran side are you </w:t>
      </w:r>
      <w:proofErr w:type="spellStart"/>
      <w:r w:rsidR="00C62B19">
        <w:t>gonna</w:t>
      </w:r>
      <w:proofErr w:type="spellEnd"/>
      <w:r w:rsidR="00C62B19">
        <w:t xml:space="preserve"> ingest that and are you </w:t>
      </w:r>
      <w:proofErr w:type="spellStart"/>
      <w:r w:rsidR="00C62B19">
        <w:t>gonna</w:t>
      </w:r>
      <w:proofErr w:type="spellEnd"/>
      <w:r w:rsidR="00C62B19">
        <w:t xml:space="preserve"> say OK there’s a active session going on we don’t want to do hand up or what exactly are we trying to achieve the first AD example right so if we can use that inside differentiate primary user who’s doing the mission critical service versus the we might have a different for example the </w:t>
      </w:r>
      <w:proofErr w:type="spellStart"/>
      <w:r w:rsidR="00C62B19">
        <w:t>Youtube</w:t>
      </w:r>
      <w:proofErr w:type="spellEnd"/>
      <w:r w:rsidR="00C62B19">
        <w:t xml:space="preserve"> traffic flow we will probably using QCI so they’re not </w:t>
      </w:r>
      <w:proofErr w:type="spellStart"/>
      <w:r w:rsidR="00C62B19">
        <w:t>gonna</w:t>
      </w:r>
      <w:proofErr w:type="spellEnd"/>
      <w:r w:rsidR="00C62B19">
        <w:t xml:space="preserve"> be prioritized as a what the primary user should supposed to do right so that’s just one example again very </w:t>
      </w:r>
      <w:proofErr w:type="spellStart"/>
      <w:r w:rsidR="00C62B19">
        <w:t>very</w:t>
      </w:r>
      <w:proofErr w:type="spellEnd"/>
      <w:r w:rsidR="00C62B19">
        <w:t xml:space="preserve"> important question </w:t>
      </w:r>
      <w:proofErr w:type="spellStart"/>
      <w:r w:rsidR="00C62B19">
        <w:t>‘cause</w:t>
      </w:r>
      <w:proofErr w:type="spellEnd"/>
      <w:r w:rsidR="00C62B19">
        <w:t xml:space="preserve"> that that’s where we have to understand how the that insight in reducing the brand so this is just 1 example you know which we could use </w:t>
      </w:r>
      <w:proofErr w:type="spellStart"/>
      <w:r w:rsidR="00C62B19">
        <w:t>use</w:t>
      </w:r>
      <w:proofErr w:type="spellEnd"/>
      <w:r w:rsidR="00C62B19">
        <w:t xml:space="preserve"> that information because today everything is locked together yeah so </w:t>
      </w:r>
      <w:proofErr w:type="spellStart"/>
      <w:r w:rsidR="00C62B19">
        <w:t>so</w:t>
      </w:r>
      <w:proofErr w:type="spellEnd"/>
      <w:r w:rsidR="00C62B19">
        <w:t xml:space="preserve"> we can not only the experience the correctly performed that we’ve been discussing but also it will be useful for you know resources and performance that’s reflecting on the on the team same thing but that question is yeah which is OK so you have this info what do you do with it yeah yeah so question is right Have all that information in the EBM for you could do that today right UPF is always does that it’s not AA little bit close all that information yeah </w:t>
      </w:r>
      <w:proofErr w:type="spellStart"/>
      <w:r w:rsidR="00C62B19">
        <w:t>yeah</w:t>
      </w:r>
      <w:proofErr w:type="spellEnd"/>
      <w:r w:rsidR="00C62B19">
        <w:t xml:space="preserve"> I think we can hear Manish well something wrong with Ericsson Bridge I think yeah right and also or can do to what level of granularity will have a big impact on how the rank and utilize that so that’s exactly what I’m trying to learn exactly and it’s actually a super good opportunity for all of us right and </w:t>
      </w:r>
      <w:proofErr w:type="spellStart"/>
      <w:r w:rsidR="00C62B19">
        <w:t>and</w:t>
      </w:r>
      <w:proofErr w:type="spellEnd"/>
      <w:r w:rsidR="00C62B19">
        <w:t xml:space="preserve"> become appreciate your question and appreciate your comment because as </w:t>
      </w:r>
      <w:proofErr w:type="spellStart"/>
      <w:r w:rsidR="00C62B19">
        <w:t>as</w:t>
      </w:r>
      <w:proofErr w:type="spellEnd"/>
      <w:r w:rsidR="00C62B19">
        <w:t xml:space="preserve"> we will be discussing a few minutes here a lot of it </w:t>
      </w:r>
      <w:r w:rsidR="00C62B19">
        <w:lastRenderedPageBreak/>
        <w:t xml:space="preserve">is existing functionality and user plate right but here we get </w:t>
      </w:r>
      <w:proofErr w:type="spellStart"/>
      <w:r w:rsidR="00C62B19">
        <w:t>a</w:t>
      </w:r>
      <w:proofErr w:type="spellEnd"/>
      <w:r w:rsidR="00C62B19">
        <w:t xml:space="preserve"> opportunity to connect between the </w:t>
      </w:r>
      <w:proofErr w:type="spellStart"/>
      <w:r w:rsidR="00C62B19">
        <w:t>the</w:t>
      </w:r>
      <w:proofErr w:type="spellEnd"/>
      <w:r w:rsidR="00C62B19">
        <w:t xml:space="preserve"> core capabilities and then understanding that and then obviously how that could benefit the radio and ultimately OK we are open to listen yeah OK since the 1</w:t>
      </w:r>
      <w:r w:rsidR="00C62B19" w:rsidRPr="00C62B19">
        <w:rPr>
          <w:vertAlign w:val="superscript"/>
        </w:rPr>
        <w:t>st</w:t>
      </w:r>
      <w:r w:rsidR="00C62B19">
        <w:t xml:space="preserve"> time so maybe in a you know just to you know in a high level this is evolving correctly like no what exactly are we agreed to with the data speaking you asked that we are not going to cover today the request is to actually focus on what is the existing capabilities in the upfront how that services are getting classified so it’s kind of a little bit of a more you know educating me and the team from the Durant team so they can understand you know they kind of asking OK do you have the traffic classification already in UPS so those kind of a dialog happen so now we want actually use this opportunity to start setting the stage and what is the capabilities available in the UPF and that is the end of a basic one on and then we are extending that capability to our end to end workstream yeah exactly now so </w:t>
      </w:r>
      <w:proofErr w:type="spellStart"/>
      <w:r w:rsidR="00C62B19">
        <w:t>so</w:t>
      </w:r>
      <w:proofErr w:type="spellEnd"/>
      <w:r w:rsidR="00C62B19">
        <w:t xml:space="preserve"> the next step we just wanted to start with of course we look into Iran and how to use this information to do something meaningful in RAM and the intention is that we should be able to have an end to end demo in October which is the so meeting stuff okay so let me get going here so I think I have a very you know few agenda here so but maybe you already actually talked about the you know that the big ideas coming from AT&amp;T leadership and the no it’s actually coming from you guys you guys proposed that’s OK yeah but you guys proposed I would say that so I just used some of the slides so we have actually used in your executive call and hence you can you know very quickly you know go through it where exactly we are starting from this is the top strategic priorities then how we are actually a mapping to the big bits or big ideas we call and what we are talking about is mainly the specific one service recognition one of many ideas and within that this is actually coming under that the most EA aware network stream where you know again within that there are many other use cases but we are just focusing on service studies right has been changed best network was Ericsson changed to most AI aware Again that’s just a name right yeah evolution is constant Don’t call B181 yeah I know it’s kinda like prints you know so just </w:t>
      </w:r>
      <w:proofErr w:type="spellStart"/>
      <w:r w:rsidR="00C62B19">
        <w:t>gonna</w:t>
      </w:r>
      <w:proofErr w:type="spellEnd"/>
      <w:r w:rsidR="00C62B19">
        <w:t xml:space="preserve"> mention Jeff just to on the left it’s more just a device and uh and the yeah that’s </w:t>
      </w:r>
      <w:proofErr w:type="spellStart"/>
      <w:r w:rsidR="00C62B19">
        <w:t>that’s</w:t>
      </w:r>
      <w:proofErr w:type="spellEnd"/>
      <w:r w:rsidR="00C62B19">
        <w:t xml:space="preserve"> anyone and the device I ran in terms of what are the uh specific potential differentiator was uh especially the fruit company mm-hmm So what we’re focusing today is really the middle one the serve at least and the and Vikram uh please bear with us I think we share some updates in June QBR if I’m not mistaken right now and </w:t>
      </w:r>
      <w:proofErr w:type="spellStart"/>
      <w:r w:rsidR="00C62B19">
        <w:t>and</w:t>
      </w:r>
      <w:proofErr w:type="spellEnd"/>
      <w:r w:rsidR="00C62B19">
        <w:t xml:space="preserve"> I all of us participate all this discussion so I appreciate everybody sharing exactly and one of the goal is umm try to bring all the you know uh the stakeholders here to actually uh align set the states so that we can dive into that so at that time it was mainly focused on the mobility prediction and traffic prediction so not so much the service OK good yeah anyway so let’s get into that this particular specific use case a service recognition and as he mentioned this is in a high level concept explore uh internally and also along with the AT&amp;T folks so </w:t>
      </w:r>
      <w:r w:rsidR="00C62B19">
        <w:lastRenderedPageBreak/>
        <w:t xml:space="preserve">basically we are going to leverage that existing upfront capability of A traffic classification and communicate to that umm differentiated service information through some identification towards the RAM then they use the service awareness and umm it could be within the slice and they can apply even more fine grained granular way of actually umm uh differentiating that service uh for optimal user experience that’s a kind of a high level umm you know use case Umm now there are seven umm high level boxes here building blocks as you can see on the umm uh right hand side lot of different undifferentiated services will come to UPF and uh then the UPF could actually uh classify these services whether it is a uh even the tab video type as a </w:t>
      </w:r>
      <w:proofErr w:type="spellStart"/>
      <w:r w:rsidR="00C62B19">
        <w:t>Youtube</w:t>
      </w:r>
      <w:proofErr w:type="spellEnd"/>
      <w:r w:rsidR="00C62B19">
        <w:t xml:space="preserve"> Netflix or even sometimes long video short video or uh web browsing social network or AI data so we can classify umm those different services uh browsed by that user or umm applications by the user then that kind of information communicator to run then Iran can actually use the </w:t>
      </w:r>
      <w:proofErr w:type="spellStart"/>
      <w:r w:rsidR="00C62B19">
        <w:t>the</w:t>
      </w:r>
      <w:proofErr w:type="spellEnd"/>
      <w:r w:rsidR="00C62B19">
        <w:t xml:space="preserve"> RAM scheduler and then based on the different you know cloud quality of service classification they can overwrite they can don’t prioritize it and you know there are so many things that they can open up the ideas in our end then ultimate goal is to go and actually provide a better quality of experience on that user So that that’s a high level umm but </w:t>
      </w:r>
      <w:proofErr w:type="spellStart"/>
      <w:r w:rsidR="00C62B19">
        <w:t>but</w:t>
      </w:r>
      <w:proofErr w:type="spellEnd"/>
      <w:r w:rsidR="00C62B19">
        <w:t xml:space="preserve"> uh money uh this is a concern last time also right you </w:t>
      </w:r>
      <w:proofErr w:type="spellStart"/>
      <w:r w:rsidR="00C62B19">
        <w:t>you</w:t>
      </w:r>
      <w:proofErr w:type="spellEnd"/>
      <w:r w:rsidR="00C62B19">
        <w:t xml:space="preserve"> touched the GDP layer uh protocol right on either S1U or on N 3 right Ericsson is not only vendor in our network right we have Nokia we have some small cells So what happens to that you know we don’t want those </w:t>
      </w:r>
      <w:proofErr w:type="spellStart"/>
      <w:r w:rsidR="00C62B19">
        <w:t>those</w:t>
      </w:r>
      <w:proofErr w:type="spellEnd"/>
      <w:r w:rsidR="00C62B19">
        <w:t xml:space="preserve"> other vendors </w:t>
      </w:r>
      <w:proofErr w:type="spellStart"/>
      <w:r w:rsidR="00C62B19">
        <w:t>Gmode</w:t>
      </w:r>
      <w:proofErr w:type="spellEnd"/>
      <w:r w:rsidR="00C62B19">
        <w:t xml:space="preserve"> P to crash because some proprietary messages there right so how do we how do we make sure this is not impacting other vendors run that’s the key thing one of the fundamental I believe for actually AT&amp;T to actually get you know yearly you know value from Ericsson because Erickson ran in code is there so that AT&amp;T will get to enjoy enjoying that innovation yearly so that no other operator is going to get it so I think that’s the kind of a more fundamental you know idea understand where Vikram come from right yeah you have to think about practical cause the core is kind of aggregated point right so you’re handling different traffic you’re handling you know other ran including you know for example if Nokia’s small side they actually go back to AT and E yeah So how we going to handle that I think is uh I think so do you do you selectively send out send back that inside based on the RAM type saying hey if this is a Ericsson GNOME I mean so this is a initially a proprietary implementation so we will not be able to send it to Nokia space stations So then we can disable that message but that’s a way I yeah so you can select that we decide we will never do I include that message we have other customers for it with our core net and not all of them have formula yeah but hands are question specific right so if I have a core the same core is serving let’s say Ericsson ran Nokia run right So what how would you disable it just towards Nokia and send it towards XML do you have some logic built in to the VPN but </w:t>
      </w:r>
      <w:proofErr w:type="spellStart"/>
      <w:r w:rsidR="00C62B19">
        <w:t>but</w:t>
      </w:r>
      <w:proofErr w:type="spellEnd"/>
      <w:r w:rsidR="00C62B19">
        <w:t xml:space="preserve"> I will deflect our earlier conversation right because background setting right how this started right AT&amp;T has challenged Ericsson in a way so hey you’re providing a lot of the core stuff right you’re </w:t>
      </w:r>
      <w:r w:rsidR="00C62B19">
        <w:lastRenderedPageBreak/>
        <w:t>providing a little video 100% radio please help us right with one plus one gives three This is one of the OR more this is one of the ideas and maybe let us 1</w:t>
      </w:r>
      <w:r w:rsidR="00C62B19" w:rsidRPr="00C62B19">
        <w:rPr>
          <w:vertAlign w:val="superscript"/>
        </w:rPr>
        <w:t>st</w:t>
      </w:r>
      <w:r w:rsidR="00C62B19">
        <w:t xml:space="preserve"> focus really on the benefits your 1</w:t>
      </w:r>
      <w:r w:rsidR="00C62B19" w:rsidRPr="00C62B19">
        <w:rPr>
          <w:vertAlign w:val="superscript"/>
        </w:rPr>
        <w:t>st</w:t>
      </w:r>
      <w:r w:rsidR="00C62B19">
        <w:t xml:space="preserve"> question Vikram right like what </w:t>
      </w:r>
      <w:proofErr w:type="spellStart"/>
      <w:r w:rsidR="00C62B19">
        <w:t>what</w:t>
      </w:r>
      <w:proofErr w:type="spellEnd"/>
      <w:r w:rsidR="00C62B19">
        <w:t xml:space="preserve"> </w:t>
      </w:r>
      <w:proofErr w:type="spellStart"/>
      <w:r w:rsidR="00C62B19">
        <w:t>what</w:t>
      </w:r>
      <w:proofErr w:type="spellEnd"/>
      <w:r w:rsidR="00C62B19">
        <w:t xml:space="preserve"> is the benefit to the radio if we can share this information details like that’s fine but that’s just more details and so on that we can solve but the </w:t>
      </w:r>
      <w:proofErr w:type="spellStart"/>
      <w:r w:rsidR="00C62B19">
        <w:t>the</w:t>
      </w:r>
      <w:proofErr w:type="spellEnd"/>
      <w:r w:rsidR="00C62B19">
        <w:t xml:space="preserve"> point Vikram brought up is the important thing to keep in mind to really make it operational actually deploying our system that has to be provided I think that’s what we’re gonna try to emphasize Yeah so IIII let me give you one example right this happened recently the network so we had this URSB like purple right people were paying extra to become a turbo customer to get like the QCI 150 everything worked fine in our macro network as soon as those turbo users went to small cell the Nokia ran did not recognize that turbo and then those customers went to SOS phone they got pricked right so they paid a premium to get no service right so we need to make sure whatever we are doing let’s this is great I’m not saying there’s a bad idea right But from the start of the design we need to know how to handle these scenarios when there’s multiple run types right or roaming scenario right how do we differentiate it and how what are the hooks we have we just give this treatment towards Ericsson grad if you can do that you know it’s perfect great </w:t>
      </w:r>
      <w:proofErr w:type="spellStart"/>
      <w:r w:rsidR="00C62B19">
        <w:t>great</w:t>
      </w:r>
      <w:proofErr w:type="spellEnd"/>
      <w:r w:rsidR="00C62B19">
        <w:t xml:space="preserve"> point Vikram I think Thomas is already write that down make sure you guys architecture right now we’re in proof of concepts yeah well </w:t>
      </w:r>
      <w:proofErr w:type="spellStart"/>
      <w:r w:rsidR="00C62B19">
        <w:t>well</w:t>
      </w:r>
      <w:proofErr w:type="spellEnd"/>
      <w:r w:rsidR="00C62B19">
        <w:t xml:space="preserve"> good point Vikram definitely we need to consider that point in the early in the design phase that’s what your point yeah exactly let’s consider that as part of a design itself right OK I’m sorry is it the UBF can classify and distinguish between AI and money I traffic Yeah </w:t>
      </w:r>
      <w:proofErr w:type="spellStart"/>
      <w:r w:rsidR="00C62B19">
        <w:t>yeah</w:t>
      </w:r>
      <w:proofErr w:type="spellEnd"/>
      <w:r w:rsidR="00C62B19">
        <w:t xml:space="preserve"> we can do that yeah I’ll come to that and I have a specific data OK </w:t>
      </w:r>
      <w:proofErr w:type="spellStart"/>
      <w:r w:rsidR="00C62B19">
        <w:t>OK</w:t>
      </w:r>
      <w:proofErr w:type="spellEnd"/>
      <w:r w:rsidR="00C62B19">
        <w:t xml:space="preserve"> umm now we’ll focus on what are the existing capabilities in UPF that connect the classified different services OK so now I you know please bear with me you know slowly I’ll walk through with you then teaming with the Co team they kind of uh this repeatedly So umm in a high level you know this is the kind of a skeleton of a UPF you can think of you know you are actually getting undifferentiated a service on the left hand side then uh then uh then getting into the black box of then within that you are actually a goal is to you know detect and classify I need to actually detect specific uh you know the packet and classify it what exactly this particular service is then based on the classification on the right hand side you could do lot of reinforcements correct you could do the shaping or you put a you know forward or you know there are certain 3 GPP specific or content filtering you know all uh enrichment etcetera </w:t>
      </w:r>
      <w:proofErr w:type="spellStart"/>
      <w:r w:rsidR="00C62B19">
        <w:t>etcetera</w:t>
      </w:r>
      <w:proofErr w:type="spellEnd"/>
      <w:r w:rsidR="00C62B19">
        <w:t xml:space="preserve"> depends on the use case that operator is something on the table correct but what we are focusing on is on the left hand side how we are actually uh pacifying the incoming traffic and the outgoing traffic within the UPF how we can classify a specific service whether it is a </w:t>
      </w:r>
      <w:proofErr w:type="spellStart"/>
      <w:r w:rsidR="00C62B19">
        <w:t>Youtube</w:t>
      </w:r>
      <w:proofErr w:type="spellEnd"/>
      <w:r w:rsidR="00C62B19">
        <w:t xml:space="preserve"> or a short video long video depends on anxious one of the tools in our uh boxes available you can see that there is a analysis engine classification engine and we have some kind of a patterns that we actually build every week they’re actually building it and</w:t>
      </w:r>
      <w:r w:rsidR="00110816">
        <w:t xml:space="preserve"> play a delight and classify </w:t>
      </w:r>
      <w:r w:rsidR="00110816">
        <w:lastRenderedPageBreak/>
        <w:t xml:space="preserve">the factors but I’ll go into the details so this is kind of high level correct So and then sorry for that you know once you slide here very detailed but I just actually you know walked through very high level you know the UPF is the one Internet gateway more correct but that is actually a you know processing that the user plane traffic like now again 3 and M6 but sometimes it is a little bit of a dumb enough like to over asking to do right so basically the core network is as we just discussed it contains a lot of elements right so the rules you know what needs to be done for each particular subscriber or user you know what needs to be done it is actually defined in the policy engine correct and that is actually has to be a communicated towards that through the system management function and you can see that PCFM up to UPF that’s the kind of and there are three GPP defined some of the </w:t>
      </w:r>
      <w:proofErr w:type="spellStart"/>
      <w:r w:rsidR="00110816">
        <w:t>the</w:t>
      </w:r>
      <w:proofErr w:type="spellEnd"/>
      <w:r w:rsidR="00110816">
        <w:t xml:space="preserve"> </w:t>
      </w:r>
      <w:proofErr w:type="spellStart"/>
      <w:r w:rsidR="00110816">
        <w:t>the</w:t>
      </w:r>
      <w:proofErr w:type="spellEnd"/>
      <w:r w:rsidR="00110816">
        <w:t xml:space="preserve"> rules coming from the PCC to PPDR that is the packet direction rule and within that you have a lot of different 3GPP based you know enforcement like forwarding rule and the buffering rule etcetera right quality of service enforcement tool etcetera and also if you look at it on the packet detection identifier you know that that can be actually also provided by you know the policy engine right so we use that information and like for example what is my source interface what is the UE IP address correct and uh what is the tunnel identifier all of them actually we will use to first detect that packet which one we are clear talking about and what I need to do and uh all those rules I can apply and the filter I can apply for that particular session correct so those kind of things So if you look at on the bottom this is the you know kind of you know traffic going correct either ingress or egress direction so you can look at it the first I need to identify a particular right based on that filters and rules and getting it from my control plane correct this is the user name on the bottom correct so once I find out that particular session and then matching with this particular rules coming from a control plane then I need to actually classify here right So what I will do is I will actually go on to look at my filters locally configured and also I actually look at all the other available the rules and everything coming from control plane then I can identify this is the PDF3 is actually a matching then I need to actually you know this is how I classify a particular protocol on a particular service you know this is the </w:t>
      </w:r>
      <w:proofErr w:type="spellStart"/>
      <w:r w:rsidR="00110816">
        <w:t>Youtube</w:t>
      </w:r>
      <w:proofErr w:type="spellEnd"/>
      <w:r w:rsidR="00110816">
        <w:t xml:space="preserve"> or I need to do what else I need to do if it is a classification for the PDR3 then it has got a lot of details inside you know what is the flow I need to do it OK this is the integrated service chain where quality enforcement then content filtering then ABR shaping netting and after that I just power correct so this is the kind of a flow you can think of but what our focus is in the 2</w:t>
      </w:r>
      <w:r w:rsidR="00110816" w:rsidRPr="00110816">
        <w:rPr>
          <w:vertAlign w:val="superscript"/>
        </w:rPr>
        <w:t>nd</w:t>
      </w:r>
      <w:r w:rsidR="00110816">
        <w:t xml:space="preserve"> box right classifying the particular you know the M6 traffic or M3 traffic what exactly this particular service is based on this rules coming from the control that’s the idea so </w:t>
      </w:r>
      <w:proofErr w:type="spellStart"/>
      <w:r w:rsidR="00110816">
        <w:t>so</w:t>
      </w:r>
      <w:proofErr w:type="spellEnd"/>
      <w:r w:rsidR="00110816">
        <w:t xml:space="preserve"> here what does the like for the customer perspective right I’m not I’m not able to monetize this right a customer’s not </w:t>
      </w:r>
      <w:proofErr w:type="spellStart"/>
      <w:r w:rsidR="00110816">
        <w:t>gonna</w:t>
      </w:r>
      <w:proofErr w:type="spellEnd"/>
      <w:r w:rsidR="00110816">
        <w:t xml:space="preserve"> pay $10 extra because our network is optimized So in reality what I really see is this is more like efficient traffic management between Lebron and the core right so you </w:t>
      </w:r>
      <w:proofErr w:type="spellStart"/>
      <w:r w:rsidR="00110816">
        <w:t>you</w:t>
      </w:r>
      <w:proofErr w:type="spellEnd"/>
      <w:r w:rsidR="00110816">
        <w:t xml:space="preserve"> could say OK you can pass on some traffic classification information to the </w:t>
      </w:r>
      <w:r w:rsidR="00110816">
        <w:lastRenderedPageBreak/>
        <w:t xml:space="preserve">Ran so it can schedule some things more efficiently right that’s </w:t>
      </w:r>
      <w:proofErr w:type="spellStart"/>
      <w:r w:rsidR="00110816">
        <w:t>that’s</w:t>
      </w:r>
      <w:proofErr w:type="spellEnd"/>
      <w:r w:rsidR="00110816">
        <w:t xml:space="preserve"> the benefit at </w:t>
      </w:r>
      <w:proofErr w:type="spellStart"/>
      <w:r w:rsidR="00110816">
        <w:t>at</w:t>
      </w:r>
      <w:proofErr w:type="spellEnd"/>
      <w:r w:rsidR="00110816">
        <w:t xml:space="preserve"> least basically I agree I think at least at this point I agree with you that’s probably the first angle mm-hmm so we have a more service information so the rank and better decide the treatment I mean some way could benefit the user which actually has a higher priority cause instead of lumping everything together actually potentially can provide better user experience for you know the user actually should be or traffic should be prioritized but again yeah I agree you know at this point yeah and I think right now we’re just experimenting yeah so yeah ideas how to do this but it’s the could we find one that actually someone with a form maybe </w:t>
      </w:r>
      <w:proofErr w:type="spellStart"/>
      <w:r w:rsidR="00110816">
        <w:t>maybe</w:t>
      </w:r>
      <w:proofErr w:type="spellEnd"/>
      <w:r w:rsidR="00110816">
        <w:t xml:space="preserve"> not I think that’s yeah but I mean I think 1</w:t>
      </w:r>
      <w:r w:rsidR="00110816" w:rsidRPr="00110816">
        <w:rPr>
          <w:vertAlign w:val="superscript"/>
        </w:rPr>
        <w:t>st</w:t>
      </w:r>
      <w:r w:rsidR="00110816">
        <w:t xml:space="preserve"> that is the one where they prioritize service that you charge for somehow yeah correct and </w:t>
      </w:r>
      <w:proofErr w:type="spellStart"/>
      <w:r w:rsidR="00110816">
        <w:t>and</w:t>
      </w:r>
      <w:proofErr w:type="spellEnd"/>
      <w:r w:rsidR="00110816">
        <w:t xml:space="preserve"> so if we can make sure that only the traffic that needs presentation get prioritized then you can actually have an even more prioritized better user experience that’s why I’m saying you could be indirectly benefit yeah the user who should be prioritized yes but </w:t>
      </w:r>
      <w:proofErr w:type="spellStart"/>
      <w:r w:rsidR="00110816">
        <w:t>but</w:t>
      </w:r>
      <w:proofErr w:type="spellEnd"/>
      <w:r w:rsidR="00110816">
        <w:t xml:space="preserve"> </w:t>
      </w:r>
      <w:proofErr w:type="spellStart"/>
      <w:r w:rsidR="00110816">
        <w:t>but</w:t>
      </w:r>
      <w:proofErr w:type="spellEnd"/>
      <w:r w:rsidR="00110816">
        <w:t xml:space="preserve"> again yeah I think at this point I I’m the jury’s still up right so I’m still trying to understand what exactly information you’re providing how often you’re providing that yeah right </w:t>
      </w:r>
      <w:proofErr w:type="spellStart"/>
      <w:r w:rsidR="00110816">
        <w:t>‘cause</w:t>
      </w:r>
      <w:proofErr w:type="spellEnd"/>
      <w:r w:rsidR="00110816">
        <w:t xml:space="preserve"> yeah from the rest of I decide we have to decide is this practical to use those information yeah how I’m gonna use those information and </w:t>
      </w:r>
      <w:proofErr w:type="spellStart"/>
      <w:r w:rsidR="00110816">
        <w:t>and</w:t>
      </w:r>
      <w:proofErr w:type="spellEnd"/>
      <w:r w:rsidR="00110816">
        <w:t xml:space="preserve"> </w:t>
      </w:r>
      <w:proofErr w:type="spellStart"/>
      <w:r w:rsidR="00110816">
        <w:t>and</w:t>
      </w:r>
      <w:proofErr w:type="spellEnd"/>
      <w:r w:rsidR="00110816">
        <w:t xml:space="preserve"> the processing right now you’re putting this processing on the ran at the edge you have thousands of users you’re sending them all the </w:t>
      </w:r>
      <w:proofErr w:type="spellStart"/>
      <w:r w:rsidR="00110816">
        <w:t>the</w:t>
      </w:r>
      <w:proofErr w:type="spellEnd"/>
      <w:r w:rsidR="00110816">
        <w:t xml:space="preserve"> RAM all this info right Can the RAM does it have the computing power and memory to process all this no </w:t>
      </w:r>
      <w:proofErr w:type="spellStart"/>
      <w:r w:rsidR="00110816">
        <w:t>no</w:t>
      </w:r>
      <w:proofErr w:type="spellEnd"/>
      <w:r w:rsidR="00110816">
        <w:t xml:space="preserve"> </w:t>
      </w:r>
      <w:proofErr w:type="spellStart"/>
      <w:r w:rsidR="00110816">
        <w:t>no</w:t>
      </w:r>
      <w:proofErr w:type="spellEnd"/>
      <w:r w:rsidR="00110816">
        <w:t xml:space="preserve"> there’s </w:t>
      </w:r>
      <w:proofErr w:type="spellStart"/>
      <w:r w:rsidR="00110816">
        <w:t>there’s</w:t>
      </w:r>
      <w:proofErr w:type="spellEnd"/>
      <w:r w:rsidR="00110816">
        <w:t xml:space="preserve"> no processing in RAM solving done it yeah this is done in the U OK but I thought you guys are sending some info back to the RAM in there how about to me that’s probably it’s </w:t>
      </w:r>
      <w:proofErr w:type="spellStart"/>
      <w:r w:rsidR="00110816">
        <w:t>it’s</w:t>
      </w:r>
      <w:proofErr w:type="spellEnd"/>
      <w:r w:rsidR="00110816">
        <w:t xml:space="preserve"> probably it </w:t>
      </w:r>
      <w:proofErr w:type="spellStart"/>
      <w:r w:rsidR="00110816">
        <w:t>it</w:t>
      </w:r>
      <w:proofErr w:type="spellEnd"/>
      <w:r w:rsidR="00110816">
        <w:t xml:space="preserve"> there is a processing but </w:t>
      </w:r>
      <w:proofErr w:type="spellStart"/>
      <w:r w:rsidR="00110816">
        <w:t>‘cause</w:t>
      </w:r>
      <w:proofErr w:type="spellEnd"/>
      <w:r w:rsidR="00110816">
        <w:t xml:space="preserve"> you have to take those inside when you do actions yes but the RAM is set up to do those yeah </w:t>
      </w:r>
      <w:proofErr w:type="spellStart"/>
      <w:r w:rsidR="00110816">
        <w:t>yeah</w:t>
      </w:r>
      <w:proofErr w:type="spellEnd"/>
      <w:r w:rsidR="00110816">
        <w:t xml:space="preserve"> but II I’m not concerned about those processing consumptions The number one concern I have is what exactly inside you’re going to give it how granular how often you’re going to give that is actually useful for brand to use it and then some of the questions we’re asking all the way become spot on with the question I did some other questions we’re asking ourselves right what is the actual benefit value we’re hoping it becomes A </w:t>
      </w:r>
      <w:proofErr w:type="spellStart"/>
      <w:r w:rsidR="00110816">
        <w:t>multi billion</w:t>
      </w:r>
      <w:proofErr w:type="spellEnd"/>
      <w:r w:rsidR="00110816">
        <w:t xml:space="preserve"> dollar question right benefit wise yes yeah exactly but I mean assume that half of the traffic that goes in in first that from 1</w:t>
      </w:r>
      <w:r w:rsidR="00110816" w:rsidRPr="00110816">
        <w:rPr>
          <w:vertAlign w:val="superscript"/>
        </w:rPr>
        <w:t>st</w:t>
      </w:r>
      <w:r w:rsidR="00110816">
        <w:t xml:space="preserve"> abusers should not be hey </w:t>
      </w:r>
      <w:proofErr w:type="spellStart"/>
      <w:r w:rsidR="00110816">
        <w:t>hey</w:t>
      </w:r>
      <w:proofErr w:type="spellEnd"/>
      <w:r w:rsidR="00110816">
        <w:t xml:space="preserve"> guys so this might be good there’s not a too much into that OK but thank you it’s absolute priority in some cases yeah so it’s an expensive connectivity per megabyte compared to best effort sorry somebody has a yes can you can you hear me Hey this is Prashant here guys mani can you hear me 30% 30% yeah Hey I had a quick question guys Yes uh do you guys have a low level detail of how are you going to really identify this And here’s my problem Yeah the first net you know we want to deprioritize traffic but only because I heard the word </w:t>
      </w:r>
      <w:proofErr w:type="spellStart"/>
      <w:r w:rsidR="00110816">
        <w:t>Youtube</w:t>
      </w:r>
      <w:proofErr w:type="spellEnd"/>
      <w:r w:rsidR="00110816">
        <w:t xml:space="preserve"> YouTube can never be deprioritized because it is used for uh investigation right so within the streaming apps the only application that we want to deprioritize could be Netflix and </w:t>
      </w:r>
      <w:proofErr w:type="spellStart"/>
      <w:r w:rsidR="00110816">
        <w:t>and</w:t>
      </w:r>
      <w:proofErr w:type="spellEnd"/>
      <w:r w:rsidR="00110816">
        <w:t xml:space="preserve"> Hulu and that’s it right </w:t>
      </w:r>
      <w:r w:rsidR="00110816">
        <w:lastRenderedPageBreak/>
        <w:t xml:space="preserve">anything that is to do with you know Facebook Live Instagram all that is used for crime investigation right so we cannot really deprioritize any of that so in your solution mm-hmm do you have the ability to identify a sub application and market differently within a streaming category yes that is available I mean like I have some slide OK go through that OK and </w:t>
      </w:r>
      <w:proofErr w:type="spellStart"/>
      <w:r w:rsidR="00110816">
        <w:t>and</w:t>
      </w:r>
      <w:proofErr w:type="spellEnd"/>
      <w:r w:rsidR="00110816">
        <w:t xml:space="preserve"> then when you do this how do you identify these users are you looking at some IP addresses or something like that I hope not that that that is not IP address but if you look at it there are many identifier you know in this picture I was actually showing here first we need to identify that the user person based on that specific I you know packet detection identifier correct So one of the you know element is the UIP address but uh some of them are tunnel ID network instance blah blah blah so we will identify it then uh for each session once we identify it then we actually do the classification of the service within that particular session correct it could be a multiple flows IP close within that session then we actually apply that to filtering criteria and actually figure it out you know whether the streaming has got a you know deciding or but how are you finding out this is streaming or this is </w:t>
      </w:r>
      <w:proofErr w:type="spellStart"/>
      <w:r w:rsidR="00110816">
        <w:t>Youtube</w:t>
      </w:r>
      <w:proofErr w:type="spellEnd"/>
      <w:r w:rsidR="00110816">
        <w:t xml:space="preserve"> this is blah blah blah hey Prashant I think these are good questions right let’s </w:t>
      </w:r>
      <w:proofErr w:type="spellStart"/>
      <w:r w:rsidR="00110816">
        <w:t>let’s</w:t>
      </w:r>
      <w:proofErr w:type="spellEnd"/>
      <w:r w:rsidR="00110816">
        <w:t xml:space="preserve"> hold on to those questions OK we can get it nitty gritty of how do we do that that’s not a technical deep time here right yeah so OK I’ll walk through some of the slides and still you have some more information reach me out I’ll definitely give you by the way Prashanth is representing our first setting that’s one of the potential </w:t>
      </w:r>
      <w:proofErr w:type="spellStart"/>
      <w:r w:rsidR="00110816">
        <w:t>top</w:t>
      </w:r>
      <w:proofErr w:type="spellEnd"/>
      <w:r w:rsidR="00110816">
        <w:t xml:space="preserve"> use yeah </w:t>
      </w:r>
      <w:proofErr w:type="spellStart"/>
      <w:r w:rsidR="00110816">
        <w:t>yeah</w:t>
      </w:r>
      <w:proofErr w:type="spellEnd"/>
      <w:r w:rsidR="00110816">
        <w:t xml:space="preserve"> II think I can definitely see that’s actually exactly the question actually as well I want to see the details sure </w:t>
      </w:r>
      <w:proofErr w:type="spellStart"/>
      <w:r w:rsidR="00110816">
        <w:t>sure</w:t>
      </w:r>
      <w:proofErr w:type="spellEnd"/>
      <w:r w:rsidR="00110816">
        <w:t xml:space="preserve"> I know today might not be the deep time yeah and I think that’s gonna probably trigger a lot of details sometimes if we look at it in a high level yes then after that go to the deeper but after that let’s work on with the use cases whether this particular use case can be done I think Prasanth already started talking about users yeah right so we like to go through that yeah OK so here in this case you know somebody’s asking like no what are the ways to actually identify or detect that packet and classify it right so you </w:t>
      </w:r>
      <w:proofErr w:type="spellStart"/>
      <w:r w:rsidR="00110816">
        <w:t>you</w:t>
      </w:r>
      <w:proofErr w:type="spellEnd"/>
      <w:r w:rsidR="00110816">
        <w:t xml:space="preserve"> see it here You know we are actually using this heuristics packet inspection that is the one of the domain thing to actually figure it out what kind of a service that we cannot clear classified because we actually have a separate lab and we are actually detecting that particular services in that Internet and the world and we are actually keep on actually a 24 by seven and every week and even weekly once that AT and T is getting that you know on demand heuristics package that is the rules and everything So what it will do is it is actually going to look at that again 6 packet and look at that the signature the pattern you know there are so many different patterns are available we know that OK if this particular signature is signature pattern is coming then we know that OK this is time coming from this particular OTT provider then not only that just not a simple I am telling but it is actually going to look at other tools like it may use the deep packet inspection it may use the shallow packet inspection on the OSA layer </w:t>
      </w:r>
      <w:proofErr w:type="spellStart"/>
      <w:r w:rsidR="00110816">
        <w:t>layer</w:t>
      </w:r>
      <w:proofErr w:type="spellEnd"/>
      <w:r w:rsidR="00110816">
        <w:t xml:space="preserve"> 3 layer 4 all of them actually it is going to use instead of a collection of a toolbox to do </w:t>
      </w:r>
      <w:r w:rsidR="00110816">
        <w:lastRenderedPageBreak/>
        <w:t xml:space="preserve">that the packet addiction and the classification and finally the accuracy wise it is actually going to provide clear cut you know what exactly this particular service within that </w:t>
      </w:r>
      <w:proofErr w:type="spellStart"/>
      <w:r w:rsidR="00110816">
        <w:t>Youtube</w:t>
      </w:r>
      <w:proofErr w:type="spellEnd"/>
      <w:r w:rsidR="00110816">
        <w:t xml:space="preserve"> whether it is a video or it is actually messaging or it is actually kind of a text or something so that level of a sub level as Prashant is asking those </w:t>
      </w:r>
      <w:proofErr w:type="spellStart"/>
      <w:r w:rsidR="00110816">
        <w:t>those</w:t>
      </w:r>
      <w:proofErr w:type="spellEnd"/>
      <w:r w:rsidR="00110816">
        <w:t xml:space="preserve"> kind of things that we could actually identify so </w:t>
      </w:r>
      <w:proofErr w:type="spellStart"/>
      <w:r w:rsidR="00110816">
        <w:t>so</w:t>
      </w:r>
      <w:proofErr w:type="spellEnd"/>
      <w:r w:rsidR="00110816">
        <w:t xml:space="preserve"> </w:t>
      </w:r>
      <w:proofErr w:type="spellStart"/>
      <w:r w:rsidR="00110816">
        <w:t>so</w:t>
      </w:r>
      <w:proofErr w:type="spellEnd"/>
      <w:r w:rsidR="00110816">
        <w:t xml:space="preserve"> maybe a question to Jeff and Vikram is this DPL cause DPR is very processing intensive is this a by default on in our right now based on our dimensioning UPF but we have actually enabled the DPA it is a part of our engine right now OK yeah and also we just do some you know video policy treatments today right </w:t>
      </w:r>
      <w:proofErr w:type="spellStart"/>
      <w:r w:rsidR="00110816">
        <w:t>mankesh</w:t>
      </w:r>
      <w:proofErr w:type="spellEnd"/>
      <w:r w:rsidR="00110816">
        <w:t xml:space="preserve"> can talk about that you know we </w:t>
      </w:r>
      <w:proofErr w:type="spellStart"/>
      <w:r w:rsidR="00110816">
        <w:t>we</w:t>
      </w:r>
      <w:proofErr w:type="spellEnd"/>
      <w:r w:rsidR="00110816">
        <w:t xml:space="preserve"> have already implemented some of that yeah and </w:t>
      </w:r>
      <w:proofErr w:type="spellStart"/>
      <w:r w:rsidR="00110816">
        <w:t>and</w:t>
      </w:r>
      <w:proofErr w:type="spellEnd"/>
      <w:r w:rsidR="00110816">
        <w:t xml:space="preserve"> there’s lots of use cases for DPI on the EPF when it comes to policy application OK sorry I think the identification is happening on the UPF but how it could be used in Iran that’s </w:t>
      </w:r>
      <w:proofErr w:type="spellStart"/>
      <w:r w:rsidR="00110816">
        <w:t>that’s</w:t>
      </w:r>
      <w:proofErr w:type="spellEnd"/>
      <w:r w:rsidR="00110816">
        <w:t xml:space="preserve"> not still waiting to hear OK maybe that’s gonna help you know it’s A tag along with that benefit Yeah so just to you know asking you know how accurate that you know heuristics engine that we are actually providing along with other classification engine that comes along with that so accuracy wise if you look at it these are all that you know that the videos in the world that we are able to do that are very high accuracy that we are able to do it and also number of applications over the period of time we are actually building more </w:t>
      </w:r>
      <w:proofErr w:type="spellStart"/>
      <w:r w:rsidR="00110816">
        <w:t>more</w:t>
      </w:r>
      <w:proofErr w:type="spellEnd"/>
      <w:r w:rsidR="00110816">
        <w:t xml:space="preserve"> </w:t>
      </w:r>
      <w:proofErr w:type="spellStart"/>
      <w:r w:rsidR="00110816">
        <w:t>more</w:t>
      </w:r>
      <w:proofErr w:type="spellEnd"/>
      <w:r w:rsidR="00110816">
        <w:t xml:space="preserve"> accurate to more intelligence within the heuristics you know engine then we are able to actually identify more than 1000 application and the 900 but it is ongoing because of so many applications coming every day right so we are actually keep on you know detecting and adding the more signatures into our heuristics packet engine that is actually AT and TS that the ability to get that on a weekly basis monthly basis they can actually apply on demand into the production that’s the so on some of them think we </w:t>
      </w:r>
      <w:proofErr w:type="spellStart"/>
      <w:r w:rsidR="00110816">
        <w:t>we</w:t>
      </w:r>
      <w:proofErr w:type="spellEnd"/>
      <w:r w:rsidR="00110816">
        <w:t xml:space="preserve"> </w:t>
      </w:r>
      <w:proofErr w:type="spellStart"/>
      <w:r w:rsidR="00110816">
        <w:t>we</w:t>
      </w:r>
      <w:proofErr w:type="spellEnd"/>
      <w:r w:rsidR="00110816">
        <w:t xml:space="preserve"> are also using sometimes we are we are taking this off </w:t>
      </w:r>
      <w:proofErr w:type="spellStart"/>
      <w:r w:rsidR="00110816">
        <w:t>off</w:t>
      </w:r>
      <w:proofErr w:type="spellEnd"/>
      <w:r w:rsidR="00110816">
        <w:t xml:space="preserve"> </w:t>
      </w:r>
      <w:proofErr w:type="spellStart"/>
      <w:r w:rsidR="00110816">
        <w:t>off</w:t>
      </w:r>
      <w:proofErr w:type="spellEnd"/>
      <w:r w:rsidR="00110816">
        <w:t xml:space="preserve"> site you can think of you know we are actually listening you know all the traffics that keep on listening the engine offset in the lab then we are actually having a massive capture and we apply the missing learning and we are actually updating our heuristics files so that we know that in that the world in that out there you know some new signature is coming and maybe we can actually use this submission learning algorithm to actually figure it out what exactly the heuristics files are so we’ll use that one so this is the one maybe Prashanth you’re asking the question so how granular we can go here right so based on the capability of a classification engine and the signatures and other criteria inspection etcetera we should be in a position to actually even classify further on a particular application like you know Facebook messaging or video streaming or is it a video call or audio call so like that you know that is actually happening already and we know that this is coming we cannot just keep it in a higher level granularity we need to go into the define level granularity of you know what exactly this Facebook application is streaming because in in the single Facebook session there could be many IP flows that is the one could be a you know a messaging 1 could be a video streaming so we just go to the </w:t>
      </w:r>
      <w:r w:rsidR="00110816">
        <w:lastRenderedPageBreak/>
        <w:t xml:space="preserve">level of IP flow granularity and figure it out what exactly that IP flow is actually you know that services offer right so is that answer your question Prashant Uh this is the highlight III get it And </w:t>
      </w:r>
      <w:proofErr w:type="spellStart"/>
      <w:r w:rsidR="00110816">
        <w:t>and</w:t>
      </w:r>
      <w:proofErr w:type="spellEnd"/>
      <w:r w:rsidR="00110816">
        <w:t xml:space="preserve"> I understand what you’re showing here I think what I’m still struggling with is how do you identify this is Facebook and within Facebook this is messaging video streaming video call audio call yeah is it just based on a signature of a type of protocol are you looking at tours destination </w:t>
      </w:r>
      <w:proofErr w:type="spellStart"/>
      <w:r w:rsidR="00110816">
        <w:t>tupple</w:t>
      </w:r>
      <w:proofErr w:type="spellEnd"/>
      <w:r w:rsidR="00110816">
        <w:t xml:space="preserve"> board something like that because that’s where my problem is that I didn’t actually have that kind of a lower level of details of you know what kind of that’s fine so I’m interested in really the low level like I </w:t>
      </w:r>
      <w:proofErr w:type="spellStart"/>
      <w:r w:rsidR="00110816">
        <w:t>wanna</w:t>
      </w:r>
      <w:proofErr w:type="spellEnd"/>
      <w:r w:rsidR="00110816">
        <w:t xml:space="preserve"> really understand when you say Facebook how do you really find that on and </w:t>
      </w:r>
      <w:proofErr w:type="spellStart"/>
      <w:r w:rsidR="00110816">
        <w:t>and</w:t>
      </w:r>
      <w:proofErr w:type="spellEnd"/>
      <w:r w:rsidR="00110816">
        <w:t xml:space="preserve"> then on a person right based on SNI right yeah it’s all encrypted it should be based on all these signatures well there’s well there’s heuristics in there too I think just to say that what you’re asking is already happening in the Ericsson UPF so that’s maybe not the topic of this discussion so much as OK and I think we go through that separately with you but those capabilities exist already I appreciate that that’s great Jeff OK stop role educating ourselves each other and ultimately I think the goal is how can we help to kind of take care of the radio resources with that capabilities I feel very promising to be honest so far I think it’s II didn’t know this this is such a sophisticated thing for me there so which is great we have few things in core and </w:t>
      </w:r>
      <w:proofErr w:type="spellStart"/>
      <w:r w:rsidR="00110816">
        <w:t>and</w:t>
      </w:r>
      <w:proofErr w:type="spellEnd"/>
      <w:r w:rsidR="00110816">
        <w:t xml:space="preserve"> Jeff have been from you guys have a pretty good uh stuff OK so somebody is asking uh yay data under non EA data so now we have a heuristics uh we are already building it to detect uh the these are all the different uh </w:t>
      </w:r>
      <w:proofErr w:type="spellStart"/>
      <w:r w:rsidR="00110816">
        <w:t>uh</w:t>
      </w:r>
      <w:proofErr w:type="spellEnd"/>
      <w:r w:rsidR="00110816">
        <w:t xml:space="preserve"> protocols uh opening A and the copilot and we should be able to detect that hey this is the opening a this is the you know cloud etcetera correct so that is like already you know we are delivering as part of the heuristics package and </w:t>
      </w:r>
      <w:proofErr w:type="spellStart"/>
      <w:r w:rsidR="00110816">
        <w:t>and</w:t>
      </w:r>
      <w:proofErr w:type="spellEnd"/>
      <w:r w:rsidR="00110816">
        <w:t xml:space="preserve"> some of the things you know people may ask some encryption related right so how do you actually you know class should pay the uh the service uh when you are getting the encrypted uh packet I think we need to look at the two ways right owners like you know user payload uh encryption is one thing another one is that the right so the normally the header is unknown participant is now exiting So there are two different types of uh you know the protocols normally you can see in the industry the trend wise quick mostly uh the based on the UDP the TLS based on the TCP so basically we will look into that quick already there it is a public engine decryption we can do it not a problem already there as such mentioned it is already actually working if anybody content provider is actually sending that the video traffic with a quick paste algorithm we </w:t>
      </w:r>
      <w:proofErr w:type="spellStart"/>
      <w:r w:rsidR="00110816">
        <w:t>we</w:t>
      </w:r>
      <w:proofErr w:type="spellEnd"/>
      <w:r w:rsidR="00110816">
        <w:t xml:space="preserve"> are able to do what we can observe and everything TLS umm you know it is also there uh but you can see that there is a client hello right and based on that only that is a header and uh if you look at it nowadays actually a lot of players uh like uh Facebook and others they are also encrypting the header nowadays that’s coming correct protection security so there are a certain things that inner uh client hello packet and also outer client hello right so outer client hello is normally in plain text that has enough information for us to classify but it is a </w:t>
      </w:r>
      <w:r w:rsidR="00110816">
        <w:lastRenderedPageBreak/>
        <w:t xml:space="preserve">kind of ongoing you know effort so right now we have not seen anything like you know yeah mostly it is not encrypted of the TLS but still if it is you know I have seen some observation on that encrypted you know client header that is a client Hello but most of that outer in you know client hello packets are having enough information for us to classify so far correct so but it is as I said RFC and the standard and so </w:t>
      </w:r>
      <w:proofErr w:type="spellStart"/>
      <w:r w:rsidR="00110816">
        <w:t>so</w:t>
      </w:r>
      <w:proofErr w:type="spellEnd"/>
      <w:r w:rsidR="00110816">
        <w:t xml:space="preserve"> funny just a suggestion here right so today I like what </w:t>
      </w:r>
      <w:proofErr w:type="spellStart"/>
      <w:r w:rsidR="00110816">
        <w:t>Pantesh</w:t>
      </w:r>
      <w:proofErr w:type="spellEnd"/>
      <w:r w:rsidR="00110816">
        <w:t xml:space="preserve"> was doing earlier right so today we have enabled for upfront started enabling that right So can we go and sample that and see what percentage of traffic is what you know and can we get like you know a breakdown so let’s say you know today like 50% of our traffic is </w:t>
      </w:r>
      <w:proofErr w:type="spellStart"/>
      <w:r w:rsidR="00110816">
        <w:t>Youtube</w:t>
      </w:r>
      <w:proofErr w:type="spellEnd"/>
      <w:r w:rsidR="00110816">
        <w:t xml:space="preserve"> you know 30% is meta 20% is Netflix right and others AI traffic everything you get it right first let’s go and sample and see what’s the traffic types it is there and then we can say you know what OK this you know we want to deprioritize let’s say Netflix we want to prioritize thing right then what are the actions that we need to take right But I think with that EBM data right we should be able to sample that right and let’s get that data set and then we can start seeing right what what’s the challenge we have today and what do we need to solve that’s not there sure as even that is our intention we are actually already including you know EBM EEA for a demo purpose even for a you know showcasing how the traffic is classified whether it is actually a Facebook or a </w:t>
      </w:r>
      <w:proofErr w:type="spellStart"/>
      <w:r w:rsidR="00110816">
        <w:t>Youtube</w:t>
      </w:r>
      <w:proofErr w:type="spellEnd"/>
      <w:r w:rsidR="00110816">
        <w:t xml:space="preserve"> or a Netflix etcetera right so that’s a great point so we already I think it demonstrated that the soft video </w:t>
      </w:r>
      <w:proofErr w:type="spellStart"/>
      <w:r w:rsidR="00110816">
        <w:t>video</w:t>
      </w:r>
      <w:proofErr w:type="spellEnd"/>
      <w:r w:rsidR="00110816">
        <w:t xml:space="preserve"> policy the one in the you know in the network so we used to EA to actually see how it is actually detecting the different you remember that meta insect problem so we have in the so I think that is analytics engine we used in the EA they </w:t>
      </w:r>
      <w:proofErr w:type="spellStart"/>
      <w:r w:rsidR="00110816">
        <w:t>they</w:t>
      </w:r>
      <w:proofErr w:type="spellEnd"/>
      <w:r w:rsidR="00110816">
        <w:t xml:space="preserve"> have that EBM TSR capabilities and everything that we are working closely with the Frank team on enabling the TSR because that is one of the key thing that we need to enable on the UPS so that the video application analysis that can be done properly on </w:t>
      </w:r>
      <w:proofErr w:type="spellStart"/>
      <w:r w:rsidR="00110816">
        <w:t>on</w:t>
      </w:r>
      <w:proofErr w:type="spellEnd"/>
      <w:r w:rsidR="00110816">
        <w:t xml:space="preserve"> the EA the EBM data will have the TSR data that will have a tons of information yeah we will actually at least as a first stepping point as you said just we will actually work on the EA and understand what are the different traffic types are available and that will give us some kind of you know insights of the core or AT&amp;T network what are the different types of traffic that’s what I believe you are yeah exactly right let’s get those insights and then we can say you know what OK there is an opportunity over here to optimize something and then we can target on that and we can you know yeah we can we can work on a solution collectively right yeah exactly it’s a core based solution or that can be also actually used in the whatever it is making optimal OK cut so I think high level this is a kind of a section where I want to actually give some kind of a glimpse to the so this is good this is this is a more than what I thought I mean this is a this is a very sophisticated I mean of course you know the next step is you know from the right side First of all we need to know what information accident has to ran hmm and the secondly just practically even we have that notion saying hey we have those information universally how do you but </w:t>
      </w:r>
      <w:proofErr w:type="spellStart"/>
      <w:r w:rsidR="00110816">
        <w:t>but</w:t>
      </w:r>
      <w:proofErr w:type="spellEnd"/>
      <w:r w:rsidR="00110816">
        <w:t xml:space="preserve"> practically how I do it for example just using </w:t>
      </w:r>
      <w:proofErr w:type="spellStart"/>
      <w:r w:rsidR="00110816">
        <w:t>Firstnet</w:t>
      </w:r>
      <w:proofErr w:type="spellEnd"/>
      <w:r w:rsidR="00110816">
        <w:t xml:space="preserve"> takes </w:t>
      </w:r>
      <w:r w:rsidR="00110816">
        <w:lastRenderedPageBreak/>
        <w:t xml:space="preserve">example right if the primary user come in they set up AQCI 6 barrel and that carries everything so how am I going to practically implementation wise from the RAM to change and update in the treatment on the right side yeah so those are the things I think you’re happy with it we need to get a </w:t>
      </w:r>
      <w:proofErr w:type="spellStart"/>
      <w:r w:rsidR="00110816">
        <w:t>ranty</w:t>
      </w:r>
      <w:proofErr w:type="spellEnd"/>
      <w:r w:rsidR="00110816">
        <w:t xml:space="preserve"> the RAM PU team to come in saying hey here I’m not this information can’t believe I’m trying to figure out if we get great information what do we do with it exactly that’s consistently meaningful yes got it also how often you provide that information is that fast enough yeah to update Yeah </w:t>
      </w:r>
      <w:proofErr w:type="spellStart"/>
      <w:r w:rsidR="00110816">
        <w:t>yeah</w:t>
      </w:r>
      <w:proofErr w:type="spellEnd"/>
      <w:r w:rsidR="00110816">
        <w:t xml:space="preserve"> I think once we identify the classic this one here correct so this is actually ongoing you know 1</w:t>
      </w:r>
      <w:r w:rsidR="00110816" w:rsidRPr="00110816">
        <w:rPr>
          <w:vertAlign w:val="superscript"/>
        </w:rPr>
        <w:t>st</w:t>
      </w:r>
      <w:r w:rsidR="00110816">
        <w:t xml:space="preserve"> a few packets then after that we don’t have clear you know actually don’t need then it’s a fast path that’s what we call internally then you know it is going to take a lot of the processing power to actually do the inspection exactly So what we’ll do is established and the first we detect that and once so the grand saw take a lot of overhead yeah but after that if you have a continuous session exactly it become much easier </w:t>
      </w:r>
      <w:proofErr w:type="spellStart"/>
      <w:r w:rsidR="00110816">
        <w:t>then</w:t>
      </w:r>
      <w:proofErr w:type="spellEnd"/>
      <w:r w:rsidR="00110816">
        <w:t xml:space="preserve"> that time whenever that time actually is showing here then that time when we detect and classify it the idea in future or around colleagues and the corporates are working through the instantaneously you will get that information on the trend so is it hey man is the intention to add some attribute some custom attribute into GTPU exactly that’s uh kind of a high level but you know please hold on to that and yeah we </w:t>
      </w:r>
      <w:proofErr w:type="spellStart"/>
      <w:r w:rsidR="00110816">
        <w:t>we</w:t>
      </w:r>
      <w:proofErr w:type="spellEnd"/>
      <w:r w:rsidR="00110816">
        <w:t xml:space="preserve"> are still working on it didn’t work in progress yeah so that hasn’t been implemented right in terms of that insight come from the core to the no </w:t>
      </w:r>
      <w:proofErr w:type="spellStart"/>
      <w:r w:rsidR="00110816">
        <w:t>no</w:t>
      </w:r>
      <w:proofErr w:type="spellEnd"/>
      <w:r w:rsidR="00110816">
        <w:t xml:space="preserve"> that has no still kind of under this exactly under discussion on the entry how which information element or what is that the extension we can do or how we are going to communicate or you know transfer this service classification information to rent it is a kind of a up and well II just so far and I think we’ve been on this call for a while we’ve talked about the capabilities of the UPF that we kind of already know right including what you’re showing here is this is what the UPF is doing today so I’m just trying Just </w:t>
      </w:r>
      <w:proofErr w:type="spellStart"/>
      <w:r w:rsidR="00110816">
        <w:t>wanna</w:t>
      </w:r>
      <w:proofErr w:type="spellEnd"/>
      <w:r w:rsidR="00110816">
        <w:t xml:space="preserve"> educate no </w:t>
      </w:r>
      <w:proofErr w:type="spellStart"/>
      <w:r w:rsidR="00110816">
        <w:t>no</w:t>
      </w:r>
      <w:proofErr w:type="spellEnd"/>
      <w:r w:rsidR="00110816">
        <w:t xml:space="preserve"> thank you for education that was the main purpose for transmitting yeah </w:t>
      </w:r>
      <w:proofErr w:type="spellStart"/>
      <w:r w:rsidR="00110816">
        <w:t>yeah</w:t>
      </w:r>
      <w:proofErr w:type="spellEnd"/>
      <w:r w:rsidR="00110816">
        <w:t xml:space="preserve"> it’s </w:t>
      </w:r>
      <w:proofErr w:type="spellStart"/>
      <w:r w:rsidR="00110816">
        <w:t>it’s</w:t>
      </w:r>
      <w:proofErr w:type="spellEnd"/>
      <w:r w:rsidR="00110816">
        <w:t xml:space="preserve"> OK yeah but because of this information as you mentioned you know 0 I didn’t know that you have this kind of a capabilities in the UPF right but I just </w:t>
      </w:r>
      <w:proofErr w:type="spellStart"/>
      <w:r w:rsidR="00110816">
        <w:t>wanna</w:t>
      </w:r>
      <w:proofErr w:type="spellEnd"/>
      <w:r w:rsidR="00110816">
        <w:t xml:space="preserve"> actually bring this setup also to bring to the both the core colleagues and the ranked and </w:t>
      </w:r>
      <w:proofErr w:type="spellStart"/>
      <w:r w:rsidR="00110816">
        <w:t>and</w:t>
      </w:r>
      <w:proofErr w:type="spellEnd"/>
      <w:r w:rsidR="00110816">
        <w:t xml:space="preserve"> I appreciate that and by the way I hope our radio colleagues will share radio knowledge no one will have to go that’s neutral right at the end of the day like I said here you guys you know say hey you know it’s all into an Ericsson right this together so yes absolutely so and then I can say that the between the videos now in core and brand they’re talking about intensive intensity each other to see how this should be implemented in the best possible way to </w:t>
      </w:r>
      <w:proofErr w:type="spellStart"/>
      <w:r w:rsidR="00110816">
        <w:t>to</w:t>
      </w:r>
      <w:proofErr w:type="spellEnd"/>
      <w:r w:rsidR="00110816">
        <w:t xml:space="preserve"> use really get some benefits in RAM from this they said not only uh we everywhere right yeah </w:t>
      </w:r>
      <w:proofErr w:type="spellStart"/>
      <w:r w:rsidR="00110816">
        <w:t>yeah</w:t>
      </w:r>
      <w:proofErr w:type="spellEnd"/>
      <w:r w:rsidR="00110816">
        <w:t xml:space="preserve"> </w:t>
      </w:r>
      <w:proofErr w:type="spellStart"/>
      <w:r w:rsidR="00110816">
        <w:t>yeah</w:t>
      </w:r>
      <w:proofErr w:type="spellEnd"/>
      <w:r w:rsidR="00110816">
        <w:t xml:space="preserve"> and now I’ve been there myself yeah </w:t>
      </w:r>
      <w:proofErr w:type="spellStart"/>
      <w:r w:rsidR="00110816">
        <w:t>yeah</w:t>
      </w:r>
      <w:proofErr w:type="spellEnd"/>
      <w:r w:rsidR="00110816">
        <w:t xml:space="preserve"> </w:t>
      </w:r>
      <w:proofErr w:type="spellStart"/>
      <w:r w:rsidR="00110816">
        <w:t>yeah</w:t>
      </w:r>
      <w:proofErr w:type="spellEnd"/>
      <w:r w:rsidR="00110816">
        <w:t xml:space="preserve"> then in AT&amp;T and well just </w:t>
      </w:r>
      <w:proofErr w:type="spellStart"/>
      <w:r w:rsidR="00110816">
        <w:t>just</w:t>
      </w:r>
      <w:proofErr w:type="spellEnd"/>
      <w:r w:rsidR="00110816">
        <w:t xml:space="preserve"> from the uh tactical standpoints right maybe so Prashan I don’t know we’ll keep using the personalities examples I’m hoping that’s a good use case so we can build upon that because you know </w:t>
      </w:r>
      <w:r w:rsidR="00110816">
        <w:lastRenderedPageBreak/>
        <w:t xml:space="preserve">probably we need to use one or two top use cases to drive that implementation right what kind of information would come back yeah </w:t>
      </w:r>
      <w:proofErr w:type="spellStart"/>
      <w:r w:rsidR="00110816">
        <w:t>yeah</w:t>
      </w:r>
      <w:proofErr w:type="spellEnd"/>
      <w:r w:rsidR="00110816">
        <w:t xml:space="preserve"> </w:t>
      </w:r>
      <w:proofErr w:type="spellStart"/>
      <w:r w:rsidR="00110816">
        <w:t>yeah</w:t>
      </w:r>
      <w:proofErr w:type="spellEnd"/>
      <w:r w:rsidR="00110816">
        <w:t xml:space="preserve"> even for the demo I’ll </w:t>
      </w:r>
      <w:proofErr w:type="spellStart"/>
      <w:r w:rsidR="00110816">
        <w:t>I’ll</w:t>
      </w:r>
      <w:proofErr w:type="spellEnd"/>
      <w:r w:rsidR="00110816">
        <w:t xml:space="preserve"> give you I’ll give you guys 2 really use cases that are really get actually one we just got today one is for uplift one is for </w:t>
      </w:r>
      <w:proofErr w:type="spellStart"/>
      <w:r w:rsidR="00110816">
        <w:t>downlift</w:t>
      </w:r>
      <w:proofErr w:type="spellEnd"/>
      <w:r w:rsidR="00110816">
        <w:t xml:space="preserve"> so that that’ll be helpful right so that way we can we can see how it works for both cases Yeah perfect I remember from percent the we walked some time back on a you know down prioritizing or you know those kind of things and UDR contributed yeah </w:t>
      </w:r>
      <w:proofErr w:type="spellStart"/>
      <w:r w:rsidR="00110816">
        <w:t>yeah</w:t>
      </w:r>
      <w:proofErr w:type="spellEnd"/>
      <w:r w:rsidR="00110816">
        <w:t xml:space="preserve"> </w:t>
      </w:r>
      <w:proofErr w:type="spellStart"/>
      <w:r w:rsidR="00110816">
        <w:t>yeah</w:t>
      </w:r>
      <w:proofErr w:type="spellEnd"/>
      <w:r w:rsidR="00110816">
        <w:t xml:space="preserve"> so I we </w:t>
      </w:r>
      <w:proofErr w:type="spellStart"/>
      <w:r w:rsidR="00110816">
        <w:t>we</w:t>
      </w:r>
      <w:proofErr w:type="spellEnd"/>
      <w:r w:rsidR="00110816">
        <w:t xml:space="preserve"> do have two use cases guys right one is to uplift 1 is to </w:t>
      </w:r>
      <w:proofErr w:type="spellStart"/>
      <w:r w:rsidR="00110816">
        <w:t>downlift</w:t>
      </w:r>
      <w:proofErr w:type="spellEnd"/>
      <w:r w:rsidR="00110816">
        <w:t xml:space="preserve"> so let’s see yeah it can provide you then those two use cases I did I will send it to you so I think those are probably the starting point right using the use case to try the implementation and also it’s easier to explain yeah then we need to do it exactly for the demo in October when yeah that’s probably the use case we’re going to yeah for the demo and then we can of course it’s not saying we only design those for two use cases no I start with that and think about yeah more generic example or so now for the interim before then we have a some interim demo what is the existing upfront capabilities that whatever we just discussed I think to </w:t>
      </w:r>
      <w:proofErr w:type="spellStart"/>
      <w:r w:rsidR="00110816">
        <w:t>to</w:t>
      </w:r>
      <w:proofErr w:type="spellEnd"/>
      <w:r w:rsidR="00110816">
        <w:t xml:space="preserve"> appreciate this existing capabilities we want to actually focus the demo across the random code so I think Alan and you are driving this to see what exactly it is so that’s what we’re mostly working with the front team and you know utilize their lab and how we can actually showcase that you know the engine that II talked about correct Well in this a demo scenarios we are just actually assimilating some UE traffic where you can actually see clearly you know what are the different traffic types you know that user is actually browsing or using and then we use the you know the </w:t>
      </w:r>
      <w:proofErr w:type="spellStart"/>
      <w:r w:rsidR="00110816">
        <w:t>the</w:t>
      </w:r>
      <w:proofErr w:type="spellEnd"/>
      <w:r w:rsidR="00110816">
        <w:t xml:space="preserve"> EA on the platform to actually get the TV and data and we can easily clear see that you know this is how that would be a classified and we can actually see that in that dashboard correct by the way Adam is my boss so you can probably put him in this he’s like oh man I just actually copy and paste it and so get his name What if you’re August 2018 September 18</w:t>
      </w:r>
      <w:r w:rsidR="00110816" w:rsidRPr="00110816">
        <w:rPr>
          <w:vertAlign w:val="superscript"/>
        </w:rPr>
        <w:t>th</w:t>
      </w:r>
      <w:r w:rsidR="00110816">
        <w:t xml:space="preserve"> Yeah so </w:t>
      </w:r>
      <w:proofErr w:type="spellStart"/>
      <w:r w:rsidR="00110816">
        <w:t>so</w:t>
      </w:r>
      <w:proofErr w:type="spellEnd"/>
      <w:r w:rsidR="00110816">
        <w:t xml:space="preserve"> mani this is just like a core demo right so showing that we can do service classification we can identify all those signatures heuristics and all that right so using EA that’s the scope I’m sorry one more time So </w:t>
      </w:r>
      <w:proofErr w:type="spellStart"/>
      <w:r w:rsidR="00110816">
        <w:t>so</w:t>
      </w:r>
      <w:proofErr w:type="spellEnd"/>
      <w:r w:rsidR="00110816">
        <w:t xml:space="preserve"> </w:t>
      </w:r>
      <w:proofErr w:type="spellStart"/>
      <w:r w:rsidR="00110816">
        <w:t>so</w:t>
      </w:r>
      <w:proofErr w:type="spellEnd"/>
      <w:r w:rsidR="00110816">
        <w:t xml:space="preserve"> the scope is uh to demonstrate from a code perspective exactly we have the heuristics and we can identify all the flows like </w:t>
      </w:r>
      <w:proofErr w:type="spellStart"/>
      <w:r w:rsidR="00110816">
        <w:t>Youtube</w:t>
      </w:r>
      <w:proofErr w:type="spellEnd"/>
      <w:r w:rsidR="00110816">
        <w:t xml:space="preserve"> Netflix and all that right and we showcase it using EA we’re not doing anything on the ran side for this demo no 0 my God this is a starting point that this is a kind of a basic things that one OH-1 at least we have a uh you know low hanging fruit already available existing capabilities and uh we want to clear umm you know set the stage and you know everybody understands what is available in the UPF then uh</w:t>
      </w:r>
      <w:r w:rsidR="00125232">
        <w:t xml:space="preserve"> this first net use case driven implementation that’s why I’m trying to say September 18</w:t>
      </w:r>
      <w:r w:rsidR="00125232" w:rsidRPr="00125232">
        <w:rPr>
          <w:vertAlign w:val="superscript"/>
        </w:rPr>
        <w:t>th</w:t>
      </w:r>
      <w:r w:rsidR="00125232">
        <w:t xml:space="preserve"> is more I think we’re gonna buy a lot of you know the business side I think Jacob already reached out to a bunch of the business side so they can see you know just same as what Prashant asked right you know you bring a very good use cases hopefully other business units when they see this capability they have some other ideas so </w:t>
      </w:r>
      <w:r w:rsidR="00125232">
        <w:lastRenderedPageBreak/>
        <w:t xml:space="preserve">we can all get those ideas together right so one thing to consider is snap neutrality of course and then well yeah those kind of yeah </w:t>
      </w:r>
      <w:proofErr w:type="spellStart"/>
      <w:r w:rsidR="00125232">
        <w:t>yeah</w:t>
      </w:r>
      <w:proofErr w:type="spellEnd"/>
      <w:r w:rsidR="00125232">
        <w:t xml:space="preserve"> of course yeah </w:t>
      </w:r>
      <w:proofErr w:type="spellStart"/>
      <w:r w:rsidR="00125232">
        <w:t>yeah</w:t>
      </w:r>
      <w:proofErr w:type="spellEnd"/>
      <w:r w:rsidR="00125232">
        <w:t xml:space="preserve"> of course that’s the first of all </w:t>
      </w:r>
      <w:proofErr w:type="spellStart"/>
      <w:r w:rsidR="00125232">
        <w:t>let’s</w:t>
      </w:r>
      <w:proofErr w:type="spellEnd"/>
      <w:r w:rsidR="00125232">
        <w:t xml:space="preserve"> you know that’s the September 18</w:t>
      </w:r>
      <w:r w:rsidR="00125232" w:rsidRPr="00125232">
        <w:rPr>
          <w:vertAlign w:val="superscript"/>
        </w:rPr>
        <w:t>th</w:t>
      </w:r>
      <w:r w:rsidR="00125232">
        <w:t xml:space="preserve"> that was really intended for yeah but then I suppose one thing really quickly is that in Prashant was in the in the background we </w:t>
      </w:r>
      <w:proofErr w:type="spellStart"/>
      <w:r w:rsidR="00125232">
        <w:t>we</w:t>
      </w:r>
      <w:proofErr w:type="spellEnd"/>
      <w:r w:rsidR="00125232">
        <w:t xml:space="preserve"> did have a service like this that didn’t work very well by the way previously in the enterprise space that would look for certain attributes in the flow and then create dedicated bearers to increase the </w:t>
      </w:r>
      <w:proofErr w:type="spellStart"/>
      <w:r w:rsidR="00125232">
        <w:t>the</w:t>
      </w:r>
      <w:proofErr w:type="spellEnd"/>
      <w:r w:rsidR="00125232">
        <w:t xml:space="preserve"> QOS for that flow which is not as sophisticated as what you’re describing here because it’s </w:t>
      </w:r>
      <w:proofErr w:type="spellStart"/>
      <w:r w:rsidR="00125232">
        <w:t>it’s</w:t>
      </w:r>
      <w:proofErr w:type="spellEnd"/>
      <w:r w:rsidR="00125232">
        <w:t xml:space="preserve"> difficult for the core and the Ran to keep creating the deleted dedicated barriers based on their presence or absence of a flow I just bring that up that somehow that got through legal muster before for enterprise customers anyway thank you Jeff but </w:t>
      </w:r>
      <w:proofErr w:type="spellStart"/>
      <w:r w:rsidR="00125232">
        <w:t>but</w:t>
      </w:r>
      <w:proofErr w:type="spellEnd"/>
      <w:r w:rsidR="00125232">
        <w:t xml:space="preserve"> that’s a good point that’s why I’m asking about the practicality right even you have that information to the RAM what granular information how often we need that and how the rank going to handle it is this Yeah so </w:t>
      </w:r>
      <w:proofErr w:type="spellStart"/>
      <w:r w:rsidR="00125232">
        <w:t>so</w:t>
      </w:r>
      <w:proofErr w:type="spellEnd"/>
      <w:r w:rsidR="00125232">
        <w:t xml:space="preserve"> that that’s a good </w:t>
      </w:r>
      <w:proofErr w:type="spellStart"/>
      <w:r w:rsidR="00125232">
        <w:t>good</w:t>
      </w:r>
      <w:proofErr w:type="spellEnd"/>
      <w:r w:rsidR="00125232">
        <w:t xml:space="preserve"> point right now so although I’m very hopeful but there’s a problem still a lot of the So one other thing just came to me and maybe you guys need to consider this fortunate traffic You’ll be surprised a lot of it is inside AVPN OK meaning I have a net motion VPN I have this VPN I have that VPN any three letter agency doesn’t work without VPN right So can you guys do this when the traffic is going inside AVPN You guys have to think through that Yeah it’s gonna be a first net use case any use any solution you can we’ll consider that I mean there’s </w:t>
      </w:r>
      <w:proofErr w:type="spellStart"/>
      <w:r w:rsidR="00125232">
        <w:t>there’s</w:t>
      </w:r>
      <w:proofErr w:type="spellEnd"/>
      <w:r w:rsidR="00125232">
        <w:t xml:space="preserve"> ways to try to identify traffic even it’s an encrypted though we are much more limited II agree with that and I think also on the first net side you know of course our default position is always to prioritize all 1</w:t>
      </w:r>
      <w:r w:rsidR="00125232" w:rsidRPr="00125232">
        <w:rPr>
          <w:vertAlign w:val="superscript"/>
        </w:rPr>
        <w:t>st</w:t>
      </w:r>
      <w:r w:rsidR="00125232">
        <w:t xml:space="preserve"> net traffic above other types of traffic so what’s the 1</w:t>
      </w:r>
      <w:r w:rsidR="00125232" w:rsidRPr="00125232">
        <w:rPr>
          <w:vertAlign w:val="superscript"/>
        </w:rPr>
        <w:t>st</w:t>
      </w:r>
      <w:r w:rsidR="00125232">
        <w:t xml:space="preserve"> net use case here you’re talking about maybe deprioritizing some </w:t>
      </w:r>
      <w:proofErr w:type="spellStart"/>
      <w:r w:rsidR="00125232">
        <w:t>some</w:t>
      </w:r>
      <w:proofErr w:type="spellEnd"/>
      <w:r w:rsidR="00125232">
        <w:t xml:space="preserve"> traffic on 1</w:t>
      </w:r>
      <w:r w:rsidR="00125232" w:rsidRPr="00125232">
        <w:rPr>
          <w:vertAlign w:val="superscript"/>
        </w:rPr>
        <w:t>st</w:t>
      </w:r>
      <w:r w:rsidR="00125232">
        <w:t xml:space="preserve"> no that we </w:t>
      </w:r>
      <w:proofErr w:type="spellStart"/>
      <w:r w:rsidR="00125232">
        <w:t>we</w:t>
      </w:r>
      <w:proofErr w:type="spellEnd"/>
      <w:r w:rsidR="00125232">
        <w:t xml:space="preserve"> have to major use cases yeah so 1 is specifically we want to find out from our analytics team if there are certain streaming applications non </w:t>
      </w:r>
      <w:proofErr w:type="spellStart"/>
      <w:r w:rsidR="00125232">
        <w:t>Youtube</w:t>
      </w:r>
      <w:proofErr w:type="spellEnd"/>
      <w:r w:rsidR="00125232">
        <w:t xml:space="preserve"> I’m just talking video streaming in the sense you know something to do with Netflix and Amazon Prime and </w:t>
      </w:r>
      <w:proofErr w:type="spellStart"/>
      <w:r w:rsidR="00125232">
        <w:t>and</w:t>
      </w:r>
      <w:proofErr w:type="spellEnd"/>
      <w:r w:rsidR="00125232">
        <w:t xml:space="preserve"> you know and Hulu these three applications if anybody is using these three applications because there’s nothing that they are </w:t>
      </w:r>
      <w:proofErr w:type="spellStart"/>
      <w:r w:rsidR="00125232">
        <w:t>gonna</w:t>
      </w:r>
      <w:proofErr w:type="spellEnd"/>
      <w:r w:rsidR="00125232">
        <w:t xml:space="preserve"> get in this application I shouldn’t call it streaming I mean to deprioritize it essentially you don’t want first responders to be watching movies right Netflix 3</w:t>
      </w:r>
      <w:r w:rsidR="00125232" w:rsidRPr="00125232">
        <w:rPr>
          <w:vertAlign w:val="superscript"/>
        </w:rPr>
        <w:t>rd</w:t>
      </w:r>
      <w:r w:rsidR="00125232">
        <w:t xml:space="preserve"> time using the phone yeah but this film treating as a as a primary user yeah </w:t>
      </w:r>
      <w:proofErr w:type="spellStart"/>
      <w:r w:rsidR="00125232">
        <w:t>yeah</w:t>
      </w:r>
      <w:proofErr w:type="spellEnd"/>
      <w:r w:rsidR="00125232">
        <w:t xml:space="preserve"> right and really we </w:t>
      </w:r>
      <w:proofErr w:type="spellStart"/>
      <w:r w:rsidR="00125232">
        <w:t>we</w:t>
      </w:r>
      <w:proofErr w:type="spellEnd"/>
      <w:r w:rsidR="00125232">
        <w:t xml:space="preserve"> will not enable this for our primary 1</w:t>
      </w:r>
      <w:r w:rsidR="00125232" w:rsidRPr="00125232">
        <w:rPr>
          <w:vertAlign w:val="superscript"/>
        </w:rPr>
        <w:t>st</w:t>
      </w:r>
      <w:r w:rsidR="00125232">
        <w:t xml:space="preserve"> and primary subscribers were mainly the extended primary subscribers who are subscriber paid but we will start with that but the idea is we don’t want to do it for things like </w:t>
      </w:r>
      <w:proofErr w:type="spellStart"/>
      <w:r w:rsidR="00125232">
        <w:t>Youtube</w:t>
      </w:r>
      <w:proofErr w:type="spellEnd"/>
      <w:r w:rsidR="00125232">
        <w:t xml:space="preserve"> or Facebook or anything like that because those are used for crime investigation right only stuff which is like you know these three applications in general and the 2</w:t>
      </w:r>
      <w:r w:rsidR="00125232" w:rsidRPr="00125232">
        <w:rPr>
          <w:vertAlign w:val="superscript"/>
        </w:rPr>
        <w:t>nd</w:t>
      </w:r>
      <w:r w:rsidR="00125232">
        <w:t xml:space="preserve"> use cases we have a push to talk portfolio of devices and one of them we call right it’s a radio or IP it’s a it’s a small box which essentially allows you to interop between a mobile device and an LMR radio it acts like a interworking function The challenge with that box is at today there is </w:t>
      </w:r>
      <w:r w:rsidR="00125232">
        <w:lastRenderedPageBreak/>
        <w:t xml:space="preserve">no way for us to assign mission critical QCI to it it’s a box right it’s like a Linux box it’s not sophisticated So what we would like to do is if you if you sell an LMR gateway which can support for endpoints and for LMRS how can we make that user as QCI70 right so this is the use case where you detect traffic from this this particular type of equipment and provided a mission critical priority right because we have not been able to accomplish it today the good use case though yeah but that makes like I think you’re looking now to change 5QI in the core side Yeah like end to end right there’s nothing for </w:t>
      </w:r>
      <w:proofErr w:type="spellStart"/>
      <w:r w:rsidR="00125232">
        <w:t>it’s</w:t>
      </w:r>
      <w:proofErr w:type="spellEnd"/>
      <w:r w:rsidR="00125232">
        <w:t xml:space="preserve"> end to end yeah there are many options they can be done in those </w:t>
      </w:r>
      <w:proofErr w:type="spellStart"/>
      <w:r w:rsidR="00125232">
        <w:t>those</w:t>
      </w:r>
      <w:proofErr w:type="spellEnd"/>
      <w:r w:rsidR="00125232">
        <w:t xml:space="preserve"> are great </w:t>
      </w:r>
      <w:proofErr w:type="spellStart"/>
      <w:r w:rsidR="00125232">
        <w:t>great</w:t>
      </w:r>
      <w:proofErr w:type="spellEnd"/>
      <w:r w:rsidR="00125232">
        <w:t xml:space="preserve"> input right can you just yeah I’ll type it up yeah and I’ll send it to you guys and I’ll also write the do’s and don’ts as well like I said like you know the VPN aspect and yes all of that I’ll get asking some of VPN whether how do we do it so this is the way how we are actually handling in our inspection you know and the classification engine on maturity means we have solid you know the engine that is actually handling the VPN traffic you know that’s one thing so I think Prashant you were asking how do we actually handle that VPN traffic coming to our box correct so one example is so you know this then and </w:t>
      </w:r>
      <w:proofErr w:type="spellStart"/>
      <w:r w:rsidR="00125232">
        <w:t>and</w:t>
      </w:r>
      <w:proofErr w:type="spellEnd"/>
      <w:r w:rsidR="00125232">
        <w:t xml:space="preserve"> again I’ll </w:t>
      </w:r>
      <w:proofErr w:type="spellStart"/>
      <w:r w:rsidR="00125232">
        <w:t>I’ll</w:t>
      </w:r>
      <w:proofErr w:type="spellEnd"/>
      <w:r w:rsidR="00125232">
        <w:t xml:space="preserve"> just write it and provide it to you that’s probably easier Two good use cases to drive the demo in October </w:t>
      </w:r>
      <w:proofErr w:type="spellStart"/>
      <w:r w:rsidR="00125232">
        <w:t>‘cause</w:t>
      </w:r>
      <w:proofErr w:type="spellEnd"/>
      <w:r w:rsidR="00125232">
        <w:t xml:space="preserve"> I suppose in October we download to the it’s not just simply show hey I can do the DPI can show the application no </w:t>
      </w:r>
      <w:proofErr w:type="spellStart"/>
      <w:r w:rsidR="00125232">
        <w:t>no</w:t>
      </w:r>
      <w:proofErr w:type="spellEnd"/>
      <w:r w:rsidR="00125232">
        <w:t xml:space="preserve"> you’re gonna have a little bit more absolutely coming back and how the RAM actually and differentiation differentiate them in the model So this is the September 18</w:t>
      </w:r>
      <w:r w:rsidR="00125232" w:rsidRPr="00125232">
        <w:rPr>
          <w:vertAlign w:val="superscript"/>
        </w:rPr>
        <w:t>th</w:t>
      </w:r>
      <w:r w:rsidR="00125232">
        <w:t xml:space="preserve"> so sorry for the typo and we are going to get some lab kind enough for something to help us to put over with the lab and then this is the team we are going to send that invitation so let us know if anybody else we are missing any preferred time on September 8</w:t>
      </w:r>
      <w:r w:rsidR="00125232" w:rsidRPr="00125232">
        <w:rPr>
          <w:vertAlign w:val="superscript"/>
        </w:rPr>
        <w:t>th</w:t>
      </w:r>
      <w:r w:rsidR="00125232">
        <w:t xml:space="preserve"> this is on Friday but Friday that’s OK I’m good 4:00 PM Seriously 4:00 PM Anyway of course we got folks in the West Coast so let’s say probably Well actually let’s try before lunch I think is this a live demo you guys plan to do or you plan to record that and show the recording because both as pros and cons AT&amp;T Redmond lab we are going to use it and actually you know some test user browsing or looking at the tested data video Yeah </w:t>
      </w:r>
      <w:proofErr w:type="spellStart"/>
      <w:r w:rsidR="00125232">
        <w:t>yeah</w:t>
      </w:r>
      <w:proofErr w:type="spellEnd"/>
      <w:r w:rsidR="00125232">
        <w:t xml:space="preserve"> the reason I’m paying money was right lab constantly there is some upgrades everything happening right I would say keep recording also just in case you know it’s easier and if something goes down on that day right maybe if you don’t want to cancel a demo OK we can do that too can we yeah</w:t>
      </w:r>
    </w:p>
    <w:sectPr w:rsidR="00B43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FDF"/>
    <w:rsid w:val="00110816"/>
    <w:rsid w:val="00125232"/>
    <w:rsid w:val="00526561"/>
    <w:rsid w:val="00665FDF"/>
    <w:rsid w:val="00A8015F"/>
    <w:rsid w:val="00B43F94"/>
    <w:rsid w:val="00C62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5FA1F"/>
  <w15:chartTrackingRefBased/>
  <w15:docId w15:val="{CCCEFDA6-4C72-4F2B-8251-292AD957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FDF"/>
    <w:rPr>
      <w:rFonts w:eastAsiaTheme="majorEastAsia" w:cstheme="majorBidi"/>
      <w:color w:val="272727" w:themeColor="text1" w:themeTint="D8"/>
    </w:rPr>
  </w:style>
  <w:style w:type="paragraph" w:styleId="Title">
    <w:name w:val="Title"/>
    <w:basedOn w:val="Normal"/>
    <w:next w:val="Normal"/>
    <w:link w:val="TitleChar"/>
    <w:uiPriority w:val="10"/>
    <w:qFormat/>
    <w:rsid w:val="00665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FDF"/>
    <w:pPr>
      <w:spacing w:before="160"/>
      <w:jc w:val="center"/>
    </w:pPr>
    <w:rPr>
      <w:i/>
      <w:iCs/>
      <w:color w:val="404040" w:themeColor="text1" w:themeTint="BF"/>
    </w:rPr>
  </w:style>
  <w:style w:type="character" w:customStyle="1" w:styleId="QuoteChar">
    <w:name w:val="Quote Char"/>
    <w:basedOn w:val="DefaultParagraphFont"/>
    <w:link w:val="Quote"/>
    <w:uiPriority w:val="29"/>
    <w:rsid w:val="00665FDF"/>
    <w:rPr>
      <w:i/>
      <w:iCs/>
      <w:color w:val="404040" w:themeColor="text1" w:themeTint="BF"/>
    </w:rPr>
  </w:style>
  <w:style w:type="paragraph" w:styleId="ListParagraph">
    <w:name w:val="List Paragraph"/>
    <w:basedOn w:val="Normal"/>
    <w:uiPriority w:val="34"/>
    <w:qFormat/>
    <w:rsid w:val="00665FDF"/>
    <w:pPr>
      <w:ind w:left="720"/>
      <w:contextualSpacing/>
    </w:pPr>
  </w:style>
  <w:style w:type="character" w:styleId="IntenseEmphasis">
    <w:name w:val="Intense Emphasis"/>
    <w:basedOn w:val="DefaultParagraphFont"/>
    <w:uiPriority w:val="21"/>
    <w:qFormat/>
    <w:rsid w:val="00665FDF"/>
    <w:rPr>
      <w:i/>
      <w:iCs/>
      <w:color w:val="0F4761" w:themeColor="accent1" w:themeShade="BF"/>
    </w:rPr>
  </w:style>
  <w:style w:type="paragraph" w:styleId="IntenseQuote">
    <w:name w:val="Intense Quote"/>
    <w:basedOn w:val="Normal"/>
    <w:next w:val="Normal"/>
    <w:link w:val="IntenseQuoteChar"/>
    <w:uiPriority w:val="30"/>
    <w:qFormat/>
    <w:rsid w:val="00665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FDF"/>
    <w:rPr>
      <w:i/>
      <w:iCs/>
      <w:color w:val="0F4761" w:themeColor="accent1" w:themeShade="BF"/>
    </w:rPr>
  </w:style>
  <w:style w:type="character" w:styleId="IntenseReference">
    <w:name w:val="Intense Reference"/>
    <w:basedOn w:val="DefaultParagraphFont"/>
    <w:uiPriority w:val="32"/>
    <w:qFormat/>
    <w:rsid w:val="00665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TotalTime>
  <Pages>14</Pages>
  <Words>7091</Words>
  <Characters>40424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khalil</dc:creator>
  <cp:keywords/>
  <dc:description/>
  <cp:lastModifiedBy>mohamed khalil</cp:lastModifiedBy>
  <cp:revision>1</cp:revision>
  <dcterms:created xsi:type="dcterms:W3CDTF">2026-09-10T16:20:00Z</dcterms:created>
  <dcterms:modified xsi:type="dcterms:W3CDTF">2026-09-10T20:33:00Z</dcterms:modified>
</cp:coreProperties>
</file>