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666B0" w14:textId="4F84CB2E" w:rsidR="00B43F94" w:rsidRPr="00815294" w:rsidRDefault="00815294" w:rsidP="00815294">
      <w:r>
        <w:t xml:space="preserve">Is she form hope you enjoyed that last panel discussion in this next session we’re gonna focus on AI for the 6G core it’s a pleasure to introduce Stephen Douglas of Keysight Technologies and Viagra Boxy of Docomo Euro Labs so gentlemen welcome to the forum thank you for taking the time to show your perspective I believe we’ve got some presentations followed by discussion so a reminder to the audience to please submit any questions and with that Steven I’m going to turn things over to you to get us started Thanks Sean it’s good to be here and hi I’m Steve Douglas I head up the strategic thought leadership with Keysight and for the first 10 minutes I really want to share insights on the current industry progress of the 6G core and then our colleague from </w:t>
      </w:r>
      <w:proofErr w:type="spellStart"/>
      <w:r>
        <w:t>Dokubo</w:t>
      </w:r>
      <w:proofErr w:type="spellEnd"/>
      <w:r>
        <w:t xml:space="preserve"> bath doors with a sort of delve more deeper into the sort of the AI side of the discussion so 1 of the first things that I think has become apparent around sort of the </w:t>
      </w:r>
      <w:proofErr w:type="spellStart"/>
      <w:r>
        <w:t>the</w:t>
      </w:r>
      <w:proofErr w:type="spellEnd"/>
      <w:r>
        <w:t xml:space="preserve"> 6G system and the core in the last six months is just how compressed to 60 timelines have </w:t>
      </w:r>
      <w:proofErr w:type="spellStart"/>
      <w:r>
        <w:t>have</w:t>
      </w:r>
      <w:proofErr w:type="spellEnd"/>
      <w:r>
        <w:t xml:space="preserve"> actually become You know if I look at the timeline towards 2029 you know we’ve got to get through stage one to three freezes with full normative completion by the end of 28 milestones like the LA Olympics as showcase moments for early demonstrators in the 28 time frame and then obviously potentially the first commercial systems maybe in in 2029 and heading that timeline requires a lot of things to line up simultaneously you know we’re looking at mature release standards that have to be genuinely interoperable or a minimal viable product so not just specifications we need prioritized market demand use cases we need functioning silicon chipsets devices not just prototypes and of course very importantly for today’s conversation we need to finalized Vault 60 core architecture so that’s a lot of dependencies that are all converging in a very short window of time So let me take a step back and sort of maybe explain why do we first of all need and actually want to have a 64 and there’s really three reasons that are coming to the floor across the industry today the first is very much our learnings from history 5GS biggest structural issue I would say was launching </w:t>
      </w:r>
      <w:proofErr w:type="spellStart"/>
      <w:r>
        <w:t>nonstandal</w:t>
      </w:r>
      <w:proofErr w:type="spellEnd"/>
      <w:r>
        <w:t xml:space="preserve"> loan anchored into 4G and only migrating to the stand alone version a number of years later which had really slowed down us realizing 5GS architectural benefits for quite a number of years and the industry simply doesn’t want to repeat that So the plan is that 6G will be stamped alone on day one with its own dedicated 6G core I think second is at 60 introduces genuinely new capabilities at the 5G core simply wasn’t designed around you know you have AI native control built into the architecture rather than simply being layered on top you’re going to have support for things like integrated sensing and communications you have compute tightly potentially integrated with core network and of course you have known terrestrial network support again which is now going to be native rather than simply added on And of course 3</w:t>
      </w:r>
      <w:r w:rsidRPr="00815294">
        <w:rPr>
          <w:vertAlign w:val="superscript"/>
        </w:rPr>
        <w:t>rd</w:t>
      </w:r>
      <w:r>
        <w:t xml:space="preserve"> there’s real inherent challenges in today’s 5G core which we’ve discovered as we’ve operationally deployed it that needs solving rather than something just carrying on with you have signaling and service based architecture scaling problems which is an own pinpoint in many deployments security models they now need to support post </w:t>
      </w:r>
      <w:r>
        <w:lastRenderedPageBreak/>
        <w:t>quantum photography and zero trust principles and increasingly you’re seeing AI generated AI traffic on their networks are not behavior the agent communication not performance is all going to require new quality of service assumptions that the 5G core wasn’t designed around of course this doesn’t mean we’re starting from scratch The evolution ambition of the industry is pragmatic from exploring reusing the 5G core network and functions wherever possible to investigating introducing genuinely new 6G functions or domains when they’re justified now of course use cases and monetization also really matter and I simply want to quickly highlight a few of these that are driving 60P core requirements and again the reason why we need the evolved 64 I think the first of these is Integrated Sensing and communication or ISAAC for short and you’re probably most familiar this from a radio point of view but the 60 core has to play a major role in this it’s expected not only to handle discovery and selection of sensing functions and entities but it has to authorize sensing services it has to support the collection and transport of sensing data and most importantly for many sensing devices it has to manage the mobility on the coordination of those sensing functions and entities I think 2</w:t>
      </w:r>
      <w:r w:rsidRPr="00815294">
        <w:rPr>
          <w:vertAlign w:val="superscript"/>
        </w:rPr>
        <w:t>nd</w:t>
      </w:r>
      <w:r>
        <w:t xml:space="preserve"> is ubiquitous connectivity and this is very much about seamless mobility and service continuity across both the terrestrial networks and the </w:t>
      </w:r>
      <w:proofErr w:type="spellStart"/>
      <w:r>
        <w:t>non terrestrial</w:t>
      </w:r>
      <w:proofErr w:type="spellEnd"/>
      <w:r>
        <w:t xml:space="preserve"> so here again the 60 core network needs to interwork with the existing 4G and the 5G non terrestrial network systems it’s going to support the essential core and IMS services including voice over NTM And it also has the most importantly coordinate policy control to make sure it’s consistent across these access domains whether it’s terrestrial non terrestrial or the high altitude platform systems which are part of that 3 dimensional architecture And I think 3</w:t>
      </w:r>
      <w:r w:rsidRPr="00815294">
        <w:rPr>
          <w:vertAlign w:val="superscript"/>
        </w:rPr>
        <w:t>rd</w:t>
      </w:r>
      <w:r>
        <w:t xml:space="preserve"> and final is really I would say is artificial intelligence and communications and again here if you look at it the poor’s expected rule includes things like the discovery authorization and communication between AI agents and applications It has to have an exposing capability to help expose the network capabilities to AI entities and that’s through intent based exposure and translation and potentially even providing an AI inferencing and training services and of course very importantly it has to adopt how the 6G system handles that new AI types of traffic behavior patterns which are starting to come onto the networks So where are we then on that path to the core now we know why we need a new one well standardization work in the core is really split across multiple 3 GPP working groups and if I look today you know Essay 2 is the central and largest area of 60 core work so it’s effectively the architecture anchor that the other works depend on and if you look right now SA-2 is running stage two architectural study work that’s under that document there TR238O1 Dash Zero1 And this is really the foundational master study or blueprint defining the core network architecture for the future 6G system and the target is to have this architecture study reach a meaningful milestone by March 2027 so very short period of time and for the normative work then to sort of trigger from that where you’re potentially going to have 80% completion by March 2028 and then full stage </w:t>
      </w:r>
      <w:r>
        <w:lastRenderedPageBreak/>
        <w:t>two freezes June 2028 so not a lot of not a long time frame for this work to all come together So what will that mean for the 60 core system and architecture and what will it look like well firstly although showing a lot of things on the slide here I think the 1</w:t>
      </w:r>
      <w:r w:rsidRPr="00815294">
        <w:rPr>
          <w:vertAlign w:val="superscript"/>
        </w:rPr>
        <w:t>st</w:t>
      </w:r>
      <w:r>
        <w:t xml:space="preserve"> point to make is that the 6</w:t>
      </w:r>
      <w:r w:rsidRPr="00815294">
        <w:rPr>
          <w:vertAlign w:val="superscript"/>
        </w:rPr>
        <w:t>th</w:t>
      </w:r>
      <w:r>
        <w:t xml:space="preserve"> </w:t>
      </w:r>
      <w:proofErr w:type="spellStart"/>
      <w:r>
        <w:t>Ecore</w:t>
      </w:r>
      <w:proofErr w:type="spellEnd"/>
      <w:r>
        <w:t xml:space="preserve"> architecture and the network functions is not yet agreed But a potential view is taking shape with the 60 core being based on an evolved 5G core service based architecture enhanced with either new 60 core network functions and possibly even a new AI demeanor So what does that mean what </w:t>
      </w:r>
      <w:proofErr w:type="spellStart"/>
      <w:r>
        <w:t>what</w:t>
      </w:r>
      <w:proofErr w:type="spellEnd"/>
      <w:r>
        <w:t xml:space="preserve"> is that likely involved in new network functions and why do we potentially need them well the 60 core is expected to carry forward evolved versions of familiar 5G functions that we’re all we’re using today alongside a set of genuinely new ones and you can see from the slide here some of these potential evolutions and new functions that are being explored so take for example the user plane function or the UPS It’s now envisaged to converge with edge computing in a combined user plus compute site function so basically fusing data forwarding with integrated edge compute seamlessly or you have the access and mobility management function the AMF which is envisaged to become an AI native and intent driven function for autonomous mobility decisions and of course it’s not just evolving current functions as looking on the new side and this is largely driven by a combination of AI sensing and data frameworks being treated now as native rather than simply as add-ons to the 5G core so for example sensing may get its own network function for authorizing discovering and orchestrating sensing operations and capabilities which simply has no equivalent today in the 5G core Well if I look at AI the requirements for AI say it’s in support may introduce new capabilities where you need to register you need to authorize broker discovery and enable communication between AI agents by maintaining their life cycle profiles and there’s also the potential for a new data framework to orchestrate and transfer data at scale which is absolutely critical not only for AI native operations but for sensing and agent to agent services and again which 5G has never been architected for so many of these functions and capabilities that I’m highlighting here they currently remain candidate proposals still under study rather than a settled architecture and AI is maybe the most challenging and my colleague now from Docomo </w:t>
      </w:r>
      <w:proofErr w:type="spellStart"/>
      <w:r>
        <w:t>Bajador</w:t>
      </w:r>
      <w:proofErr w:type="spellEnd"/>
      <w:r>
        <w:t xml:space="preserve"> is now going to delve into this more detail and share some more insights around that so at this stage I will thank you and if you have any questions at the very end with 5 or so minutes we’ll </w:t>
      </w:r>
      <w:proofErr w:type="spellStart"/>
      <w:r>
        <w:t>we’ll</w:t>
      </w:r>
      <w:proofErr w:type="spellEnd"/>
      <w:r>
        <w:t xml:space="preserve"> take those questions but now I’ll pass over to my colleague from Docomo</w:t>
      </w:r>
      <w:r w:rsidR="00321CEA">
        <w:t xml:space="preserve"> Thank you so much Steve for this summary Yeah in this next 10 minutes we are going to review what is happening in 6 GAI basically I’m I say two delegates and I trying to provide some information from inside the 3GBP before going to details of Standardization activity I think is important to understand what TGPP is doing and what is not doing for the AI currently A almost everywhere and in many industries we will see we see this AI applications and telecommunications some industries the one of these examples that there are many AI applications there What TGPP is going to do for this </w:t>
      </w:r>
      <w:r w:rsidR="00321CEA">
        <w:lastRenderedPageBreak/>
        <w:t xml:space="preserve">AI actually is not to standardize the model itself It is not going to standardize the learning algorithms and this level of details actually the </w:t>
      </w:r>
      <w:proofErr w:type="spellStart"/>
      <w:r w:rsidR="00321CEA">
        <w:t>the</w:t>
      </w:r>
      <w:proofErr w:type="spellEnd"/>
      <w:r w:rsidR="00321CEA">
        <w:t xml:space="preserve"> main role of TTPP to standardize the architecture the component of this architecture the interface between the components the standardization procedures and then this ecosystem will enable the operation of this AI in the real network so based on this standardization what </w:t>
      </w:r>
      <w:proofErr w:type="spellStart"/>
      <w:r w:rsidR="00321CEA">
        <w:t>what</w:t>
      </w:r>
      <w:proofErr w:type="spellEnd"/>
      <w:r w:rsidR="00321CEA">
        <w:t xml:space="preserve"> we will see in the 66G be AI native architecture it will support some sort of distributed intelligence inside the network closed loop control and one of the most important feature is the Intel driven networking where the consumer explain the requirement in terms of the intent before discussing the 6G maybe we can take a look at 5G actually 60 is not first generation that TPB wants to introduce AI in the core in the 5GB also have some support of the AI inside the core the fundamental design concept in 5G is to have a centralized entity that provides some sort of analytics for the other network functions this entity collects data from different components and then provides some sort of the predictions for other network functions and this prediction can be used by other network functions for decision making for example if a network function like AMM wants to make a decision about the UE it can use the prediction about UE mobility which is provided by this centralized entity We have this one in the 5G but there are some limitation about this design and this architecture the first one is that AI is centralized in one entity so basically in 5 GAIMLE is centralized in one entity and this entity needs a lot of data to collect from different components and provides only the analytics it provides only the prediction about the future and the level of the control and observability by the operator is limited Moreover this architecture provides some capabilities and supports for the external network external functions AI based functions and this support is also limited based on this limitations there were many proposal to TGP how to introduce and add more AI in the 6G and based on this proposal this is the overall direction that G agreed to study for 6 GAI I want to highlight that this figure is not proposing the architecture or it is not showing the agreed architecture it just shows the directions that HPP TGPB is studying now for AI one of the most fundamental one is the new way that the consumers can request their service from the network it is going to be by intent so in the flexible way the consumers can request service from the network and to support this intent some component in the network should understand what is this intent and perform this intent fulfillment another direction that teach me PE is studying is enabling AI in other natural function as well so one thing that we are studying into GPP right now is that how the other network functions could empowered by AI and other things about a closed loop control that this system can perform this observation analysis making A decision and then this loop will continue to improve the operation of the system The next one is the monitoring and control of the AI in the 6G there will be many AI components in many places one of the requirements from mainly from the operators is to have control and monitoring of these capabilities and this is One Direction that TGPP also is studying And finally about </w:t>
      </w:r>
      <w:r w:rsidR="00321CEA">
        <w:lastRenderedPageBreak/>
        <w:t>the interoperability and roaming this is the another case that we are studying in 3 GPP for AI All in all this topic is very big and there are many different views and contributions basically these six area are discussing under 22 solution variants and this is a big part of the 60 study for now OK what is the current situation actually what is externally observable from the GPP are the specifications that people see in the 3GP website but what is not visible is the huge amount of the discussion behind the sense in the 3 GPP meetings every document needs a lot of discussion and any proposal is discussed many times from different angles to be agreed as a specification companies coming to the TPP from different requirements different visions and so on and it makes the discussion sometimes very complicated to make an agreement now is AI in the 16 is also one of the controversial one mainly because of two reasons the first one is the technology itself AI is a technology that it is developing outside the 3 GPP and it is evolving very quickly so different companies have different views that how much 2 GPP can standardize this technology and how much this AI should be integrated in the network different companies have different views on that and another thing there are some concerns about the reliability and sustainability of the AI and other things that make this discussion complicated for now is overall view that how we are going to from 5G to the 6G basically some company that are thinking that we should go in the evolutionary way we should take the 5G as the baseline and add on top of that the requirements and the new features but there are some other companies that they are thinking that we can make more fundamental changes based on this discussion this is the current reality of essay two discussion umm there are two main camp now in GGP the first camp is thinking in revolution in manner and they are thinking that the 60 core can be multi agent architecture and to sorry multi agent architecture and to have this multi agent architecture some new concept and should be introduced like tools skills plans and this kind of things was not in the previous releases this company this companies are thinking that the requirements from the users can be described in very flexible manner and these agents can make the procedures on the fly There is another they are thinking more in the evolutionary manner and they are thinking that to support these capabilities we can enhance the 5G for example by introducing some network functions the existing procedures and the service invocations can be reused we don’t need to completely new design or completely new concepts So this is the current situation and we have the next two GPP meetings and next week I personally don’t think that there will be some agreement on these two choices but most probably</w:t>
      </w:r>
      <w:r w:rsidR="00305CF6">
        <w:t xml:space="preserve"> in the coming months people and companies in SA-2 will discuss and will make a compromise version of these views that is agreeable for everyone because into GPP what is going to be a standardized it should be agreed by everyone and it is based on the consensus so yeah this is the current situation and we will see what is the real AI architecture in the 6G in the coming months thank you so much this is from my side Any question or comment we can take thank you Yeah excellent thank you </w:t>
      </w:r>
      <w:r w:rsidR="00305CF6">
        <w:lastRenderedPageBreak/>
        <w:t xml:space="preserve">both for the presentations I invite you to join me back on camera have time for at least one question here so I posed this to both of you in your presentations you outlined an evolutionary path from 5G to 6G while we acknowledge some open items in the standardization process you both use the word justified so if the direction of travel is to reuse 5G core network functions where practical and introduce new 6G network functions where justified what constitutes justification is it technical necessity or is it a clear market signal that demands a new use case is it both of those or is it something else entirely Steven maybe you could or no go ahead sorry actually it is the Bose actually it is the Bose cases from the operators perspective mainly the business market is the strong reason that they are looking for justification and when there is a technical issue to improve the and resolve this technical issue is also another valid justification Yeah </w:t>
      </w:r>
      <w:proofErr w:type="spellStart"/>
      <w:r w:rsidR="00305CF6">
        <w:t>yeah</w:t>
      </w:r>
      <w:proofErr w:type="spellEnd"/>
      <w:r w:rsidR="00305CF6">
        <w:t xml:space="preserve"> absolutely to agree I think it is a bit of both and you could you could hear Sean when he was explaining some of the use cases as well you know what’s been driven you know for the new use cases like since sensing the AI communications it’s clear there isn’t in some cases in the current 5G core capabilities to do that so we need to you know develop the new capability there and that becomes justifiable why it has to be in place the open question remains though when they say the current functions and how they evolve and this bar directly said when you bring AI into the mix that door has opened up to debate because it starts just looking at do we embed AI capability into the network function do we create new AI specific functions or do we have a completely separate AI to me and enable that capability and those are big topical questions because they change not only the architecture potentially of the core but the commercial and I suppose cost factor of how difficult this may be to upgrade in the future and I think we’re in that phase at the moment where as Bador says we’re hoping to try to create consensus on this but we’re also looking at finest evidence can we bring to the table as well to help inform those decisions what early maybe research or prototyping or testing can be done to justify some of those decisions which do have a material impact not only to the end use case or service but to the commercial cost associated potentially with the with the evolution to 60 Alright I get time for one more I think but as we move towards an AI native 6G core with new functions for I think Steve you mentioned agent discovery life cycle management data orchestration and so on where do we draw the line between AI making autonomous network decisions and the rule based deterministic control needed to guarantee performance reliability security Yeah and Pat or you II think there’s a there’s a there’s a couple of things here Sean in that one number one there is quite a lot of capability today which can simply be automated you know we have a lot of default process which </w:t>
      </w:r>
      <w:proofErr w:type="spellStart"/>
      <w:r w:rsidR="00305CF6">
        <w:t>which</w:t>
      </w:r>
      <w:proofErr w:type="spellEnd"/>
      <w:r w:rsidR="00305CF6">
        <w:t xml:space="preserve"> does fit neatly into the allowing AI to </w:t>
      </w:r>
      <w:proofErr w:type="spellStart"/>
      <w:r w:rsidR="00305CF6">
        <w:t>to</w:t>
      </w:r>
      <w:proofErr w:type="spellEnd"/>
      <w:r w:rsidR="00305CF6">
        <w:t xml:space="preserve"> automate that their capability II think when </w:t>
      </w:r>
      <w:proofErr w:type="spellStart"/>
      <w:r w:rsidR="00305CF6">
        <w:t>when</w:t>
      </w:r>
      <w:proofErr w:type="spellEnd"/>
      <w:r w:rsidR="00305CF6">
        <w:t xml:space="preserve"> we look forward to intent driven operations so when we’re potentially getting that stage where we’re offering service intent and opening that up to a 3</w:t>
      </w:r>
      <w:r w:rsidR="00305CF6" w:rsidRPr="00305CF6">
        <w:rPr>
          <w:vertAlign w:val="superscript"/>
        </w:rPr>
        <w:t>rd</w:t>
      </w:r>
      <w:r w:rsidR="00305CF6">
        <w:t xml:space="preserve"> party I think it’s less necessarily about what should AI do I think it’s of making sure we have the frameworks in </w:t>
      </w:r>
      <w:r w:rsidR="00305CF6">
        <w:lastRenderedPageBreak/>
        <w:t xml:space="preserve">place to actually make sure it doesn’t step outside its guardrails and that we have mechanisms to allow safe fall back or degrading potentially autonomy levels in it that’s more about a control structure because I think you’re going to see when we start moving to intent you can’t really architect for that you can’t define a specific because you don’t necessarily know what one operator or one customer’s intent is going to be so it’s making sure that the </w:t>
      </w:r>
      <w:proofErr w:type="spellStart"/>
      <w:r w:rsidR="00305CF6">
        <w:t>the</w:t>
      </w:r>
      <w:proofErr w:type="spellEnd"/>
      <w:r w:rsidR="00305CF6">
        <w:t xml:space="preserve"> core network has the relevant guardrails if it’s doing something which degrades or impacts performance you have a mechanism to allow fall backs or degradations and you can identify that and that was some of the stuff bad we’re showing in that architecture you know that large topology was showing which is under debate at the moment Great gentlemen well we are at time I want to thank you for joining the forum excellent presentations I appreciate you taking the time to field some questions and for everyone who’s watching please join us back here momentarily for a panel discussion on 6G spectrum and test strategies </w:t>
      </w:r>
      <w:proofErr w:type="spellStart"/>
      <w:r w:rsidR="00305CF6">
        <w:t>steve</w:t>
      </w:r>
      <w:proofErr w:type="spellEnd"/>
      <w:r w:rsidR="00305CF6">
        <w:t xml:space="preserve"> Bondor thank you again Thank you thanks</w:t>
      </w:r>
    </w:p>
    <w:sectPr w:rsidR="00B43F94" w:rsidRPr="008152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CD1"/>
    <w:rsid w:val="00025CD1"/>
    <w:rsid w:val="00142DFC"/>
    <w:rsid w:val="00305CF6"/>
    <w:rsid w:val="00321CEA"/>
    <w:rsid w:val="00526561"/>
    <w:rsid w:val="00710615"/>
    <w:rsid w:val="00815294"/>
    <w:rsid w:val="00913926"/>
    <w:rsid w:val="00B43F94"/>
    <w:rsid w:val="00DD48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E6D5E"/>
  <w15:chartTrackingRefBased/>
  <w15:docId w15:val="{F3612AE5-AE5A-4FC7-998A-06C126981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5C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5C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5C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5C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5C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5C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5C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5C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5C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5C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5C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5C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5C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5C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5C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5C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5C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5CD1"/>
    <w:rPr>
      <w:rFonts w:eastAsiaTheme="majorEastAsia" w:cstheme="majorBidi"/>
      <w:color w:val="272727" w:themeColor="text1" w:themeTint="D8"/>
    </w:rPr>
  </w:style>
  <w:style w:type="paragraph" w:styleId="Title">
    <w:name w:val="Title"/>
    <w:basedOn w:val="Normal"/>
    <w:next w:val="Normal"/>
    <w:link w:val="TitleChar"/>
    <w:uiPriority w:val="10"/>
    <w:qFormat/>
    <w:rsid w:val="00025C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5C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5C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5C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5CD1"/>
    <w:pPr>
      <w:spacing w:before="160"/>
      <w:jc w:val="center"/>
    </w:pPr>
    <w:rPr>
      <w:i/>
      <w:iCs/>
      <w:color w:val="404040" w:themeColor="text1" w:themeTint="BF"/>
    </w:rPr>
  </w:style>
  <w:style w:type="character" w:customStyle="1" w:styleId="QuoteChar">
    <w:name w:val="Quote Char"/>
    <w:basedOn w:val="DefaultParagraphFont"/>
    <w:link w:val="Quote"/>
    <w:uiPriority w:val="29"/>
    <w:rsid w:val="00025CD1"/>
    <w:rPr>
      <w:i/>
      <w:iCs/>
      <w:color w:val="404040" w:themeColor="text1" w:themeTint="BF"/>
    </w:rPr>
  </w:style>
  <w:style w:type="paragraph" w:styleId="ListParagraph">
    <w:name w:val="List Paragraph"/>
    <w:basedOn w:val="Normal"/>
    <w:uiPriority w:val="34"/>
    <w:qFormat/>
    <w:rsid w:val="00025CD1"/>
    <w:pPr>
      <w:ind w:left="720"/>
      <w:contextualSpacing/>
    </w:pPr>
  </w:style>
  <w:style w:type="character" w:styleId="IntenseEmphasis">
    <w:name w:val="Intense Emphasis"/>
    <w:basedOn w:val="DefaultParagraphFont"/>
    <w:uiPriority w:val="21"/>
    <w:qFormat/>
    <w:rsid w:val="00025CD1"/>
    <w:rPr>
      <w:i/>
      <w:iCs/>
      <w:color w:val="0F4761" w:themeColor="accent1" w:themeShade="BF"/>
    </w:rPr>
  </w:style>
  <w:style w:type="paragraph" w:styleId="IntenseQuote">
    <w:name w:val="Intense Quote"/>
    <w:basedOn w:val="Normal"/>
    <w:next w:val="Normal"/>
    <w:link w:val="IntenseQuoteChar"/>
    <w:uiPriority w:val="30"/>
    <w:qFormat/>
    <w:rsid w:val="00025C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5CD1"/>
    <w:rPr>
      <w:i/>
      <w:iCs/>
      <w:color w:val="0F4761" w:themeColor="accent1" w:themeShade="BF"/>
    </w:rPr>
  </w:style>
  <w:style w:type="character" w:styleId="IntenseReference">
    <w:name w:val="Intense Reference"/>
    <w:basedOn w:val="DefaultParagraphFont"/>
    <w:uiPriority w:val="32"/>
    <w:qFormat/>
    <w:rsid w:val="00025C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7</Pages>
  <Words>3204</Words>
  <Characters>18269</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khalil</dc:creator>
  <cp:keywords/>
  <dc:description/>
  <cp:lastModifiedBy>mohamed khalil</cp:lastModifiedBy>
  <cp:revision>3</cp:revision>
  <dcterms:created xsi:type="dcterms:W3CDTF">2026-10-06T14:41:00Z</dcterms:created>
  <dcterms:modified xsi:type="dcterms:W3CDTF">2026-10-06T15:13:00Z</dcterms:modified>
</cp:coreProperties>
</file>