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E3C4" w14:textId="77777777" w:rsidR="00C5549A" w:rsidRDefault="00C5549A" w:rsidP="00A3025B">
      <w:r>
        <w:t xml:space="preserve">Two other programs that we have the other line of effort that I need is the integrated sensing and communications line which is a well it’s really </w:t>
      </w:r>
    </w:p>
    <w:p w14:paraId="2E5666B0" w14:textId="1CC5FC2C" w:rsidR="00B43F94" w:rsidRPr="00A3025B" w:rsidRDefault="00C5549A" w:rsidP="00A3025B">
      <w:r>
        <w:t>For us and and we’re you know as your we have heard that we’re standing up some programs in this area next August hi I’m Gussie Anderson I work for Lockheed Martin I’m a fellow there I sit within the advanced technology labs within their spectrum systems lab so we do research on wireless communication networking the integration of radar EW and how they affect communications in that role I’ve supported the 5G dot mil as the advanced communication lead over the last several years and more recently and leading up the downlink illumination part of Netsense which is Lockheed Martin’s effort into building out a integrated sensing communication framework and system within commercial deployments I’m Dan Bliss I’m a professor of electrical engineering at Arizona State University I’m also the president and CEO of Dash Tech Integrated Circuits been thinking about communications radar PNT and associated topics for more decades than I would like to admit to at the moment and been continuing work in this recently as well all right why I can’t believe we got introductions done in three minutes with with us this this amount of background II think we’re we’re really lucky here that’s one of the reasons I’m excited we’ve got really key stakeholders represented we’ve got the the office of Under Secretary of defense future G we’ve got one of the largest defense contractor in the world represented here Gus we’ve got academic academics represented with a long history and radar you know a lot of us are communications engineers recently trying to become radar engineers dan comes from the other direction he has decades in the radar and and brings a lot of experience there so the other thing is there are so many panels these days on ISAC and we wanted to have something I tried to have something a little bit different that focused on in particular particularly important stakeholder in this case the the Department of Defense in particular and so we’re going to look at use cases and also understand what try to understand what some of the requirements are it’s a ton of effort happening in 3 GPP around different types of sensing architectures And of course as we all know three GPP is just a massive organization that is driven by global entities global geopolitics very challenging to get things done there and we have questions about is that path the right path to go down not in general but specifically for some of the machine critical national security goals that we’re trying to target as as a key use case so that’s this panel is about that gap you know mission critical or mission 1</w:t>
      </w:r>
      <w:r w:rsidRPr="00C5549A">
        <w:rPr>
          <w:vertAlign w:val="superscript"/>
        </w:rPr>
        <w:t>st</w:t>
      </w:r>
      <w:r>
        <w:t xml:space="preserve"> requirements OK so I start with with a very few questions to prompt discussion So we already know the DOD has you know incredibly capable radars and maybe this question is somewhat obvious but the question is what’s the problem that we’re trying to solve I mean there’s a lot of use cases that have been promoted to try to justify these new verticals for ISAC and where money’s going to come from but what’s the real problem in trying to solve from a defense standpoint and then if we </w:t>
      </w:r>
      <w:r>
        <w:lastRenderedPageBreak/>
        <w:t xml:space="preserve">even if we took the 3GBP road map as it exists today and we accelerated it by five years are we going to get what we need We meaning these defense mission first use cases so I’d like to hear what people think about that in terms of requirements and the path of 3GPP is going down and whether it meets our goals maybe Martin we can start with you Yeah sure I think it’s a great question I think about that question a lot actually is you know why not you know why are we doing this instead of doing radars and I think the answer has to do with the general cost effectiveness of of wide area surveillance there’s a whole mission set that that you can imagine so domestically think about critical infrastructure protection think about homeland security types of of of missions those benefit from the ability to sense these potentially RF dark objects across a wide geographic areas so you know I think you know we think about the operation spider web that Ukraine successfully prosecuted about a year ago or so and I think that woke up a lot of people to realize that you know we need to have better approaches to detecting potential hostile threats from the inside at the tactical edge we’re always looking for better situational awareness and so if we can utilize can get an extra intelligence source into the broader operational picture it helps build a better environment better awareness for our war fighters and so those are those are the kinds of drivers for it now having said that we don’t think that Isaac is going to replace radars I think it’s a supplement to radars and I think how this works out as a as a broader system is still one of the challenges that we’re we’re trying to work through You know I think about the alternative you know why don’t we just use a lot of you know low cost radars and put those on cell towers you know you could do that We have spectrum problems you have other kinds of challenges when you try to do that and so I think and to me one of those or at least AA notion is that whatever we do with Isaac it has to be less expensive than you know in total cost of ownership and in building this whole suite of of low cost radars so anyway $0.02 my $0.02 on that Gus any any comments here I think we’re all waiting yeah I want to echo completely with Doctor Weiss laid out when when when Isaac first came onto the scene I mean it’s not it’s not a new idea it’s been around for for many years under other names but in this most recent iteration it’s kind of like a Rorschach test and when one person sees Isaac it’s one thing and when somebody else sees it it’s something completely different And so the part of the challenge is to disambiguate everybody’s different perspective of the thing that’s sort of one dimension of the the challenge here the other dimension of the challenge is Isaac to a radar person is yet another radar problem isaac to a comms person is yet another comms problem and either side of the the conversation really kind of sees eye to eye if there’s an impedance mismatch in many of the conversations and I think fundamentally what what it comes down to is there is a niche area that is an underused technology that opens an opportunity and So what often ends up happening with integrated sensing and communication systems is we try to turn 5G or commercial cellular into yet another radar where we take the R us and DM steer and do all </w:t>
      </w:r>
      <w:r>
        <w:lastRenderedPageBreak/>
        <w:t xml:space="preserve">sorts of interesting things to have it act just like a radar and if only we could change OFDM to be an LFM or something else then we could have such better sensing and that’s not what Isaac is isaac is you already have blanket illumination of lots of different energy What are ways that we can use that energy in new and interesting ways to have a reduced sensing capability obviously because we’re not sending megawatts of energy on very tight beams for targets but we are having much much wider coverage and so you know as as we kind of unravel this and really dealing with what is the real problem the real problem is how do we leverage that which already exists to do something new and this requires a different set of thinking both on the communication side and on the sensing side there has to be a sort of meeting of the minds And so I think a beautiful example of this is when we think about a radar system I happen to work for a company that really cares about radar because you know it we build very large radar that cover large distances where you have installations that are very exquisite that cover very large ranges except in a integrated testing communication we have many low cost low capability radars because it’s already existing illumination and if we can converge those detections over a large geographic areas we can have much better coverage much better detection and sort of the challenge is one how do we use that how do we solve the RF problem and then number two is how do we solve that communication problem and that consensus of detections of different types from a variety of different sources in a uniform way so that we can have a converged situational awareness that is useful for protection of you know AA high priority site during an event by lots of people there for example OK thanks so Dan maybe you can you can answer some of the the you know more specific questions you know what what is different 3 GPP is going down a certain path there’s some assumptions that have to be made as to satisfy many many many different use cases we are talking about defense mission critical national security type use cases that traditional exquisite radar as Gus put it is used to solving what what do you think the gaps are that that the 3 GPP sort of telecom communications community is going down versus versus what really needs to to be supported Sure well I think we’ve already with with Martin’s help have already sort of converged the idea that we’re we’re very interested in understanding what’s going on with UAS and there is an opportunity given that we’re radiating our energy all over the place we could use that RF energy for things other than just communications Having said that all that II would just maybe take a step back and say that the what what we call Isaac right now to some extent is a special case of a broader area which I usually refer to as RF convergence That’s just because I had someone who was funding me one point said you should call it RF convergence and I said yes ma’am I will call it RF convergence but the idea is is that if I’m going to radiate or if energy I want to use it for multiple things simultaneously if I have nodes out in the environment I want to use them for multiple things simultaneously and there are lots of applications for this isaac has you know sort of converged to this idea that </w:t>
      </w:r>
      <w:r>
        <w:lastRenderedPageBreak/>
        <w:t>we’re going to use cellular systems for this particular set of problems that and that is sensing basically radar and one of the issues which you just alluded to a 2</w:t>
      </w:r>
      <w:r w:rsidRPr="00C5549A">
        <w:rPr>
          <w:vertAlign w:val="superscript"/>
        </w:rPr>
        <w:t>nd</w:t>
      </w:r>
      <w:r>
        <w:t xml:space="preserve"> ago is that there’s a huge infrastructure and a huge amount of investment in you know the cellular systems and so they have carefully tuned the technology and their capabilities to address those problems and and now what I’m going to say well now I want to do for sensing there are a whole bunch of additional problems that I have to worry about and you know specifically I have to worry about the dynamic range of my receivers which the cellular guy is basically a carefully controlled received power so that there’s a relatively limited dynamic range they have to worry about I have to worry about self interference I’m I’m looking for things which in the radar sense are not very far away few kilometers away and I’m going to be basically continuously broadcasting so a traditional monostatic radar sending out the signal and having the signal come back if I’m going to try to see what I what I really would like to be able to see I need to be able to mitigate the self interference by something on the order of 140 DB which is heroic and as a consequence we have to find various solutions to to deal with those sorts of problems because the the sort of naïve going into this and just saying well I’ll just hook up an algorithm to to to solve the problem is not going to it’s just fundamentally not going to work and so there are a number of technical technical challenges in addition to those ones I just mentioned that need to be solved and and for each of these challenges there are solutions but it all takes work and I sort of see this as Anton mentioned earlier I’ve been working both cons and radar forever so I’m sort of in a weird position that I grew up doing both comms and radar at the same time Whenever one group tends to work on it the other topic they think they’ll it’s easy to pick up and then it turns out no actually communications is really difficult it has lots of things going on and radar is really difficult has lots of things going on it takes a little time to pick up all the capabilities you need to have to make it all work OK IIII feel like cover some interesting stuff we didn’t quite touch on this concern is is there a gap Do people think there’s a gap between the potential for a gap between the path through GPP is going down and what are real requirements maybe we can talk about some of those requirements Dan you touched on them in terms of range but I mean the the in the US the deal the DOD DOW is funding pretty significant amounts of of initiatives around ISAP Martin’s group in particular we are lucky recipients of of some of that funding and why not just wait for 3 GPP to do its own thing so I’m interested in in in the viewpoint from you know government academia industry about where these gaps are and getting specific like what might the gaps be is it range is it resolution is it Doppler is it speed is it a different type of target maybe each of you could touch on that I’m sure you will have opinions Can I can I google backwards on this one ‘cause II might as well continue sitting through parameters so if you take a look at a smaller UAV they tend to have a cross section on the order of of minus 10 DBSM that’s like point 1 square meters or smaller for smaller Uavs and that’s a very small target and so that’s tricky </w:t>
      </w:r>
      <w:r>
        <w:lastRenderedPageBreak/>
        <w:t xml:space="preserve">and so it’s hard to measure you you probably want to be able to reach a couple cells out So you were talking about you’d like to be able to detect these things 5km out say and that’s challenging you it turns out intrinsically the range resolution given the bandwidth of cellular systems is not bad so we don’t really have a range resolution problem that that’s fine but what we do have is potentially as a cross range angle estimation problem and so that’s trickier and we have some opportunities there and then there are issues with clutter mitigation because usually you think about using these these sorts of systems and environments where there is there are lots of buildings otherwise you would use to use a big long range radar out in the middle of nowhere and that’s fine but if there are lots of buildings around then the clutter return can be huge compared to the target and so clutter mitigation ends up being really a dramatic having a dramatic effect on your system performance and so all these things need to be addressed by any system that’s going to actually make a viable ISAAC set of hardware and and integrated algorithms and and it I don’t want to be unfair to three GPP but there’s just a lot to do to address all these all these issues and it’s it’s they’re trying to go get there very quickly and I appreciate the problems with that so I don’t want to be down on anybody but these this is hard stuff and and I’ll go back to self interference mitigation you have to figure out various techniques which probably drives you to non true mono static radar is probably you have to go at the very least pseudo monostatic and multi static is probably where you end up Any other comments Yes absolutely unless Dr Weiss you want to go for a second no don’t worry Gus yes Sir So you know I think I think three GPD is a beautiful organization and and and the design requirement you know that the classic analogy of the design requirements that build a horse and so they built a committee and outpay the camel and and so I think if we wait for 3 GPP to come up with a standard and then we follow we’re gonna not have we’re gonna have something that’s cumbersome and does a lot of things and doesn’t solve any of our problems and I think the way that it works well with 3GBP is we don’t rely on 3GBP or you know standards communities or requirements to come magically from on high and then design the system I think there’s very much a process of we need to solve the the problems that that are right in front of us ways that we can work today reduce it to practice today and 3 GPP will kind of come along and follow and then make it easier to iterate and move forward and make it a better a better environment for competition and and Ingenuity and and other companies to come along and you know and and build up and and bring new things in new capabilities into present so II thought Dan had a wonderful point about the the range resolution is really good the the you know the targets that we’re looking for are quite small and one of the biggest problems is certainly the angular resolution given sort of the width of beams that are often used where they’re pointing the types of reflections that we get really especially in elevation is where we have a lot of our challenge generating 3D appropriate tracks But those those problems are not insurmountable I mean Radar has </w:t>
      </w:r>
      <w:r>
        <w:lastRenderedPageBreak/>
        <w:t>been dealing with these problems for for a long time and this kind of goes back to the Rorschach test that I was alluding to before The answer is not A or B it’s a little bit of A and one’s environment a little bit of BA little bit of CA little bit of D and the important part and this is we really appreciate OU SW leadership is that you build an ecosystem and you allow innovation to occur and we have an open environment where everybody sort of contributes and the best of breed comes to bear and then if when we bring that consensus together from a of variety of heterogeneous type sensing mechanisms we can have an improved situational awareness now where does 3 GPP come into this picture well 3 GPP isn’t going to innovate on all of the different sensing mechanisms but what we do need from sensing and maybe disagree a little bit within from an RU perspective from the standoff distance from the transmitter and I made him run away so so I can speak freely down and have no argument later so the standoff distance from from the cell tower doesn’t need to be many kilometers because you need to have insufficient coverage for individual cells and the range resolution only needs to be sufficient for the type of there’s a drone let’s find the pilot that’s fine we don’t need to have you know sub 1m R squared error on the target for you know a targeting solution type type need to protect then we do need to have that level of system and so the the challenge is how do we build into the standards messaging sets apologies for hand off not cellular handoff from cell to cell but target handoff from cell to cell so that we can have it you know sort of AA unified consensus algorithm that is used for you know police force to track a UAV as it moves through through an area and then and the cellular system is has a general messaging set that’s being sent back to a situational awareness system that police are using to track this drone as it moves through through a suburban or urban environment for example gus let me let me provide a counter argument because I think about this as well before before we get Martin’s perspective because I think use case and deployment depends on the scenario is it urban is it suburban is it Expeditionary and while and there’s actually Dan pointed this out to me so did an operator that I spoke to recently in Europe while it’s true that if in most environments you’ll have two cell towers multiple cell towers and typical let’s say typical cell tower you know intercell inter site distances and 3km say even 5km and so you might think OK well II just need two and a half kilometers of range and that’s sufficient the problem is the cost of deploying these new networks because the other thing you mentioned is angular resolution and more advanced MIMO antennas which 3 GPP is now accepting and and and and putting into requirements for example 32T32R64 T604R as an example So it’s very likely that unlike what operators were hoping for in 6G which is software only upgrades that if ISAC is a is really a paradigm shift in a fundamental requirement as many of us think it will be in this new world there will be hardware upgrades and now if you can do an upgrade on a cell tower every second cell tower or every 3</w:t>
      </w:r>
      <w:r w:rsidRPr="00C5549A">
        <w:rPr>
          <w:vertAlign w:val="superscript"/>
        </w:rPr>
        <w:t>rd</w:t>
      </w:r>
      <w:r>
        <w:t xml:space="preserve"> instead of every cell tower that’s a huge difference in capital deployment so I think that is a big impact on requirements and on the </w:t>
      </w:r>
      <w:r>
        <w:lastRenderedPageBreak/>
        <w:t xml:space="preserve">range and on the power and the type of antennas that we’re selecting so Mark yeah I think I think that’s I just want to you know to echo that I think it’s a good point however I think also what we’re seeing there’s link budget there to do detections with deployments as they are today so I did this goes back to the A or B it doesn’t have to be you know a system where you have high power mimol antennas at every cell you you can have a portfolio of capabilities where there’s a trade space of hey I can get 10 meter per second accuracy using this type of system I could get 1m and 1m accuracy if I use this other type of mechanism and so it doesn’t it doesn’t have to be A to the exclusion of B OK well Martin let me ask you to just expand on that and add in other use cases like you know war fighters on you know Expeditionary type environments where you don’t have a network of cell towers you know what’s the what’s the span of requirements that you think is needs to be addressed yeah I mean so I mean I think you know obviously drone detection is sort of the big the big thing that everybody’s talking about but I maintain consistently over the last couple of years and people that I’ve talked to that is probably not a sufficient use case for commercial justified commercial deployment we need to do other things that with Isaac and so you know we’re looking at Isaac for biometric assessment how well can you detect things like heart rate respiration rate I mean there’s obviously civilian applications for it there’s warfighter applications for that I think detecting whether phenomenon has you know hyper local weather is a really interesting use case as well both for tactical purposes as well as for commercial purposes I mean in in future G we’re we’re generally looking to to to these kinds of dual use types of scenarios especially in the portfolios that I leave where we’re really trying to leverage commercial investments where it makes sense to certainly we don’t shy away from doing bespoke DOD specific systems where it’s necessary but the economics of those are pretty punishing and so you know if we can find a commercial systems that kind of meet meet the needs for war fighters or can adapt those that’s kind of the direction that we tend to lean into and so you know that kind of gives us back to where this all started with the relationship with 3 GPP and yes we’re we obviously have to pay attention to that you know 3 GPP serves to to improve the scale and operational economics for both equipment vendors and for the operators and so that’s something that’s really important to us as well because we want to get you know as cost effective an approach to detecting phenomenon of interest as we can at the tactical edge it gets to be a little fuzzier you know because it’s not sure what we can’t be sure what the signals of opportunity are I mean what we’re seeing in Ukraine for instance is that the cell towers are pretty persistent Either they bring them up pretty quickly or the adversaries tend to not attack them because they want to be able to use them for their own purposes and so you know we there there are probably some degree of signals available to do this kind of detection but it it’s it’s much less predictable and and you know we we really are interested in more software oriented approaches because of this need to adapt quickly and adapt rapidly to to varying </w:t>
      </w:r>
      <w:r>
        <w:lastRenderedPageBreak/>
        <w:t xml:space="preserve">environments </w:t>
      </w:r>
      <w:r w:rsidR="005D00A1">
        <w:t xml:space="preserve">That was kind of one of the ideas behind the Okudu program we wanted to build no software based system so that we can adapt as rapidly as we need to to changing environments same kind of a thing that we’re looking towards Let me expand on the software topic perhaps or flexibility </w:t>
      </w:r>
      <w:r w:rsidR="00FA14C2">
        <w:t xml:space="preserve">and and extend that a little bit into again still focusing on 3 GPP but there are there are scenarios where it may or may not make sense to contribute back into 3GPP or may not even be required I mean a monostatic uh ISAC solution does not have any air interface specification requirements there’s no UE involved even by static TRP to TRP or base station to base station most base stations that are deployed will be deployed by the same major infrastructure player so you know even though it is going over the air they would know exactly what’s being transmitted what what’s been you know being received so I guess that you know one question is what if the right solution doesn’t fit easily into 3 GPP you know but but meets a mission critical requirement that 3GBP does not mean what’s what’s the implication of that because I think what’s fundamentally different here that anything has happened before is we’re talking about national security right so so it’s not a question of how ITU makes decisions by consensus which is very challenging much like the US government very slow very iterative here we’re talking about something that affects lives so you know I’m interested in viewpoints of where requirements real requirements may not be may not reach the level of 3 GPP adoption because it’s so challenging to get to get support within 3 GPP and and you know what your views are on that how we how we reconcile those things anybody has a call I mean we’re not we’re not tied to 3 GPP ourselves I’m sorry Dion we’re not tied to we would certainly want to support them I mean II tend to be more of a minimalist when it comes to standards and standardize what you must but leave it at that I mean not that’s that’s just my personal preference economically and you know from from a standards perspective but yeah I mean I think that the whole the challenge really comes when you have multi vendor types of environments do you have an Ericsson base station talking to Nokia or whatever you know that that’s where you have to have some kind of understanding now whether that has to be standardized at the 3 GPT level or it can be sort of worked out collegially between partners that no I think we’re open to all kinds of things and I think the more we softwareize the generally easier that becomes to coordinate that way OK we’re running out of time maybe you have any additional comments either on my question or any any other topics you wanted to cover one small comment on the standards piece Yeah we learned very quickly that the standards community doesn’t care at all when Lockheed Martin thinks about anything but we also did learn you know in our exercise on 5G dot mil that even the Mnos don’t care what the standards community necessarily says they will do that which generates revenue their job is to is to monetize the spectrum that they purchased and so if standards say XYZ they don’t necessarily have to do that they will do it if there’s a market use case for it and so in this integrated intensity and communication there’s an opportunity </w:t>
      </w:r>
      <w:r w:rsidR="00FA14C2">
        <w:lastRenderedPageBreak/>
        <w:t xml:space="preserve">where they can leverage the spectrum that they already have if we create a market for </w:t>
      </w:r>
      <w:r w:rsidR="003A5051">
        <w:t xml:space="preserve">you can tell something as a service and I and I think that there’s an opportunity here where we don’t have to wait for 3GBP to come come forward with standard that if we create a market and if the M and OS and you know the infrastructure and various vendors would be incentivized to sell a service in a new and interesting way from infrastructure that may be already exists Thanks yeah is an interesting problem that we have this this tension between commercial economic interests and potentially national security looking for UAS and clearly the the the the appropriate economic motivation has to be there for them to actually go do this and and another piece of that is if we honestly look at ourselves as technologists even though some of us were complaining about it we did oversell millimeter wave in terms of its usefulness fairly broadly and I think the commercial players are you know are somewhat concerned that maybe this is another new technology that doesn’t make economic sense it looks good and so trying to figure out how to satisfy those competing needs is a it’s a complicated problem OK I wish I had more time I mean we I we we could expand the discussion many different directions again particularly with the breadth of the stakeholder interests that we have here but we don’t we only have 30 minutes that we ran over slightly so thank you Martin thank you Gus thank you Dan </w:t>
      </w:r>
      <w:r w:rsidR="00F943EF">
        <w:t xml:space="preserve">Fantastic having you on the the panel </w:t>
      </w:r>
      <w:r w:rsidR="0050792A">
        <w:t>s</w:t>
      </w:r>
    </w:p>
    <w:sectPr w:rsidR="00B43F94" w:rsidRPr="00A30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142DFC"/>
    <w:rsid w:val="00305CF6"/>
    <w:rsid w:val="00321CEA"/>
    <w:rsid w:val="003A3B3D"/>
    <w:rsid w:val="003A5051"/>
    <w:rsid w:val="00491FA9"/>
    <w:rsid w:val="0050792A"/>
    <w:rsid w:val="00526561"/>
    <w:rsid w:val="005D00A1"/>
    <w:rsid w:val="00626462"/>
    <w:rsid w:val="00710615"/>
    <w:rsid w:val="007E3B2A"/>
    <w:rsid w:val="00815294"/>
    <w:rsid w:val="00913926"/>
    <w:rsid w:val="00A3025B"/>
    <w:rsid w:val="00AA43FC"/>
    <w:rsid w:val="00B43F94"/>
    <w:rsid w:val="00C5549A"/>
    <w:rsid w:val="00D06090"/>
    <w:rsid w:val="00DD484D"/>
    <w:rsid w:val="00DE6896"/>
    <w:rsid w:val="00F943EF"/>
    <w:rsid w:val="00FA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F3612AE5-AE5A-4FC7-998A-06C1269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4252</Words>
  <Characters>24240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7</cp:revision>
  <dcterms:created xsi:type="dcterms:W3CDTF">2026-10-06T16:25:00Z</dcterms:created>
  <dcterms:modified xsi:type="dcterms:W3CDTF">2026-10-06T16:57:00Z</dcterms:modified>
</cp:coreProperties>
</file>