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noProof/>
          <w:color w:val="CC6600"/>
          <w:sz w:val="24"/>
          <w:szCs w:val="24"/>
        </w:rPr>
        <w:drawing>
          <wp:inline distT="0" distB="0" distL="0" distR="0" wp14:anchorId="5427C87C" wp14:editId="1543213B">
            <wp:extent cx="5334000" cy="627380"/>
            <wp:effectExtent l="0" t="0" r="0" b="1270"/>
            <wp:docPr id="1" name="Picture 1" descr="As-Siddiq Muslim Organization">
              <a:hlinkClick xmlns:a="http://schemas.openxmlformats.org/drawingml/2006/main" r:id="rId6" tooltip="&quot;As-Siddiq Muslim Organiz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ddiq Muslim Organization">
                      <a:hlinkClick r:id="rId6" tooltip="&quot;As-Siddiq Muslim Organizatio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627380"/>
                    </a:xfrm>
                    <a:prstGeom prst="rect">
                      <a:avLst/>
                    </a:prstGeom>
                    <a:noFill/>
                    <a:ln>
                      <a:noFill/>
                    </a:ln>
                  </pic:spPr>
                </pic:pic>
              </a:graphicData>
            </a:graphic>
          </wp:inline>
        </w:drawing>
      </w:r>
      <w:r w:rsidRPr="00A700A1">
        <w:rPr>
          <w:rFonts w:ascii="Times New Roman" w:eastAsia="Times New Roman" w:hAnsi="Times New Roman" w:cs="Times New Roman"/>
          <w:noProof/>
          <w:sz w:val="24"/>
          <w:szCs w:val="24"/>
        </w:rPr>
        <w:drawing>
          <wp:inline distT="0" distB="0" distL="0" distR="0" wp14:anchorId="4B5E824A" wp14:editId="03B93105">
            <wp:extent cx="1459230" cy="873125"/>
            <wp:effectExtent l="0" t="0" r="7620" b="3175"/>
            <wp:docPr id="2" name="Picture 2" descr="As-Siddiq Muslim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ddiq Muslim Organ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230" cy="873125"/>
                    </a:xfrm>
                    <a:prstGeom prst="rect">
                      <a:avLst/>
                    </a:prstGeom>
                    <a:noFill/>
                    <a:ln>
                      <a:noFill/>
                    </a:ln>
                  </pic:spPr>
                </pic:pic>
              </a:graphicData>
            </a:graphic>
          </wp:inline>
        </w:drawing>
      </w:r>
    </w:p>
    <w:p w:rsidR="00A700A1" w:rsidRPr="00A700A1" w:rsidRDefault="003F695F"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9" w:tooltip="Home" w:history="1">
        <w:r w:rsidR="00A700A1" w:rsidRPr="00A700A1">
          <w:rPr>
            <w:rFonts w:ascii="Trebuchet MS" w:eastAsia="Times New Roman" w:hAnsi="Trebuchet MS" w:cs="Times New Roman"/>
            <w:b/>
            <w:bCs/>
            <w:caps/>
            <w:color w:val="FFFFFF"/>
            <w:sz w:val="21"/>
            <w:szCs w:val="21"/>
            <w:u w:val="single"/>
          </w:rPr>
          <w:t>HOME</w:t>
        </w:r>
      </w:hyperlink>
    </w:p>
    <w:p w:rsidR="00A700A1" w:rsidRPr="00A700A1" w:rsidRDefault="003F695F"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0" w:tooltip="About Us" w:history="1">
        <w:r w:rsidR="00A700A1" w:rsidRPr="00A700A1">
          <w:rPr>
            <w:rFonts w:ascii="Trebuchet MS" w:eastAsia="Times New Roman" w:hAnsi="Trebuchet MS" w:cs="Times New Roman"/>
            <w:b/>
            <w:bCs/>
            <w:caps/>
            <w:color w:val="FFFFFF"/>
            <w:sz w:val="21"/>
            <w:szCs w:val="21"/>
            <w:u w:val="single"/>
          </w:rPr>
          <w:t>ABOUT US</w:t>
        </w:r>
        <w:r w:rsidR="00A700A1" w:rsidRPr="00A700A1">
          <w:rPr>
            <w:rFonts w:ascii="Trebuchet MS" w:eastAsia="Times New Roman" w:hAnsi="Trebuchet MS" w:cs="Times New Roman"/>
            <w:b/>
            <w:bCs/>
            <w:caps/>
            <w:color w:val="FFFFFF"/>
            <w:sz w:val="21"/>
            <w:szCs w:val="21"/>
          </w:rPr>
          <w:t>    </w:t>
        </w:r>
      </w:hyperlink>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3F695F"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1" w:tooltip="Services" w:history="1">
        <w:r w:rsidR="00A700A1" w:rsidRPr="00A700A1">
          <w:rPr>
            <w:rFonts w:ascii="Trebuchet MS" w:eastAsia="Times New Roman" w:hAnsi="Trebuchet MS" w:cs="Times New Roman"/>
            <w:b/>
            <w:bCs/>
            <w:caps/>
            <w:color w:val="FFFFFF"/>
            <w:sz w:val="21"/>
            <w:szCs w:val="21"/>
            <w:u w:val="single"/>
          </w:rPr>
          <w:t>SERVICES</w:t>
        </w:r>
        <w:r w:rsidR="00A700A1" w:rsidRPr="00A700A1">
          <w:rPr>
            <w:rFonts w:ascii="Trebuchet MS" w:eastAsia="Times New Roman" w:hAnsi="Trebuchet MS" w:cs="Times New Roman"/>
            <w:b/>
            <w:bCs/>
            <w:caps/>
            <w:color w:val="FFFFFF"/>
            <w:sz w:val="21"/>
            <w:szCs w:val="21"/>
          </w:rPr>
          <w:t>    </w:t>
        </w:r>
      </w:hyperlink>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3F695F"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2" w:tooltip="Education" w:history="1">
        <w:r w:rsidR="00A700A1" w:rsidRPr="00A700A1">
          <w:rPr>
            <w:rFonts w:ascii="Trebuchet MS" w:eastAsia="Times New Roman" w:hAnsi="Trebuchet MS" w:cs="Times New Roman"/>
            <w:b/>
            <w:bCs/>
            <w:caps/>
            <w:color w:val="FFFFFF"/>
            <w:sz w:val="21"/>
            <w:szCs w:val="21"/>
            <w:u w:val="single"/>
          </w:rPr>
          <w:t>EDUCATION</w:t>
        </w:r>
        <w:r w:rsidR="00A700A1" w:rsidRPr="00A700A1">
          <w:rPr>
            <w:rFonts w:ascii="Trebuchet MS" w:eastAsia="Times New Roman" w:hAnsi="Trebuchet MS" w:cs="Times New Roman"/>
            <w:b/>
            <w:bCs/>
            <w:caps/>
            <w:color w:val="FFFFFF"/>
            <w:sz w:val="21"/>
            <w:szCs w:val="21"/>
          </w:rPr>
          <w:t>    </w:t>
        </w:r>
      </w:hyperlink>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3F695F"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3" w:tooltip="News" w:history="1">
        <w:r w:rsidR="00A700A1" w:rsidRPr="00A700A1">
          <w:rPr>
            <w:rFonts w:ascii="Trebuchet MS" w:eastAsia="Times New Roman" w:hAnsi="Trebuchet MS" w:cs="Times New Roman"/>
            <w:b/>
            <w:bCs/>
            <w:caps/>
            <w:color w:val="FFFFFF"/>
            <w:sz w:val="21"/>
            <w:szCs w:val="21"/>
            <w:u w:val="single"/>
          </w:rPr>
          <w:t>NEWS</w:t>
        </w:r>
      </w:hyperlink>
    </w:p>
    <w:p w:rsidR="00A700A1" w:rsidRPr="00A700A1" w:rsidRDefault="003F695F"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4" w:tooltip="Events" w:history="1">
        <w:r w:rsidR="00A700A1" w:rsidRPr="00A700A1">
          <w:rPr>
            <w:rFonts w:ascii="Trebuchet MS" w:eastAsia="Times New Roman" w:hAnsi="Trebuchet MS" w:cs="Times New Roman"/>
            <w:b/>
            <w:bCs/>
            <w:caps/>
            <w:color w:val="FFFFFF"/>
            <w:sz w:val="21"/>
            <w:szCs w:val="21"/>
            <w:u w:val="single"/>
          </w:rPr>
          <w:t>EVENTS</w:t>
        </w:r>
      </w:hyperlink>
    </w:p>
    <w:p w:rsidR="00A700A1" w:rsidRPr="00A700A1" w:rsidRDefault="00A700A1" w:rsidP="00A700A1">
      <w:pPr>
        <w:numPr>
          <w:ilvl w:val="0"/>
          <w:numId w:val="1"/>
        </w:numPr>
        <w:spacing w:before="100" w:beforeAutospacing="1" w:after="100" w:afterAutospacing="1" w:line="240" w:lineRule="auto"/>
        <w:ind w:left="225"/>
        <w:rPr>
          <w:rFonts w:ascii="Trebuchet MS" w:eastAsia="Times New Roman" w:hAnsi="Trebuchet MS" w:cs="Times New Roman"/>
          <w:b/>
          <w:bCs/>
          <w:caps/>
          <w:color w:val="FFFFFF"/>
          <w:sz w:val="21"/>
          <w:szCs w:val="21"/>
        </w:rPr>
      </w:pPr>
      <w:r w:rsidRPr="00A700A1">
        <w:rPr>
          <w:rFonts w:ascii="Trebuchet MS" w:eastAsia="Times New Roman" w:hAnsi="Trebuchet MS" w:cs="Times New Roman"/>
          <w:b/>
          <w:bCs/>
          <w:caps/>
          <w:color w:val="FFFFFF"/>
          <w:sz w:val="21"/>
          <w:szCs w:val="21"/>
        </w:rPr>
        <w:t>MEDIA</w:t>
      </w:r>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A700A1" w:rsidP="00A700A1">
      <w:pPr>
        <w:numPr>
          <w:ilvl w:val="1"/>
          <w:numId w:val="1"/>
        </w:numPr>
        <w:spacing w:beforeAutospacing="1" w:after="0" w:afterAutospacing="1" w:line="240" w:lineRule="auto"/>
        <w:ind w:left="0"/>
        <w:rPr>
          <w:rFonts w:ascii="Trebuchet MS" w:eastAsia="Times New Roman" w:hAnsi="Trebuchet MS" w:cs="Times New Roman"/>
          <w:b/>
          <w:bCs/>
          <w:caps/>
          <w:sz w:val="18"/>
          <w:szCs w:val="18"/>
        </w:rPr>
      </w:pPr>
    </w:p>
    <w:p w:rsidR="00A700A1" w:rsidRPr="00A700A1" w:rsidRDefault="003F695F"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5" w:tooltip="Ask Imaam" w:history="1">
        <w:r w:rsidR="00A700A1" w:rsidRPr="00A700A1">
          <w:rPr>
            <w:rFonts w:ascii="Trebuchet MS" w:eastAsia="Times New Roman" w:hAnsi="Trebuchet MS" w:cs="Times New Roman"/>
            <w:b/>
            <w:bCs/>
            <w:caps/>
            <w:color w:val="FFFFFF"/>
            <w:sz w:val="21"/>
            <w:szCs w:val="21"/>
            <w:u w:val="single"/>
          </w:rPr>
          <w:t>ASK IMAAM</w:t>
        </w:r>
      </w:hyperlink>
    </w:p>
    <w:p w:rsidR="00A700A1" w:rsidRPr="00A700A1" w:rsidRDefault="003F695F"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6" w:tooltip="Articles" w:history="1">
        <w:r w:rsidR="00A700A1" w:rsidRPr="00A700A1">
          <w:rPr>
            <w:rFonts w:ascii="Trebuchet MS" w:eastAsia="Times New Roman" w:hAnsi="Trebuchet MS" w:cs="Times New Roman"/>
            <w:b/>
            <w:bCs/>
            <w:caps/>
            <w:color w:val="FFFFFF"/>
            <w:sz w:val="21"/>
            <w:szCs w:val="21"/>
            <w:u w:val="single"/>
          </w:rPr>
          <w:t>ARTICLES</w:t>
        </w:r>
      </w:hyperlink>
    </w:p>
    <w:p w:rsidR="00A700A1" w:rsidRPr="00A700A1" w:rsidRDefault="003F695F" w:rsidP="00A700A1">
      <w:pPr>
        <w:numPr>
          <w:ilvl w:val="0"/>
          <w:numId w:val="1"/>
        </w:numPr>
        <w:spacing w:beforeAutospacing="1" w:after="0" w:afterAutospacing="1" w:line="240" w:lineRule="auto"/>
        <w:ind w:left="0"/>
        <w:rPr>
          <w:rFonts w:ascii="Trebuchet MS" w:eastAsia="Times New Roman" w:hAnsi="Trebuchet MS" w:cs="Times New Roman"/>
          <w:b/>
          <w:bCs/>
          <w:caps/>
          <w:sz w:val="21"/>
          <w:szCs w:val="21"/>
        </w:rPr>
      </w:pPr>
      <w:hyperlink r:id="rId17" w:tooltip="Donations" w:history="1">
        <w:r w:rsidR="00A700A1" w:rsidRPr="00A700A1">
          <w:rPr>
            <w:rFonts w:ascii="Trebuchet MS" w:eastAsia="Times New Roman" w:hAnsi="Trebuchet MS" w:cs="Times New Roman"/>
            <w:b/>
            <w:bCs/>
            <w:caps/>
            <w:color w:val="FFFFFF"/>
            <w:sz w:val="21"/>
            <w:szCs w:val="21"/>
            <w:u w:val="single"/>
          </w:rPr>
          <w:t>DONATIONS</w:t>
        </w:r>
      </w:hyperlink>
    </w:p>
    <w:p w:rsidR="00A700A1" w:rsidRPr="00A700A1" w:rsidRDefault="003F695F" w:rsidP="00A700A1">
      <w:pPr>
        <w:spacing w:after="150" w:line="270" w:lineRule="atLeast"/>
        <w:rPr>
          <w:rFonts w:ascii="Times New Roman" w:eastAsia="Times New Roman" w:hAnsi="Times New Roman" w:cs="Times New Roman"/>
          <w:color w:val="BDAC64"/>
          <w:sz w:val="17"/>
          <w:szCs w:val="17"/>
        </w:rPr>
      </w:pPr>
      <w:hyperlink r:id="rId18" w:tooltip="Home" w:history="1">
        <w:r w:rsidR="00A700A1" w:rsidRPr="00A700A1">
          <w:rPr>
            <w:rFonts w:ascii="Times New Roman" w:eastAsia="Times New Roman" w:hAnsi="Times New Roman" w:cs="Times New Roman"/>
            <w:color w:val="494018"/>
            <w:sz w:val="17"/>
            <w:szCs w:val="17"/>
            <w:u w:val="single"/>
          </w:rPr>
          <w:t>Home</w:t>
        </w:r>
      </w:hyperlink>
      <w:r w:rsidR="00A700A1" w:rsidRPr="00A700A1">
        <w:rPr>
          <w:rFonts w:ascii="Times New Roman" w:eastAsia="Times New Roman" w:hAnsi="Times New Roman" w:cs="Times New Roman"/>
          <w:color w:val="BDAC64"/>
          <w:sz w:val="17"/>
          <w:szCs w:val="17"/>
        </w:rPr>
        <w:t> &gt; </w:t>
      </w:r>
      <w:hyperlink r:id="rId19" w:history="1">
        <w:r w:rsidR="00A700A1" w:rsidRPr="00A700A1">
          <w:rPr>
            <w:rFonts w:ascii="Times New Roman" w:eastAsia="Times New Roman" w:hAnsi="Times New Roman" w:cs="Times New Roman"/>
            <w:color w:val="494018"/>
            <w:sz w:val="17"/>
            <w:szCs w:val="17"/>
            <w:u w:val="single"/>
          </w:rPr>
          <w:t>Articles</w:t>
        </w:r>
      </w:hyperlink>
      <w:r w:rsidR="00A700A1" w:rsidRPr="00A700A1">
        <w:rPr>
          <w:rFonts w:ascii="Times New Roman" w:eastAsia="Times New Roman" w:hAnsi="Times New Roman" w:cs="Times New Roman"/>
          <w:color w:val="BDAC64"/>
          <w:sz w:val="17"/>
          <w:szCs w:val="17"/>
        </w:rPr>
        <w:t xml:space="preserve"> &gt; </w:t>
      </w:r>
      <w:proofErr w:type="spellStart"/>
      <w:r w:rsidR="00A700A1" w:rsidRPr="00A700A1">
        <w:rPr>
          <w:rFonts w:ascii="Times New Roman" w:eastAsia="Times New Roman" w:hAnsi="Times New Roman" w:cs="Times New Roman"/>
          <w:color w:val="BDAC64"/>
          <w:sz w:val="17"/>
          <w:szCs w:val="17"/>
        </w:rPr>
        <w:t>Adhkar</w:t>
      </w:r>
      <w:proofErr w:type="spellEnd"/>
      <w:r w:rsidR="00A700A1" w:rsidRPr="00A700A1">
        <w:rPr>
          <w:rFonts w:ascii="Times New Roman" w:eastAsia="Times New Roman" w:hAnsi="Times New Roman" w:cs="Times New Roman"/>
          <w:color w:val="BDAC64"/>
          <w:sz w:val="17"/>
          <w:szCs w:val="17"/>
        </w:rPr>
        <w:t xml:space="preserve"> of the Morning and the Evening</w:t>
      </w:r>
    </w:p>
    <w:p w:rsidR="00A700A1" w:rsidRPr="00A700A1" w:rsidRDefault="00A700A1" w:rsidP="00A700A1">
      <w:pPr>
        <w:spacing w:after="0" w:line="240" w:lineRule="auto"/>
        <w:outlineLvl w:val="0"/>
        <w:rPr>
          <w:rFonts w:ascii="Trebuchet MS" w:eastAsia="Times New Roman" w:hAnsi="Trebuchet MS" w:cs="Times New Roman"/>
          <w:b/>
          <w:bCs/>
          <w:color w:val="CC6600"/>
          <w:kern w:val="36"/>
          <w:sz w:val="27"/>
          <w:szCs w:val="27"/>
        </w:rPr>
      </w:pPr>
      <w:proofErr w:type="spellStart"/>
      <w:r w:rsidRPr="00A700A1">
        <w:rPr>
          <w:rFonts w:ascii="Trebuchet MS" w:eastAsia="Times New Roman" w:hAnsi="Trebuchet MS" w:cs="Times New Roman"/>
          <w:b/>
          <w:bCs/>
          <w:color w:val="CC6600"/>
          <w:kern w:val="36"/>
          <w:sz w:val="27"/>
          <w:szCs w:val="27"/>
        </w:rPr>
        <w:t>Adhkar</w:t>
      </w:r>
      <w:proofErr w:type="spellEnd"/>
      <w:r w:rsidRPr="00A700A1">
        <w:rPr>
          <w:rFonts w:ascii="Trebuchet MS" w:eastAsia="Times New Roman" w:hAnsi="Trebuchet MS" w:cs="Times New Roman"/>
          <w:b/>
          <w:bCs/>
          <w:color w:val="CC6600"/>
          <w:kern w:val="36"/>
          <w:sz w:val="27"/>
          <w:szCs w:val="27"/>
        </w:rPr>
        <w:t xml:space="preserve"> of the Morning and the Evening</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xml:space="preserve">What is </w:t>
      </w:r>
      <w:proofErr w:type="spellStart"/>
      <w:r w:rsidRPr="00A700A1">
        <w:rPr>
          <w:rFonts w:ascii="Times New Roman" w:eastAsia="Times New Roman" w:hAnsi="Times New Roman" w:cs="Times New Roman"/>
          <w:b/>
          <w:bCs/>
          <w:sz w:val="24"/>
          <w:szCs w:val="24"/>
        </w:rPr>
        <w:t>Adhkar</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u w:val="single"/>
        </w:rPr>
        <w:t xml:space="preserve">Source: of the </w:t>
      </w:r>
      <w:proofErr w:type="spellStart"/>
      <w:r w:rsidRPr="00A700A1">
        <w:rPr>
          <w:rFonts w:ascii="Times New Roman" w:eastAsia="Times New Roman" w:hAnsi="Times New Roman" w:cs="Times New Roman"/>
          <w:sz w:val="24"/>
          <w:szCs w:val="24"/>
          <w:u w:val="single"/>
        </w:rPr>
        <w:t>Adhkar</w:t>
      </w:r>
      <w:proofErr w:type="spellEnd"/>
      <w:r w:rsidRPr="00A700A1">
        <w:rPr>
          <w:rFonts w:ascii="Times New Roman" w:eastAsia="Times New Roman" w:hAnsi="Times New Roman" w:cs="Times New Roman"/>
          <w:sz w:val="24"/>
          <w:szCs w:val="24"/>
          <w:u w:val="single"/>
        </w:rPr>
        <w:t xml:space="preserve"> definition</w:t>
      </w:r>
      <w:r w:rsidRPr="00A700A1">
        <w:rPr>
          <w:rFonts w:ascii="Times New Roman" w:eastAsia="Times New Roman" w:hAnsi="Times New Roman" w:cs="Times New Roman"/>
          <w:sz w:val="24"/>
          <w:szCs w:val="24"/>
        </w:rPr>
        <w:t>: </w:t>
      </w:r>
      <w:hyperlink r:id="rId20" w:history="1">
        <w:r w:rsidRPr="00A700A1">
          <w:rPr>
            <w:rFonts w:ascii="Times New Roman" w:eastAsia="Times New Roman" w:hAnsi="Times New Roman" w:cs="Times New Roman"/>
            <w:color w:val="CC6600"/>
            <w:sz w:val="24"/>
            <w:szCs w:val="24"/>
            <w:u w:val="single"/>
          </w:rPr>
          <w:t>http://m-kamil-ahmad.blogspot.com/2008/03/adhkar-of-morning-and-evening-part-1.html</w:t>
        </w:r>
      </w:hyperlink>
    </w:p>
    <w:p w:rsidR="00A700A1" w:rsidRPr="00A700A1" w:rsidRDefault="00A700A1" w:rsidP="00A700A1">
      <w:pPr>
        <w:spacing w:after="0" w:line="270" w:lineRule="atLeast"/>
        <w:rPr>
          <w:rFonts w:ascii="Times New Roman" w:eastAsia="Times New Roman" w:hAnsi="Times New Roman" w:cs="Times New Roman"/>
          <w:sz w:val="24"/>
          <w:szCs w:val="24"/>
        </w:rPr>
      </w:pP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in the Arabic language is the plural of Dhikr which means remembrance. When mentioned in the Qur'an and Sunnah it refers to the remembrance of Allah through certain sayings and supplications. The scholars of Islam have written many books in regards to the various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that are said at various times and places throughout a Muslim's life. They have deduced these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from the Qur'an and various authentic </w:t>
      </w:r>
      <w:proofErr w:type="spellStart"/>
      <w:r w:rsidRPr="00A700A1">
        <w:rPr>
          <w:rFonts w:ascii="Times New Roman" w:eastAsia="Times New Roman" w:hAnsi="Times New Roman" w:cs="Times New Roman"/>
          <w:sz w:val="24"/>
          <w:szCs w:val="24"/>
        </w:rPr>
        <w:t>Ahadeeth</w:t>
      </w:r>
      <w:proofErr w:type="spellEnd"/>
      <w:r w:rsidRPr="00A700A1">
        <w:rPr>
          <w:rFonts w:ascii="Times New Roman" w:eastAsia="Times New Roman" w:hAnsi="Times New Roman" w:cs="Times New Roman"/>
          <w:sz w:val="24"/>
          <w:szCs w:val="24"/>
        </w:rPr>
        <w:t>. From amongst these books are '</w:t>
      </w:r>
      <w:proofErr w:type="spellStart"/>
      <w:r w:rsidRPr="00A700A1">
        <w:rPr>
          <w:rFonts w:ascii="Times New Roman" w:eastAsia="Times New Roman" w:hAnsi="Times New Roman" w:cs="Times New Roman"/>
          <w:sz w:val="24"/>
          <w:szCs w:val="24"/>
        </w:rPr>
        <w:t>Amal</w:t>
      </w:r>
      <w:proofErr w:type="spellEnd"/>
      <w:r w:rsidRPr="00A700A1">
        <w:rPr>
          <w:rFonts w:ascii="Times New Roman" w:eastAsia="Times New Roman" w:hAnsi="Times New Roman" w:cs="Times New Roman"/>
          <w:sz w:val="24"/>
          <w:szCs w:val="24"/>
        </w:rPr>
        <w:t xml:space="preserve"> al-</w:t>
      </w:r>
      <w:proofErr w:type="spellStart"/>
      <w:r w:rsidRPr="00A700A1">
        <w:rPr>
          <w:rFonts w:ascii="Times New Roman" w:eastAsia="Times New Roman" w:hAnsi="Times New Roman" w:cs="Times New Roman"/>
          <w:sz w:val="24"/>
          <w:szCs w:val="24"/>
        </w:rPr>
        <w:t>Yawm</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wal</w:t>
      </w:r>
      <w:proofErr w:type="spellEnd"/>
      <w:r w:rsidRPr="00A700A1">
        <w:rPr>
          <w:rFonts w:ascii="Times New Roman" w:eastAsia="Times New Roman" w:hAnsi="Times New Roman" w:cs="Times New Roman"/>
          <w:sz w:val="24"/>
          <w:szCs w:val="24"/>
        </w:rPr>
        <w:t>-Lailah by Ibn as-Sunni, al-</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by an-</w:t>
      </w:r>
      <w:proofErr w:type="spellStart"/>
      <w:r w:rsidRPr="00A700A1">
        <w:rPr>
          <w:rFonts w:ascii="Times New Roman" w:eastAsia="Times New Roman" w:hAnsi="Times New Roman" w:cs="Times New Roman"/>
          <w:sz w:val="24"/>
          <w:szCs w:val="24"/>
        </w:rPr>
        <w:t>Nawawi</w:t>
      </w:r>
      <w:proofErr w:type="spellEnd"/>
      <w:r w:rsidRPr="00A700A1">
        <w:rPr>
          <w:rFonts w:ascii="Times New Roman" w:eastAsia="Times New Roman" w:hAnsi="Times New Roman" w:cs="Times New Roman"/>
          <w:sz w:val="24"/>
          <w:szCs w:val="24"/>
        </w:rPr>
        <w:t>, and al-</w:t>
      </w:r>
      <w:proofErr w:type="spellStart"/>
      <w:r w:rsidRPr="00A700A1">
        <w:rPr>
          <w:rFonts w:ascii="Times New Roman" w:eastAsia="Times New Roman" w:hAnsi="Times New Roman" w:cs="Times New Roman"/>
          <w:sz w:val="24"/>
          <w:szCs w:val="24"/>
        </w:rPr>
        <w:t>Wabil</w:t>
      </w:r>
      <w:proofErr w:type="spellEnd"/>
      <w:r w:rsidRPr="00A700A1">
        <w:rPr>
          <w:rFonts w:ascii="Times New Roman" w:eastAsia="Times New Roman" w:hAnsi="Times New Roman" w:cs="Times New Roman"/>
          <w:sz w:val="24"/>
          <w:szCs w:val="24"/>
        </w:rPr>
        <w:t xml:space="preserve"> as-</w:t>
      </w:r>
      <w:proofErr w:type="spellStart"/>
      <w:r w:rsidRPr="00A700A1">
        <w:rPr>
          <w:rFonts w:ascii="Times New Roman" w:eastAsia="Times New Roman" w:hAnsi="Times New Roman" w:cs="Times New Roman"/>
          <w:sz w:val="24"/>
          <w:szCs w:val="24"/>
        </w:rPr>
        <w:t>Sayyib</w:t>
      </w:r>
      <w:proofErr w:type="spellEnd"/>
      <w:r w:rsidRPr="00A700A1">
        <w:rPr>
          <w:rFonts w:ascii="Times New Roman" w:eastAsia="Times New Roman" w:hAnsi="Times New Roman" w:cs="Times New Roman"/>
          <w:sz w:val="24"/>
          <w:szCs w:val="24"/>
        </w:rPr>
        <w:t xml:space="preserve"> by Ibn al-</w:t>
      </w:r>
      <w:proofErr w:type="spellStart"/>
      <w:r w:rsidRPr="00A700A1">
        <w:rPr>
          <w:rFonts w:ascii="Times New Roman" w:eastAsia="Times New Roman" w:hAnsi="Times New Roman" w:cs="Times New Roman"/>
          <w:sz w:val="24"/>
          <w:szCs w:val="24"/>
        </w:rPr>
        <w:t>Qayyim</w:t>
      </w:r>
      <w:proofErr w:type="spellEnd"/>
      <w:r w:rsidRPr="00A700A1">
        <w:rPr>
          <w:rFonts w:ascii="Times New Roman" w:eastAsia="Times New Roman" w:hAnsi="Times New Roman" w:cs="Times New Roman"/>
          <w:sz w:val="24"/>
          <w:szCs w:val="24"/>
        </w:rPr>
        <w:t>.</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One of the chapters that they usually mention in these books is the chapter related to the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of the morning and evening. </w:t>
      </w:r>
      <w:r w:rsidRPr="00A700A1">
        <w:rPr>
          <w:rFonts w:ascii="Times New Roman" w:eastAsia="Times New Roman" w:hAnsi="Times New Roman" w:cs="Times New Roman"/>
          <w:b/>
          <w:bCs/>
          <w:sz w:val="24"/>
          <w:szCs w:val="24"/>
        </w:rPr>
        <w:t xml:space="preserve">What is meant by the morning is the time between </w:t>
      </w:r>
      <w:proofErr w:type="spellStart"/>
      <w:r w:rsidRPr="00A700A1">
        <w:rPr>
          <w:rFonts w:ascii="Times New Roman" w:eastAsia="Times New Roman" w:hAnsi="Times New Roman" w:cs="Times New Roman"/>
          <w:b/>
          <w:bCs/>
          <w:sz w:val="24"/>
          <w:szCs w:val="24"/>
        </w:rPr>
        <w:t>Fajr</w:t>
      </w:r>
      <w:proofErr w:type="spellEnd"/>
      <w:r w:rsidRPr="00A700A1">
        <w:rPr>
          <w:rFonts w:ascii="Times New Roman" w:eastAsia="Times New Roman" w:hAnsi="Times New Roman" w:cs="Times New Roman"/>
          <w:b/>
          <w:bCs/>
          <w:sz w:val="24"/>
          <w:szCs w:val="24"/>
        </w:rPr>
        <w:t xml:space="preserve"> and sunrise, and what is meant by the evening is the time between </w:t>
      </w:r>
      <w:proofErr w:type="spellStart"/>
      <w:proofErr w:type="gramStart"/>
      <w:r w:rsidRPr="00A700A1">
        <w:rPr>
          <w:rFonts w:ascii="Times New Roman" w:eastAsia="Times New Roman" w:hAnsi="Times New Roman" w:cs="Times New Roman"/>
          <w:b/>
          <w:bCs/>
          <w:sz w:val="24"/>
          <w:szCs w:val="24"/>
        </w:rPr>
        <w:t>Asr</w:t>
      </w:r>
      <w:proofErr w:type="spellEnd"/>
      <w:proofErr w:type="gramEnd"/>
      <w:r w:rsidRPr="00A700A1">
        <w:rPr>
          <w:rFonts w:ascii="Times New Roman" w:eastAsia="Times New Roman" w:hAnsi="Times New Roman" w:cs="Times New Roman"/>
          <w:b/>
          <w:bCs/>
          <w:sz w:val="24"/>
          <w:szCs w:val="24"/>
        </w:rPr>
        <w:t xml:space="preserve"> and sunset.</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There are many benefits that have been mentioned with regards to these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Of the greatest of these benefits is that these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keep </w:t>
      </w:r>
      <w:proofErr w:type="spellStart"/>
      <w:r w:rsidRPr="00A700A1">
        <w:rPr>
          <w:rFonts w:ascii="Times New Roman" w:eastAsia="Times New Roman" w:hAnsi="Times New Roman" w:cs="Times New Roman"/>
          <w:sz w:val="24"/>
          <w:szCs w:val="24"/>
        </w:rPr>
        <w:t>Shaitan</w:t>
      </w:r>
      <w:proofErr w:type="spellEnd"/>
      <w:r w:rsidRPr="00A700A1">
        <w:rPr>
          <w:rFonts w:ascii="Times New Roman" w:eastAsia="Times New Roman" w:hAnsi="Times New Roman" w:cs="Times New Roman"/>
          <w:sz w:val="24"/>
          <w:szCs w:val="24"/>
        </w:rPr>
        <w:t xml:space="preserve"> away from the person who recites them, and they prevent the evil from mankind and jinn from harming such people. </w:t>
      </w:r>
      <w:r w:rsidRPr="00A700A1">
        <w:rPr>
          <w:rFonts w:ascii="Times New Roman" w:eastAsia="Times New Roman" w:hAnsi="Times New Roman" w:cs="Times New Roman"/>
          <w:sz w:val="24"/>
          <w:szCs w:val="24"/>
          <w:u w:val="single"/>
        </w:rPr>
        <w:t xml:space="preserve">The person who recites these </w:t>
      </w:r>
      <w:proofErr w:type="spellStart"/>
      <w:r w:rsidRPr="00A700A1">
        <w:rPr>
          <w:rFonts w:ascii="Times New Roman" w:eastAsia="Times New Roman" w:hAnsi="Times New Roman" w:cs="Times New Roman"/>
          <w:sz w:val="24"/>
          <w:szCs w:val="24"/>
          <w:u w:val="single"/>
        </w:rPr>
        <w:t>Adhkar</w:t>
      </w:r>
      <w:proofErr w:type="spellEnd"/>
      <w:r w:rsidRPr="00A700A1">
        <w:rPr>
          <w:rFonts w:ascii="Times New Roman" w:eastAsia="Times New Roman" w:hAnsi="Times New Roman" w:cs="Times New Roman"/>
          <w:sz w:val="24"/>
          <w:szCs w:val="24"/>
          <w:u w:val="single"/>
        </w:rPr>
        <w:t xml:space="preserve"> on a daily basis builds around himself a fortress to protect himself from his enemy</w:t>
      </w:r>
      <w:r w:rsidRPr="00A700A1">
        <w:rPr>
          <w:rFonts w:ascii="Times New Roman" w:eastAsia="Times New Roman" w:hAnsi="Times New Roman" w:cs="Times New Roman"/>
          <w:sz w:val="24"/>
          <w:szCs w:val="24"/>
        </w:rPr>
        <w:t xml:space="preserve">.  Unfortunately, most Muslims today are ignorant of these </w:t>
      </w:r>
      <w:proofErr w:type="spellStart"/>
      <w:r w:rsidRPr="00A700A1">
        <w:rPr>
          <w:rFonts w:ascii="Times New Roman" w:eastAsia="Times New Roman" w:hAnsi="Times New Roman" w:cs="Times New Roman"/>
          <w:sz w:val="24"/>
          <w:szCs w:val="24"/>
        </w:rPr>
        <w:t>Adhkar</w:t>
      </w:r>
      <w:proofErr w:type="spellEnd"/>
      <w:r w:rsidRPr="00A700A1">
        <w:rPr>
          <w:rFonts w:ascii="Times New Roman" w:eastAsia="Times New Roman" w:hAnsi="Times New Roman" w:cs="Times New Roman"/>
          <w:sz w:val="24"/>
          <w:szCs w:val="24"/>
        </w:rPr>
        <w:t xml:space="preserve">, and very few recite them on a daily basis. As a result, we see many Muslims constantly falling victim to </w:t>
      </w:r>
      <w:proofErr w:type="spellStart"/>
      <w:r w:rsidRPr="00A700A1">
        <w:rPr>
          <w:rFonts w:ascii="Times New Roman" w:eastAsia="Times New Roman" w:hAnsi="Times New Roman" w:cs="Times New Roman"/>
          <w:sz w:val="24"/>
          <w:szCs w:val="24"/>
        </w:rPr>
        <w:t>Shaitan</w:t>
      </w:r>
      <w:proofErr w:type="spellEnd"/>
      <w:r w:rsidRPr="00A700A1">
        <w:rPr>
          <w:rFonts w:ascii="Times New Roman" w:eastAsia="Times New Roman" w:hAnsi="Times New Roman" w:cs="Times New Roman"/>
          <w:sz w:val="24"/>
          <w:szCs w:val="24"/>
        </w:rPr>
        <w:t xml:space="preserve"> and </w:t>
      </w:r>
      <w:r w:rsidRPr="00A700A1">
        <w:rPr>
          <w:rFonts w:ascii="Times New Roman" w:eastAsia="Times New Roman" w:hAnsi="Times New Roman" w:cs="Times New Roman"/>
          <w:sz w:val="24"/>
          <w:szCs w:val="24"/>
        </w:rPr>
        <w:lastRenderedPageBreak/>
        <w:t>his associates from mankind and jinn, living in misery and depression all their lives. I hope that we take heed from this, and from now </w:t>
      </w:r>
      <w:r w:rsidRPr="00A700A1">
        <w:rPr>
          <w:rFonts w:ascii="Times New Roman" w:eastAsia="Times New Roman" w:hAnsi="Times New Roman" w:cs="Times New Roman"/>
          <w:sz w:val="24"/>
          <w:szCs w:val="24"/>
          <w:u w:val="single"/>
        </w:rPr>
        <w:t xml:space="preserve">on make the </w:t>
      </w:r>
      <w:proofErr w:type="spellStart"/>
      <w:r w:rsidRPr="00A700A1">
        <w:rPr>
          <w:rFonts w:ascii="Times New Roman" w:eastAsia="Times New Roman" w:hAnsi="Times New Roman" w:cs="Times New Roman"/>
          <w:sz w:val="24"/>
          <w:szCs w:val="24"/>
          <w:u w:val="single"/>
        </w:rPr>
        <w:t>Adhkar</w:t>
      </w:r>
      <w:proofErr w:type="spellEnd"/>
      <w:r w:rsidRPr="00A700A1">
        <w:rPr>
          <w:rFonts w:ascii="Times New Roman" w:eastAsia="Times New Roman" w:hAnsi="Times New Roman" w:cs="Times New Roman"/>
          <w:sz w:val="24"/>
          <w:szCs w:val="24"/>
          <w:u w:val="single"/>
        </w:rPr>
        <w:t xml:space="preserve"> of the morning and evening a daily part of our lives</w:t>
      </w:r>
      <w:r w:rsidRPr="00A700A1">
        <w:rPr>
          <w:rFonts w:ascii="Times New Roman" w:eastAsia="Times New Roman" w:hAnsi="Times New Roman" w:cs="Times New Roman"/>
          <w:sz w:val="24"/>
          <w:szCs w:val="24"/>
        </w:rPr>
        <w:t>.  </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Allah says: “O you who believe! Remember Allah with much remembrance. And glorify His Praises morning and evening.”</w:t>
      </w:r>
      <w:r w:rsidRPr="00A700A1">
        <w:rPr>
          <w:rFonts w:ascii="Times New Roman" w:eastAsia="Times New Roman" w:hAnsi="Times New Roman" w:cs="Times New Roman"/>
          <w:sz w:val="24"/>
          <w:szCs w:val="24"/>
        </w:rPr>
        <w:t> [Al-</w:t>
      </w:r>
      <w:proofErr w:type="spellStart"/>
      <w:r w:rsidRPr="00A700A1">
        <w:rPr>
          <w:rFonts w:ascii="Times New Roman" w:eastAsia="Times New Roman" w:hAnsi="Times New Roman" w:cs="Times New Roman"/>
          <w:sz w:val="24"/>
          <w:szCs w:val="24"/>
        </w:rPr>
        <w:t>Ahzab</w:t>
      </w:r>
      <w:proofErr w:type="spellEnd"/>
      <w:r w:rsidRPr="00A700A1">
        <w:rPr>
          <w:rFonts w:ascii="Times New Roman" w:eastAsia="Times New Roman" w:hAnsi="Times New Roman" w:cs="Times New Roman"/>
          <w:sz w:val="24"/>
          <w:szCs w:val="24"/>
        </w:rPr>
        <w:t xml:space="preserve"> 33:41</w:t>
      </w:r>
      <w:proofErr w:type="gramStart"/>
      <w:r w:rsidRPr="00A700A1">
        <w:rPr>
          <w:rFonts w:ascii="Times New Roman" w:eastAsia="Times New Roman" w:hAnsi="Times New Roman" w:cs="Times New Roman"/>
          <w:sz w:val="24"/>
          <w:szCs w:val="24"/>
        </w:rPr>
        <w:t>,42</w:t>
      </w:r>
      <w:proofErr w:type="gramEnd"/>
      <w:r w:rsidRPr="00A700A1">
        <w:rPr>
          <w:rFonts w:ascii="Times New Roman" w:eastAsia="Times New Roman" w:hAnsi="Times New Roman" w:cs="Times New Roman"/>
          <w:sz w:val="24"/>
          <w:szCs w:val="24"/>
        </w:rPr>
        <w:t>]                                                                                                                       </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And He says: </w:t>
      </w:r>
      <w:r w:rsidRPr="00A700A1">
        <w:rPr>
          <w:rFonts w:ascii="Times New Roman" w:eastAsia="Times New Roman" w:hAnsi="Times New Roman" w:cs="Times New Roman"/>
          <w:b/>
          <w:bCs/>
          <w:sz w:val="24"/>
          <w:szCs w:val="24"/>
        </w:rPr>
        <w:t>“And glorify the Praises of your Lord before the rising of the sun and before its setting.” </w:t>
      </w:r>
      <w:r w:rsidRPr="00A700A1">
        <w:rPr>
          <w:rFonts w:ascii="Times New Roman" w:eastAsia="Times New Roman" w:hAnsi="Times New Roman" w:cs="Times New Roman"/>
          <w:sz w:val="24"/>
          <w:szCs w:val="24"/>
        </w:rPr>
        <w:t>[</w:t>
      </w:r>
      <w:proofErr w:type="spellStart"/>
      <w:r w:rsidRPr="00A700A1">
        <w:rPr>
          <w:rFonts w:ascii="Times New Roman" w:eastAsia="Times New Roman" w:hAnsi="Times New Roman" w:cs="Times New Roman"/>
          <w:sz w:val="24"/>
          <w:szCs w:val="24"/>
        </w:rPr>
        <w:t>Qaf</w:t>
      </w:r>
      <w:proofErr w:type="spellEnd"/>
      <w:r w:rsidRPr="00A700A1">
        <w:rPr>
          <w:rFonts w:ascii="Times New Roman" w:eastAsia="Times New Roman" w:hAnsi="Times New Roman" w:cs="Times New Roman"/>
          <w:sz w:val="24"/>
          <w:szCs w:val="24"/>
        </w:rPr>
        <w:t xml:space="preserve"> 50:39]</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70" w:lineRule="atLeast"/>
        <w:jc w:val="center"/>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u w:val="single"/>
        </w:rPr>
        <w:t>Words of remembrance for morning and evening (</w:t>
      </w:r>
      <w:proofErr w:type="spellStart"/>
      <w:r w:rsidRPr="00A700A1">
        <w:rPr>
          <w:rFonts w:ascii="Times New Roman" w:eastAsia="Times New Roman" w:hAnsi="Times New Roman" w:cs="Times New Roman"/>
          <w:b/>
          <w:bCs/>
          <w:sz w:val="24"/>
          <w:szCs w:val="24"/>
          <w:u w:val="single"/>
        </w:rPr>
        <w:t>Adhkar</w:t>
      </w:r>
      <w:proofErr w:type="spellEnd"/>
      <w:r w:rsidRPr="00A700A1">
        <w:rPr>
          <w:rFonts w:ascii="Times New Roman" w:eastAsia="Times New Roman" w:hAnsi="Times New Roman" w:cs="Times New Roman"/>
          <w:b/>
          <w:bCs/>
          <w:sz w:val="24"/>
          <w:szCs w:val="24"/>
          <w:u w:val="single"/>
        </w:rPr>
        <w:t>)</w:t>
      </w:r>
    </w:p>
    <w:p w:rsidR="00A700A1" w:rsidRPr="00A700A1" w:rsidRDefault="00A700A1" w:rsidP="00A700A1">
      <w:pPr>
        <w:spacing w:after="0" w:line="270" w:lineRule="atLeast"/>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u w:val="single"/>
        </w:rPr>
        <w:t>Source:</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rPr>
        <w:t>Fortress of the Muslim</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i/>
          <w:iCs/>
          <w:sz w:val="24"/>
          <w:szCs w:val="24"/>
        </w:rPr>
        <w:t>Invocations from the Quran &amp; Sunnah</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rPr>
        <w:t>ISBN: 978-9960-892-64-6</w:t>
      </w:r>
      <w:hyperlink r:id="rId21" w:history="1">
        <w:r w:rsidRPr="00A700A1">
          <w:rPr>
            <w:rFonts w:ascii="Times New Roman" w:eastAsia="Times New Roman" w:hAnsi="Times New Roman" w:cs="Times New Roman"/>
            <w:color w:val="CC6600"/>
            <w:sz w:val="24"/>
            <w:szCs w:val="24"/>
            <w:u w:val="single"/>
          </w:rPr>
          <w:t>http://www.islamawareness.net/Dua/Fortress/</w:t>
        </w:r>
      </w:hyperlink>
    </w:p>
    <w:tbl>
      <w:tblPr>
        <w:tblW w:w="0" w:type="auto"/>
        <w:tblCellSpacing w:w="15" w:type="dxa"/>
        <w:tblCellMar>
          <w:left w:w="0" w:type="dxa"/>
          <w:right w:w="0" w:type="dxa"/>
        </w:tblCellMar>
        <w:tblLook w:val="04A0" w:firstRow="1" w:lastRow="0" w:firstColumn="1" w:lastColumn="0" w:noHBand="0" w:noVBand="1"/>
      </w:tblPr>
      <w:tblGrid>
        <w:gridCol w:w="9420"/>
      </w:tblGrid>
      <w:tr w:rsidR="00A700A1" w:rsidRPr="00A700A1" w:rsidTr="00A700A1">
        <w:trPr>
          <w:tblCellSpacing w:w="15" w:type="dxa"/>
        </w:trPr>
        <w:tc>
          <w:tcPr>
            <w:tcW w:w="0" w:type="auto"/>
            <w:vAlign w:val="center"/>
            <w:hideMark/>
          </w:tcPr>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May Allah guide us and protect us from mistakes as we copied the information and made slight updates. Please contact us immediately if you notice any errors. Email:  masjid@assiddiq.org</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The below updates were made to the information found in the </w:t>
            </w:r>
            <w:r w:rsidRPr="00A700A1">
              <w:rPr>
                <w:rFonts w:ascii="Times New Roman" w:eastAsia="Times New Roman" w:hAnsi="Times New Roman" w:cs="Times New Roman"/>
                <w:i/>
                <w:iCs/>
                <w:sz w:val="24"/>
                <w:szCs w:val="24"/>
              </w:rPr>
              <w:t>Fortress of the Muslim</w:t>
            </w:r>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1)      The number of times a specific zikr should be recited was noted at the end of the transliteration so the user does not have to look at the footnotes to determine how many times to recite the zikr</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2)      Some of the </w:t>
            </w:r>
            <w:proofErr w:type="spellStart"/>
            <w:r w:rsidRPr="00A700A1">
              <w:rPr>
                <w:rFonts w:ascii="Times New Roman" w:eastAsia="Times New Roman" w:hAnsi="Times New Roman" w:cs="Times New Roman"/>
                <w:sz w:val="24"/>
                <w:szCs w:val="24"/>
              </w:rPr>
              <w:t>Adhkars</w:t>
            </w:r>
            <w:proofErr w:type="spellEnd"/>
            <w:r w:rsidRPr="00A700A1">
              <w:rPr>
                <w:rFonts w:ascii="Times New Roman" w:eastAsia="Times New Roman" w:hAnsi="Times New Roman" w:cs="Times New Roman"/>
                <w:sz w:val="24"/>
                <w:szCs w:val="24"/>
              </w:rPr>
              <w:t xml:space="preserve"> need slight changes when recited in the evening and will carry this symbol Look at the footnote for the evening version.</w:t>
            </w:r>
          </w:p>
        </w:tc>
      </w:tr>
      <w:tr w:rsidR="00A700A1" w:rsidRPr="00A700A1" w:rsidTr="00A700A1">
        <w:trPr>
          <w:tblCellSpacing w:w="15" w:type="dxa"/>
        </w:trPr>
        <w:tc>
          <w:tcPr>
            <w:tcW w:w="0" w:type="auto"/>
            <w:vAlign w:val="center"/>
            <w:hideMark/>
          </w:tcPr>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All praise is due to Allah alone, and peace and blessings be upon him after whom there is no other Prophet. </w:t>
            </w:r>
            <w:r w:rsidRPr="00A700A1">
              <w:rPr>
                <w:rFonts w:ascii="Times New Roman" w:eastAsia="Times New Roman" w:hAnsi="Times New Roman" w:cs="Times New Roman"/>
                <w:b/>
                <w:bCs/>
                <w:sz w:val="24"/>
                <w:szCs w:val="24"/>
                <w:vertAlign w:val="superscript"/>
              </w:rPr>
              <w:t>[2][2]</w:t>
            </w:r>
            <w:proofErr w:type="spellStart"/>
            <w:r w:rsidRPr="00A700A1">
              <w:rPr>
                <w:rFonts w:ascii="Times New Roman" w:eastAsia="Times New Roman" w:hAnsi="Times New Roman" w:cs="Times New Roman"/>
                <w:sz w:val="24"/>
                <w:szCs w:val="24"/>
              </w:rPr>
              <w:t>Anas</w:t>
            </w:r>
            <w:proofErr w:type="spellEnd"/>
            <w:r w:rsidRPr="00A700A1">
              <w:rPr>
                <w:rFonts w:ascii="Times New Roman" w:eastAsia="Times New Roman" w:hAnsi="Times New Roman" w:cs="Times New Roman"/>
                <w:sz w:val="24"/>
                <w:szCs w:val="24"/>
              </w:rPr>
              <w:t xml:space="preserve"> (RA) said that he heard the Prophet (SAW) say: "That I sit with people remembering Almighty Allah from the morning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Fajr</w:t>
            </w:r>
            <w:proofErr w:type="spellEnd"/>
            <w:r w:rsidRPr="00A700A1">
              <w:rPr>
                <w:rFonts w:ascii="Times New Roman" w:eastAsia="Times New Roman" w:hAnsi="Times New Roman" w:cs="Times New Roman"/>
                <w:i/>
                <w:iCs/>
                <w:sz w:val="24"/>
                <w:szCs w:val="24"/>
              </w:rPr>
              <w:t>)</w:t>
            </w:r>
            <w:r w:rsidRPr="00A700A1">
              <w:rPr>
                <w:rFonts w:ascii="Times New Roman" w:eastAsia="Times New Roman" w:hAnsi="Times New Roman" w:cs="Times New Roman"/>
                <w:sz w:val="24"/>
                <w:szCs w:val="24"/>
              </w:rPr>
              <w:t xml:space="preserve"> prayer until sunrise is more beloved to me than freeing four slaves from among the Children of </w:t>
            </w:r>
            <w:proofErr w:type="spellStart"/>
            <w:r w:rsidRPr="00A700A1">
              <w:rPr>
                <w:rFonts w:ascii="Times New Roman" w:eastAsia="Times New Roman" w:hAnsi="Times New Roman" w:cs="Times New Roman"/>
                <w:sz w:val="24"/>
                <w:szCs w:val="24"/>
              </w:rPr>
              <w:t>Isma'il</w:t>
            </w:r>
            <w:proofErr w:type="spellEnd"/>
            <w:r w:rsidRPr="00A700A1">
              <w:rPr>
                <w:rFonts w:ascii="Times New Roman" w:eastAsia="Times New Roman" w:hAnsi="Times New Roman" w:cs="Times New Roman"/>
                <w:sz w:val="24"/>
                <w:szCs w:val="24"/>
              </w:rPr>
              <w:t>. That I sit with people remembering Allah from the afternoon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Asr</w:t>
            </w:r>
            <w:proofErr w:type="spellEnd"/>
            <w:r w:rsidRPr="00A700A1">
              <w:rPr>
                <w:rFonts w:ascii="Times New Roman" w:eastAsia="Times New Roman" w:hAnsi="Times New Roman" w:cs="Times New Roman"/>
                <w:i/>
                <w:iCs/>
                <w:sz w:val="24"/>
                <w:szCs w:val="24"/>
              </w:rPr>
              <w:t>)</w:t>
            </w:r>
            <w:r w:rsidRPr="00A700A1">
              <w:rPr>
                <w:rFonts w:ascii="Times New Roman" w:eastAsia="Times New Roman" w:hAnsi="Times New Roman" w:cs="Times New Roman"/>
                <w:sz w:val="24"/>
                <w:szCs w:val="24"/>
              </w:rPr>
              <w:t xml:space="preserve"> prayer until the sun sets is more beloved to me than freeing four slaves from among the Children of </w:t>
            </w:r>
            <w:proofErr w:type="spellStart"/>
            <w:r w:rsidRPr="00A700A1">
              <w:rPr>
                <w:rFonts w:ascii="Times New Roman" w:eastAsia="Times New Roman" w:hAnsi="Times New Roman" w:cs="Times New Roman"/>
                <w:sz w:val="24"/>
                <w:szCs w:val="24"/>
              </w:rPr>
              <w:t>Isma'il</w:t>
            </w:r>
            <w:proofErr w:type="spellEnd"/>
            <w:r w:rsidRPr="00A700A1">
              <w:rPr>
                <w:rFonts w:ascii="Times New Roman" w:eastAsia="Times New Roman" w:hAnsi="Times New Roman" w:cs="Times New Roman"/>
                <w:sz w:val="24"/>
                <w:szCs w:val="24"/>
              </w:rPr>
              <w:t xml:space="preserve">." This was reported by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(no. 3667). Al-</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graded it good in </w:t>
            </w:r>
            <w:proofErr w:type="spellStart"/>
            <w:r w:rsidRPr="00A700A1">
              <w:rPr>
                <w:rFonts w:ascii="Times New Roman" w:eastAsia="Times New Roman" w:hAnsi="Times New Roman" w:cs="Times New Roman"/>
                <w:i/>
                <w:iCs/>
                <w:sz w:val="24"/>
                <w:szCs w:val="24"/>
              </w:rPr>
              <w:t>SahihAbu</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Dawud</w:t>
            </w:r>
            <w:proofErr w:type="spellEnd"/>
            <w:r w:rsidRPr="00A700A1">
              <w:rPr>
                <w:rFonts w:ascii="Times New Roman" w:eastAsia="Times New Roman" w:hAnsi="Times New Roman" w:cs="Times New Roman"/>
                <w:sz w:val="24"/>
                <w:szCs w:val="24"/>
              </w:rPr>
              <w:t> 2/698.</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 </w:t>
            </w:r>
          </w:p>
          <w:p w:rsidR="00A700A1" w:rsidRPr="00A700A1" w:rsidRDefault="00A700A1" w:rsidP="00A700A1">
            <w:pPr>
              <w:bidi/>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sz w:val="24"/>
                <w:szCs w:val="24"/>
                <w:rtl/>
              </w:rPr>
              <w:t> </w:t>
            </w:r>
          </w:p>
          <w:p w:rsidR="00A700A1" w:rsidRPr="00A700A1" w:rsidRDefault="00A700A1" w:rsidP="00A700A1">
            <w:pPr>
              <w:bidi/>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sz w:val="24"/>
                <w:szCs w:val="24"/>
                <w:rtl/>
              </w:rPr>
              <w:t>   </w:t>
            </w:r>
          </w:p>
          <w:p w:rsidR="00A700A1" w:rsidRPr="00A700A1" w:rsidRDefault="00A700A1" w:rsidP="00A700A1">
            <w:pPr>
              <w:bidi/>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sz w:val="24"/>
                <w:szCs w:val="24"/>
                <w:rtl/>
              </w:rPr>
              <w:t> </w:t>
            </w:r>
          </w:p>
          <w:p w:rsidR="00A700A1" w:rsidRPr="00A700A1" w:rsidRDefault="00A700A1" w:rsidP="00A700A1">
            <w:pPr>
              <w:bidi/>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sz w:val="24"/>
                <w:szCs w:val="24"/>
                <w:rtl/>
              </w:rPr>
              <w:t>أَعُوذُ بِاللهِ مِنَ الشَّيْطَانِ الرَّجِيمِ "اللهُ لَا إِلَهَ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يَئُودُهُ حِفْظُهُمَا وَهُوَ الْعَلِيُّ الْعَظِيمُ".</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75. '</w:t>
            </w:r>
            <w:proofErr w:type="gramStart"/>
            <w:r w:rsidRPr="00A700A1">
              <w:rPr>
                <w:rFonts w:ascii="Times New Roman" w:eastAsia="Times New Roman" w:hAnsi="Times New Roman" w:cs="Times New Roman"/>
                <w:b/>
                <w:bCs/>
                <w:sz w:val="24"/>
                <w:szCs w:val="24"/>
              </w:rPr>
              <w:t>A</w:t>
            </w:r>
            <w:proofErr w:type="gram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oo</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minash-Shaytaanir-rajeem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Huwal-Hayyul-Qayyoom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ta'khu</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sinatun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nawm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fis-samaawaati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fil-'</w:t>
            </w:r>
            <w:proofErr w:type="spellStart"/>
            <w:r w:rsidRPr="00A700A1">
              <w:rPr>
                <w:rFonts w:ascii="Times New Roman" w:eastAsia="Times New Roman" w:hAnsi="Times New Roman" w:cs="Times New Roman"/>
                <w:b/>
                <w:bCs/>
                <w:sz w:val="24"/>
                <w:szCs w:val="24"/>
              </w:rPr>
              <w:t>ardh</w:t>
            </w:r>
            <w:proofErr w:type="spellEnd"/>
            <w:r w:rsidRPr="00A700A1">
              <w:rPr>
                <w:rFonts w:ascii="Times New Roman" w:eastAsia="Times New Roman" w:hAnsi="Times New Roman" w:cs="Times New Roman"/>
                <w:b/>
                <w:bCs/>
                <w:sz w:val="24"/>
                <w:szCs w:val="24"/>
              </w:rPr>
              <w:t>, man </w:t>
            </w:r>
            <w:proofErr w:type="spellStart"/>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ai-la</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yashfa'u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w:t>
            </w:r>
            <w:r w:rsidRPr="00A700A1">
              <w:rPr>
                <w:rFonts w:ascii="Times New Roman" w:eastAsia="Times New Roman" w:hAnsi="Times New Roman" w:cs="Times New Roman"/>
                <w:b/>
                <w:bCs/>
                <w:sz w:val="24"/>
                <w:szCs w:val="24"/>
                <w:u w:val="single"/>
              </w:rPr>
              <w:t>ith</w:t>
            </w:r>
            <w:r w:rsidRPr="00A700A1">
              <w:rPr>
                <w:rFonts w:ascii="Times New Roman" w:eastAsia="Times New Roman" w:hAnsi="Times New Roman" w:cs="Times New Roman"/>
                <w:b/>
                <w:bCs/>
                <w:sz w:val="24"/>
                <w:szCs w:val="24"/>
              </w:rPr>
              <w:t>nih</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ya'lamu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bayna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aydeehim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khalfahum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yuheetoona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bishay'im</w:t>
            </w:r>
            <w:proofErr w:type="spellEnd"/>
            <w:r w:rsidRPr="00A700A1">
              <w:rPr>
                <w:rFonts w:ascii="Times New Roman" w:eastAsia="Times New Roman" w:hAnsi="Times New Roman" w:cs="Times New Roman"/>
                <w:b/>
                <w:bCs/>
                <w:sz w:val="24"/>
                <w:szCs w:val="24"/>
              </w:rPr>
              <w:t>-min '</w:t>
            </w:r>
            <w:proofErr w:type="spellStart"/>
            <w:r w:rsidRPr="00A700A1">
              <w:rPr>
                <w:rFonts w:ascii="Times New Roman" w:eastAsia="Times New Roman" w:hAnsi="Times New Roman" w:cs="Times New Roman"/>
                <w:b/>
                <w:bCs/>
                <w:sz w:val="24"/>
                <w:szCs w:val="24"/>
              </w:rPr>
              <w:t>ilmihi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wasi'a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kursiyyuhus</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samaawaati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wal'ardh</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ya'ooduhu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hif</w:t>
            </w:r>
            <w:r w:rsidRPr="00A700A1">
              <w:rPr>
                <w:rFonts w:ascii="Times New Roman" w:eastAsia="Times New Roman" w:hAnsi="Times New Roman" w:cs="Times New Roman"/>
                <w:b/>
                <w:bCs/>
                <w:sz w:val="24"/>
                <w:szCs w:val="24"/>
                <w:u w:val="single"/>
              </w:rPr>
              <w:t>dh</w:t>
            </w:r>
            <w:r w:rsidRPr="00A700A1">
              <w:rPr>
                <w:rFonts w:ascii="Times New Roman" w:eastAsia="Times New Roman" w:hAnsi="Times New Roman" w:cs="Times New Roman"/>
                <w:b/>
                <w:bCs/>
                <w:sz w:val="24"/>
                <w:szCs w:val="24"/>
              </w:rPr>
              <w:t>uhumaa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Huwal</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Aliyyul</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w:t>
            </w:r>
            <w:r w:rsidRPr="00A700A1">
              <w:rPr>
                <w:rFonts w:ascii="Times New Roman" w:eastAsia="Times New Roman" w:hAnsi="Times New Roman" w:cs="Times New Roman"/>
                <w:b/>
                <w:bCs/>
                <w:sz w:val="24"/>
                <w:szCs w:val="24"/>
                <w:u w:val="single"/>
              </w:rPr>
              <w:t>dh</w:t>
            </w:r>
            <w:r w:rsidRPr="00A700A1">
              <w:rPr>
                <w:rFonts w:ascii="Times New Roman" w:eastAsia="Times New Roman" w:hAnsi="Times New Roman" w:cs="Times New Roman"/>
                <w:b/>
                <w:bCs/>
                <w:sz w:val="24"/>
                <w:szCs w:val="24"/>
              </w:rPr>
              <w:t>eem</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xml:space="preserve">I seek refuge in Allah from Satan the outcast. - Allah! There is none worthy of worship but He, the Ever Living, the One Who sustains and protects all that exists. Neither slumber nor sleep overtakes Him. To Him belongs whatever is in the heavens and whatever is on the earth. Who is he that can intercede with Him except with His Permission? He knows what happens to them in </w:t>
            </w:r>
            <w:r w:rsidRPr="00A700A1">
              <w:rPr>
                <w:rFonts w:ascii="Times New Roman" w:eastAsia="Times New Roman" w:hAnsi="Times New Roman" w:cs="Times New Roman"/>
                <w:sz w:val="24"/>
                <w:szCs w:val="24"/>
              </w:rPr>
              <w:lastRenderedPageBreak/>
              <w:t>this world, and what will happen to them in the Hereafter. And they will never encompass anything of His Knowledge except that which He wills. His Throne extends over the heavens and the earth, and He feels no fatigue in guarding and preserving them. And He is the Most High, the Most Great.</w:t>
            </w:r>
            <w:r w:rsidRPr="00A700A1">
              <w:rPr>
                <w:rFonts w:ascii="Times New Roman" w:eastAsia="Times New Roman" w:hAnsi="Times New Roman" w:cs="Times New Roman"/>
                <w:b/>
                <w:bCs/>
                <w:sz w:val="24"/>
                <w:szCs w:val="24"/>
                <w:vertAlign w:val="superscript"/>
              </w:rPr>
              <w:t> [1]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Whoever says this when he rises in the morning will be protected from </w:t>
            </w:r>
            <w:proofErr w:type="spellStart"/>
            <w:r w:rsidRPr="00A700A1">
              <w:rPr>
                <w:rFonts w:ascii="Times New Roman" w:eastAsia="Times New Roman" w:hAnsi="Times New Roman" w:cs="Times New Roman"/>
                <w:sz w:val="24"/>
                <w:szCs w:val="24"/>
              </w:rPr>
              <w:t>jinns</w:t>
            </w:r>
            <w:proofErr w:type="spellEnd"/>
            <w:r w:rsidRPr="00A700A1">
              <w:rPr>
                <w:rFonts w:ascii="Times New Roman" w:eastAsia="Times New Roman" w:hAnsi="Times New Roman" w:cs="Times New Roman"/>
                <w:sz w:val="24"/>
                <w:szCs w:val="24"/>
              </w:rPr>
              <w:t xml:space="preserve"> until he retires in the evening, and whoever says it when retiring in the evening will be protected from them until he rises in the morning. It was reported by Al-Hakim 1 / 562, Al-</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graded it as authentic in </w:t>
            </w:r>
            <w:proofErr w:type="spellStart"/>
            <w:r w:rsidRPr="00A700A1">
              <w:rPr>
                <w:rFonts w:ascii="Times New Roman" w:eastAsia="Times New Roman" w:hAnsi="Times New Roman" w:cs="Times New Roman"/>
                <w:i/>
                <w:iCs/>
                <w:sz w:val="24"/>
                <w:szCs w:val="24"/>
              </w:rPr>
              <w:t>Sahihut-Targhib</w:t>
            </w:r>
            <w:proofErr w:type="spellEnd"/>
            <w:r w:rsidRPr="00A700A1">
              <w:rPr>
                <w:rFonts w:ascii="Times New Roman" w:eastAsia="Times New Roman" w:hAnsi="Times New Roman" w:cs="Times New Roman"/>
                <w:i/>
                <w:iCs/>
                <w:sz w:val="24"/>
                <w:szCs w:val="24"/>
              </w:rPr>
              <w:t xml:space="preserve"> wat-</w:t>
            </w:r>
            <w:proofErr w:type="spellStart"/>
            <w:r w:rsidRPr="00A700A1">
              <w:rPr>
                <w:rFonts w:ascii="Times New Roman" w:eastAsia="Times New Roman" w:hAnsi="Times New Roman" w:cs="Times New Roman"/>
                <w:i/>
                <w:iCs/>
                <w:sz w:val="24"/>
                <w:szCs w:val="24"/>
              </w:rPr>
              <w:t>Tarhib</w:t>
            </w:r>
            <w:proofErr w:type="spellEnd"/>
            <w:r w:rsidRPr="00A700A1">
              <w:rPr>
                <w:rFonts w:ascii="Times New Roman" w:eastAsia="Times New Roman" w:hAnsi="Times New Roman" w:cs="Times New Roman"/>
                <w:sz w:val="24"/>
                <w:szCs w:val="24"/>
              </w:rPr>
              <w:t> 1/273, and traces it to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xml:space="preserve"> and At-</w:t>
            </w:r>
            <w:proofErr w:type="spellStart"/>
            <w:r w:rsidRPr="00A700A1">
              <w:rPr>
                <w:rFonts w:ascii="Times New Roman" w:eastAsia="Times New Roman" w:hAnsi="Times New Roman" w:cs="Times New Roman"/>
                <w:sz w:val="24"/>
                <w:szCs w:val="24"/>
              </w:rPr>
              <w:t>Tabarani</w:t>
            </w:r>
            <w:proofErr w:type="spellEnd"/>
            <w:r w:rsidRPr="00A700A1">
              <w:rPr>
                <w:rFonts w:ascii="Times New Roman" w:eastAsia="Times New Roman" w:hAnsi="Times New Roman" w:cs="Times New Roman"/>
                <w:sz w:val="24"/>
                <w:szCs w:val="24"/>
              </w:rPr>
              <w:t>. He says that At-</w:t>
            </w:r>
            <w:proofErr w:type="spellStart"/>
            <w:r w:rsidRPr="00A700A1">
              <w:rPr>
                <w:rFonts w:ascii="Times New Roman" w:eastAsia="Times New Roman" w:hAnsi="Times New Roman" w:cs="Times New Roman"/>
                <w:sz w:val="24"/>
                <w:szCs w:val="24"/>
              </w:rPr>
              <w:t>Tabarani's</w:t>
            </w:r>
            <w:proofErr w:type="spellEnd"/>
            <w:r w:rsidRPr="00A700A1">
              <w:rPr>
                <w:rFonts w:ascii="Times New Roman" w:eastAsia="Times New Roman" w:hAnsi="Times New Roman" w:cs="Times New Roman"/>
                <w:sz w:val="24"/>
                <w:szCs w:val="24"/>
              </w:rPr>
              <w:t xml:space="preserve"> chain of transmission is </w:t>
            </w:r>
            <w:proofErr w:type="gramStart"/>
            <w:r w:rsidRPr="00A700A1">
              <w:rPr>
                <w:rFonts w:ascii="Times New Roman" w:eastAsia="Times New Roman" w:hAnsi="Times New Roman" w:cs="Times New Roman"/>
                <w:sz w:val="24"/>
                <w:szCs w:val="24"/>
              </w:rPr>
              <w:t>reliable</w:t>
            </w:r>
            <w:r w:rsidRPr="00A700A1">
              <w:rPr>
                <w:rFonts w:ascii="Times New Roman" w:eastAsia="Times New Roman" w:hAnsi="Times New Roman" w:cs="Times New Roman"/>
                <w:i/>
                <w:iCs/>
                <w:sz w:val="24"/>
                <w:szCs w:val="24"/>
              </w:rPr>
              <w:t>(</w:t>
            </w:r>
            <w:proofErr w:type="spellStart"/>
            <w:proofErr w:type="gramEnd"/>
            <w:r w:rsidRPr="00A700A1">
              <w:rPr>
                <w:rFonts w:ascii="Times New Roman" w:eastAsia="Times New Roman" w:hAnsi="Times New Roman" w:cs="Times New Roman"/>
                <w:i/>
                <w:iCs/>
                <w:sz w:val="24"/>
                <w:szCs w:val="24"/>
              </w:rPr>
              <w:t>Jayyid</w:t>
            </w:r>
            <w:proofErr w:type="spellEnd"/>
            <w:r w:rsidRPr="00A700A1">
              <w:rPr>
                <w:rFonts w:ascii="Times New Roman" w:eastAsia="Times New Roman" w:hAnsi="Times New Roman" w:cs="Times New Roman"/>
                <w:i/>
                <w:i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بَسْمِ اللهِ الرَّحْمَنِ الرَّحِيمِ "قُلْ هُوَ اللهُ أَحَدٌ ۞ اللهُ الصَّمَدُ ۞ لَمْ يَلِدْ وَلَمْ يُولَدْ ۞ وَلَمْ يَكُنْ لَهُ كُفُوًا أَحَدٌ"</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76. </w:t>
            </w:r>
            <w:proofErr w:type="spellStart"/>
            <w:r w:rsidRPr="00A700A1">
              <w:rPr>
                <w:rFonts w:ascii="Times New Roman" w:eastAsia="Times New Roman" w:hAnsi="Times New Roman" w:cs="Times New Roman"/>
                <w:b/>
                <w:bCs/>
                <w:sz w:val="24"/>
                <w:szCs w:val="24"/>
              </w:rPr>
              <w:t>Bismillaahir</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Rahmaanir</w:t>
            </w:r>
            <w:proofErr w:type="spellEnd"/>
            <w:r w:rsidRPr="00A700A1">
              <w:rPr>
                <w:rFonts w:ascii="Times New Roman" w:eastAsia="Times New Roman" w:hAnsi="Times New Roman" w:cs="Times New Roman"/>
                <w:b/>
                <w:bCs/>
                <w:sz w:val="24"/>
                <w:szCs w:val="24"/>
              </w:rPr>
              <w:t xml:space="preserve">-Raheem. </w:t>
            </w:r>
            <w:proofErr w:type="spellStart"/>
            <w:r w:rsidRPr="00A700A1">
              <w:rPr>
                <w:rFonts w:ascii="Times New Roman" w:eastAsia="Times New Roman" w:hAnsi="Times New Roman" w:cs="Times New Roman"/>
                <w:b/>
                <w:bCs/>
                <w:sz w:val="24"/>
                <w:szCs w:val="24"/>
              </w:rPr>
              <w:t>Qul</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Ahad</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Allaahus-Samad</w:t>
            </w:r>
            <w:proofErr w:type="spellEnd"/>
            <w:r w:rsidRPr="00A700A1">
              <w:rPr>
                <w:rFonts w:ascii="Times New Roman" w:eastAsia="Times New Roman" w:hAnsi="Times New Roman" w:cs="Times New Roman"/>
                <w:b/>
                <w:bCs/>
                <w:sz w:val="24"/>
                <w:szCs w:val="24"/>
              </w:rPr>
              <w:t xml:space="preserve">. Lam </w:t>
            </w:r>
            <w:proofErr w:type="spellStart"/>
            <w:r w:rsidRPr="00A700A1">
              <w:rPr>
                <w:rFonts w:ascii="Times New Roman" w:eastAsia="Times New Roman" w:hAnsi="Times New Roman" w:cs="Times New Roman"/>
                <w:b/>
                <w:bCs/>
                <w:sz w:val="24"/>
                <w:szCs w:val="24"/>
              </w:rPr>
              <w:t>yalid</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lam </w:t>
            </w:r>
            <w:proofErr w:type="spellStart"/>
            <w:r w:rsidRPr="00A700A1">
              <w:rPr>
                <w:rFonts w:ascii="Times New Roman" w:eastAsia="Times New Roman" w:hAnsi="Times New Roman" w:cs="Times New Roman"/>
                <w:b/>
                <w:bCs/>
                <w:sz w:val="24"/>
                <w:szCs w:val="24"/>
              </w:rPr>
              <w:t>yoolad</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lam </w:t>
            </w:r>
            <w:proofErr w:type="spellStart"/>
            <w:r w:rsidRPr="00A700A1">
              <w:rPr>
                <w:rFonts w:ascii="Times New Roman" w:eastAsia="Times New Roman" w:hAnsi="Times New Roman" w:cs="Times New Roman"/>
                <w:b/>
                <w:bCs/>
                <w:sz w:val="24"/>
                <w:szCs w:val="24"/>
              </w:rPr>
              <w:t>yakun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kufuwan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ahad</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With the Name of Allah, the Most Gracious, the Most Merciful. Say: He is Allah (the) One. The Self-Sufficient Master, Whom all creatures need, He begets not nor was He begotten, and there is none equal to Him.</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بَسْمِ اللهِ الرَّحْمَنِ الرَّحِيمِ "قُلْ أَعُوذُ بِرَبِّ الْفَلَقِ ۞ مِنْ شَرِّ مَا خَلَقَ ۞ وَمِنْ شَرِّ غَاسِقٍ إِذَا وَقَبَ ۞ وَمِنْ شَرِّ النَّفَّاثَاتِ فِي الْعُقَدِ ۞ وَمِنْ شَرِّ حَاسِدٍ إِذَا حَسَدَ".</w:t>
            </w:r>
          </w:p>
          <w:p w:rsidR="00A700A1" w:rsidRPr="00A700A1" w:rsidRDefault="00A700A1" w:rsidP="00A700A1">
            <w:pPr>
              <w:spacing w:after="0" w:line="240" w:lineRule="auto"/>
              <w:rPr>
                <w:rFonts w:ascii="Times New Roman" w:eastAsia="Times New Roman" w:hAnsi="Times New Roman" w:cs="Times New Roman"/>
                <w:sz w:val="24"/>
                <w:szCs w:val="24"/>
                <w:rtl/>
              </w:rPr>
            </w:pPr>
            <w:proofErr w:type="spellStart"/>
            <w:r w:rsidRPr="00A700A1">
              <w:rPr>
                <w:rFonts w:ascii="Times New Roman" w:eastAsia="Times New Roman" w:hAnsi="Times New Roman" w:cs="Times New Roman"/>
                <w:b/>
                <w:bCs/>
                <w:sz w:val="24"/>
                <w:szCs w:val="24"/>
              </w:rPr>
              <w:t>Bismillaahir</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Rahmaanir</w:t>
            </w:r>
            <w:proofErr w:type="spellEnd"/>
            <w:r w:rsidRPr="00A700A1">
              <w:rPr>
                <w:rFonts w:ascii="Times New Roman" w:eastAsia="Times New Roman" w:hAnsi="Times New Roman" w:cs="Times New Roman"/>
                <w:b/>
                <w:bCs/>
                <w:sz w:val="24"/>
                <w:szCs w:val="24"/>
              </w:rPr>
              <w:t xml:space="preserve">-Raheem. </w:t>
            </w:r>
            <w:proofErr w:type="spellStart"/>
            <w:r w:rsidRPr="00A700A1">
              <w:rPr>
                <w:rFonts w:ascii="Times New Roman" w:eastAsia="Times New Roman" w:hAnsi="Times New Roman" w:cs="Times New Roman"/>
                <w:b/>
                <w:bCs/>
                <w:sz w:val="24"/>
                <w:szCs w:val="24"/>
              </w:rPr>
              <w:t>Qul</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birabbil-falaq</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ma </w:t>
            </w:r>
            <w:proofErr w:type="spellStart"/>
            <w:r w:rsidRPr="00A700A1">
              <w:rPr>
                <w:rFonts w:ascii="Times New Roman" w:eastAsia="Times New Roman" w:hAnsi="Times New Roman" w:cs="Times New Roman"/>
                <w:b/>
                <w:bCs/>
                <w:sz w:val="24"/>
                <w:szCs w:val="24"/>
              </w:rPr>
              <w:t>khalaq</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ghaasiqin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ithaa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waqab</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sharrin-naffaathaati</w:t>
            </w:r>
            <w:proofErr w:type="spellEnd"/>
            <w:r w:rsidRPr="00A700A1">
              <w:rPr>
                <w:rFonts w:ascii="Times New Roman" w:eastAsia="Times New Roman" w:hAnsi="Times New Roman" w:cs="Times New Roman"/>
                <w:b/>
                <w:bCs/>
                <w:sz w:val="24"/>
                <w:szCs w:val="24"/>
              </w:rPr>
              <w:t xml:space="preserve"> fil-'</w:t>
            </w:r>
            <w:proofErr w:type="spellStart"/>
            <w:r w:rsidRPr="00A700A1">
              <w:rPr>
                <w:rFonts w:ascii="Times New Roman" w:eastAsia="Times New Roman" w:hAnsi="Times New Roman" w:cs="Times New Roman"/>
                <w:b/>
                <w:bCs/>
                <w:sz w:val="24"/>
                <w:szCs w:val="24"/>
              </w:rPr>
              <w:t>uqad</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haasidin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ithaa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hasad</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With the Name of Allah, the Most Gracious, the Most Merciful. Say: I seek refuge with (Allah) the Lord of the daybreak, from the evil of what He has created, and from the evil of the darkening (night) as it comes with its darkness, and from the evil of those who practice witchcraft when they blow in the knots, and from the evil of the envier when he envies.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a</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بَسْمِ اللهِ الرَّحْمَنِ الرَّحِيمِ "قُلْ أَعُوذُ بِرَبِّ النَّاسِ ۞ مَلِكِ النَّاسِ ۞ إِلَهِ النَّاسِ ۞ مِنْ شَرِّ الْوَسْوَاسِ الْخَنَّاسِ ۞ الَّذِي يُوَسْوِسُ فِي صُدُورِ النَّاسِ ۞ مِنَ الْجِنَّةِ وَالنَّاسِ".</w:t>
            </w:r>
          </w:p>
          <w:p w:rsidR="00A700A1" w:rsidRPr="00A700A1" w:rsidRDefault="00A700A1" w:rsidP="00A700A1">
            <w:pPr>
              <w:spacing w:after="0" w:line="240" w:lineRule="auto"/>
              <w:rPr>
                <w:rFonts w:ascii="Times New Roman" w:eastAsia="Times New Roman" w:hAnsi="Times New Roman" w:cs="Times New Roman"/>
                <w:sz w:val="24"/>
                <w:szCs w:val="24"/>
                <w:rtl/>
              </w:rPr>
            </w:pPr>
            <w:proofErr w:type="spellStart"/>
            <w:r w:rsidRPr="00A700A1">
              <w:rPr>
                <w:rFonts w:ascii="Times New Roman" w:eastAsia="Times New Roman" w:hAnsi="Times New Roman" w:cs="Times New Roman"/>
                <w:b/>
                <w:bCs/>
                <w:sz w:val="24"/>
                <w:szCs w:val="24"/>
              </w:rPr>
              <w:t>Bismillaahir</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Rahmaanir</w:t>
            </w:r>
            <w:proofErr w:type="spellEnd"/>
            <w:r w:rsidRPr="00A700A1">
              <w:rPr>
                <w:rFonts w:ascii="Times New Roman" w:eastAsia="Times New Roman" w:hAnsi="Times New Roman" w:cs="Times New Roman"/>
                <w:b/>
                <w:bCs/>
                <w:sz w:val="24"/>
                <w:szCs w:val="24"/>
              </w:rPr>
              <w:t xml:space="preserve">-Raheem. </w:t>
            </w:r>
            <w:proofErr w:type="spellStart"/>
            <w:r w:rsidRPr="00A700A1">
              <w:rPr>
                <w:rFonts w:ascii="Times New Roman" w:eastAsia="Times New Roman" w:hAnsi="Times New Roman" w:cs="Times New Roman"/>
                <w:b/>
                <w:bCs/>
                <w:sz w:val="24"/>
                <w:szCs w:val="24"/>
              </w:rPr>
              <w:t>Qul</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birabbin-naas</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Malikin-naas</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Ilaahin-naas</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sharril</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waswaasil-khannaas</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Allathee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yuwaswisu</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sudoorin-naas</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Minal-jinnati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wannaas</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                                                                                                                                                                                                           </w:t>
            </w:r>
            <w:r w:rsidRPr="00A700A1">
              <w:rPr>
                <w:rFonts w:ascii="Times New Roman" w:eastAsia="Times New Roman" w:hAnsi="Times New Roman" w:cs="Times New Roman"/>
                <w:sz w:val="24"/>
                <w:szCs w:val="24"/>
              </w:rPr>
              <w:t xml:space="preserve">With the Name of </w:t>
            </w:r>
            <w:proofErr w:type="gramStart"/>
            <w:r w:rsidRPr="00A700A1">
              <w:rPr>
                <w:rFonts w:ascii="Times New Roman" w:eastAsia="Times New Roman" w:hAnsi="Times New Roman" w:cs="Times New Roman"/>
                <w:sz w:val="24"/>
                <w:szCs w:val="24"/>
              </w:rPr>
              <w:t>Allah ,</w:t>
            </w:r>
            <w:proofErr w:type="gramEnd"/>
            <w:r w:rsidRPr="00A700A1">
              <w:rPr>
                <w:rFonts w:ascii="Times New Roman" w:eastAsia="Times New Roman" w:hAnsi="Times New Roman" w:cs="Times New Roman"/>
                <w:sz w:val="24"/>
                <w:szCs w:val="24"/>
              </w:rPr>
              <w:t xml:space="preserve"> the Most Gracious , the Most Merciful. Say: I seek refuge with (Allah) the Lord of mankind, the King of mankind , the God of mankind , from the evil of the whisperer who withdraws, who whispers in the breasts of mankind, of </w:t>
            </w:r>
            <w:proofErr w:type="spellStart"/>
            <w:r w:rsidRPr="00A700A1">
              <w:rPr>
                <w:rFonts w:ascii="Times New Roman" w:eastAsia="Times New Roman" w:hAnsi="Times New Roman" w:cs="Times New Roman"/>
                <w:sz w:val="24"/>
                <w:szCs w:val="24"/>
              </w:rPr>
              <w:t>jinns</w:t>
            </w:r>
            <w:proofErr w:type="spellEnd"/>
            <w:r w:rsidRPr="00A700A1">
              <w:rPr>
                <w:rFonts w:ascii="Times New Roman" w:eastAsia="Times New Roman" w:hAnsi="Times New Roman" w:cs="Times New Roman"/>
                <w:sz w:val="24"/>
                <w:szCs w:val="24"/>
              </w:rPr>
              <w:t xml:space="preserve"> and men.</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Al-</w:t>
            </w:r>
            <w:proofErr w:type="spellStart"/>
            <w:r w:rsidRPr="00A700A1">
              <w:rPr>
                <w:rFonts w:ascii="Times New Roman" w:eastAsia="Times New Roman" w:hAnsi="Times New Roman" w:cs="Times New Roman"/>
                <w:sz w:val="24"/>
                <w:szCs w:val="24"/>
              </w:rPr>
              <w:t>Ikhlas</w:t>
            </w:r>
            <w:proofErr w:type="spellEnd"/>
            <w:r w:rsidRPr="00A700A1">
              <w:rPr>
                <w:rFonts w:ascii="Times New Roman" w:eastAsia="Times New Roman" w:hAnsi="Times New Roman" w:cs="Times New Roman"/>
                <w:sz w:val="24"/>
                <w:szCs w:val="24"/>
              </w:rPr>
              <w:t xml:space="preserve"> 112:1-4. - Al-</w:t>
            </w:r>
            <w:proofErr w:type="spellStart"/>
            <w:r w:rsidRPr="00A700A1">
              <w:rPr>
                <w:rFonts w:ascii="Times New Roman" w:eastAsia="Times New Roman" w:hAnsi="Times New Roman" w:cs="Times New Roman"/>
                <w:sz w:val="24"/>
                <w:szCs w:val="24"/>
              </w:rPr>
              <w:t>Falaq</w:t>
            </w:r>
            <w:proofErr w:type="spellEnd"/>
            <w:r w:rsidRPr="00A700A1">
              <w:rPr>
                <w:rFonts w:ascii="Times New Roman" w:eastAsia="Times New Roman" w:hAnsi="Times New Roman" w:cs="Times New Roman"/>
                <w:sz w:val="24"/>
                <w:szCs w:val="24"/>
              </w:rPr>
              <w:t xml:space="preserve"> 113:1-5. - An-</w:t>
            </w:r>
            <w:proofErr w:type="spellStart"/>
            <w:r w:rsidRPr="00A700A1">
              <w:rPr>
                <w:rFonts w:ascii="Times New Roman" w:eastAsia="Times New Roman" w:hAnsi="Times New Roman" w:cs="Times New Roman"/>
                <w:sz w:val="24"/>
                <w:szCs w:val="24"/>
              </w:rPr>
              <w:t>Nas</w:t>
            </w:r>
            <w:proofErr w:type="spellEnd"/>
            <w:r w:rsidRPr="00A700A1">
              <w:rPr>
                <w:rFonts w:ascii="Times New Roman" w:eastAsia="Times New Roman" w:hAnsi="Times New Roman" w:cs="Times New Roman"/>
                <w:sz w:val="24"/>
                <w:szCs w:val="24"/>
              </w:rPr>
              <w:t xml:space="preserve"> 114:1-6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these three times in the morning and in the evening, they will suffice him (as a protection) against everything. The </w:t>
            </w:r>
            <w:r w:rsidRPr="00A700A1">
              <w:rPr>
                <w:rFonts w:ascii="Times New Roman" w:eastAsia="Times New Roman" w:hAnsi="Times New Roman" w:cs="Times New Roman"/>
                <w:i/>
                <w:iCs/>
                <w:sz w:val="24"/>
                <w:szCs w:val="24"/>
              </w:rPr>
              <w:t>Hadith</w:t>
            </w:r>
            <w:r w:rsidRPr="00A700A1">
              <w:rPr>
                <w:rFonts w:ascii="Times New Roman" w:eastAsia="Times New Roman" w:hAnsi="Times New Roman" w:cs="Times New Roman"/>
                <w:sz w:val="24"/>
                <w:szCs w:val="24"/>
              </w:rPr>
              <w:t xml:space="preserve"> was reported by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4/322, and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5/567. See Al-</w:t>
            </w:r>
            <w:proofErr w:type="spellStart"/>
            <w:r w:rsidRPr="00A700A1">
              <w:rPr>
                <w:rFonts w:ascii="Times New Roman" w:eastAsia="Times New Roman" w:hAnsi="Times New Roman" w:cs="Times New Roman"/>
                <w:sz w:val="24"/>
                <w:szCs w:val="24"/>
              </w:rPr>
              <w:t>Albani's</w:t>
            </w:r>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i/>
                <w:iCs/>
                <w:sz w:val="24"/>
                <w:szCs w:val="24"/>
              </w:rPr>
              <w:t xml:space="preserve"> At-</w:t>
            </w:r>
            <w:proofErr w:type="spellStart"/>
            <w:r w:rsidRPr="00A700A1">
              <w:rPr>
                <w:rFonts w:ascii="Times New Roman" w:eastAsia="Times New Roman" w:hAnsi="Times New Roman" w:cs="Times New Roman"/>
                <w:i/>
                <w:iCs/>
                <w:sz w:val="24"/>
                <w:szCs w:val="24"/>
              </w:rPr>
              <w:t>Tirmithi</w:t>
            </w:r>
            <w:proofErr w:type="spellEnd"/>
            <w:r w:rsidRPr="00A700A1">
              <w:rPr>
                <w:rFonts w:ascii="Times New Roman" w:eastAsia="Times New Roman" w:hAnsi="Times New Roman" w:cs="Times New Roman"/>
                <w:sz w:val="24"/>
                <w:szCs w:val="24"/>
              </w:rPr>
              <w:t> 3/182.</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0955A2"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955A2">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"أَصْبَحْنَا وَأَصْبَحَ الْمُلْكُ للهِ وَالْحَمْدُ للهِ، لَا إِلَهَ إِلَّا اللهُ وَحَدْهُ لَا شَرِيكَ لَهُ، لَهُ الْمُلْكُ وَلَهُ الْحَمْدُ وَهُوَ عَلَى كُلِّ شَيْءٍ قَدِيرٌ، ربِّ أَسْأَلُكَ خَيْرَ مَا فِي هَذَا الْيَومِ وَخَيْرَ مَا بَعْدَهُ، وَأَعُوذُ بِكَ مِنْ شَرِّ مَا فِي هَذَا الْيَومِ وَشَرِّ مَا بَعْدَهُ، رَبِّ أَعُوذُ بِكَ مِنَ الْكَسَلِ، وَسُوءِ الكِبَرِ، رَبِّ أَعُوذُ بِكَ مِنْ عَذَابٍ فِي النَّارِ وَعَذَابٍ فِي الْقَبْرِ".</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lastRenderedPageBreak/>
              <w:t>77.</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Asbahnaa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asbahal-mulku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wahdahu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Qadeer</w:t>
            </w:r>
            <w:proofErr w:type="spellEnd"/>
            <w:r w:rsidRPr="00A700A1">
              <w:rPr>
                <w:rFonts w:ascii="Times New Roman" w:eastAsia="Times New Roman" w:hAnsi="Times New Roman" w:cs="Times New Roman"/>
                <w:b/>
                <w:bCs/>
                <w:sz w:val="24"/>
                <w:szCs w:val="24"/>
              </w:rPr>
              <w:t>. Rabbi '</w:t>
            </w:r>
            <w:proofErr w:type="spellStart"/>
            <w:r w:rsidRPr="00A700A1">
              <w:rPr>
                <w:rFonts w:ascii="Times New Roman" w:eastAsia="Times New Roman" w:hAnsi="Times New Roman" w:cs="Times New Roman"/>
                <w:b/>
                <w:bCs/>
                <w:sz w:val="24"/>
                <w:szCs w:val="24"/>
              </w:rPr>
              <w:t>as'aluka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khayra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haathal-yawmi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khayra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haathal-yawmi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ba'dahu</w:t>
            </w:r>
            <w:proofErr w:type="spellEnd"/>
            <w:r w:rsidRPr="00A700A1">
              <w:rPr>
                <w:rFonts w:ascii="Times New Roman" w:eastAsia="Times New Roman" w:hAnsi="Times New Roman" w:cs="Times New Roman"/>
                <w:b/>
                <w:bCs/>
                <w:sz w:val="24"/>
                <w:szCs w:val="24"/>
              </w:rPr>
              <w:t>, Rabbi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minal-kasali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soo'il-kibari</w:t>
            </w:r>
            <w:proofErr w:type="spellEnd"/>
            <w:r w:rsidRPr="00A700A1">
              <w:rPr>
                <w:rFonts w:ascii="Times New Roman" w:eastAsia="Times New Roman" w:hAnsi="Times New Roman" w:cs="Times New Roman"/>
                <w:b/>
                <w:bCs/>
                <w:sz w:val="24"/>
                <w:szCs w:val="24"/>
              </w:rPr>
              <w:t>, Rabbi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athaabin</w:t>
            </w:r>
            <w:proofErr w:type="spellEnd"/>
            <w:r w:rsidRPr="00A700A1">
              <w:rPr>
                <w:rFonts w:ascii="Times New Roman" w:eastAsia="Times New Roman" w:hAnsi="Times New Roman" w:cs="Times New Roman"/>
                <w:b/>
                <w:bCs/>
                <w:sz w:val="24"/>
                <w:szCs w:val="24"/>
              </w:rPr>
              <w:t xml:space="preserve"> fin-</w:t>
            </w:r>
            <w:proofErr w:type="spellStart"/>
            <w:r w:rsidRPr="00A700A1">
              <w:rPr>
                <w:rFonts w:ascii="Times New Roman" w:eastAsia="Times New Roman" w:hAnsi="Times New Roman" w:cs="Times New Roman"/>
                <w:b/>
                <w:bCs/>
                <w:sz w:val="24"/>
                <w:szCs w:val="24"/>
              </w:rPr>
              <w:t>naari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athaabin</w:t>
            </w:r>
            <w:proofErr w:type="spellEnd"/>
            <w:r w:rsidRPr="00A700A1">
              <w:rPr>
                <w:rFonts w:ascii="Times New Roman" w:eastAsia="Times New Roman" w:hAnsi="Times New Roman" w:cs="Times New Roman"/>
                <w:b/>
                <w:bCs/>
                <w:sz w:val="24"/>
                <w:szCs w:val="24"/>
              </w:rPr>
              <w:t xml:space="preserve"> fil-</w:t>
            </w:r>
            <w:proofErr w:type="spellStart"/>
            <w:r w:rsidRPr="00A700A1">
              <w:rPr>
                <w:rFonts w:ascii="Times New Roman" w:eastAsia="Times New Roman" w:hAnsi="Times New Roman" w:cs="Times New Roman"/>
                <w:b/>
                <w:bCs/>
                <w:sz w:val="24"/>
                <w:szCs w:val="24"/>
              </w:rPr>
              <w:t>qabri</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We have entered a new day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and with it all dominion is Allah's. Praise is to Allah. None has the right to be worshipped but Allah alone, Who has no partner. To Allah belongs the dominion, and to Him is the praise and He is Able to do all things. My Lord, I ask You for the goodness of this day and of the days that come after it, and I seek refuge in You from the evil of this day and of the days that come after it.</w:t>
            </w:r>
            <w:r w:rsidRPr="00A700A1">
              <w:rPr>
                <w:rFonts w:ascii="Times New Roman" w:eastAsia="Times New Roman" w:hAnsi="Times New Roman" w:cs="Times New Roman"/>
                <w:b/>
                <w:bCs/>
                <w:sz w:val="24"/>
                <w:szCs w:val="24"/>
                <w:vertAlign w:val="superscript"/>
              </w:rPr>
              <w:t> [2]</w:t>
            </w:r>
            <w:r w:rsidRPr="00A700A1">
              <w:rPr>
                <w:rFonts w:ascii="Times New Roman" w:eastAsia="Times New Roman" w:hAnsi="Times New Roman" w:cs="Times New Roman"/>
                <w:sz w:val="24"/>
                <w:szCs w:val="24"/>
              </w:rPr>
              <w:t> My Lord, I seek refuge in You from laziness and helpless old age. My Lord, I seek refuge in You from the punishment of Hell-fire, and from the punishment of the grave. </w:t>
            </w:r>
            <w:r w:rsidRPr="00A700A1">
              <w:rPr>
                <w:rFonts w:ascii="Times New Roman" w:eastAsia="Times New Roman" w:hAnsi="Times New Roman" w:cs="Times New Roman"/>
                <w:b/>
                <w:bCs/>
                <w:sz w:val="24"/>
                <w:szCs w:val="24"/>
                <w:vertAlign w:val="superscript"/>
              </w:rPr>
              <w:t>[3]                                                        </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When you say this in the evening you should say '</w:t>
            </w:r>
            <w:proofErr w:type="spellStart"/>
            <w:r w:rsidRPr="00A700A1">
              <w:rPr>
                <w:rFonts w:ascii="Times New Roman" w:eastAsia="Times New Roman" w:hAnsi="Times New Roman" w:cs="Times New Roman"/>
                <w:sz w:val="24"/>
                <w:szCs w:val="24"/>
              </w:rPr>
              <w:t>Amsaynaa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wa'amsal-mulku</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lillaah</w:t>
            </w:r>
            <w:proofErr w:type="spellEnd"/>
            <w:r w:rsidRPr="00A700A1">
              <w:rPr>
                <w:rFonts w:ascii="Times New Roman" w:eastAsia="Times New Roman" w:hAnsi="Times New Roman" w:cs="Times New Roman"/>
                <w:sz w:val="24"/>
                <w:szCs w:val="24"/>
              </w:rPr>
              <w:t>: "We have ended another day and with it all dominion is Allah's.</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When you say this in the evening you should say: Rabbi '</w:t>
            </w:r>
            <w:proofErr w:type="spellStart"/>
            <w:r w:rsidRPr="00A700A1">
              <w:rPr>
                <w:rFonts w:ascii="Times New Roman" w:eastAsia="Times New Roman" w:hAnsi="Times New Roman" w:cs="Times New Roman"/>
                <w:sz w:val="24"/>
                <w:szCs w:val="24"/>
              </w:rPr>
              <w:t>as'aluka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khayra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fee </w:t>
            </w:r>
            <w:proofErr w:type="spellStart"/>
            <w:r w:rsidRPr="00A700A1">
              <w:rPr>
                <w:rFonts w:ascii="Times New Roman" w:eastAsia="Times New Roman" w:hAnsi="Times New Roman" w:cs="Times New Roman"/>
                <w:sz w:val="24"/>
                <w:szCs w:val="24"/>
              </w:rPr>
              <w:t>haathihil-laylati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khayra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ba'dahaa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a'oothu</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min </w:t>
            </w:r>
            <w:proofErr w:type="spellStart"/>
            <w:r w:rsidRPr="00A700A1">
              <w:rPr>
                <w:rFonts w:ascii="Times New Roman" w:eastAsia="Times New Roman" w:hAnsi="Times New Roman" w:cs="Times New Roman"/>
                <w:sz w:val="24"/>
                <w:szCs w:val="24"/>
              </w:rPr>
              <w:t>sharri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fee </w:t>
            </w:r>
            <w:proofErr w:type="spellStart"/>
            <w:r w:rsidRPr="00A700A1">
              <w:rPr>
                <w:rFonts w:ascii="Times New Roman" w:eastAsia="Times New Roman" w:hAnsi="Times New Roman" w:cs="Times New Roman"/>
                <w:sz w:val="24"/>
                <w:szCs w:val="24"/>
              </w:rPr>
              <w:t>haathihil-laylati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sharri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ba'dahaa</w:t>
            </w:r>
            <w:proofErr w:type="spellEnd"/>
            <w:r w:rsidRPr="00A700A1">
              <w:rPr>
                <w:rFonts w:ascii="Times New Roman" w:eastAsia="Times New Roman" w:hAnsi="Times New Roman" w:cs="Times New Roman"/>
                <w:sz w:val="24"/>
                <w:szCs w:val="24"/>
              </w:rPr>
              <w:t>: "I ask You for the good things of this night and of the nights that come after it and I seek refuge in You from the evil of this night and of the nights that come after it."</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[3]</w:t>
            </w:r>
            <w:r w:rsidRPr="00A700A1">
              <w:rPr>
                <w:rFonts w:ascii="Times New Roman" w:eastAsia="Times New Roman" w:hAnsi="Times New Roman" w:cs="Times New Roman"/>
                <w:sz w:val="24"/>
                <w:szCs w:val="24"/>
              </w:rPr>
              <w:t>Muslim 4/2088.</w:t>
            </w:r>
          </w:p>
          <w:p w:rsidR="00A700A1" w:rsidRPr="00A700A1" w:rsidRDefault="000955A2" w:rsidP="000955A2">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955A2">
              <w:rPr>
                <w:rFonts w:ascii="Times New Roman" w:eastAsia="Times New Roman" w:hAnsi="Times New Roman" w:cs="Times New Roman"/>
                <w:color w:val="FF0000"/>
                <w:sz w:val="24"/>
                <w:szCs w:val="24"/>
              </w:rPr>
              <w:t xml:space="preserve">OK </w:t>
            </w:r>
            <w:r w:rsidR="00A700A1" w:rsidRPr="00A700A1">
              <w:rPr>
                <w:rFonts w:ascii="Times New Roman" w:eastAsia="Times New Roman" w:hAnsi="Times New Roman" w:cs="Times New Roman"/>
                <w:sz w:val="24"/>
                <w:szCs w:val="24"/>
                <w:rtl/>
              </w:rPr>
              <w:t>"اللَّهُمَّ بِكَ أَصْبَحْنَا، وَبِكَ أَمْسَيْنَا، وَبِكَ نَحْيَا، وَبِكَ نَمُوتُ وَإِلَيْكَ النُّشُورُ".</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78.</w:t>
            </w:r>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amsaynaa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nahyaa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namootu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ilaykan-nushoor</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 by You we enter the morning and by You we enter the evening,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by You we live and </w:t>
            </w:r>
            <w:proofErr w:type="spellStart"/>
            <w:r w:rsidRPr="00A700A1">
              <w:rPr>
                <w:rFonts w:ascii="Times New Roman" w:eastAsia="Times New Roman" w:hAnsi="Times New Roman" w:cs="Times New Roman"/>
                <w:sz w:val="24"/>
                <w:szCs w:val="24"/>
              </w:rPr>
              <w:t>and</w:t>
            </w:r>
            <w:proofErr w:type="spellEnd"/>
            <w:r w:rsidRPr="00A700A1">
              <w:rPr>
                <w:rFonts w:ascii="Times New Roman" w:eastAsia="Times New Roman" w:hAnsi="Times New Roman" w:cs="Times New Roman"/>
                <w:sz w:val="24"/>
                <w:szCs w:val="24"/>
              </w:rPr>
              <w:t xml:space="preserve"> by You we die, and to You is the Final Return.</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When you say this in the evening, you should say: </w:t>
            </w:r>
            <w:proofErr w:type="spellStart"/>
            <w:r w:rsidRPr="00A700A1">
              <w:rPr>
                <w:rFonts w:ascii="Times New Roman" w:eastAsia="Times New Roman" w:hAnsi="Times New Roman" w:cs="Times New Roman"/>
                <w:sz w:val="24"/>
                <w:szCs w:val="24"/>
              </w:rPr>
              <w:t>Allaahumma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amsaynaa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asbahnaa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nahyaa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namoot</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ilaykal-maseer</w:t>
            </w:r>
            <w:proofErr w:type="spellEnd"/>
            <w:r w:rsidRPr="00A700A1">
              <w:rPr>
                <w:rFonts w:ascii="Times New Roman" w:eastAsia="Times New Roman" w:hAnsi="Times New Roman" w:cs="Times New Roman"/>
                <w:sz w:val="24"/>
                <w:szCs w:val="24"/>
              </w:rPr>
              <w:t>: "O Allah, You bring us the end of the day as You bring us its beginning, You bring us life and you bring us death, and to You is our fate."  </w:t>
            </w:r>
            <w:r w:rsidRPr="00A700A1">
              <w:rPr>
                <w:rFonts w:ascii="Times New Roman" w:eastAsia="Times New Roman" w:hAnsi="Times New Roman" w:cs="Times New Roman"/>
                <w:b/>
                <w:bCs/>
                <w:sz w:val="24"/>
                <w:szCs w:val="24"/>
                <w:vertAlign w:val="superscript"/>
              </w:rPr>
              <w:t>[2]</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i/>
                <w:iCs/>
                <w:sz w:val="24"/>
                <w:szCs w:val="24"/>
              </w:rPr>
              <w:t xml:space="preserve"> At-</w:t>
            </w:r>
            <w:proofErr w:type="spellStart"/>
            <w:r w:rsidRPr="00A700A1">
              <w:rPr>
                <w:rFonts w:ascii="Times New Roman" w:eastAsia="Times New Roman" w:hAnsi="Times New Roman" w:cs="Times New Roman"/>
                <w:i/>
                <w:iCs/>
                <w:sz w:val="24"/>
                <w:szCs w:val="24"/>
              </w:rPr>
              <w:t>Tirmithi</w:t>
            </w:r>
            <w:proofErr w:type="spellEnd"/>
            <w:r w:rsidRPr="00A700A1">
              <w:rPr>
                <w:rFonts w:ascii="Times New Roman" w:eastAsia="Times New Roman" w:hAnsi="Times New Roman" w:cs="Times New Roman"/>
                <w:sz w:val="24"/>
                <w:szCs w:val="24"/>
              </w:rPr>
              <w:t> 3/142.'</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0955A2"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955A2">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"اللَّهُمَّ أَنْتَ رَبِّي لّا إِلَهَ إِلَّا أَنْتَ، خَلَقْتَنِي وَأَنَا عَبْدُكَ، وَأَنَا عَلَى عَهْدِكَ وَوَعْدِكَ مَا اسْتَطَعْتَ، أَعُوذُ بِكَ مِنْ شَرِّ مَا صَنَعْتَ، أَبُوءُ لَكَ بِنِعْمَتِكَ عَلَيَّ، وَأَبُوءُ بِذَنْبِي فَاغْفِر لِي فَإِنَّهُ لَا يَغْفِرُ الذُّنُوبَ إِلَّا أَنْتَ".</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79.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Rabbee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khalaqtanee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abduka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ahdika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wa'dika</w:t>
            </w:r>
            <w:proofErr w:type="spellEnd"/>
            <w:r w:rsidRPr="00A700A1">
              <w:rPr>
                <w:rFonts w:ascii="Times New Roman" w:eastAsia="Times New Roman" w:hAnsi="Times New Roman" w:cs="Times New Roman"/>
                <w:b/>
                <w:bCs/>
                <w:sz w:val="24"/>
                <w:szCs w:val="24"/>
              </w:rPr>
              <w:t xml:space="preserve"> mas-</w:t>
            </w:r>
            <w:proofErr w:type="spellStart"/>
            <w:r w:rsidRPr="00A700A1">
              <w:rPr>
                <w:rFonts w:ascii="Times New Roman" w:eastAsia="Times New Roman" w:hAnsi="Times New Roman" w:cs="Times New Roman"/>
                <w:b/>
                <w:bCs/>
                <w:sz w:val="24"/>
                <w:szCs w:val="24"/>
              </w:rPr>
              <w:t>tata'tu</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a'oo</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sana'tu</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aboo'u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bini'matika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alayya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aboo'u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bithanbee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faghfir</w:t>
            </w:r>
            <w:proofErr w:type="spellEnd"/>
            <w:r w:rsidRPr="00A700A1">
              <w:rPr>
                <w:rFonts w:ascii="Times New Roman" w:eastAsia="Times New Roman" w:hAnsi="Times New Roman" w:cs="Times New Roman"/>
                <w:b/>
                <w:bCs/>
                <w:sz w:val="24"/>
                <w:szCs w:val="24"/>
              </w:rPr>
              <w:t xml:space="preserve"> lee </w:t>
            </w:r>
            <w:proofErr w:type="spellStart"/>
            <w:r w:rsidRPr="00A700A1">
              <w:rPr>
                <w:rFonts w:ascii="Times New Roman" w:eastAsia="Times New Roman" w:hAnsi="Times New Roman" w:cs="Times New Roman"/>
                <w:b/>
                <w:bCs/>
                <w:sz w:val="24"/>
                <w:szCs w:val="24"/>
              </w:rPr>
              <w:t>fa'innahu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yaghfiru</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unooba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You are my Lord, there is none worthy of worship but You. You created me and I am your slave. I keep Your covenant, and my pledge to You so far as I am able. I seek refuge in You from the evil of what I have done. I admit to Your blessings upon me, and I admit to my misdeeds. Forgive me, for there is none who may forgive sins but You. </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this with conviction in the evening and dies during that night shall enter Paradise, and whoever recites it with conviction in the morning and dies during that day shall enter Paradise, Al-Bukhari 7/150. Other reports are in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xml:space="preserve"> and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D7421D"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D7421D">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"اللَّهُمَّ إِنِّي أَصْبَحْتُ أُشْهِدُكَ وَأُشْهِدُ حَمَلَةَ عَرْشِكَ، وَمَلَائِكَتَكَ وَجَمِيعَ خَلْقِكَ، أَنَّكَ أَنْتَ اللهُ لَا إِلَهَ إِلَّا أَنْتَ وَحْدَكَ لَا شَرِيكَ لَكَ، وَأَنَّ مُحَمَّداً عَبْدُكَ وَرَسُولُكَ".</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80.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ush-hiduka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ush-hidu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hamalata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arshika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malaa'ikataka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wajamee'a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khalqika</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annaka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Antallaahu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wahdaka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anna</w:t>
            </w:r>
            <w:proofErr w:type="spellEnd"/>
            <w:r w:rsidRPr="00A700A1">
              <w:rPr>
                <w:rFonts w:ascii="Times New Roman" w:eastAsia="Times New Roman" w:hAnsi="Times New Roman" w:cs="Times New Roman"/>
                <w:b/>
                <w:bCs/>
                <w:sz w:val="24"/>
                <w:szCs w:val="24"/>
              </w:rPr>
              <w:t xml:space="preserve"> Muhammadan '</w:t>
            </w:r>
            <w:proofErr w:type="spellStart"/>
            <w:r w:rsidRPr="00A700A1">
              <w:rPr>
                <w:rFonts w:ascii="Times New Roman" w:eastAsia="Times New Roman" w:hAnsi="Times New Roman" w:cs="Times New Roman"/>
                <w:b/>
                <w:bCs/>
                <w:sz w:val="24"/>
                <w:szCs w:val="24"/>
              </w:rPr>
              <w:t>abduka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Rasooluka</w:t>
            </w:r>
            <w:proofErr w:type="spellEnd"/>
            <w:r w:rsidRPr="00A700A1">
              <w:rPr>
                <w:rFonts w:ascii="Times New Roman" w:eastAsia="Times New Roman" w:hAnsi="Times New Roman" w:cs="Times New Roman"/>
                <w:b/>
                <w:bCs/>
                <w:sz w:val="24"/>
                <w:szCs w:val="24"/>
              </w:rPr>
              <w:t>.’</w:t>
            </w:r>
            <w:r w:rsidRPr="00A700A1">
              <w:rPr>
                <w:rFonts w:ascii="Times New Roman" w:eastAsia="Times New Roman" w:hAnsi="Times New Roman" w:cs="Times New Roman"/>
                <w:i/>
                <w:iCs/>
                <w:sz w:val="24"/>
                <w:szCs w:val="24"/>
              </w:rPr>
              <w:t> (Recite 4 times)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 I have entered a new morning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and call upon You and upon the bearers of Your Throne , upon Your angels and all creation to bear witness that surely You are Allah , there is none worthy of worship but You alone , You have no partners, and that Muhammad is Your slave and Your Messenger. </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When you say this in the evening you should say, </w:t>
            </w:r>
            <w:proofErr w:type="spellStart"/>
            <w:r w:rsidRPr="00A700A1">
              <w:rPr>
                <w:rFonts w:ascii="Times New Roman" w:eastAsia="Times New Roman" w:hAnsi="Times New Roman" w:cs="Times New Roman"/>
                <w:sz w:val="24"/>
                <w:szCs w:val="24"/>
              </w:rPr>
              <w:t>Allaahumma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innee</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amsaytu</w:t>
            </w:r>
            <w:proofErr w:type="spellEnd"/>
            <w:r w:rsidRPr="00A700A1">
              <w:rPr>
                <w:rFonts w:ascii="Times New Roman" w:eastAsia="Times New Roman" w:hAnsi="Times New Roman" w:cs="Times New Roman"/>
                <w:sz w:val="24"/>
                <w:szCs w:val="24"/>
              </w:rPr>
              <w:t>: "O Allah, I have ended another day..."</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"Allah will spare whoever says this four times in the morning or evening from the fire of Hell</w:t>
            </w:r>
            <w:proofErr w:type="gramStart"/>
            <w:r w:rsidRPr="00A700A1">
              <w:rPr>
                <w:rFonts w:ascii="Times New Roman" w:eastAsia="Times New Roman" w:hAnsi="Times New Roman" w:cs="Times New Roman"/>
                <w:sz w:val="24"/>
                <w:szCs w:val="24"/>
              </w:rPr>
              <w:t>, "</w:t>
            </w:r>
            <w:proofErr w:type="gramEnd"/>
            <w:r w:rsidRPr="00A700A1">
              <w:rPr>
                <w:rFonts w:ascii="Times New Roman" w:eastAsia="Times New Roman" w:hAnsi="Times New Roman" w:cs="Times New Roman"/>
                <w:sz w:val="24"/>
                <w:szCs w:val="24"/>
              </w:rPr>
              <w:t xml:space="preserve">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4/317. It was also reported by Al-Bukhari in </w:t>
            </w:r>
            <w:r w:rsidRPr="00A700A1">
              <w:rPr>
                <w:rFonts w:ascii="Times New Roman" w:eastAsia="Times New Roman" w:hAnsi="Times New Roman" w:cs="Times New Roman"/>
                <w:i/>
                <w:iCs/>
                <w:sz w:val="24"/>
                <w:szCs w:val="24"/>
              </w:rPr>
              <w:t>Al-'</w:t>
            </w:r>
            <w:proofErr w:type="spellStart"/>
            <w:r w:rsidRPr="00A700A1">
              <w:rPr>
                <w:rFonts w:ascii="Times New Roman" w:eastAsia="Times New Roman" w:hAnsi="Times New Roman" w:cs="Times New Roman"/>
                <w:i/>
                <w:iCs/>
                <w:sz w:val="24"/>
                <w:szCs w:val="24"/>
              </w:rPr>
              <w:t>Adab</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Al-</w:t>
            </w:r>
            <w:proofErr w:type="spellStart"/>
            <w:r w:rsidRPr="00A700A1">
              <w:rPr>
                <w:rFonts w:ascii="Times New Roman" w:eastAsia="Times New Roman" w:hAnsi="Times New Roman" w:cs="Times New Roman"/>
                <w:i/>
                <w:iCs/>
                <w:sz w:val="24"/>
                <w:szCs w:val="24"/>
              </w:rPr>
              <w:t>Mufrad</w:t>
            </w:r>
            <w:proofErr w:type="spellEnd"/>
            <w:r w:rsidRPr="00A700A1">
              <w:rPr>
                <w:rFonts w:ascii="Times New Roman" w:eastAsia="Times New Roman" w:hAnsi="Times New Roman" w:cs="Times New Roman"/>
                <w:sz w:val="24"/>
                <w:szCs w:val="24"/>
              </w:rPr>
              <w:t>,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xml:space="preserve"> in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xml:space="preserve"> and Ibn As-Sunni. </w:t>
            </w:r>
            <w:proofErr w:type="spellStart"/>
            <w:r w:rsidRPr="00A700A1">
              <w:rPr>
                <w:rFonts w:ascii="Times New Roman" w:eastAsia="Times New Roman" w:hAnsi="Times New Roman" w:cs="Times New Roman"/>
                <w:sz w:val="24"/>
                <w:szCs w:val="24"/>
              </w:rPr>
              <w:t>Nasa'i's</w:t>
            </w:r>
            <w:proofErr w:type="spellEnd"/>
            <w:r w:rsidRPr="00A700A1">
              <w:rPr>
                <w:rFonts w:ascii="Times New Roman" w:eastAsia="Times New Roman" w:hAnsi="Times New Roman" w:cs="Times New Roman"/>
                <w:sz w:val="24"/>
                <w:szCs w:val="24"/>
              </w:rPr>
              <w:t xml:space="preserve"> and Abu </w:t>
            </w:r>
            <w:proofErr w:type="spellStart"/>
            <w:r w:rsidRPr="00A700A1">
              <w:rPr>
                <w:rFonts w:ascii="Times New Roman" w:eastAsia="Times New Roman" w:hAnsi="Times New Roman" w:cs="Times New Roman"/>
                <w:sz w:val="24"/>
                <w:szCs w:val="24"/>
              </w:rPr>
              <w:t>Dawud's</w:t>
            </w:r>
            <w:proofErr w:type="spellEnd"/>
            <w:r w:rsidRPr="00A700A1">
              <w:rPr>
                <w:rFonts w:ascii="Times New Roman" w:eastAsia="Times New Roman" w:hAnsi="Times New Roman" w:cs="Times New Roman"/>
                <w:sz w:val="24"/>
                <w:szCs w:val="24"/>
              </w:rPr>
              <w:t xml:space="preserve"> chains of transmission are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Ibn Baz, p. 23.</w:t>
            </w:r>
          </w:p>
          <w:p w:rsidR="00A700A1" w:rsidRPr="00A700A1" w:rsidRDefault="00D7421D"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7421D">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"اللَّهُمَّ مَا أَصْبَحَ بِي مِنْ نِعْمَةٍ أَوْ بِأَحَدٍ مِنْ خَلْقِكَ فَمِنْكَ وَحْدَكَ لَا شَرِيكَ لَكَ، فَلَكَ الْحَمْدُ وَلَكَ الشُّكْرُ".</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81.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asbaha</w:t>
            </w:r>
            <w:proofErr w:type="spellEnd"/>
            <w:r w:rsidRPr="00A700A1">
              <w:rPr>
                <w:rFonts w:ascii="Times New Roman" w:eastAsia="Times New Roman" w:hAnsi="Times New Roman" w:cs="Times New Roman"/>
                <w:b/>
                <w:bCs/>
                <w:sz w:val="24"/>
                <w:szCs w:val="24"/>
              </w:rPr>
              <w:t xml:space="preserve"> bee min </w:t>
            </w:r>
            <w:proofErr w:type="spellStart"/>
            <w:r w:rsidRPr="00A700A1">
              <w:rPr>
                <w:rFonts w:ascii="Times New Roman" w:eastAsia="Times New Roman" w:hAnsi="Times New Roman" w:cs="Times New Roman"/>
                <w:b/>
                <w:bCs/>
                <w:sz w:val="24"/>
                <w:szCs w:val="24"/>
              </w:rPr>
              <w:t>ni'matin</w:t>
            </w:r>
            <w:proofErr w:type="spellEnd"/>
            <w:r w:rsidRPr="00A700A1">
              <w:rPr>
                <w:rFonts w:ascii="Times New Roman" w:eastAsia="Times New Roman" w:hAnsi="Times New Roman" w:cs="Times New Roman"/>
                <w:b/>
                <w:bCs/>
                <w:sz w:val="24"/>
                <w:szCs w:val="24"/>
              </w:rPr>
              <w:t xml:space="preserve"> 'aw </w:t>
            </w:r>
            <w:proofErr w:type="spellStart"/>
            <w:r w:rsidRPr="00A700A1">
              <w:rPr>
                <w:rFonts w:ascii="Times New Roman" w:eastAsia="Times New Roman" w:hAnsi="Times New Roman" w:cs="Times New Roman"/>
                <w:b/>
                <w:bCs/>
                <w:sz w:val="24"/>
                <w:szCs w:val="24"/>
              </w:rPr>
              <w:t>bi'ahadin</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khalqika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faminka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wahdaka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falakal-hamdu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lakash-shukru</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whatever blessing has been received by me or anyone of Your creation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is from You alone, You have no partner. All praise is for you and thanks is to You.</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When you say this </w:t>
            </w:r>
            <w:r w:rsidRPr="00A700A1">
              <w:rPr>
                <w:rFonts w:ascii="Times New Roman" w:eastAsia="Times New Roman" w:hAnsi="Times New Roman" w:cs="Times New Roman"/>
                <w:sz w:val="24"/>
                <w:szCs w:val="24"/>
                <w:u w:val="single"/>
              </w:rPr>
              <w:t>in the evening, you should say:</w:t>
            </w:r>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sz w:val="24"/>
                <w:szCs w:val="24"/>
              </w:rPr>
              <w:t>Allaahumma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amsaa</w:t>
            </w:r>
            <w:proofErr w:type="spellEnd"/>
            <w:r w:rsidRPr="00A700A1">
              <w:rPr>
                <w:rFonts w:ascii="Times New Roman" w:eastAsia="Times New Roman" w:hAnsi="Times New Roman" w:cs="Times New Roman"/>
                <w:sz w:val="24"/>
                <w:szCs w:val="24"/>
              </w:rPr>
              <w:t xml:space="preserve"> bee...: "O Allah, as I... enter this evening..."</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xml:space="preserve"> Whoever recites this in the morning, has completed his obligation to thank Allah for that day; and whoever says it in the evening, has completed his obligation for that night.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4/318,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Amalul</w:t>
            </w:r>
            <w:r w:rsidRPr="00A700A1">
              <w:rPr>
                <w:rFonts w:ascii="Times New Roman" w:eastAsia="Times New Roman" w:hAnsi="Times New Roman" w:cs="Times New Roman"/>
                <w:i/>
                <w:iCs/>
                <w:sz w:val="24"/>
                <w:szCs w:val="24"/>
              </w:rPr>
              <w:t>-Yawm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xml:space="preserve"> (no. 7), Ibn As-Sunni (no. 41), Ibn </w:t>
            </w:r>
            <w:proofErr w:type="spellStart"/>
            <w:r w:rsidRPr="00A700A1">
              <w:rPr>
                <w:rFonts w:ascii="Times New Roman" w:eastAsia="Times New Roman" w:hAnsi="Times New Roman" w:cs="Times New Roman"/>
                <w:sz w:val="24"/>
                <w:szCs w:val="24"/>
              </w:rPr>
              <w:t>Hibban</w:t>
            </w:r>
            <w:proofErr w:type="spellEnd"/>
            <w:r w:rsidRPr="00A700A1">
              <w:rPr>
                <w:rFonts w:ascii="Times New Roman" w:eastAsia="Times New Roman" w:hAnsi="Times New Roman" w:cs="Times New Roman"/>
                <w:sz w:val="24"/>
                <w:szCs w:val="24"/>
              </w:rPr>
              <w:t xml:space="preserve"> (no. 2361). Its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Ibn Baz, p. 24.</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D7421D"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7421D">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اللّهُـمَّ عافِـني في بَدَنـي ، اللّهُـمَّ عافِـني في سَمْـعي ، اللّهُـمَّ عافِـني في بَصَـري ، لا إلهَ إلاّ أَنْـتَ. (ثلاثاً)</w:t>
            </w:r>
            <w:r w:rsidR="00A700A1" w:rsidRPr="00A700A1">
              <w:rPr>
                <w:rFonts w:ascii="Times New Roman" w:eastAsia="Times New Roman" w:hAnsi="Times New Roman" w:cs="Times New Roman"/>
                <w:sz w:val="24"/>
                <w:szCs w:val="24"/>
                <w:rtl/>
              </w:rPr>
              <w:br/>
              <w:t>اللّهُـمَّ إِنّـي أَعـوذُبِكَ مِنَ الْكُـفر ، وَالفَـقْر ، وَأَعـوذُبِكَ مِنْ عَذابِ القَـبْر ، لا إلهَ إلاّ أَنْـتَ . (ثلاثاً)</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82.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aafinee</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badanee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aafinee</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sam'ee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aafinee</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basaree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minal-kufri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walfaqri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athaabil-qabri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make me healthy in my body. O Allah, preserve for me my hearing. O Allah, preserve for me my sight. There is none worthy of worship but You.   O Allah, I seek refuge in You from disbelief and poverty and I seek refuge in You from the punishment of the grave. There is none worthy of worship but You</w:t>
            </w:r>
            <w:proofErr w:type="gramStart"/>
            <w:r w:rsidRPr="00A700A1">
              <w:rPr>
                <w:rFonts w:ascii="Times New Roman" w:eastAsia="Times New Roman" w:hAnsi="Times New Roman" w:cs="Times New Roman"/>
                <w:sz w:val="24"/>
                <w:szCs w:val="24"/>
              </w:rPr>
              <w:t>.</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4/324, Ahmad 5/42,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(no. 22), Ibn As-Sunni (no. 69), Al-Bukhari </w:t>
            </w:r>
            <w:r w:rsidRPr="00A700A1">
              <w:rPr>
                <w:rFonts w:ascii="Times New Roman" w:eastAsia="Times New Roman" w:hAnsi="Times New Roman" w:cs="Times New Roman"/>
                <w:i/>
                <w:iCs/>
                <w:sz w:val="24"/>
                <w:szCs w:val="24"/>
              </w:rPr>
              <w:t>Al-'</w:t>
            </w:r>
            <w:proofErr w:type="spellStart"/>
            <w:r w:rsidRPr="00A700A1">
              <w:rPr>
                <w:rFonts w:ascii="Times New Roman" w:eastAsia="Times New Roman" w:hAnsi="Times New Roman" w:cs="Times New Roman"/>
                <w:i/>
                <w:iCs/>
                <w:sz w:val="24"/>
                <w:szCs w:val="24"/>
              </w:rPr>
              <w:t>Adab</w:t>
            </w:r>
            <w:proofErr w:type="spellEnd"/>
            <w:r w:rsidRPr="00A700A1">
              <w:rPr>
                <w:rFonts w:ascii="Times New Roman" w:eastAsia="Times New Roman" w:hAnsi="Times New Roman" w:cs="Times New Roman"/>
                <w:sz w:val="24"/>
                <w:szCs w:val="24"/>
              </w:rPr>
              <w:t> Al-</w:t>
            </w:r>
            <w:proofErr w:type="spellStart"/>
            <w:r w:rsidRPr="00A700A1">
              <w:rPr>
                <w:rFonts w:ascii="Times New Roman" w:eastAsia="Times New Roman" w:hAnsi="Times New Roman" w:cs="Times New Roman"/>
                <w:sz w:val="24"/>
                <w:szCs w:val="24"/>
              </w:rPr>
              <w:t>Mufrad</w:t>
            </w:r>
            <w:proofErr w:type="spellEnd"/>
            <w:r w:rsidRPr="00A700A1">
              <w:rPr>
                <w:rFonts w:ascii="Times New Roman" w:eastAsia="Times New Roman" w:hAnsi="Times New Roman" w:cs="Times New Roman"/>
                <w:sz w:val="24"/>
                <w:szCs w:val="24"/>
              </w:rPr>
              <w:t>. Its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Ibn Baz, p. 26.</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D7421D"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7421D">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"حَسْبِيَ اللهُ لَآ إِلَهَ إِلَّا هُوَ عَلَيْهِ تَوَكَّلْتُ وَهُوَ رَبُّ الْعَرْشِ الْعَظِيمِ".</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83. </w:t>
            </w:r>
            <w:proofErr w:type="spellStart"/>
            <w:r w:rsidRPr="00A700A1">
              <w:rPr>
                <w:rFonts w:ascii="Times New Roman" w:eastAsia="Times New Roman" w:hAnsi="Times New Roman" w:cs="Times New Roman"/>
                <w:b/>
                <w:bCs/>
                <w:sz w:val="24"/>
                <w:szCs w:val="24"/>
              </w:rPr>
              <w:t>Hasbiyallaahu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alayhi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tawakkaltu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Rabbul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Arshil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Adheem</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7 times)                        </w:t>
            </w:r>
            <w:r w:rsidRPr="00A700A1">
              <w:rPr>
                <w:rFonts w:ascii="Times New Roman" w:eastAsia="Times New Roman" w:hAnsi="Times New Roman" w:cs="Times New Roman"/>
                <w:sz w:val="24"/>
                <w:szCs w:val="24"/>
              </w:rPr>
              <w:t xml:space="preserve">                                                                                                                                                                                                    Allah is sufficient for me. There is none worthy of </w:t>
            </w:r>
            <w:r w:rsidRPr="00A700A1">
              <w:rPr>
                <w:rFonts w:ascii="Times New Roman" w:eastAsia="Times New Roman" w:hAnsi="Times New Roman" w:cs="Times New Roman"/>
                <w:sz w:val="24"/>
                <w:szCs w:val="24"/>
              </w:rPr>
              <w:lastRenderedPageBreak/>
              <w:t>worship but Him. I have placed my trust in Him, He is Lord of the Majestic Throne.</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Allah will grant whoever recites </w:t>
            </w:r>
            <w:r w:rsidRPr="00A700A1">
              <w:rPr>
                <w:rFonts w:ascii="Times New Roman" w:eastAsia="Times New Roman" w:hAnsi="Times New Roman" w:cs="Times New Roman"/>
                <w:b/>
                <w:bCs/>
                <w:sz w:val="24"/>
                <w:szCs w:val="24"/>
              </w:rPr>
              <w:t>this seven times in the morning or evening</w:t>
            </w:r>
            <w:r w:rsidRPr="00A700A1">
              <w:rPr>
                <w:rFonts w:ascii="Times New Roman" w:eastAsia="Times New Roman" w:hAnsi="Times New Roman" w:cs="Times New Roman"/>
                <w:sz w:val="24"/>
                <w:szCs w:val="24"/>
              </w:rPr>
              <w:t xml:space="preserve"> whatever he desires from this world or the next, Ibn As-Sunni (no. 71),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4/321. Both reports are attributed directly to the Prophet (SAW) (Marfu1). The chain of transmission is sound (</w:t>
            </w:r>
            <w:proofErr w:type="spellStart"/>
            <w:r w:rsidRPr="00A700A1">
              <w:rPr>
                <w:rFonts w:ascii="Times New Roman" w:eastAsia="Times New Roman" w:hAnsi="Times New Roman" w:cs="Times New Roman"/>
                <w:sz w:val="24"/>
                <w:szCs w:val="24"/>
              </w:rPr>
              <w:t>Sahih</w:t>
            </w:r>
            <w:proofErr w:type="spellEnd"/>
            <w:r w:rsidRPr="00A700A1">
              <w:rPr>
                <w:rFonts w:ascii="Times New Roman" w:eastAsia="Times New Roman" w:hAnsi="Times New Roman" w:cs="Times New Roman"/>
                <w:sz w:val="24"/>
                <w:szCs w:val="24"/>
              </w:rPr>
              <w:t>). Ibn As-Sunni.</w:t>
            </w:r>
          </w:p>
          <w:p w:rsidR="00A700A1" w:rsidRPr="00A700A1" w:rsidRDefault="00D7421D"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7421D">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"اللَّهُمَّ إِنِّي أَسْأَلُكَ الْعَفْوَ وَالْعَافِيَةَ فِي الدُّنْيَا وَالْآخِرَةِ، اللَّهُمَّ إِنِّي أَسْأَلُكَ الْعَفْوَ وَالْعَافِيَةَ فِي دِينِي وَدُنْيَايَ وَأَهْللِي، وَمَالِي، اللَّهُمَّ اسْتُرْ عَوْرَاتِي، وَآمِنْ رَوْعَاتِي، اللَّهُمَّ احْفَظْنِي مِنْ بَيْنِ يَدَيَّ، وَمِنْ خَلْفِي، وَعَنْ يَمِينِي، وَعَنْ شِمَالِي، وَمِنْ فَوْقِي، وَأَعُوذُ بِعَظَمَتِكَ أَنْ أُغْتَالَ مِنْ تَحْتِي".</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84.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'as'</w:t>
            </w:r>
            <w:proofErr w:type="spellStart"/>
            <w:r w:rsidRPr="00A700A1">
              <w:rPr>
                <w:rFonts w:ascii="Times New Roman" w:eastAsia="Times New Roman" w:hAnsi="Times New Roman" w:cs="Times New Roman"/>
                <w:b/>
                <w:bCs/>
                <w:sz w:val="24"/>
                <w:szCs w:val="24"/>
              </w:rPr>
              <w:t>alukal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afwa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wal'aafiyata</w:t>
            </w:r>
            <w:proofErr w:type="spellEnd"/>
            <w:r w:rsidRPr="00A700A1">
              <w:rPr>
                <w:rFonts w:ascii="Times New Roman" w:eastAsia="Times New Roman" w:hAnsi="Times New Roman" w:cs="Times New Roman"/>
                <w:b/>
                <w:bCs/>
                <w:sz w:val="24"/>
                <w:szCs w:val="24"/>
              </w:rPr>
              <w:t xml:space="preserve"> fid-</w:t>
            </w:r>
            <w:proofErr w:type="spellStart"/>
            <w:r w:rsidRPr="00A700A1">
              <w:rPr>
                <w:rFonts w:ascii="Times New Roman" w:eastAsia="Times New Roman" w:hAnsi="Times New Roman" w:cs="Times New Roman"/>
                <w:b/>
                <w:bCs/>
                <w:sz w:val="24"/>
                <w:szCs w:val="24"/>
              </w:rPr>
              <w:t>dunyaa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wal'aakhirati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'as'</w:t>
            </w:r>
            <w:proofErr w:type="spellStart"/>
            <w:r w:rsidRPr="00A700A1">
              <w:rPr>
                <w:rFonts w:ascii="Times New Roman" w:eastAsia="Times New Roman" w:hAnsi="Times New Roman" w:cs="Times New Roman"/>
                <w:b/>
                <w:bCs/>
                <w:sz w:val="24"/>
                <w:szCs w:val="24"/>
              </w:rPr>
              <w:t>alukal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afwa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wal'aafiyata</w:t>
            </w:r>
            <w:proofErr w:type="spellEnd"/>
            <w:r w:rsidRPr="00A700A1">
              <w:rPr>
                <w:rFonts w:ascii="Times New Roman" w:eastAsia="Times New Roman" w:hAnsi="Times New Roman" w:cs="Times New Roman"/>
                <w:b/>
                <w:bCs/>
                <w:sz w:val="24"/>
                <w:szCs w:val="24"/>
              </w:rPr>
              <w:t xml:space="preserve"> fee </w:t>
            </w:r>
            <w:proofErr w:type="spellStart"/>
            <w:r w:rsidRPr="00A700A1">
              <w:rPr>
                <w:rFonts w:ascii="Times New Roman" w:eastAsia="Times New Roman" w:hAnsi="Times New Roman" w:cs="Times New Roman"/>
                <w:b/>
                <w:bCs/>
                <w:sz w:val="24"/>
                <w:szCs w:val="24"/>
              </w:rPr>
              <w:t>deenee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dunyaaya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ahlee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maalee</w:t>
            </w:r>
            <w:proofErr w:type="spellEnd"/>
            <w:r w:rsidRPr="00A700A1">
              <w:rPr>
                <w:rFonts w:ascii="Times New Roman" w:eastAsia="Times New Roman" w:hAnsi="Times New Roman" w:cs="Times New Roman"/>
                <w:b/>
                <w:bCs/>
                <w:sz w:val="24"/>
                <w:szCs w:val="24"/>
              </w:rPr>
              <w:t xml:space="preserve"> , </w:t>
            </w:r>
            <w:proofErr w:type="spellStart"/>
            <w:r w:rsidRPr="00A700A1">
              <w:rPr>
                <w:rFonts w:ascii="Times New Roman" w:eastAsia="Times New Roman" w:hAnsi="Times New Roman" w:cs="Times New Roman"/>
                <w:b/>
                <w:bCs/>
                <w:sz w:val="24"/>
                <w:szCs w:val="24"/>
              </w:rPr>
              <w:t>Allaahum-mastur</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awraatee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aamin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raw'aatee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Allaahum-mahfadhnee</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bayni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yadayya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khalfee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yameenee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shimaalee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fawqee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a'oo</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bi'adhamatika</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ughtaala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tahtee</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I seek Your forgiveness and Your protection in this world and the next. O Allah, I seek Your forgiveness and Your protection in my religion, in my worldly affairs, in my family and in my wealth. O Allah, conceal my secrets and preserve me from anguish. O Allah , guard me from what is in front of me and behind me , from my left , and from my right , and from above me . I seek refuge in Your Greatness from being struck down from beneath me</w:t>
            </w:r>
            <w:proofErr w:type="gramStart"/>
            <w:r w:rsidRPr="00A700A1">
              <w:rPr>
                <w:rFonts w:ascii="Times New Roman" w:eastAsia="Times New Roman" w:hAnsi="Times New Roman" w:cs="Times New Roman"/>
                <w:sz w:val="24"/>
                <w:szCs w:val="24"/>
              </w:rPr>
              <w:t>.</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                                                                                                                                                                                         [1]</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i/>
                <w:iCs/>
                <w:sz w:val="24"/>
                <w:szCs w:val="24"/>
              </w:rPr>
              <w:t xml:space="preserve"> Ibn </w:t>
            </w:r>
            <w:proofErr w:type="spellStart"/>
            <w:r w:rsidRPr="00A700A1">
              <w:rPr>
                <w:rFonts w:ascii="Times New Roman" w:eastAsia="Times New Roman" w:hAnsi="Times New Roman" w:cs="Times New Roman"/>
                <w:i/>
                <w:iCs/>
                <w:sz w:val="24"/>
                <w:szCs w:val="24"/>
              </w:rPr>
              <w:t>Majah</w:t>
            </w:r>
            <w:proofErr w:type="spellEnd"/>
            <w:r w:rsidRPr="00A700A1">
              <w:rPr>
                <w:rFonts w:ascii="Times New Roman" w:eastAsia="Times New Roman" w:hAnsi="Times New Roman" w:cs="Times New Roman"/>
                <w:sz w:val="24"/>
                <w:szCs w:val="24"/>
              </w:rPr>
              <w:t xml:space="preserve"> 2/332 and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D7421D"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00A1" w:rsidRPr="00A700A1">
              <w:rPr>
                <w:rFonts w:ascii="Times New Roman" w:eastAsia="Times New Roman" w:hAnsi="Times New Roman" w:cs="Times New Roman"/>
                <w:sz w:val="24"/>
                <w:szCs w:val="24"/>
                <w:rtl/>
              </w:rPr>
              <w:t>"اللَّهُمَّ عَالِمَ الْغَيْبِ وَالشَّهَادَةِ فَاطِرَ السَّماوَاتِ وَالْأَرْضِ، رَبَّ كُلِّ شَيْءٍ وَمَلِيكَهُ، أَشْهَدُ أَنْ لَا إِلَهَ إِلَّا أَنْتَ، أَعُوذُ بِكَ مِنْ شَرِّ نَفْسِي، وَمِنْ شَرِّ الشَّيْطَانِ وَشِرْكِهِ، وَأَنْ أَقْتَرِفَ عَلَى نَفْسِي سُوءاً، أَوْ أَجُرَّهُ إِلَى مُسْلِمٍ".</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85.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Aalimal-ghaybi</w:t>
            </w:r>
            <w:proofErr w:type="spellEnd"/>
            <w:r w:rsidRPr="00A700A1">
              <w:rPr>
                <w:rFonts w:ascii="Times New Roman" w:eastAsia="Times New Roman" w:hAnsi="Times New Roman" w:cs="Times New Roman"/>
                <w:b/>
                <w:bCs/>
                <w:sz w:val="24"/>
                <w:szCs w:val="24"/>
              </w:rPr>
              <w:t xml:space="preserve"> wash-</w:t>
            </w:r>
            <w:proofErr w:type="spellStart"/>
            <w:r w:rsidRPr="00A700A1">
              <w:rPr>
                <w:rFonts w:ascii="Times New Roman" w:eastAsia="Times New Roman" w:hAnsi="Times New Roman" w:cs="Times New Roman"/>
                <w:b/>
                <w:bCs/>
                <w:sz w:val="24"/>
                <w:szCs w:val="24"/>
              </w:rPr>
              <w:t>shahaadati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faatiras-samaawaati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wal'ardhi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Rabba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maleekahu</w:t>
            </w:r>
            <w:proofErr w:type="spellEnd"/>
            <w:r w:rsidRPr="00A700A1">
              <w:rPr>
                <w:rFonts w:ascii="Times New Roman" w:eastAsia="Times New Roman" w:hAnsi="Times New Roman" w:cs="Times New Roman"/>
                <w:b/>
                <w:bCs/>
                <w:sz w:val="24"/>
                <w:szCs w:val="24"/>
              </w:rPr>
              <w:t>, 'ash-</w:t>
            </w:r>
            <w:proofErr w:type="spellStart"/>
            <w:r w:rsidRPr="00A700A1">
              <w:rPr>
                <w:rFonts w:ascii="Times New Roman" w:eastAsia="Times New Roman" w:hAnsi="Times New Roman" w:cs="Times New Roman"/>
                <w:b/>
                <w:bCs/>
                <w:sz w:val="24"/>
                <w:szCs w:val="24"/>
              </w:rPr>
              <w:t>hadu</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illaa</w:t>
            </w:r>
            <w:proofErr w:type="spellEnd"/>
            <w:r w:rsidRPr="00A700A1">
              <w:rPr>
                <w:rFonts w:ascii="Times New Roman" w:eastAsia="Times New Roman" w:hAnsi="Times New Roman" w:cs="Times New Roman"/>
                <w:b/>
                <w:bCs/>
                <w:sz w:val="24"/>
                <w:szCs w:val="24"/>
              </w:rPr>
              <w:t xml:space="preserve"> 'Anta,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nafsee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sharrish-shaytaani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shirkihi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'an '</w:t>
            </w:r>
            <w:proofErr w:type="spellStart"/>
            <w:r w:rsidRPr="00A700A1">
              <w:rPr>
                <w:rFonts w:ascii="Times New Roman" w:eastAsia="Times New Roman" w:hAnsi="Times New Roman" w:cs="Times New Roman"/>
                <w:b/>
                <w:bCs/>
                <w:sz w:val="24"/>
                <w:szCs w:val="24"/>
              </w:rPr>
              <w:t>aqtarifa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nafsee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soo'an</w:t>
            </w:r>
            <w:proofErr w:type="spellEnd"/>
            <w:r w:rsidRPr="00A700A1">
              <w:rPr>
                <w:rFonts w:ascii="Times New Roman" w:eastAsia="Times New Roman" w:hAnsi="Times New Roman" w:cs="Times New Roman"/>
                <w:b/>
                <w:bCs/>
                <w:sz w:val="24"/>
                <w:szCs w:val="24"/>
              </w:rPr>
              <w:t>, 'aw '</w:t>
            </w:r>
            <w:proofErr w:type="spellStart"/>
            <w:r w:rsidRPr="00A700A1">
              <w:rPr>
                <w:rFonts w:ascii="Times New Roman" w:eastAsia="Times New Roman" w:hAnsi="Times New Roman" w:cs="Times New Roman"/>
                <w:b/>
                <w:bCs/>
                <w:sz w:val="24"/>
                <w:szCs w:val="24"/>
              </w:rPr>
              <w:t>ajurrahu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Muslimin</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Knower of the unseen and the evident, Maker of the heavens and the earth, Lord of everything and its Possessor, I bear witness that there is none worthy of worship but You. I seek refuge in You from the evil of my soul and from the evil of Satan and his helpers. (I seek refuge in You) from bringing evil upon my soul and from harming any Muslim.</w:t>
            </w:r>
            <w:r w:rsidRPr="00A700A1">
              <w:rPr>
                <w:rFonts w:ascii="Times New Roman" w:eastAsia="Times New Roman" w:hAnsi="Times New Roman" w:cs="Times New Roman"/>
                <w:b/>
                <w:bCs/>
                <w:sz w:val="24"/>
                <w:szCs w:val="24"/>
                <w:vertAlign w:val="superscript"/>
              </w:rPr>
              <w:t> [1]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sz w:val="24"/>
                <w:szCs w:val="24"/>
                <w:vertAlign w:val="superscript"/>
              </w:rPr>
              <w:t>[1</w:t>
            </w:r>
            <w:proofErr w:type="gramStart"/>
            <w:r w:rsidRPr="00A700A1">
              <w:rPr>
                <w:rFonts w:ascii="Times New Roman" w:eastAsia="Times New Roman" w:hAnsi="Times New Roman" w:cs="Times New Roman"/>
                <w:b/>
                <w:bCs/>
                <w:sz w:val="24"/>
                <w:szCs w:val="24"/>
                <w:vertAlign w:val="superscript"/>
              </w:rPr>
              <w:t>]</w:t>
            </w:r>
            <w:proofErr w:type="spellStart"/>
            <w:r w:rsidRPr="00A700A1">
              <w:rPr>
                <w:rFonts w:ascii="Times New Roman" w:eastAsia="Times New Roman" w:hAnsi="Times New Roman" w:cs="Times New Roman"/>
                <w:i/>
                <w:iCs/>
                <w:sz w:val="24"/>
                <w:szCs w:val="24"/>
              </w:rPr>
              <w:t>Sahih</w:t>
            </w:r>
            <w:proofErr w:type="spellEnd"/>
            <w:proofErr w:type="gramEnd"/>
            <w:r w:rsidRPr="00A700A1">
              <w:rPr>
                <w:rFonts w:ascii="Times New Roman" w:eastAsia="Times New Roman" w:hAnsi="Times New Roman" w:cs="Times New Roman"/>
                <w:i/>
                <w:iCs/>
                <w:sz w:val="24"/>
                <w:szCs w:val="24"/>
              </w:rPr>
              <w:t xml:space="preserve"> At-</w:t>
            </w:r>
            <w:proofErr w:type="spellStart"/>
            <w:r w:rsidRPr="00A700A1">
              <w:rPr>
                <w:rFonts w:ascii="Times New Roman" w:eastAsia="Times New Roman" w:hAnsi="Times New Roman" w:cs="Times New Roman"/>
                <w:i/>
                <w:iCs/>
                <w:sz w:val="24"/>
                <w:szCs w:val="24"/>
              </w:rPr>
              <w:t>Tirmithi</w:t>
            </w:r>
            <w:proofErr w:type="spellEnd"/>
            <w:r w:rsidRPr="00A700A1">
              <w:rPr>
                <w:rFonts w:ascii="Times New Roman" w:eastAsia="Times New Roman" w:hAnsi="Times New Roman" w:cs="Times New Roman"/>
                <w:sz w:val="24"/>
                <w:szCs w:val="24"/>
              </w:rPr>
              <w:t xml:space="preserve"> 3/142 and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w:t>
            </w:r>
          </w:p>
          <w:p w:rsidR="00A700A1" w:rsidRPr="00A700A1" w:rsidRDefault="00FE718B"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E718B">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"بِسْمِ اللهِ الَّذِي لَا يَضُرُّ مَعَ اسْمِهِ شَيْءٌ فِي الْأَرْضِ وَلَا فِي السَّمَاءِ وَهُوَ السَّمِيعُ الْعَلِيمُ".</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86. </w:t>
            </w:r>
            <w:proofErr w:type="spellStart"/>
            <w:r w:rsidRPr="00A700A1">
              <w:rPr>
                <w:rFonts w:ascii="Times New Roman" w:eastAsia="Times New Roman" w:hAnsi="Times New Roman" w:cs="Times New Roman"/>
                <w:b/>
                <w:bCs/>
                <w:sz w:val="24"/>
                <w:szCs w:val="24"/>
              </w:rPr>
              <w:t>Bismillaahil-lathee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yadhurru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ma'as-mihi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shay'un</w:t>
            </w:r>
            <w:proofErr w:type="spellEnd"/>
            <w:r w:rsidRPr="00A700A1">
              <w:rPr>
                <w:rFonts w:ascii="Times New Roman" w:eastAsia="Times New Roman" w:hAnsi="Times New Roman" w:cs="Times New Roman"/>
                <w:b/>
                <w:bCs/>
                <w:sz w:val="24"/>
                <w:szCs w:val="24"/>
              </w:rPr>
              <w:t xml:space="preserve"> fil-'</w:t>
            </w:r>
            <w:proofErr w:type="spellStart"/>
            <w:r w:rsidRPr="00A700A1">
              <w:rPr>
                <w:rFonts w:ascii="Times New Roman" w:eastAsia="Times New Roman" w:hAnsi="Times New Roman" w:cs="Times New Roman"/>
                <w:b/>
                <w:bCs/>
                <w:sz w:val="24"/>
                <w:szCs w:val="24"/>
              </w:rPr>
              <w:t>ardhi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fis-samaa'i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Huwas-Samee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ul</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b/>
                <w:bCs/>
                <w:sz w:val="24"/>
                <w:szCs w:val="24"/>
              </w:rPr>
              <w:t>Aleem</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In the Name of Allah, Who with His Name nothing can cause harm in the earth nor in the heavens, and He is the All-Hearing, the All-Knowing. </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"Whoever recites it three times in the morning will not be afflicted by any calamity before evening, and whoever recites it </w:t>
            </w:r>
            <w:r w:rsidRPr="00A700A1">
              <w:rPr>
                <w:rFonts w:ascii="Times New Roman" w:eastAsia="Times New Roman" w:hAnsi="Times New Roman" w:cs="Times New Roman"/>
                <w:sz w:val="24"/>
                <w:szCs w:val="24"/>
              </w:rPr>
              <w:lastRenderedPageBreak/>
              <w:t xml:space="preserve">three times in the evening will not be overtaken by any calamity before morning."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4/323,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5/465, Ibn </w:t>
            </w:r>
            <w:proofErr w:type="spellStart"/>
            <w:r w:rsidRPr="00A700A1">
              <w:rPr>
                <w:rFonts w:ascii="Times New Roman" w:eastAsia="Times New Roman" w:hAnsi="Times New Roman" w:cs="Times New Roman"/>
                <w:sz w:val="24"/>
                <w:szCs w:val="24"/>
              </w:rPr>
              <w:t>Majah</w:t>
            </w:r>
            <w:proofErr w:type="spellEnd"/>
            <w:r w:rsidRPr="00A700A1">
              <w:rPr>
                <w:rFonts w:ascii="Times New Roman" w:eastAsia="Times New Roman" w:hAnsi="Times New Roman" w:cs="Times New Roman"/>
                <w:sz w:val="24"/>
                <w:szCs w:val="24"/>
              </w:rPr>
              <w:t xml:space="preserve"> 2/332, Ahmad. Ibn </w:t>
            </w:r>
            <w:proofErr w:type="spellStart"/>
            <w:r w:rsidRPr="00A700A1">
              <w:rPr>
                <w:rFonts w:ascii="Times New Roman" w:eastAsia="Times New Roman" w:hAnsi="Times New Roman" w:cs="Times New Roman"/>
                <w:sz w:val="24"/>
                <w:szCs w:val="24"/>
              </w:rPr>
              <w:t>Majah's</w:t>
            </w:r>
            <w:proofErr w:type="spellEnd"/>
            <w:r w:rsidRPr="00A700A1">
              <w:rPr>
                <w:rFonts w:ascii="Times New Roman" w:eastAsia="Times New Roman" w:hAnsi="Times New Roman" w:cs="Times New Roman"/>
                <w:sz w:val="24"/>
                <w:szCs w:val="24"/>
              </w:rPr>
              <w:t xml:space="preserve">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Ibn Baz, p. 39.</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FE718B"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E718B">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"رَضِيتُ باللهِ رَبَّاً، وَبِالْإِسْلَامِ دِيناً، وَبِمُحَمَّدٍ صَلَى اللهُ عَلِيهِ وَسَلَّمَ نَبِيَّاً".</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87. </w:t>
            </w:r>
            <w:proofErr w:type="spellStart"/>
            <w:r w:rsidRPr="00A700A1">
              <w:rPr>
                <w:rFonts w:ascii="Times New Roman" w:eastAsia="Times New Roman" w:hAnsi="Times New Roman" w:cs="Times New Roman"/>
                <w:b/>
                <w:bCs/>
                <w:sz w:val="24"/>
                <w:szCs w:val="24"/>
              </w:rPr>
              <w:t>Radheetu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Rabban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Islaami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deenan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bi-</w:t>
            </w:r>
            <w:proofErr w:type="spellStart"/>
            <w:r w:rsidRPr="00A700A1">
              <w:rPr>
                <w:rFonts w:ascii="Times New Roman" w:eastAsia="Times New Roman" w:hAnsi="Times New Roman" w:cs="Times New Roman"/>
                <w:b/>
                <w:bCs/>
                <w:sz w:val="24"/>
                <w:szCs w:val="24"/>
              </w:rPr>
              <w:t>Muhammadin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alayhi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sallama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Nabiyyan</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I am pleased with Allah as my Lord, with Islam as my religion and with Muhammad (peace and blessings of Allah be upon him) as my Prophet.</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"Allah has promised that anyone who says this three times every morning or evening will be pleased on the Day of Resurrection." Ahmad 4/ 337,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p. 4, Ibn As-Sunni (no. 68),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5/465. Its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Ibn Baz, p. 39.</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FE718B"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E718B">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"يَا حَيُّ يَا قَيُّومُ بِرَحْمَتِكَ أَسْتَغِيثُ أَصْلِحْ لِي شَأْنِي كُلَّهُ وَلَا تَكِلْنِي إِلَى نَفْسِي طَرْفَةَ عَيْنٍ".</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88. </w:t>
            </w:r>
            <w:proofErr w:type="spellStart"/>
            <w:r w:rsidRPr="00A700A1">
              <w:rPr>
                <w:rFonts w:ascii="Times New Roman" w:eastAsia="Times New Roman" w:hAnsi="Times New Roman" w:cs="Times New Roman"/>
                <w:b/>
                <w:bCs/>
                <w:sz w:val="24"/>
                <w:szCs w:val="24"/>
              </w:rPr>
              <w:t>Yaa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Hayyu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yaa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Qayyoomu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birahmatika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astagheethu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aslih</w:t>
            </w:r>
            <w:proofErr w:type="spellEnd"/>
            <w:r w:rsidRPr="00A700A1">
              <w:rPr>
                <w:rFonts w:ascii="Times New Roman" w:eastAsia="Times New Roman" w:hAnsi="Times New Roman" w:cs="Times New Roman"/>
                <w:b/>
                <w:bCs/>
                <w:sz w:val="24"/>
                <w:szCs w:val="24"/>
              </w:rPr>
              <w:t xml:space="preserve"> lee </w:t>
            </w:r>
            <w:proofErr w:type="spellStart"/>
            <w:r w:rsidRPr="00A700A1">
              <w:rPr>
                <w:rFonts w:ascii="Times New Roman" w:eastAsia="Times New Roman" w:hAnsi="Times New Roman" w:cs="Times New Roman"/>
                <w:b/>
                <w:bCs/>
                <w:sz w:val="24"/>
                <w:szCs w:val="24"/>
              </w:rPr>
              <w:t>sha'nee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takilnee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nafsee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tarfata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aynin</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Ever Living One, O Eternal One, by Your mercy I call on You to set right all my affairs. Do not place me in charge of my soul even for the blinking of an eye (i.e. a moment). </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sz w:val="24"/>
                <w:szCs w:val="24"/>
              </w:rPr>
              <w:t>Its chain of transmission is sound (</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sz w:val="24"/>
                <w:szCs w:val="24"/>
              </w:rPr>
              <w:t xml:space="preserve">), Al-Hakim 1/545, see </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Sahihut-Targhib</w:t>
            </w:r>
            <w:proofErr w:type="spellEnd"/>
            <w:r w:rsidRPr="00A700A1">
              <w:rPr>
                <w:rFonts w:ascii="Times New Roman" w:eastAsia="Times New Roman" w:hAnsi="Times New Roman" w:cs="Times New Roman"/>
                <w:i/>
                <w:iCs/>
                <w:sz w:val="24"/>
                <w:szCs w:val="24"/>
              </w:rPr>
              <w:t xml:space="preserve"> wat-</w:t>
            </w:r>
            <w:proofErr w:type="spellStart"/>
            <w:r w:rsidRPr="00A700A1">
              <w:rPr>
                <w:rFonts w:ascii="Times New Roman" w:eastAsia="Times New Roman" w:hAnsi="Times New Roman" w:cs="Times New Roman"/>
                <w:i/>
                <w:iCs/>
                <w:sz w:val="24"/>
                <w:szCs w:val="24"/>
              </w:rPr>
              <w:t>Tarhib</w:t>
            </w:r>
            <w:proofErr w:type="spellEnd"/>
            <w:r w:rsidRPr="00A700A1">
              <w:rPr>
                <w:rFonts w:ascii="Times New Roman" w:eastAsia="Times New Roman" w:hAnsi="Times New Roman" w:cs="Times New Roman"/>
                <w:sz w:val="24"/>
                <w:szCs w:val="24"/>
              </w:rPr>
              <w:t>, 1/273.</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89. '</w:t>
            </w:r>
            <w:proofErr w:type="spellStart"/>
            <w:r w:rsidRPr="00A700A1">
              <w:rPr>
                <w:rFonts w:ascii="Times New Roman" w:eastAsia="Times New Roman" w:hAnsi="Times New Roman" w:cs="Times New Roman"/>
                <w:b/>
                <w:bCs/>
                <w:sz w:val="24"/>
                <w:szCs w:val="24"/>
              </w:rPr>
              <w:t>Asbahnaa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asbahal-mulku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lillaahi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Rabbil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aalameen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as'aluka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khayra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haa</w:t>
            </w:r>
            <w:r w:rsidRPr="00A700A1">
              <w:rPr>
                <w:rFonts w:ascii="Times New Roman" w:eastAsia="Times New Roman" w:hAnsi="Times New Roman" w:cs="Times New Roman"/>
                <w:b/>
                <w:bCs/>
                <w:sz w:val="24"/>
                <w:szCs w:val="24"/>
                <w:u w:val="single"/>
              </w:rPr>
              <w:t>th</w:t>
            </w:r>
            <w:r w:rsidRPr="00A700A1">
              <w:rPr>
                <w:rFonts w:ascii="Times New Roman" w:eastAsia="Times New Roman" w:hAnsi="Times New Roman" w:cs="Times New Roman"/>
                <w:b/>
                <w:bCs/>
                <w:sz w:val="24"/>
                <w:szCs w:val="24"/>
              </w:rPr>
              <w:t>al-yawmi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Fathahu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nasrahu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noorahu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barakatahu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hudaahu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maafeehi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ba'dahu</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We have entered a new day and with it all the dominion which belongs to Allah, Lord of all that exists. O Allah, I ask You for the goodness of this day</w:t>
            </w:r>
            <w:proofErr w:type="gramStart"/>
            <w:r w:rsidRPr="00A700A1">
              <w:rPr>
                <w:rFonts w:ascii="Times New Roman" w:eastAsia="Times New Roman" w:hAnsi="Times New Roman" w:cs="Times New Roman"/>
                <w:sz w:val="24"/>
                <w:szCs w:val="24"/>
              </w:rPr>
              <w:t>,</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its victory, its help, its light, its blessings, and its guidance. I seek refuge in You from the evil that is in it and from the evil that follows it.</w:t>
            </w:r>
            <w:r w:rsidRPr="00A700A1">
              <w:rPr>
                <w:rFonts w:ascii="Times New Roman" w:eastAsia="Times New Roman" w:hAnsi="Times New Roman" w:cs="Times New Roman"/>
                <w:b/>
                <w:bCs/>
                <w:sz w:val="24"/>
                <w:szCs w:val="24"/>
                <w:vertAlign w:val="superscript"/>
              </w:rPr>
              <w:t> [2]</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For evening recitation, say here: </w:t>
            </w:r>
            <w:proofErr w:type="spellStart"/>
            <w:r w:rsidRPr="00A700A1">
              <w:rPr>
                <w:rFonts w:ascii="Times New Roman" w:eastAsia="Times New Roman" w:hAnsi="Times New Roman" w:cs="Times New Roman"/>
                <w:sz w:val="24"/>
                <w:szCs w:val="24"/>
              </w:rPr>
              <w:t>Amsayna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amsaal</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mulku</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lellaahi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rabbil</w:t>
            </w:r>
            <w:proofErr w:type="spellEnd"/>
            <w:r w:rsidRPr="00A700A1">
              <w:rPr>
                <w:rFonts w:ascii="Times New Roman" w:eastAsia="Times New Roman" w:hAnsi="Times New Roman" w:cs="Times New Roman"/>
                <w:sz w:val="24"/>
                <w:szCs w:val="24"/>
              </w:rPr>
              <w:t>-‘</w:t>
            </w:r>
            <w:proofErr w:type="spellStart"/>
            <w:r w:rsidRPr="00A700A1">
              <w:rPr>
                <w:rFonts w:ascii="Times New Roman" w:eastAsia="Times New Roman" w:hAnsi="Times New Roman" w:cs="Times New Roman"/>
                <w:sz w:val="24"/>
                <w:szCs w:val="24"/>
              </w:rPr>
              <w:t>aalameen</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Allaahumma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innee</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as'aluka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khayra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haathihil-</w:t>
            </w:r>
            <w:proofErr w:type="gramStart"/>
            <w:r w:rsidRPr="00A700A1">
              <w:rPr>
                <w:rFonts w:ascii="Times New Roman" w:eastAsia="Times New Roman" w:hAnsi="Times New Roman" w:cs="Times New Roman"/>
                <w:sz w:val="24"/>
                <w:szCs w:val="24"/>
              </w:rPr>
              <w:t>laylati</w:t>
            </w:r>
            <w:proofErr w:type="spellEnd"/>
            <w:r w:rsidRPr="00A700A1">
              <w:rPr>
                <w:rFonts w:ascii="Times New Roman" w:eastAsia="Times New Roman" w:hAnsi="Times New Roman" w:cs="Times New Roman"/>
                <w:sz w:val="24"/>
                <w:szCs w:val="24"/>
              </w:rPr>
              <w:t xml:space="preserve"> :</w:t>
            </w:r>
            <w:proofErr w:type="gram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sz w:val="24"/>
                <w:szCs w:val="24"/>
              </w:rPr>
              <w:t>Fathaha</w:t>
            </w:r>
            <w:proofErr w:type="spellEnd"/>
            <w:r w:rsidRPr="00A700A1">
              <w:rPr>
                <w:rFonts w:ascii="Times New Roman" w:eastAsia="Times New Roman" w:hAnsi="Times New Roman" w:cs="Times New Roman"/>
                <w:b/>
                <w:bCs/>
                <w:sz w:val="24"/>
                <w:szCs w:val="24"/>
              </w:rPr>
              <w:t>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nasraha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nooraha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barakataha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hudaaha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wa'a'oothu</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bika</w:t>
            </w:r>
            <w:proofErr w:type="spellEnd"/>
            <w:r w:rsidRPr="00A700A1">
              <w:rPr>
                <w:rFonts w:ascii="Times New Roman" w:eastAsia="Times New Roman" w:hAnsi="Times New Roman" w:cs="Times New Roman"/>
                <w:sz w:val="24"/>
                <w:szCs w:val="24"/>
              </w:rPr>
              <w:t xml:space="preserve"> min </w:t>
            </w:r>
            <w:proofErr w:type="spellStart"/>
            <w:r w:rsidRPr="00A700A1">
              <w:rPr>
                <w:rFonts w:ascii="Times New Roman" w:eastAsia="Times New Roman" w:hAnsi="Times New Roman" w:cs="Times New Roman"/>
                <w:sz w:val="24"/>
                <w:szCs w:val="24"/>
              </w:rPr>
              <w:t>sharri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maafeeha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wa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sharri</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ba'daha</w:t>
            </w:r>
            <w:proofErr w:type="spellEnd"/>
            <w:r w:rsidRPr="00A700A1">
              <w:rPr>
                <w:rFonts w:ascii="Times New Roman" w:eastAsia="Times New Roman" w:hAnsi="Times New Roman" w:cs="Times New Roman"/>
                <w:sz w:val="24"/>
                <w:szCs w:val="24"/>
              </w:rPr>
              <w:t xml:space="preserve"> "My Lord, I ask You for the good things of this night."</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xml:space="preserve">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4/322. Its transmission chain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See also Ibn Al-</w:t>
            </w:r>
            <w:proofErr w:type="spellStart"/>
            <w:r w:rsidRPr="00A700A1">
              <w:rPr>
                <w:rFonts w:ascii="Times New Roman" w:eastAsia="Times New Roman" w:hAnsi="Times New Roman" w:cs="Times New Roman"/>
                <w:sz w:val="24"/>
                <w:szCs w:val="24"/>
              </w:rPr>
              <w:t>Qayyim</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Zadul</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Ma'ad</w:t>
            </w:r>
            <w:proofErr w:type="spellEnd"/>
            <w:r w:rsidRPr="00A700A1">
              <w:rPr>
                <w:rFonts w:ascii="Times New Roman" w:eastAsia="Times New Roman" w:hAnsi="Times New Roman" w:cs="Times New Roman"/>
                <w:sz w:val="24"/>
                <w:szCs w:val="24"/>
              </w:rPr>
              <w:t xml:space="preserve"> 2/273.</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83716B"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3716B">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"أَصْبَحْنَا عَلَى فِطْرَةِ الْإِسْلَامِ وَعَلَى كَلِمَةِ الْإِخْلَاصِ، وَعَلَى دِينِ نَبِيِّنَا مُحَمَّدٍ صَلَى اللهُ عَلِيهِ وَسَلَّمَ، وَعَلَى مِلَّةِ أَبِينَا إِبْرَاهِيمَ، حَنِيفَاً مُسْلِماً وَمَا كَانَ مِنَ الْمُشْرِكِينَ".</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90. '</w:t>
            </w:r>
            <w:proofErr w:type="spellStart"/>
            <w:r w:rsidRPr="00A700A1">
              <w:rPr>
                <w:rFonts w:ascii="Times New Roman" w:eastAsia="Times New Roman" w:hAnsi="Times New Roman" w:cs="Times New Roman"/>
                <w:b/>
                <w:bCs/>
                <w:sz w:val="24"/>
                <w:szCs w:val="24"/>
              </w:rPr>
              <w:t>Asbahnaa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fitratil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Islaami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kalimatil</w:t>
            </w:r>
            <w:proofErr w:type="spellEnd"/>
            <w:r w:rsidRPr="00A700A1">
              <w:rPr>
                <w:rFonts w:ascii="Times New Roman" w:eastAsia="Times New Roman" w:hAnsi="Times New Roman" w:cs="Times New Roman"/>
                <w:b/>
                <w:bCs/>
                <w:sz w:val="24"/>
                <w:szCs w:val="24"/>
              </w:rPr>
              <w:t>-'</w:t>
            </w:r>
            <w:proofErr w:type="spellStart"/>
            <w:r w:rsidRPr="00A700A1">
              <w:rPr>
                <w:rFonts w:ascii="Times New Roman" w:eastAsia="Times New Roman" w:hAnsi="Times New Roman" w:cs="Times New Roman"/>
                <w:b/>
                <w:bCs/>
                <w:sz w:val="24"/>
                <w:szCs w:val="24"/>
              </w:rPr>
              <w:t>ikhlaasi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deeni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Nabiyyinaa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Muhammadin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alayhi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sallama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millati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abeenaa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Ibraaheema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haneefan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Musliman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kaana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minal-mushrikeen</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We have entered a new day</w:t>
            </w:r>
            <w:r w:rsidRPr="00A700A1">
              <w:rPr>
                <w:rFonts w:ascii="Times New Roman" w:eastAsia="Times New Roman" w:hAnsi="Times New Roman" w:cs="Times New Roman"/>
                <w:sz w:val="24"/>
                <w:szCs w:val="24"/>
                <w:vertAlign w:val="superscript"/>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xml:space="preserve"> upon the natural religion of Islam, the word of sincere devotion, the religion of our Prophet Muhammad (peace and blessings of Allah be upon him), and the faith </w:t>
            </w:r>
            <w:r w:rsidRPr="00A700A1">
              <w:rPr>
                <w:rFonts w:ascii="Times New Roman" w:eastAsia="Times New Roman" w:hAnsi="Times New Roman" w:cs="Times New Roman"/>
                <w:sz w:val="24"/>
                <w:szCs w:val="24"/>
              </w:rPr>
              <w:lastRenderedPageBreak/>
              <w:t>of our father Ibrahim. He was upright (in worshipping Allah), and a Muslim. He was not of those who worship others besides Allah. </w:t>
            </w:r>
            <w:r w:rsidRPr="00A700A1">
              <w:rPr>
                <w:rFonts w:ascii="Times New Roman" w:eastAsia="Times New Roman" w:hAnsi="Times New Roman" w:cs="Times New Roman"/>
                <w:b/>
                <w:bCs/>
                <w:sz w:val="24"/>
                <w:szCs w:val="24"/>
                <w:vertAlign w:val="superscript"/>
              </w:rPr>
              <w:t>[2]</w:t>
            </w:r>
            <w:proofErr w:type="gramStart"/>
            <w:r w:rsidRPr="00A700A1">
              <w:rPr>
                <w:rFonts w:ascii="Times New Roman" w:eastAsia="Times New Roman" w:hAnsi="Times New Roman" w:cs="Times New Roman"/>
                <w:b/>
                <w:bCs/>
                <w:sz w:val="24"/>
                <w:szCs w:val="24"/>
                <w:vertAlign w:val="superscript"/>
              </w:rPr>
              <w:t>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When you say this in the evening, you should say: '</w:t>
            </w:r>
            <w:proofErr w:type="spellStart"/>
            <w:r w:rsidRPr="00A700A1">
              <w:rPr>
                <w:rFonts w:ascii="Times New Roman" w:eastAsia="Times New Roman" w:hAnsi="Times New Roman" w:cs="Times New Roman"/>
                <w:sz w:val="24"/>
                <w:szCs w:val="24"/>
              </w:rPr>
              <w:t>Amsaynaa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alaa</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fitratil</w:t>
            </w:r>
            <w:proofErr w:type="spellEnd"/>
            <w:r w:rsidRPr="00A700A1">
              <w:rPr>
                <w:rFonts w:ascii="Times New Roman" w:eastAsia="Times New Roman" w:hAnsi="Times New Roman" w:cs="Times New Roman"/>
                <w:sz w:val="24"/>
                <w:szCs w:val="24"/>
              </w:rPr>
              <w:t>-'</w:t>
            </w:r>
            <w:proofErr w:type="spellStart"/>
            <w:r w:rsidRPr="00A700A1">
              <w:rPr>
                <w:rFonts w:ascii="Times New Roman" w:eastAsia="Times New Roman" w:hAnsi="Times New Roman" w:cs="Times New Roman"/>
                <w:sz w:val="24"/>
                <w:szCs w:val="24"/>
              </w:rPr>
              <w:t>Islaam</w:t>
            </w:r>
            <w:proofErr w:type="spellEnd"/>
            <w:r w:rsidRPr="00A700A1">
              <w:rPr>
                <w:rFonts w:ascii="Times New Roman" w:eastAsia="Times New Roman" w:hAnsi="Times New Roman" w:cs="Times New Roman"/>
                <w:sz w:val="24"/>
                <w:szCs w:val="24"/>
              </w:rPr>
              <w:t>...: "We end this day..."            </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Ahmad 3/406-7, 5/123,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(no. 34),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4/209.</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"سُبْحَانَ اللهِ وَبِحَمْدِهِ".</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91. </w:t>
            </w:r>
            <w:proofErr w:type="spellStart"/>
            <w:r w:rsidRPr="00A700A1">
              <w:rPr>
                <w:rFonts w:ascii="Times New Roman" w:eastAsia="Times New Roman" w:hAnsi="Times New Roman" w:cs="Times New Roman"/>
                <w:b/>
                <w:bCs/>
                <w:sz w:val="24"/>
                <w:szCs w:val="24"/>
              </w:rPr>
              <w:t>Subhaanallaahi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bihamdihi</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100 times)</w:t>
            </w:r>
            <w:r w:rsidRPr="00A700A1">
              <w:rPr>
                <w:rFonts w:ascii="Times New Roman" w:eastAsia="Times New Roman" w:hAnsi="Times New Roman" w:cs="Times New Roman"/>
                <w:sz w:val="24"/>
                <w:szCs w:val="24"/>
              </w:rPr>
              <w:t>                                                                                            Glory is to Allah and praise is to Him.</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this one hundred times in the morning and in the evening will not be surpassed on the Day of Resurrection by anyone having done better than this except for someone who had recited it more." Al-Bukhari 4/2071.</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"لَا إِلَهَ إِلَّا اللهُ وَحْدَهُ لَا شَرِيكَ لَهُ، لَهُ الْمُلْكُ وَلَهُ الْحَمْدُ، وَهُوَ عَلَى كُلِّ شَيْءٍ قَدِيرٌ".</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92.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wahdahu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Qadeer</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10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None has the right to be worshipped but Allah alone, Who has no partner. His is the dominion and His is the praise and He is Able to do all things. (Recite ten times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in Arabic or one time to ward off laziness.)</w:t>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Allah will write ten </w:t>
            </w:r>
            <w:proofErr w:type="spellStart"/>
            <w:r w:rsidRPr="00A700A1">
              <w:rPr>
                <w:rFonts w:ascii="Times New Roman" w:eastAsia="Times New Roman" w:hAnsi="Times New Roman" w:cs="Times New Roman"/>
                <w:i/>
                <w:iCs/>
                <w:sz w:val="24"/>
                <w:szCs w:val="24"/>
              </w:rPr>
              <w:t>Hasanaat</w:t>
            </w:r>
            <w:proofErr w:type="spellEnd"/>
            <w:r w:rsidRPr="00A700A1">
              <w:rPr>
                <w:rFonts w:ascii="Times New Roman" w:eastAsia="Times New Roman" w:hAnsi="Times New Roman" w:cs="Times New Roman"/>
                <w:i/>
                <w:iCs/>
                <w:sz w:val="24"/>
                <w:szCs w:val="24"/>
              </w:rPr>
              <w:t> </w:t>
            </w:r>
            <w:r w:rsidRPr="00A700A1">
              <w:rPr>
                <w:rFonts w:ascii="Times New Roman" w:eastAsia="Times New Roman" w:hAnsi="Times New Roman" w:cs="Times New Roman"/>
                <w:sz w:val="24"/>
                <w:szCs w:val="24"/>
              </w:rPr>
              <w:t>(rewards) for whoever recites this ten times in the morning, and forgive him ten misdeeds and give him the reward of freeing ten slaves and protect him from Satan. Whoever recites this ten times in the evening will get this same reward.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(no. 24). Its chain of transmission is sound (</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sz w:val="24"/>
                <w:szCs w:val="24"/>
              </w:rPr>
              <w:t xml:space="preserve">). </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1/272. Abu </w:t>
            </w:r>
            <w:proofErr w:type="spellStart"/>
            <w:r w:rsidRPr="00A700A1">
              <w:rPr>
                <w:rFonts w:ascii="Times New Roman" w:eastAsia="Times New Roman" w:hAnsi="Times New Roman" w:cs="Times New Roman"/>
                <w:sz w:val="24"/>
                <w:szCs w:val="24"/>
              </w:rPr>
              <w:t>Hurayrah</w:t>
            </w:r>
            <w:proofErr w:type="spellEnd"/>
            <w:r w:rsidRPr="00A700A1">
              <w:rPr>
                <w:rFonts w:ascii="Times New Roman" w:eastAsia="Times New Roman" w:hAnsi="Times New Roman" w:cs="Times New Roman"/>
                <w:sz w:val="24"/>
                <w:szCs w:val="24"/>
              </w:rPr>
              <w:t xml:space="preserve"> (RA) narrated that the Prophet (SAW) said: "Allah will write one hundred</w:t>
            </w:r>
            <w:r w:rsidRPr="00A700A1">
              <w:rPr>
                <w:rFonts w:ascii="Times New Roman" w:eastAsia="Times New Roman" w:hAnsi="Times New Roman" w:cs="Times New Roman"/>
                <w:i/>
                <w:iCs/>
                <w:sz w:val="24"/>
                <w:szCs w:val="24"/>
              </w:rPr>
              <w:t> </w:t>
            </w:r>
            <w:proofErr w:type="spellStart"/>
            <w:r w:rsidRPr="00A700A1">
              <w:rPr>
                <w:rFonts w:ascii="Times New Roman" w:eastAsia="Times New Roman" w:hAnsi="Times New Roman" w:cs="Times New Roman"/>
                <w:i/>
                <w:iCs/>
                <w:sz w:val="24"/>
                <w:szCs w:val="24"/>
              </w:rPr>
              <w:t>Hasanat</w:t>
            </w:r>
            <w:proofErr w:type="spellEnd"/>
            <w:r w:rsidRPr="00A700A1">
              <w:rPr>
                <w:rFonts w:ascii="Times New Roman" w:eastAsia="Times New Roman" w:hAnsi="Times New Roman" w:cs="Times New Roman"/>
                <w:sz w:val="24"/>
                <w:szCs w:val="24"/>
              </w:rPr>
              <w:t> for whoever says There is no God but Allah alone, He has no partner. To Allah is possession of everything, and to Him all praise is. He is Capable of all things' ten times in the morning, and forgive him one hundred misdeeds. He will have the reward of freeing a slave and will be protected from Satan throughout the day unto dusk. Whoever says it in the evening will have the same reward." Ahmad 8/704, 16/293. Its chain of transmission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 Ibn Baz, p. 44. </w:t>
            </w:r>
            <w:r w:rsidRPr="00A700A1">
              <w:rPr>
                <w:rFonts w:ascii="Times New Roman" w:eastAsia="Times New Roman" w:hAnsi="Times New Roman" w:cs="Times New Roman"/>
                <w:sz w:val="24"/>
                <w:szCs w:val="24"/>
              </w:rPr>
              <w:br/>
            </w:r>
            <w:r w:rsidRPr="00A700A1">
              <w:rPr>
                <w:rFonts w:ascii="Times New Roman" w:eastAsia="Times New Roman" w:hAnsi="Times New Roman" w:cs="Times New Roman"/>
                <w:b/>
                <w:bCs/>
                <w:sz w:val="24"/>
                <w:szCs w:val="24"/>
                <w:vertAlign w:val="superscript"/>
              </w:rPr>
              <w:t>[2]</w:t>
            </w:r>
            <w:r w:rsidRPr="00A700A1">
              <w:rPr>
                <w:rFonts w:ascii="Times New Roman" w:eastAsia="Times New Roman" w:hAnsi="Times New Roman" w:cs="Times New Roman"/>
                <w:sz w:val="24"/>
                <w:szCs w:val="24"/>
              </w:rPr>
              <w:t xml:space="preserve"> Whoever recites this in the morning, will have the reward of freeing a slave from the Children of </w:t>
            </w:r>
            <w:proofErr w:type="spellStart"/>
            <w:r w:rsidRPr="00A700A1">
              <w:rPr>
                <w:rFonts w:ascii="Times New Roman" w:eastAsia="Times New Roman" w:hAnsi="Times New Roman" w:cs="Times New Roman"/>
                <w:sz w:val="24"/>
                <w:szCs w:val="24"/>
              </w:rPr>
              <w:t>Isma'il</w:t>
            </w:r>
            <w:proofErr w:type="spellEnd"/>
            <w:r w:rsidRPr="00A700A1">
              <w:rPr>
                <w:rFonts w:ascii="Times New Roman" w:eastAsia="Times New Roman" w:hAnsi="Times New Roman" w:cs="Times New Roman"/>
                <w:sz w:val="24"/>
                <w:szCs w:val="24"/>
              </w:rPr>
              <w:t>. Ten </w:t>
            </w:r>
            <w:proofErr w:type="spellStart"/>
            <w:r w:rsidRPr="00A700A1">
              <w:rPr>
                <w:rFonts w:ascii="Times New Roman" w:eastAsia="Times New Roman" w:hAnsi="Times New Roman" w:cs="Times New Roman"/>
                <w:i/>
                <w:iCs/>
                <w:sz w:val="24"/>
                <w:szCs w:val="24"/>
              </w:rPr>
              <w:t>Hasanaat</w:t>
            </w:r>
            <w:proofErr w:type="spellEnd"/>
            <w:r w:rsidRPr="00A700A1">
              <w:rPr>
                <w:rFonts w:ascii="Times New Roman" w:eastAsia="Times New Roman" w:hAnsi="Times New Roman" w:cs="Times New Roman"/>
                <w:sz w:val="24"/>
                <w:szCs w:val="24"/>
              </w:rPr>
              <w:t xml:space="preserve"> (rewards) will be written for him, and he will be forgiven ten misdeeds, raised up ten degrees, and be protected from Satan until evening. Whoever says it in the evening will have the same reward until morning. Abu </w:t>
            </w:r>
            <w:proofErr w:type="spellStart"/>
            <w:r w:rsidRPr="00A700A1">
              <w:rPr>
                <w:rFonts w:ascii="Times New Roman" w:eastAsia="Times New Roman" w:hAnsi="Times New Roman" w:cs="Times New Roman"/>
                <w:sz w:val="24"/>
                <w:szCs w:val="24"/>
              </w:rPr>
              <w:t>Dawud</w:t>
            </w:r>
            <w:proofErr w:type="spellEnd"/>
            <w:r w:rsidRPr="00A700A1">
              <w:rPr>
                <w:rFonts w:ascii="Times New Roman" w:eastAsia="Times New Roman" w:hAnsi="Times New Roman" w:cs="Times New Roman"/>
                <w:sz w:val="24"/>
                <w:szCs w:val="24"/>
              </w:rPr>
              <w:t xml:space="preserve"> 4/319, 3/957, Ahmad 4/ 60, Ibn </w:t>
            </w:r>
            <w:proofErr w:type="spellStart"/>
            <w:r w:rsidRPr="00A700A1">
              <w:rPr>
                <w:rFonts w:ascii="Times New Roman" w:eastAsia="Times New Roman" w:hAnsi="Times New Roman" w:cs="Times New Roman"/>
                <w:sz w:val="24"/>
                <w:szCs w:val="24"/>
              </w:rPr>
              <w:t>Majah</w:t>
            </w:r>
            <w:proofErr w:type="spellEnd"/>
            <w:r w:rsidRPr="00A700A1">
              <w:rPr>
                <w:rFonts w:ascii="Times New Roman" w:eastAsia="Times New Roman" w:hAnsi="Times New Roman" w:cs="Times New Roman"/>
                <w:sz w:val="24"/>
                <w:szCs w:val="24"/>
              </w:rPr>
              <w:t xml:space="preserve"> 2/331, Ibn Al-</w:t>
            </w:r>
            <w:proofErr w:type="spellStart"/>
            <w:r w:rsidRPr="00A700A1">
              <w:rPr>
                <w:rFonts w:ascii="Times New Roman" w:eastAsia="Times New Roman" w:hAnsi="Times New Roman" w:cs="Times New Roman"/>
                <w:sz w:val="24"/>
                <w:szCs w:val="24"/>
              </w:rPr>
              <w:t>Qayyim</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Zadul-Ma'ad</w:t>
            </w:r>
            <w:proofErr w:type="spellEnd"/>
            <w:r w:rsidRPr="00A700A1">
              <w:rPr>
                <w:rFonts w:ascii="Times New Roman" w:eastAsia="Times New Roman" w:hAnsi="Times New Roman" w:cs="Times New Roman"/>
                <w:sz w:val="24"/>
                <w:szCs w:val="24"/>
              </w:rPr>
              <w:t> 2/388. Its chain of transmission is sound (</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sz w:val="24"/>
                <w:szCs w:val="24"/>
              </w:rPr>
              <w:t>). Al-</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1/270.</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spacing w:after="0" w:line="240" w:lineRule="auto"/>
              <w:jc w:val="righ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w:t>
            </w:r>
            <w:r w:rsidRPr="00A700A1">
              <w:rPr>
                <w:rFonts w:ascii="Times New Roman" w:eastAsia="Times New Roman" w:hAnsi="Times New Roman" w:cs="Times New Roman"/>
                <w:sz w:val="24"/>
                <w:szCs w:val="24"/>
                <w:rtl/>
              </w:rPr>
              <w:t>لَا إِلَهَ إِلَّا اللهُ وَحْدَهُ لَا شَرِيكَ لَهُ، لَهُ الْمُلْكُ وَلَهُ الْحَمْدُ، وَهُوَ عَلَى كُلِّ شَيْءٍ</w:t>
            </w:r>
            <w:r w:rsidR="003F695F">
              <w:rPr>
                <w:rFonts w:ascii="Times New Roman" w:eastAsia="Times New Roman" w:hAnsi="Times New Roman" w:cs="Times New Roman"/>
                <w:sz w:val="24"/>
                <w:szCs w:val="24"/>
              </w:rPr>
              <w:t xml:space="preserve"> </w:t>
            </w:r>
            <w:bookmarkStart w:id="0" w:name="_GoBack"/>
            <w:r w:rsidR="003F695F" w:rsidRPr="003F695F">
              <w:rPr>
                <w:rFonts w:ascii="Times New Roman" w:eastAsia="Times New Roman" w:hAnsi="Times New Roman" w:cs="Times New Roman"/>
                <w:color w:val="FF0000"/>
                <w:sz w:val="24"/>
                <w:szCs w:val="24"/>
              </w:rPr>
              <w:t>OK</w:t>
            </w:r>
            <w:bookmarkEnd w:id="0"/>
          </w:p>
          <w:p w:rsidR="00A700A1" w:rsidRPr="00A700A1" w:rsidRDefault="00A700A1" w:rsidP="00A700A1">
            <w:pPr>
              <w:spacing w:after="0" w:line="240" w:lineRule="auto"/>
              <w:jc w:val="right"/>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قَدِيرٌ</w:t>
            </w:r>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93:</w:t>
            </w:r>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illallaahu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wahdahu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shareeka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lahul-mulku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lahul-hamdu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Huwa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kulli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shay'in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Qadeer</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100 times upon rising in the morning)</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None has the right to be worshipped but Allah alone, Who has no partner. His is the dominion and His is the praise and He is Able to do all things.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this one hundred times a day will have the reward of freeing ten slaves. One hundred </w:t>
            </w:r>
            <w:proofErr w:type="spellStart"/>
            <w:r w:rsidRPr="00A700A1">
              <w:rPr>
                <w:rFonts w:ascii="Times New Roman" w:eastAsia="Times New Roman" w:hAnsi="Times New Roman" w:cs="Times New Roman"/>
                <w:i/>
                <w:iCs/>
                <w:sz w:val="24"/>
                <w:szCs w:val="24"/>
              </w:rPr>
              <w:t>Hasanaat</w:t>
            </w:r>
            <w:proofErr w:type="spellEnd"/>
            <w:r w:rsidRPr="00A700A1">
              <w:rPr>
                <w:rFonts w:ascii="Times New Roman" w:eastAsia="Times New Roman" w:hAnsi="Times New Roman" w:cs="Times New Roman"/>
                <w:sz w:val="24"/>
                <w:szCs w:val="24"/>
              </w:rPr>
              <w:t xml:space="preserve"> (rewards) will be written for him, and one hundred misdeeds will be washed away. He will be shielded from Satan until the evening. No one will be able to present anything </w:t>
            </w:r>
            <w:r w:rsidRPr="00A700A1">
              <w:rPr>
                <w:rFonts w:ascii="Times New Roman" w:eastAsia="Times New Roman" w:hAnsi="Times New Roman" w:cs="Times New Roman"/>
                <w:sz w:val="24"/>
                <w:szCs w:val="24"/>
              </w:rPr>
              <w:lastRenderedPageBreak/>
              <w:t>better than this except for someone who has recited more than this. Al-Bukhari 4/95, Muslim 4/2071.</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BA6EB0"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6EB0">
              <w:rPr>
                <w:rFonts w:ascii="Times New Roman" w:eastAsia="Times New Roman" w:hAnsi="Times New Roman" w:cs="Times New Roman"/>
                <w:b/>
                <w:bCs/>
                <w:color w:val="FF0000"/>
                <w:sz w:val="24"/>
                <w:szCs w:val="24"/>
              </w:rPr>
              <w:t>OK</w:t>
            </w:r>
            <w:r w:rsidR="00A700A1" w:rsidRPr="00A700A1">
              <w:rPr>
                <w:rFonts w:ascii="Times New Roman" w:eastAsia="Times New Roman" w:hAnsi="Times New Roman" w:cs="Times New Roman"/>
                <w:sz w:val="24"/>
                <w:szCs w:val="24"/>
                <w:rtl/>
              </w:rPr>
              <w:t>"سُبْحَانَ اللهِ وَبِحَمْدِهِ: عَدَدَ خَلْقِهِ، وَرِضَا نَفْسِهِ، وَزِنَةَ عَرْشِهِ وَمِدَادَ كَلِمَاتِهِ".</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94. </w:t>
            </w:r>
            <w:proofErr w:type="spellStart"/>
            <w:r w:rsidRPr="00A700A1">
              <w:rPr>
                <w:rFonts w:ascii="Times New Roman" w:eastAsia="Times New Roman" w:hAnsi="Times New Roman" w:cs="Times New Roman"/>
                <w:b/>
                <w:bCs/>
                <w:sz w:val="24"/>
                <w:szCs w:val="24"/>
              </w:rPr>
              <w:t>Subhaanallaahi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bihamdihi</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i/>
                <w:iCs/>
                <w:sz w:val="24"/>
                <w:szCs w:val="24"/>
              </w:rPr>
              <w:t>'</w:t>
            </w:r>
            <w:proofErr w:type="spellStart"/>
            <w:r w:rsidRPr="00A700A1">
              <w:rPr>
                <w:rFonts w:ascii="Times New Roman" w:eastAsia="Times New Roman" w:hAnsi="Times New Roman" w:cs="Times New Roman"/>
                <w:b/>
                <w:bCs/>
                <w:sz w:val="24"/>
                <w:szCs w:val="24"/>
              </w:rPr>
              <w:t>Adada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khalqihi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ridhaa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nafsihi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zinata</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i/>
                <w:iCs/>
                <w:sz w:val="24"/>
                <w:szCs w:val="24"/>
              </w:rPr>
              <w:t>'</w:t>
            </w:r>
            <w:proofErr w:type="spellStart"/>
            <w:r w:rsidRPr="00A700A1">
              <w:rPr>
                <w:rFonts w:ascii="Times New Roman" w:eastAsia="Times New Roman" w:hAnsi="Times New Roman" w:cs="Times New Roman"/>
                <w:b/>
                <w:bCs/>
                <w:sz w:val="24"/>
                <w:szCs w:val="24"/>
              </w:rPr>
              <w:t>arshihi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midaada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kalimaatihi</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Glory is to Allah and praise is to Him, by the multitude of His creation, by His Pleasure, by the weight of His Throne, and by the extent of His Words. (Recite three times in Arabic upon rising in the morning)</w:t>
            </w:r>
            <w:r w:rsidRPr="00A700A1">
              <w:rPr>
                <w:rFonts w:ascii="Times New Roman" w:eastAsia="Times New Roman" w:hAnsi="Times New Roman" w:cs="Times New Roman"/>
                <w:b/>
                <w:bCs/>
                <w:sz w:val="24"/>
                <w:szCs w:val="24"/>
                <w:vertAlign w:val="superscript"/>
              </w:rPr>
              <w:t> [1]</w:t>
            </w:r>
            <w:proofErr w:type="gramStart"/>
            <w:r w:rsidRPr="00A700A1">
              <w:rPr>
                <w:rFonts w:ascii="Times New Roman" w:eastAsia="Times New Roman" w:hAnsi="Times New Roman" w:cs="Times New Roman"/>
                <w:b/>
                <w:bCs/>
                <w:sz w:val="24"/>
                <w:szCs w:val="24"/>
                <w:vertAlign w:val="superscript"/>
              </w:rPr>
              <w:t> </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w:t>
            </w:r>
            <w:proofErr w:type="gramEnd"/>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Muslim 4/2090.</w:t>
            </w:r>
          </w:p>
          <w:p w:rsidR="00A700A1" w:rsidRPr="00A700A1" w:rsidRDefault="003F695F" w:rsidP="00A700A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F695F">
              <w:rPr>
                <w:rFonts w:ascii="Times New Roman" w:eastAsia="Times New Roman" w:hAnsi="Times New Roman" w:cs="Times New Roman"/>
                <w:color w:val="FF0000"/>
                <w:sz w:val="24"/>
                <w:szCs w:val="24"/>
              </w:rPr>
              <w:t>OK</w:t>
            </w:r>
            <w:r w:rsidR="00A700A1" w:rsidRPr="00A700A1">
              <w:rPr>
                <w:rFonts w:ascii="Times New Roman" w:eastAsia="Times New Roman" w:hAnsi="Times New Roman" w:cs="Times New Roman"/>
                <w:sz w:val="24"/>
                <w:szCs w:val="24"/>
                <w:rtl/>
              </w:rPr>
              <w:t>اللَّهُمَّ إنِّي أَسْأَلُكَ عِلْماً نَافِعاً، وَرِزقاً طَيِّباً، وَعَمَلاً مُتَقَبَّلاً".</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95. </w:t>
            </w:r>
            <w:proofErr w:type="spellStart"/>
            <w:r w:rsidRPr="00A700A1">
              <w:rPr>
                <w:rFonts w:ascii="Times New Roman" w:eastAsia="Times New Roman" w:hAnsi="Times New Roman" w:cs="Times New Roman"/>
                <w:b/>
                <w:bCs/>
                <w:sz w:val="24"/>
                <w:szCs w:val="24"/>
              </w:rPr>
              <w:t>Allaahumma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innee</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as'aluka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ilman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naafi'an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rizqan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tayyiban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amalan</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mutaqabbalan</w:t>
            </w:r>
            <w:proofErr w:type="spellEnd"/>
            <w:r w:rsidRPr="00A700A1">
              <w:rPr>
                <w:rFonts w:ascii="Times New Roman" w:eastAsia="Times New Roman" w:hAnsi="Times New Roman" w:cs="Times New Roman"/>
                <w:b/>
                <w:bCs/>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 Allah, I ask You for knowledge that is of benefit, a good provision, and deeds that will be accepted. (Recite in Arabic upon rising in the morning.)</w:t>
            </w:r>
            <w:r w:rsidRPr="00A700A1">
              <w:rPr>
                <w:rFonts w:ascii="Times New Roman" w:eastAsia="Times New Roman" w:hAnsi="Times New Roman" w:cs="Times New Roman"/>
                <w:b/>
                <w:bCs/>
                <w:sz w:val="24"/>
                <w:szCs w:val="24"/>
                <w:vertAlign w:val="superscript"/>
              </w:rPr>
              <w:t>[1                                                                                                                                               [1]</w:t>
            </w:r>
            <w:r w:rsidRPr="00A700A1">
              <w:rPr>
                <w:rFonts w:ascii="Times New Roman" w:eastAsia="Times New Roman" w:hAnsi="Times New Roman" w:cs="Times New Roman"/>
                <w:sz w:val="24"/>
                <w:szCs w:val="24"/>
              </w:rPr>
              <w:t xml:space="preserve"> Ibn As-Sunni, no. 54, Ibn </w:t>
            </w:r>
            <w:proofErr w:type="spellStart"/>
            <w:r w:rsidRPr="00A700A1">
              <w:rPr>
                <w:rFonts w:ascii="Times New Roman" w:eastAsia="Times New Roman" w:hAnsi="Times New Roman" w:cs="Times New Roman"/>
                <w:sz w:val="24"/>
                <w:szCs w:val="24"/>
              </w:rPr>
              <w:t>Majah</w:t>
            </w:r>
            <w:proofErr w:type="spellEnd"/>
            <w:r w:rsidRPr="00A700A1">
              <w:rPr>
                <w:rFonts w:ascii="Times New Roman" w:eastAsia="Times New Roman" w:hAnsi="Times New Roman" w:cs="Times New Roman"/>
                <w:sz w:val="24"/>
                <w:szCs w:val="24"/>
              </w:rPr>
              <w:t xml:space="preserve"> no. 925. Its chain of transmission is good (Hasan), Ibn Al-</w:t>
            </w:r>
            <w:proofErr w:type="spellStart"/>
            <w:r w:rsidRPr="00A700A1">
              <w:rPr>
                <w:rFonts w:ascii="Times New Roman" w:eastAsia="Times New Roman" w:hAnsi="Times New Roman" w:cs="Times New Roman"/>
                <w:sz w:val="24"/>
                <w:szCs w:val="24"/>
              </w:rPr>
              <w:t>Qayyim</w:t>
            </w:r>
            <w:proofErr w:type="spellEnd"/>
            <w:r w:rsidRPr="00A700A1">
              <w:rPr>
                <w:rFonts w:ascii="Times New Roman" w:eastAsia="Times New Roman" w:hAnsi="Times New Roman" w:cs="Times New Roman"/>
                <w:sz w:val="24"/>
                <w:szCs w:val="24"/>
              </w:rPr>
              <w:t xml:space="preserve"> 2/375.</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"أَسْتَغْفِرُ اللهَ وَأَتُوبُ إِلَيْهِ".</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96. '</w:t>
            </w:r>
            <w:proofErr w:type="spellStart"/>
            <w:r w:rsidRPr="00A700A1">
              <w:rPr>
                <w:rFonts w:ascii="Times New Roman" w:eastAsia="Times New Roman" w:hAnsi="Times New Roman" w:cs="Times New Roman"/>
                <w:b/>
                <w:bCs/>
                <w:sz w:val="24"/>
                <w:szCs w:val="24"/>
              </w:rPr>
              <w:t>Astaghfirullaaha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atoobu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ilayhi</w:t>
            </w:r>
            <w:proofErr w:type="spellEnd"/>
            <w:r w:rsidRPr="00A700A1">
              <w:rPr>
                <w:rFonts w:ascii="Times New Roman" w:eastAsia="Times New Roman" w:hAnsi="Times New Roman" w:cs="Times New Roman"/>
                <w:b/>
                <w:bCs/>
                <w:sz w:val="24"/>
                <w:szCs w:val="24"/>
              </w:rPr>
              <w:t>.</w:t>
            </w:r>
            <w:r w:rsidRPr="00A700A1">
              <w:rPr>
                <w:rFonts w:ascii="Times New Roman" w:eastAsia="Times New Roman" w:hAnsi="Times New Roman" w:cs="Times New Roman"/>
                <w:i/>
                <w:iCs/>
                <w:sz w:val="24"/>
                <w:szCs w:val="24"/>
              </w:rPr>
              <w:t> (Recite 100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I seek the forgiveness of Allah and repent to Him. (Recite one hundred times in Arabic during the day)</w:t>
            </w:r>
            <w:r w:rsidRPr="00A700A1">
              <w:rPr>
                <w:rFonts w:ascii="Times New Roman" w:eastAsia="Times New Roman" w:hAnsi="Times New Roman" w:cs="Times New Roman"/>
                <w:b/>
                <w:bCs/>
                <w:sz w:val="24"/>
                <w:szCs w:val="24"/>
                <w:vertAlign w:val="superscript"/>
              </w:rPr>
              <w:t> [1]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Al-Bukhari, cf. Al-</w:t>
            </w:r>
            <w:proofErr w:type="spellStart"/>
            <w:r w:rsidRPr="00A700A1">
              <w:rPr>
                <w:rFonts w:ascii="Times New Roman" w:eastAsia="Times New Roman" w:hAnsi="Times New Roman" w:cs="Times New Roman"/>
                <w:sz w:val="24"/>
                <w:szCs w:val="24"/>
              </w:rPr>
              <w:t>Asqalani</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Fathul</w:t>
            </w:r>
            <w:proofErr w:type="spellEnd"/>
            <w:r w:rsidRPr="00A700A1">
              <w:rPr>
                <w:rFonts w:ascii="Times New Roman" w:eastAsia="Times New Roman" w:hAnsi="Times New Roman" w:cs="Times New Roman"/>
                <w:i/>
                <w:iCs/>
                <w:sz w:val="24"/>
                <w:szCs w:val="24"/>
              </w:rPr>
              <w:t>-Bari</w:t>
            </w:r>
            <w:r w:rsidRPr="00A700A1">
              <w:rPr>
                <w:rFonts w:ascii="Times New Roman" w:eastAsia="Times New Roman" w:hAnsi="Times New Roman" w:cs="Times New Roman"/>
                <w:sz w:val="24"/>
                <w:szCs w:val="24"/>
              </w:rPr>
              <w:t> 11/101, Muslim 4/2075.</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"أَعُوذُ بِكَلِمَاتِ اللهِ التَّامَّاتِ مِنْ شَرِّ مَا خَلَقَ".</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97. '</w:t>
            </w:r>
            <w:proofErr w:type="spellStart"/>
            <w:r w:rsidRPr="00A700A1">
              <w:rPr>
                <w:rFonts w:ascii="Times New Roman" w:eastAsia="Times New Roman" w:hAnsi="Times New Roman" w:cs="Times New Roman"/>
                <w:b/>
                <w:bCs/>
                <w:sz w:val="24"/>
                <w:szCs w:val="24"/>
              </w:rPr>
              <w:t>A'oothu</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bikalimaatil-laahit-taammaati</w:t>
            </w:r>
            <w:proofErr w:type="spellEnd"/>
            <w:r w:rsidRPr="00A700A1">
              <w:rPr>
                <w:rFonts w:ascii="Times New Roman" w:eastAsia="Times New Roman" w:hAnsi="Times New Roman" w:cs="Times New Roman"/>
                <w:b/>
                <w:bCs/>
                <w:sz w:val="24"/>
                <w:szCs w:val="24"/>
              </w:rPr>
              <w:t xml:space="preserve"> min </w:t>
            </w:r>
            <w:proofErr w:type="spellStart"/>
            <w:r w:rsidRPr="00A700A1">
              <w:rPr>
                <w:rFonts w:ascii="Times New Roman" w:eastAsia="Times New Roman" w:hAnsi="Times New Roman" w:cs="Times New Roman"/>
                <w:b/>
                <w:bCs/>
                <w:sz w:val="24"/>
                <w:szCs w:val="24"/>
              </w:rPr>
              <w:t>sharri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khalaqa</w:t>
            </w:r>
            <w:proofErr w:type="spellEnd"/>
            <w:r w:rsidRPr="00A700A1">
              <w:rPr>
                <w:rFonts w:ascii="Times New Roman" w:eastAsia="Times New Roman" w:hAnsi="Times New Roman" w:cs="Times New Roman"/>
                <w:b/>
                <w:bCs/>
                <w:sz w:val="24"/>
                <w:szCs w:val="24"/>
              </w:rPr>
              <w:t>.</w:t>
            </w:r>
            <w:r w:rsidRPr="00A700A1">
              <w:rPr>
                <w:rFonts w:ascii="Times New Roman" w:eastAsia="Times New Roman" w:hAnsi="Times New Roman" w:cs="Times New Roman"/>
                <w:i/>
                <w:iCs/>
                <w:sz w:val="24"/>
                <w:szCs w:val="24"/>
              </w:rPr>
              <w:t> (Recite 3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I seek refuge in the Perfect Words of Allah from the evil of what He has created. (Recite three times in Arabic in the evening)</w:t>
            </w:r>
            <w:r w:rsidRPr="00A700A1">
              <w:rPr>
                <w:rFonts w:ascii="Times New Roman" w:eastAsia="Times New Roman" w:hAnsi="Times New Roman" w:cs="Times New Roman"/>
                <w:b/>
                <w:bCs/>
                <w:sz w:val="24"/>
                <w:szCs w:val="24"/>
                <w:vertAlign w:val="superscript"/>
              </w:rPr>
              <w:t>[1]                                                                                                                                                                           </w:t>
            </w:r>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Whoever recites this three times in the evening will be protected from insect stings, Ahmad 2/ 290, An-</w:t>
            </w:r>
            <w:proofErr w:type="spellStart"/>
            <w:r w:rsidRPr="00A700A1">
              <w:rPr>
                <w:rFonts w:ascii="Times New Roman" w:eastAsia="Times New Roman" w:hAnsi="Times New Roman" w:cs="Times New Roman"/>
                <w:sz w:val="24"/>
                <w:szCs w:val="24"/>
              </w:rPr>
              <w:t>Nasa'i</w:t>
            </w:r>
            <w:proofErr w:type="spellEnd"/>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i/>
                <w:iCs/>
                <w:sz w:val="24"/>
                <w:szCs w:val="24"/>
              </w:rPr>
              <w:t>'</w:t>
            </w:r>
            <w:proofErr w:type="spellStart"/>
            <w:r w:rsidRPr="00A700A1">
              <w:rPr>
                <w:rFonts w:ascii="Times New Roman" w:eastAsia="Times New Roman" w:hAnsi="Times New Roman" w:cs="Times New Roman"/>
                <w:i/>
                <w:iCs/>
                <w:sz w:val="24"/>
                <w:szCs w:val="24"/>
              </w:rPr>
              <w:t>Amalul-Yawm</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wal</w:t>
            </w:r>
            <w:proofErr w:type="spellEnd"/>
            <w:r w:rsidRPr="00A700A1">
              <w:rPr>
                <w:rFonts w:ascii="Times New Roman" w:eastAsia="Times New Roman" w:hAnsi="Times New Roman" w:cs="Times New Roman"/>
                <w:i/>
                <w:iCs/>
                <w:sz w:val="24"/>
                <w:szCs w:val="24"/>
              </w:rPr>
              <w:t>-Laylah</w:t>
            </w:r>
            <w:r w:rsidRPr="00A700A1">
              <w:rPr>
                <w:rFonts w:ascii="Times New Roman" w:eastAsia="Times New Roman" w:hAnsi="Times New Roman" w:cs="Times New Roman"/>
                <w:sz w:val="24"/>
                <w:szCs w:val="24"/>
              </w:rPr>
              <w:t> no. 590, At-</w:t>
            </w:r>
            <w:proofErr w:type="spellStart"/>
            <w:r w:rsidRPr="00A700A1">
              <w:rPr>
                <w:rFonts w:ascii="Times New Roman" w:eastAsia="Times New Roman" w:hAnsi="Times New Roman" w:cs="Times New Roman"/>
                <w:sz w:val="24"/>
                <w:szCs w:val="24"/>
              </w:rPr>
              <w:t>Tirmithi</w:t>
            </w:r>
            <w:proofErr w:type="spellEnd"/>
            <w:r w:rsidRPr="00A700A1">
              <w:rPr>
                <w:rFonts w:ascii="Times New Roman" w:eastAsia="Times New Roman" w:hAnsi="Times New Roman" w:cs="Times New Roman"/>
                <w:sz w:val="24"/>
                <w:szCs w:val="24"/>
              </w:rPr>
              <w:t xml:space="preserve"> 3/187, Ibn As-Sunni no. 68. According to Al-</w:t>
            </w:r>
            <w:proofErr w:type="spellStart"/>
            <w:r w:rsidRPr="00A700A1">
              <w:rPr>
                <w:rFonts w:ascii="Times New Roman" w:eastAsia="Times New Roman" w:hAnsi="Times New Roman" w:cs="Times New Roman"/>
                <w:sz w:val="24"/>
                <w:szCs w:val="24"/>
              </w:rPr>
              <w:t>Albani</w:t>
            </w:r>
            <w:proofErr w:type="spellEnd"/>
            <w:r w:rsidRPr="00A700A1">
              <w:rPr>
                <w:rFonts w:ascii="Times New Roman" w:eastAsia="Times New Roman" w:hAnsi="Times New Roman" w:cs="Times New Roman"/>
                <w:sz w:val="24"/>
                <w:szCs w:val="24"/>
              </w:rPr>
              <w:t xml:space="preserve">, Ibn </w:t>
            </w:r>
            <w:proofErr w:type="spellStart"/>
            <w:r w:rsidRPr="00A700A1">
              <w:rPr>
                <w:rFonts w:ascii="Times New Roman" w:eastAsia="Times New Roman" w:hAnsi="Times New Roman" w:cs="Times New Roman"/>
                <w:sz w:val="24"/>
                <w:szCs w:val="24"/>
              </w:rPr>
              <w:t>Majah's</w:t>
            </w:r>
            <w:proofErr w:type="spellEnd"/>
            <w:r w:rsidRPr="00A700A1">
              <w:rPr>
                <w:rFonts w:ascii="Times New Roman" w:eastAsia="Times New Roman" w:hAnsi="Times New Roman" w:cs="Times New Roman"/>
                <w:sz w:val="24"/>
                <w:szCs w:val="24"/>
              </w:rPr>
              <w:t xml:space="preserve"> (2/266) chain of transmission is sound (</w:t>
            </w:r>
            <w:proofErr w:type="spellStart"/>
            <w:r w:rsidRPr="00A700A1">
              <w:rPr>
                <w:rFonts w:ascii="Times New Roman" w:eastAsia="Times New Roman" w:hAnsi="Times New Roman" w:cs="Times New Roman"/>
                <w:i/>
                <w:iCs/>
                <w:sz w:val="24"/>
                <w:szCs w:val="24"/>
              </w:rPr>
              <w:t>Sahih</w:t>
            </w:r>
            <w:proofErr w:type="spellEnd"/>
            <w:r w:rsidRPr="00A700A1">
              <w:rPr>
                <w:rFonts w:ascii="Times New Roman" w:eastAsia="Times New Roman" w:hAnsi="Times New Roman" w:cs="Times New Roman"/>
                <w:sz w:val="24"/>
                <w:szCs w:val="24"/>
              </w:rPr>
              <w:t>), and following Ibn Baz 45, At-</w:t>
            </w:r>
            <w:proofErr w:type="spellStart"/>
            <w:r w:rsidRPr="00A700A1">
              <w:rPr>
                <w:rFonts w:ascii="Times New Roman" w:eastAsia="Times New Roman" w:hAnsi="Times New Roman" w:cs="Times New Roman"/>
                <w:sz w:val="24"/>
                <w:szCs w:val="24"/>
              </w:rPr>
              <w:t>Tirmithi's</w:t>
            </w:r>
            <w:proofErr w:type="spellEnd"/>
            <w:r w:rsidRPr="00A700A1">
              <w:rPr>
                <w:rFonts w:ascii="Times New Roman" w:eastAsia="Times New Roman" w:hAnsi="Times New Roman" w:cs="Times New Roman"/>
                <w:sz w:val="24"/>
                <w:szCs w:val="24"/>
              </w:rPr>
              <w:t xml:space="preserve"> report is good (</w:t>
            </w:r>
            <w:r w:rsidRPr="00A700A1">
              <w:rPr>
                <w:rFonts w:ascii="Times New Roman" w:eastAsia="Times New Roman" w:hAnsi="Times New Roman" w:cs="Times New Roman"/>
                <w:i/>
                <w:iCs/>
                <w:sz w:val="24"/>
                <w:szCs w:val="24"/>
              </w:rPr>
              <w:t>Hasan</w:t>
            </w:r>
            <w:r w:rsidRPr="00A700A1">
              <w:rPr>
                <w:rFonts w:ascii="Times New Roman" w:eastAsia="Times New Roman" w:hAnsi="Times New Roman" w:cs="Times New Roman"/>
                <w:sz w:val="24"/>
                <w:szCs w:val="24"/>
              </w:rPr>
              <w:t>).</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b/>
                <w:bCs/>
                <w:sz w:val="24"/>
                <w:szCs w:val="24"/>
              </w:rPr>
              <w:t> </w:t>
            </w:r>
          </w:p>
          <w:p w:rsidR="00A700A1" w:rsidRPr="00A700A1" w:rsidRDefault="00A700A1" w:rsidP="00A700A1">
            <w:pPr>
              <w:bidi/>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tl/>
              </w:rPr>
              <w:t>"اللَّهُمَّ صَلِّ وَسَلَّمْ عَلَى نَبِيِّنَا مُحَمَّدٍ".</w:t>
            </w:r>
          </w:p>
          <w:p w:rsidR="00A700A1" w:rsidRPr="00A700A1" w:rsidRDefault="00A700A1" w:rsidP="00A700A1">
            <w:pPr>
              <w:spacing w:after="0" w:line="240" w:lineRule="auto"/>
              <w:rPr>
                <w:rFonts w:ascii="Times New Roman" w:eastAsia="Times New Roman" w:hAnsi="Times New Roman" w:cs="Times New Roman"/>
                <w:sz w:val="24"/>
                <w:szCs w:val="24"/>
                <w:rtl/>
              </w:rPr>
            </w:pPr>
            <w:r w:rsidRPr="00A700A1">
              <w:rPr>
                <w:rFonts w:ascii="Times New Roman" w:eastAsia="Times New Roman" w:hAnsi="Times New Roman" w:cs="Times New Roman"/>
                <w:b/>
                <w:bCs/>
                <w:sz w:val="24"/>
                <w:szCs w:val="24"/>
              </w:rPr>
              <w:t xml:space="preserve">98. </w:t>
            </w:r>
            <w:proofErr w:type="spellStart"/>
            <w:r w:rsidRPr="00A700A1">
              <w:rPr>
                <w:rFonts w:ascii="Times New Roman" w:eastAsia="Times New Roman" w:hAnsi="Times New Roman" w:cs="Times New Roman"/>
                <w:b/>
                <w:bCs/>
                <w:sz w:val="24"/>
                <w:szCs w:val="24"/>
              </w:rPr>
              <w:t>Allahumma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salli</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wa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sallim</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alaa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nabiyyinaa</w:t>
            </w:r>
            <w:proofErr w:type="spellEnd"/>
            <w:r w:rsidRPr="00A700A1">
              <w:rPr>
                <w:rFonts w:ascii="Times New Roman" w:eastAsia="Times New Roman" w:hAnsi="Times New Roman" w:cs="Times New Roman"/>
                <w:b/>
                <w:bCs/>
                <w:sz w:val="24"/>
                <w:szCs w:val="24"/>
              </w:rPr>
              <w:t xml:space="preserve"> </w:t>
            </w:r>
            <w:proofErr w:type="spellStart"/>
            <w:r w:rsidRPr="00A700A1">
              <w:rPr>
                <w:rFonts w:ascii="Times New Roman" w:eastAsia="Times New Roman" w:hAnsi="Times New Roman" w:cs="Times New Roman"/>
                <w:b/>
                <w:bCs/>
                <w:sz w:val="24"/>
                <w:szCs w:val="24"/>
              </w:rPr>
              <w:t>Muhammadin</w:t>
            </w:r>
            <w:proofErr w:type="spellEnd"/>
            <w:r w:rsidRPr="00A700A1">
              <w:rPr>
                <w:rFonts w:ascii="Times New Roman" w:eastAsia="Times New Roman" w:hAnsi="Times New Roman" w:cs="Times New Roman"/>
                <w:b/>
                <w:bCs/>
                <w:sz w:val="24"/>
                <w:szCs w:val="24"/>
              </w:rPr>
              <w:t>. </w:t>
            </w:r>
            <w:r w:rsidRPr="00A700A1">
              <w:rPr>
                <w:rFonts w:ascii="Times New Roman" w:eastAsia="Times New Roman" w:hAnsi="Times New Roman" w:cs="Times New Roman"/>
                <w:i/>
                <w:iCs/>
                <w:sz w:val="24"/>
                <w:szCs w:val="24"/>
              </w:rPr>
              <w:t>(Recite 10 times)</w:t>
            </w:r>
          </w:p>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Oh Allah, we ask you for peace and blessings upon our prophet Muhammad (Recite ten times in Arabic)</w:t>
            </w:r>
            <w:r w:rsidRPr="00A700A1">
              <w:rPr>
                <w:rFonts w:ascii="Times New Roman" w:eastAsia="Times New Roman" w:hAnsi="Times New Roman" w:cs="Times New Roman"/>
                <w:b/>
                <w:bCs/>
                <w:sz w:val="24"/>
                <w:szCs w:val="24"/>
                <w:vertAlign w:val="superscript"/>
              </w:rPr>
              <w:t> [1]</w:t>
            </w:r>
            <w:r w:rsidRPr="00A700A1">
              <w:rPr>
                <w:rFonts w:ascii="Times New Roman" w:eastAsia="Times New Roman" w:hAnsi="Times New Roman" w:cs="Times New Roman"/>
                <w:sz w:val="24"/>
                <w:szCs w:val="24"/>
              </w:rPr>
              <w:t> </w:t>
            </w:r>
            <w:r w:rsidRPr="00A700A1">
              <w:rPr>
                <w:rFonts w:ascii="Times New Roman" w:eastAsia="Times New Roman" w:hAnsi="Times New Roman" w:cs="Times New Roman"/>
                <w:b/>
                <w:bCs/>
                <w:sz w:val="24"/>
                <w:szCs w:val="24"/>
                <w:vertAlign w:val="superscript"/>
              </w:rPr>
              <w:t>[1]</w:t>
            </w:r>
            <w:r w:rsidRPr="00A700A1">
              <w:rPr>
                <w:rFonts w:ascii="Times New Roman" w:eastAsia="Times New Roman" w:hAnsi="Times New Roman" w:cs="Times New Roman"/>
                <w:sz w:val="24"/>
                <w:szCs w:val="24"/>
              </w:rPr>
              <w:t> The Prophet (SAW) said: “Whoever recites blessings upon me ten times in the morning and ten times in the evening will obtain my intercession on the Day of Resurrection.”  At-</w:t>
            </w:r>
            <w:proofErr w:type="spellStart"/>
            <w:r w:rsidRPr="00A700A1">
              <w:rPr>
                <w:rFonts w:ascii="Times New Roman" w:eastAsia="Times New Roman" w:hAnsi="Times New Roman" w:cs="Times New Roman"/>
                <w:sz w:val="24"/>
                <w:szCs w:val="24"/>
              </w:rPr>
              <w:t>Tabarani</w:t>
            </w:r>
            <w:proofErr w:type="spellEnd"/>
            <w:r w:rsidRPr="00A700A1">
              <w:rPr>
                <w:rFonts w:ascii="Times New Roman" w:eastAsia="Times New Roman" w:hAnsi="Times New Roman" w:cs="Times New Roman"/>
                <w:sz w:val="24"/>
                <w:szCs w:val="24"/>
              </w:rPr>
              <w:t xml:space="preserve"> reported this </w:t>
            </w:r>
            <w:r w:rsidRPr="00A700A1">
              <w:rPr>
                <w:rFonts w:ascii="Times New Roman" w:eastAsia="Times New Roman" w:hAnsi="Times New Roman" w:cs="Times New Roman"/>
                <w:i/>
                <w:iCs/>
                <w:sz w:val="24"/>
                <w:szCs w:val="24"/>
              </w:rPr>
              <w:t>Hadith</w:t>
            </w:r>
            <w:r w:rsidRPr="00A700A1">
              <w:rPr>
                <w:rFonts w:ascii="Times New Roman" w:eastAsia="Times New Roman" w:hAnsi="Times New Roman" w:cs="Times New Roman"/>
                <w:sz w:val="24"/>
                <w:szCs w:val="24"/>
              </w:rPr>
              <w:t> together with two chains of transmission. One of them is reliable (</w:t>
            </w:r>
            <w:proofErr w:type="spellStart"/>
            <w:r w:rsidRPr="00A700A1">
              <w:rPr>
                <w:rFonts w:ascii="Times New Roman" w:eastAsia="Times New Roman" w:hAnsi="Times New Roman" w:cs="Times New Roman"/>
                <w:i/>
                <w:iCs/>
                <w:sz w:val="24"/>
                <w:szCs w:val="24"/>
              </w:rPr>
              <w:t>Jayyid</w:t>
            </w:r>
            <w:proofErr w:type="spellEnd"/>
            <w:r w:rsidRPr="00A700A1">
              <w:rPr>
                <w:rFonts w:ascii="Times New Roman" w:eastAsia="Times New Roman" w:hAnsi="Times New Roman" w:cs="Times New Roman"/>
                <w:sz w:val="24"/>
                <w:szCs w:val="24"/>
              </w:rPr>
              <w:t xml:space="preserve">). See </w:t>
            </w:r>
            <w:proofErr w:type="spellStart"/>
            <w:r w:rsidRPr="00A700A1">
              <w:rPr>
                <w:rFonts w:ascii="Times New Roman" w:eastAsia="Times New Roman" w:hAnsi="Times New Roman" w:cs="Times New Roman"/>
                <w:sz w:val="24"/>
                <w:szCs w:val="24"/>
              </w:rPr>
              <w:t>Haythami’s</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Majma</w:t>
            </w:r>
            <w:proofErr w:type="spellEnd"/>
            <w:r w:rsidRPr="00A700A1">
              <w:rPr>
                <w:rFonts w:ascii="Times New Roman" w:eastAsia="Times New Roman" w:hAnsi="Times New Roman" w:cs="Times New Roman"/>
                <w:i/>
                <w:iCs/>
                <w:sz w:val="24"/>
                <w:szCs w:val="24"/>
              </w:rPr>
              <w:t xml:space="preserve">’ </w:t>
            </w:r>
            <w:proofErr w:type="spellStart"/>
            <w:r w:rsidRPr="00A700A1">
              <w:rPr>
                <w:rFonts w:ascii="Times New Roman" w:eastAsia="Times New Roman" w:hAnsi="Times New Roman" w:cs="Times New Roman"/>
                <w:i/>
                <w:iCs/>
                <w:sz w:val="24"/>
                <w:szCs w:val="24"/>
              </w:rPr>
              <w:t>uz-Zawa</w:t>
            </w:r>
            <w:proofErr w:type="spellEnd"/>
            <w:r w:rsidRPr="00A700A1">
              <w:rPr>
                <w:rFonts w:ascii="Times New Roman" w:eastAsia="Times New Roman" w:hAnsi="Times New Roman" w:cs="Times New Roman"/>
                <w:i/>
                <w:iCs/>
                <w:sz w:val="24"/>
                <w:szCs w:val="24"/>
              </w:rPr>
              <w:t>’ id</w:t>
            </w:r>
            <w:r w:rsidRPr="00A700A1">
              <w:rPr>
                <w:rFonts w:ascii="Times New Roman" w:eastAsia="Times New Roman" w:hAnsi="Times New Roman" w:cs="Times New Roman"/>
                <w:sz w:val="24"/>
                <w:szCs w:val="24"/>
              </w:rPr>
              <w:t> 10/120, and Al-</w:t>
            </w:r>
            <w:proofErr w:type="spellStart"/>
            <w:r w:rsidRPr="00A700A1">
              <w:rPr>
                <w:rFonts w:ascii="Times New Roman" w:eastAsia="Times New Roman" w:hAnsi="Times New Roman" w:cs="Times New Roman"/>
                <w:sz w:val="24"/>
                <w:szCs w:val="24"/>
              </w:rPr>
              <w:t>Albani’s</w:t>
            </w:r>
            <w:proofErr w:type="spellEnd"/>
            <w:r w:rsidRPr="00A700A1">
              <w:rPr>
                <w:rFonts w:ascii="Times New Roman" w:eastAsia="Times New Roman" w:hAnsi="Times New Roman" w:cs="Times New Roman"/>
                <w:sz w:val="24"/>
                <w:szCs w:val="24"/>
              </w:rPr>
              <w:t> </w:t>
            </w:r>
            <w:proofErr w:type="spellStart"/>
            <w:r w:rsidRPr="00A700A1">
              <w:rPr>
                <w:rFonts w:ascii="Times New Roman" w:eastAsia="Times New Roman" w:hAnsi="Times New Roman" w:cs="Times New Roman"/>
                <w:i/>
                <w:iCs/>
                <w:sz w:val="24"/>
                <w:szCs w:val="24"/>
              </w:rPr>
              <w:t>Sahihut-Targhib</w:t>
            </w:r>
            <w:proofErr w:type="spellEnd"/>
            <w:r w:rsidRPr="00A700A1">
              <w:rPr>
                <w:rFonts w:ascii="Times New Roman" w:eastAsia="Times New Roman" w:hAnsi="Times New Roman" w:cs="Times New Roman"/>
                <w:i/>
                <w:iCs/>
                <w:sz w:val="24"/>
                <w:szCs w:val="24"/>
              </w:rPr>
              <w:t xml:space="preserve"> wat-</w:t>
            </w:r>
            <w:proofErr w:type="spellStart"/>
            <w:r w:rsidRPr="00A700A1">
              <w:rPr>
                <w:rFonts w:ascii="Times New Roman" w:eastAsia="Times New Roman" w:hAnsi="Times New Roman" w:cs="Times New Roman"/>
                <w:i/>
                <w:iCs/>
                <w:sz w:val="24"/>
                <w:szCs w:val="24"/>
              </w:rPr>
              <w:t>Tarhib</w:t>
            </w:r>
            <w:proofErr w:type="spellEnd"/>
            <w:r w:rsidRPr="00A700A1">
              <w:rPr>
                <w:rFonts w:ascii="Times New Roman" w:eastAsia="Times New Roman" w:hAnsi="Times New Roman" w:cs="Times New Roman"/>
                <w:sz w:val="24"/>
                <w:szCs w:val="24"/>
              </w:rPr>
              <w:t> 1/273.</w:t>
            </w:r>
          </w:p>
        </w:tc>
      </w:tr>
      <w:tr w:rsidR="00A700A1" w:rsidRPr="00A700A1" w:rsidTr="00A700A1">
        <w:trPr>
          <w:tblCellSpacing w:w="15" w:type="dxa"/>
        </w:trPr>
        <w:tc>
          <w:tcPr>
            <w:tcW w:w="0" w:type="auto"/>
            <w:vAlign w:val="center"/>
            <w:hideMark/>
          </w:tcPr>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lastRenderedPageBreak/>
              <w:t> </w:t>
            </w:r>
          </w:p>
        </w:tc>
      </w:tr>
      <w:tr w:rsidR="00A700A1" w:rsidRPr="00A700A1" w:rsidTr="00A700A1">
        <w:trPr>
          <w:tblCellSpacing w:w="15" w:type="dxa"/>
        </w:trPr>
        <w:tc>
          <w:tcPr>
            <w:tcW w:w="0" w:type="auto"/>
            <w:vAlign w:val="center"/>
            <w:hideMark/>
          </w:tcPr>
          <w:p w:rsidR="00A700A1" w:rsidRPr="00A700A1" w:rsidRDefault="00A700A1" w:rsidP="00A700A1">
            <w:pPr>
              <w:spacing w:after="0" w:line="240" w:lineRule="auto"/>
              <w:rPr>
                <w:rFonts w:ascii="Times New Roman" w:eastAsia="Times New Roman" w:hAnsi="Times New Roman" w:cs="Times New Roman"/>
                <w:sz w:val="24"/>
                <w:szCs w:val="24"/>
              </w:rPr>
            </w:pPr>
            <w:r w:rsidRPr="00A700A1">
              <w:rPr>
                <w:rFonts w:ascii="Times New Roman" w:eastAsia="Times New Roman" w:hAnsi="Times New Roman" w:cs="Times New Roman"/>
                <w:sz w:val="24"/>
                <w:szCs w:val="24"/>
              </w:rPr>
              <w:t> </w:t>
            </w:r>
          </w:p>
        </w:tc>
      </w:tr>
    </w:tbl>
    <w:p w:rsidR="00AD40A2" w:rsidRDefault="00A700A1" w:rsidP="00A700A1">
      <w:pPr>
        <w:spacing w:after="0" w:line="270" w:lineRule="atLeast"/>
      </w:pPr>
      <w:r w:rsidRPr="00A700A1">
        <w:rPr>
          <w:rFonts w:ascii="Times New Roman" w:eastAsia="Times New Roman" w:hAnsi="Times New Roman" w:cs="Times New Roman"/>
          <w:sz w:val="24"/>
          <w:szCs w:val="24"/>
        </w:rPr>
        <w:t> </w:t>
      </w:r>
    </w:p>
    <w:sectPr w:rsidR="00AD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3D11"/>
    <w:multiLevelType w:val="multilevel"/>
    <w:tmpl w:val="097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DB1DAF"/>
    <w:multiLevelType w:val="multilevel"/>
    <w:tmpl w:val="D0F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3A4124"/>
    <w:multiLevelType w:val="multilevel"/>
    <w:tmpl w:val="6E3E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3C18ED"/>
    <w:multiLevelType w:val="multilevel"/>
    <w:tmpl w:val="E23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E15E64"/>
    <w:multiLevelType w:val="multilevel"/>
    <w:tmpl w:val="EBF0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0A1"/>
    <w:rsid w:val="000032FF"/>
    <w:rsid w:val="00003381"/>
    <w:rsid w:val="00003B0A"/>
    <w:rsid w:val="00004986"/>
    <w:rsid w:val="000062A3"/>
    <w:rsid w:val="00013974"/>
    <w:rsid w:val="00016E27"/>
    <w:rsid w:val="00024094"/>
    <w:rsid w:val="00024367"/>
    <w:rsid w:val="0002488F"/>
    <w:rsid w:val="000279BF"/>
    <w:rsid w:val="000308CA"/>
    <w:rsid w:val="00032101"/>
    <w:rsid w:val="000329ED"/>
    <w:rsid w:val="00033EA3"/>
    <w:rsid w:val="00035212"/>
    <w:rsid w:val="000364C2"/>
    <w:rsid w:val="00040384"/>
    <w:rsid w:val="000406F8"/>
    <w:rsid w:val="00040DB7"/>
    <w:rsid w:val="00041C35"/>
    <w:rsid w:val="00042D29"/>
    <w:rsid w:val="0004305E"/>
    <w:rsid w:val="000440E5"/>
    <w:rsid w:val="000441A3"/>
    <w:rsid w:val="000458AC"/>
    <w:rsid w:val="00045CB5"/>
    <w:rsid w:val="00046700"/>
    <w:rsid w:val="00046890"/>
    <w:rsid w:val="00046CB6"/>
    <w:rsid w:val="00050752"/>
    <w:rsid w:val="000519CD"/>
    <w:rsid w:val="000537D3"/>
    <w:rsid w:val="0005467A"/>
    <w:rsid w:val="00060A6B"/>
    <w:rsid w:val="00061D6B"/>
    <w:rsid w:val="0006468C"/>
    <w:rsid w:val="000679C2"/>
    <w:rsid w:val="00070AC9"/>
    <w:rsid w:val="00072958"/>
    <w:rsid w:val="000747CD"/>
    <w:rsid w:val="00074F83"/>
    <w:rsid w:val="00075A0E"/>
    <w:rsid w:val="000768A4"/>
    <w:rsid w:val="00083B36"/>
    <w:rsid w:val="000852F8"/>
    <w:rsid w:val="00085E0E"/>
    <w:rsid w:val="00086C94"/>
    <w:rsid w:val="00091121"/>
    <w:rsid w:val="000921C6"/>
    <w:rsid w:val="00092524"/>
    <w:rsid w:val="0009337B"/>
    <w:rsid w:val="000955A2"/>
    <w:rsid w:val="000963A8"/>
    <w:rsid w:val="000963F9"/>
    <w:rsid w:val="000A2DE0"/>
    <w:rsid w:val="000A30E5"/>
    <w:rsid w:val="000A3138"/>
    <w:rsid w:val="000A4498"/>
    <w:rsid w:val="000B02A2"/>
    <w:rsid w:val="000B133A"/>
    <w:rsid w:val="000B5163"/>
    <w:rsid w:val="000C3A4E"/>
    <w:rsid w:val="000C4926"/>
    <w:rsid w:val="000C60CD"/>
    <w:rsid w:val="000D2559"/>
    <w:rsid w:val="000D30BD"/>
    <w:rsid w:val="000D3341"/>
    <w:rsid w:val="000D4A57"/>
    <w:rsid w:val="000D7B6D"/>
    <w:rsid w:val="000E0D4E"/>
    <w:rsid w:val="000E1C59"/>
    <w:rsid w:val="000E1C93"/>
    <w:rsid w:val="000E37C4"/>
    <w:rsid w:val="000E4FB0"/>
    <w:rsid w:val="000E5999"/>
    <w:rsid w:val="000E616D"/>
    <w:rsid w:val="000F01C5"/>
    <w:rsid w:val="000F078E"/>
    <w:rsid w:val="000F2326"/>
    <w:rsid w:val="000F3E31"/>
    <w:rsid w:val="000F4302"/>
    <w:rsid w:val="000F7BA1"/>
    <w:rsid w:val="001008D9"/>
    <w:rsid w:val="001029CB"/>
    <w:rsid w:val="00102F85"/>
    <w:rsid w:val="00106573"/>
    <w:rsid w:val="00110C3B"/>
    <w:rsid w:val="00114B09"/>
    <w:rsid w:val="00115431"/>
    <w:rsid w:val="00115C4D"/>
    <w:rsid w:val="00116352"/>
    <w:rsid w:val="00116A27"/>
    <w:rsid w:val="00120D60"/>
    <w:rsid w:val="001212E3"/>
    <w:rsid w:val="00122A55"/>
    <w:rsid w:val="00124DD7"/>
    <w:rsid w:val="00125B7E"/>
    <w:rsid w:val="0013199C"/>
    <w:rsid w:val="00134C2E"/>
    <w:rsid w:val="00134FB3"/>
    <w:rsid w:val="00141168"/>
    <w:rsid w:val="001414B4"/>
    <w:rsid w:val="001434C4"/>
    <w:rsid w:val="00143FA3"/>
    <w:rsid w:val="00144E84"/>
    <w:rsid w:val="00146A1C"/>
    <w:rsid w:val="0015033A"/>
    <w:rsid w:val="0015188E"/>
    <w:rsid w:val="001521BF"/>
    <w:rsid w:val="00152943"/>
    <w:rsid w:val="00152BBF"/>
    <w:rsid w:val="00152F32"/>
    <w:rsid w:val="00157113"/>
    <w:rsid w:val="0016491E"/>
    <w:rsid w:val="0016507F"/>
    <w:rsid w:val="00166899"/>
    <w:rsid w:val="00174EF4"/>
    <w:rsid w:val="001754C0"/>
    <w:rsid w:val="00176BA4"/>
    <w:rsid w:val="0017766D"/>
    <w:rsid w:val="00183C4A"/>
    <w:rsid w:val="00184513"/>
    <w:rsid w:val="001871ED"/>
    <w:rsid w:val="00187401"/>
    <w:rsid w:val="001910F0"/>
    <w:rsid w:val="0019411B"/>
    <w:rsid w:val="00194DF8"/>
    <w:rsid w:val="0019594C"/>
    <w:rsid w:val="001A00B9"/>
    <w:rsid w:val="001A408A"/>
    <w:rsid w:val="001A6BD1"/>
    <w:rsid w:val="001A70D1"/>
    <w:rsid w:val="001A7487"/>
    <w:rsid w:val="001A751F"/>
    <w:rsid w:val="001B0D85"/>
    <w:rsid w:val="001B1FE3"/>
    <w:rsid w:val="001B1FF6"/>
    <w:rsid w:val="001B236A"/>
    <w:rsid w:val="001B23D8"/>
    <w:rsid w:val="001B48D7"/>
    <w:rsid w:val="001B4B8A"/>
    <w:rsid w:val="001B5C33"/>
    <w:rsid w:val="001B5DE6"/>
    <w:rsid w:val="001C0559"/>
    <w:rsid w:val="001C4264"/>
    <w:rsid w:val="001C59F3"/>
    <w:rsid w:val="001C7D51"/>
    <w:rsid w:val="001C7E55"/>
    <w:rsid w:val="001D02FF"/>
    <w:rsid w:val="001D054B"/>
    <w:rsid w:val="001D4A0A"/>
    <w:rsid w:val="001E1BA6"/>
    <w:rsid w:val="001E20C1"/>
    <w:rsid w:val="001E3C16"/>
    <w:rsid w:val="001E3ED8"/>
    <w:rsid w:val="001E3F8E"/>
    <w:rsid w:val="001E7063"/>
    <w:rsid w:val="001F0ADC"/>
    <w:rsid w:val="001F1222"/>
    <w:rsid w:val="001F18F9"/>
    <w:rsid w:val="001F19C0"/>
    <w:rsid w:val="001F19FA"/>
    <w:rsid w:val="001F319A"/>
    <w:rsid w:val="001F6744"/>
    <w:rsid w:val="001F6B9F"/>
    <w:rsid w:val="002040E5"/>
    <w:rsid w:val="00205370"/>
    <w:rsid w:val="00205EA8"/>
    <w:rsid w:val="002107A9"/>
    <w:rsid w:val="002117F8"/>
    <w:rsid w:val="00212CFC"/>
    <w:rsid w:val="0021793A"/>
    <w:rsid w:val="002206B3"/>
    <w:rsid w:val="002216EA"/>
    <w:rsid w:val="00222CAE"/>
    <w:rsid w:val="002232D9"/>
    <w:rsid w:val="002236B8"/>
    <w:rsid w:val="00227202"/>
    <w:rsid w:val="00227B8A"/>
    <w:rsid w:val="00227BBA"/>
    <w:rsid w:val="002310CE"/>
    <w:rsid w:val="00233126"/>
    <w:rsid w:val="00235153"/>
    <w:rsid w:val="002361EA"/>
    <w:rsid w:val="00237710"/>
    <w:rsid w:val="00240C91"/>
    <w:rsid w:val="002428D4"/>
    <w:rsid w:val="002455D4"/>
    <w:rsid w:val="00245DF6"/>
    <w:rsid w:val="002552DF"/>
    <w:rsid w:val="00255EFC"/>
    <w:rsid w:val="00261D0B"/>
    <w:rsid w:val="00262702"/>
    <w:rsid w:val="00262E21"/>
    <w:rsid w:val="00263B6B"/>
    <w:rsid w:val="0026568F"/>
    <w:rsid w:val="0026600F"/>
    <w:rsid w:val="00266EAA"/>
    <w:rsid w:val="00267A74"/>
    <w:rsid w:val="00272C2A"/>
    <w:rsid w:val="00273195"/>
    <w:rsid w:val="00273396"/>
    <w:rsid w:val="002765DA"/>
    <w:rsid w:val="002776BC"/>
    <w:rsid w:val="00280184"/>
    <w:rsid w:val="002826FD"/>
    <w:rsid w:val="00282D9C"/>
    <w:rsid w:val="002834A7"/>
    <w:rsid w:val="00284210"/>
    <w:rsid w:val="00284860"/>
    <w:rsid w:val="00287234"/>
    <w:rsid w:val="0029093D"/>
    <w:rsid w:val="0029188A"/>
    <w:rsid w:val="00293EB3"/>
    <w:rsid w:val="00297CD1"/>
    <w:rsid w:val="002A0780"/>
    <w:rsid w:val="002A24EE"/>
    <w:rsid w:val="002A3976"/>
    <w:rsid w:val="002A5275"/>
    <w:rsid w:val="002A580B"/>
    <w:rsid w:val="002A5F0C"/>
    <w:rsid w:val="002A7538"/>
    <w:rsid w:val="002A7DCF"/>
    <w:rsid w:val="002B0348"/>
    <w:rsid w:val="002B288B"/>
    <w:rsid w:val="002B3BA9"/>
    <w:rsid w:val="002B53C8"/>
    <w:rsid w:val="002B7FA5"/>
    <w:rsid w:val="002C13F4"/>
    <w:rsid w:val="002C29CB"/>
    <w:rsid w:val="002C3ED5"/>
    <w:rsid w:val="002C4029"/>
    <w:rsid w:val="002C442F"/>
    <w:rsid w:val="002C49D2"/>
    <w:rsid w:val="002C6A5A"/>
    <w:rsid w:val="002C6E03"/>
    <w:rsid w:val="002C750C"/>
    <w:rsid w:val="002D1140"/>
    <w:rsid w:val="002D1147"/>
    <w:rsid w:val="002D2916"/>
    <w:rsid w:val="002D39B8"/>
    <w:rsid w:val="002D5A55"/>
    <w:rsid w:val="002D6303"/>
    <w:rsid w:val="002E1573"/>
    <w:rsid w:val="002E510F"/>
    <w:rsid w:val="002E5202"/>
    <w:rsid w:val="002E54A9"/>
    <w:rsid w:val="002E5884"/>
    <w:rsid w:val="002E5BF2"/>
    <w:rsid w:val="002E5CA6"/>
    <w:rsid w:val="002E64B5"/>
    <w:rsid w:val="002F3E8F"/>
    <w:rsid w:val="002F495C"/>
    <w:rsid w:val="002F4BDC"/>
    <w:rsid w:val="002F4F67"/>
    <w:rsid w:val="002F5194"/>
    <w:rsid w:val="002F53EF"/>
    <w:rsid w:val="002F5BCE"/>
    <w:rsid w:val="002F6882"/>
    <w:rsid w:val="003010AE"/>
    <w:rsid w:val="00303642"/>
    <w:rsid w:val="00303F72"/>
    <w:rsid w:val="003054B2"/>
    <w:rsid w:val="00306E1B"/>
    <w:rsid w:val="00310385"/>
    <w:rsid w:val="00310642"/>
    <w:rsid w:val="00310C83"/>
    <w:rsid w:val="003118E3"/>
    <w:rsid w:val="00312FE8"/>
    <w:rsid w:val="00317649"/>
    <w:rsid w:val="00317D76"/>
    <w:rsid w:val="00317E14"/>
    <w:rsid w:val="00320B97"/>
    <w:rsid w:val="00321135"/>
    <w:rsid w:val="003213E8"/>
    <w:rsid w:val="00322E19"/>
    <w:rsid w:val="003270C2"/>
    <w:rsid w:val="0033388B"/>
    <w:rsid w:val="00334D94"/>
    <w:rsid w:val="00336BDF"/>
    <w:rsid w:val="003372B8"/>
    <w:rsid w:val="0033790E"/>
    <w:rsid w:val="00337944"/>
    <w:rsid w:val="0034145D"/>
    <w:rsid w:val="00341D1D"/>
    <w:rsid w:val="00342C03"/>
    <w:rsid w:val="00342CA5"/>
    <w:rsid w:val="00342F2B"/>
    <w:rsid w:val="00343298"/>
    <w:rsid w:val="00343D55"/>
    <w:rsid w:val="00344F91"/>
    <w:rsid w:val="0034724D"/>
    <w:rsid w:val="00350D4F"/>
    <w:rsid w:val="0035330A"/>
    <w:rsid w:val="00354C7E"/>
    <w:rsid w:val="003559F1"/>
    <w:rsid w:val="00355CE0"/>
    <w:rsid w:val="00355EF8"/>
    <w:rsid w:val="00356B56"/>
    <w:rsid w:val="00360C62"/>
    <w:rsid w:val="00360D3D"/>
    <w:rsid w:val="00360F6F"/>
    <w:rsid w:val="00363A85"/>
    <w:rsid w:val="003665FD"/>
    <w:rsid w:val="00366C55"/>
    <w:rsid w:val="00371593"/>
    <w:rsid w:val="00372465"/>
    <w:rsid w:val="00372B5F"/>
    <w:rsid w:val="003752E0"/>
    <w:rsid w:val="00383D09"/>
    <w:rsid w:val="00384BC0"/>
    <w:rsid w:val="003863C2"/>
    <w:rsid w:val="00387C8F"/>
    <w:rsid w:val="003915C5"/>
    <w:rsid w:val="00396C86"/>
    <w:rsid w:val="003A2638"/>
    <w:rsid w:val="003A3C63"/>
    <w:rsid w:val="003A5240"/>
    <w:rsid w:val="003A6167"/>
    <w:rsid w:val="003B315D"/>
    <w:rsid w:val="003B5C40"/>
    <w:rsid w:val="003B62A0"/>
    <w:rsid w:val="003C0B9A"/>
    <w:rsid w:val="003C3202"/>
    <w:rsid w:val="003C38C8"/>
    <w:rsid w:val="003C3ECB"/>
    <w:rsid w:val="003C7E9B"/>
    <w:rsid w:val="003D119C"/>
    <w:rsid w:val="003D49FC"/>
    <w:rsid w:val="003D4E81"/>
    <w:rsid w:val="003E06C9"/>
    <w:rsid w:val="003E10EA"/>
    <w:rsid w:val="003E1843"/>
    <w:rsid w:val="003E421F"/>
    <w:rsid w:val="003E624A"/>
    <w:rsid w:val="003F058F"/>
    <w:rsid w:val="003F1836"/>
    <w:rsid w:val="003F1D09"/>
    <w:rsid w:val="003F2F0F"/>
    <w:rsid w:val="003F45E3"/>
    <w:rsid w:val="003F5465"/>
    <w:rsid w:val="003F648C"/>
    <w:rsid w:val="003F6708"/>
    <w:rsid w:val="003F695F"/>
    <w:rsid w:val="003F729A"/>
    <w:rsid w:val="003F72FB"/>
    <w:rsid w:val="004007E7"/>
    <w:rsid w:val="00401BC0"/>
    <w:rsid w:val="004029E2"/>
    <w:rsid w:val="0040453A"/>
    <w:rsid w:val="00405FEF"/>
    <w:rsid w:val="00406179"/>
    <w:rsid w:val="00410CAE"/>
    <w:rsid w:val="00411CC9"/>
    <w:rsid w:val="00412E89"/>
    <w:rsid w:val="00413A9D"/>
    <w:rsid w:val="00416CB9"/>
    <w:rsid w:val="00421462"/>
    <w:rsid w:val="0042544B"/>
    <w:rsid w:val="00432EEA"/>
    <w:rsid w:val="0043709F"/>
    <w:rsid w:val="00437D49"/>
    <w:rsid w:val="0044055A"/>
    <w:rsid w:val="00441553"/>
    <w:rsid w:val="00443E3D"/>
    <w:rsid w:val="0044789B"/>
    <w:rsid w:val="00447C9D"/>
    <w:rsid w:val="004544C2"/>
    <w:rsid w:val="004545BB"/>
    <w:rsid w:val="00454E88"/>
    <w:rsid w:val="00455E0E"/>
    <w:rsid w:val="004602CD"/>
    <w:rsid w:val="00464035"/>
    <w:rsid w:val="00465EDF"/>
    <w:rsid w:val="00466CE0"/>
    <w:rsid w:val="004700DC"/>
    <w:rsid w:val="004708E8"/>
    <w:rsid w:val="004820A1"/>
    <w:rsid w:val="0048369B"/>
    <w:rsid w:val="00483977"/>
    <w:rsid w:val="00483E2D"/>
    <w:rsid w:val="00486273"/>
    <w:rsid w:val="004904E8"/>
    <w:rsid w:val="00494586"/>
    <w:rsid w:val="0049597B"/>
    <w:rsid w:val="0049641B"/>
    <w:rsid w:val="0049732B"/>
    <w:rsid w:val="004977A2"/>
    <w:rsid w:val="00497C2C"/>
    <w:rsid w:val="004A08D0"/>
    <w:rsid w:val="004A2EE6"/>
    <w:rsid w:val="004A4A32"/>
    <w:rsid w:val="004A536B"/>
    <w:rsid w:val="004A77A3"/>
    <w:rsid w:val="004A7814"/>
    <w:rsid w:val="004B0DFA"/>
    <w:rsid w:val="004B1519"/>
    <w:rsid w:val="004B287F"/>
    <w:rsid w:val="004B37A8"/>
    <w:rsid w:val="004B3D3B"/>
    <w:rsid w:val="004B5073"/>
    <w:rsid w:val="004B58F4"/>
    <w:rsid w:val="004B6272"/>
    <w:rsid w:val="004B67EE"/>
    <w:rsid w:val="004C03AF"/>
    <w:rsid w:val="004C0EE5"/>
    <w:rsid w:val="004C2002"/>
    <w:rsid w:val="004C3589"/>
    <w:rsid w:val="004C3600"/>
    <w:rsid w:val="004C5D0E"/>
    <w:rsid w:val="004C5D62"/>
    <w:rsid w:val="004D0726"/>
    <w:rsid w:val="004D0F15"/>
    <w:rsid w:val="004D1277"/>
    <w:rsid w:val="004D127B"/>
    <w:rsid w:val="004D1979"/>
    <w:rsid w:val="004D2517"/>
    <w:rsid w:val="004D6E58"/>
    <w:rsid w:val="004E103E"/>
    <w:rsid w:val="004E2831"/>
    <w:rsid w:val="004E321B"/>
    <w:rsid w:val="004E4178"/>
    <w:rsid w:val="004E4D4C"/>
    <w:rsid w:val="004E5968"/>
    <w:rsid w:val="004E6E0C"/>
    <w:rsid w:val="004F15DF"/>
    <w:rsid w:val="004F6472"/>
    <w:rsid w:val="004F7416"/>
    <w:rsid w:val="00501C83"/>
    <w:rsid w:val="005025EB"/>
    <w:rsid w:val="00502E8F"/>
    <w:rsid w:val="00504745"/>
    <w:rsid w:val="00504CAD"/>
    <w:rsid w:val="005132F9"/>
    <w:rsid w:val="00514370"/>
    <w:rsid w:val="00516181"/>
    <w:rsid w:val="00516306"/>
    <w:rsid w:val="00521F06"/>
    <w:rsid w:val="00522139"/>
    <w:rsid w:val="00522979"/>
    <w:rsid w:val="00523E56"/>
    <w:rsid w:val="00524A1B"/>
    <w:rsid w:val="00525FE4"/>
    <w:rsid w:val="005270A8"/>
    <w:rsid w:val="005340B1"/>
    <w:rsid w:val="0053555E"/>
    <w:rsid w:val="00535F7B"/>
    <w:rsid w:val="005407CC"/>
    <w:rsid w:val="00541246"/>
    <w:rsid w:val="005445AA"/>
    <w:rsid w:val="0054582F"/>
    <w:rsid w:val="00546581"/>
    <w:rsid w:val="00547B56"/>
    <w:rsid w:val="00550B56"/>
    <w:rsid w:val="00551236"/>
    <w:rsid w:val="0055150A"/>
    <w:rsid w:val="00553675"/>
    <w:rsid w:val="0055411F"/>
    <w:rsid w:val="00561784"/>
    <w:rsid w:val="00562558"/>
    <w:rsid w:val="00562D0C"/>
    <w:rsid w:val="00563125"/>
    <w:rsid w:val="0056426F"/>
    <w:rsid w:val="00567040"/>
    <w:rsid w:val="005673EB"/>
    <w:rsid w:val="00567F94"/>
    <w:rsid w:val="00570131"/>
    <w:rsid w:val="005754A4"/>
    <w:rsid w:val="005756BD"/>
    <w:rsid w:val="00577AF1"/>
    <w:rsid w:val="005805EF"/>
    <w:rsid w:val="00581C52"/>
    <w:rsid w:val="00582E68"/>
    <w:rsid w:val="00586DDB"/>
    <w:rsid w:val="0059139E"/>
    <w:rsid w:val="00591632"/>
    <w:rsid w:val="0059272C"/>
    <w:rsid w:val="00595B76"/>
    <w:rsid w:val="005969E6"/>
    <w:rsid w:val="005978C2"/>
    <w:rsid w:val="005A1F6B"/>
    <w:rsid w:val="005A5BC2"/>
    <w:rsid w:val="005A6EB7"/>
    <w:rsid w:val="005B06BB"/>
    <w:rsid w:val="005B09A9"/>
    <w:rsid w:val="005B0C1A"/>
    <w:rsid w:val="005B0E06"/>
    <w:rsid w:val="005B285C"/>
    <w:rsid w:val="005B6C59"/>
    <w:rsid w:val="005C312E"/>
    <w:rsid w:val="005D0834"/>
    <w:rsid w:val="005D1A3B"/>
    <w:rsid w:val="005D2901"/>
    <w:rsid w:val="005D3632"/>
    <w:rsid w:val="005D3C95"/>
    <w:rsid w:val="005D4AC7"/>
    <w:rsid w:val="005D71DA"/>
    <w:rsid w:val="005E0618"/>
    <w:rsid w:val="005E0DEC"/>
    <w:rsid w:val="005E1085"/>
    <w:rsid w:val="005E145C"/>
    <w:rsid w:val="005E1600"/>
    <w:rsid w:val="005E1E50"/>
    <w:rsid w:val="005E2A53"/>
    <w:rsid w:val="005E2C48"/>
    <w:rsid w:val="005E7FF9"/>
    <w:rsid w:val="005F2FB9"/>
    <w:rsid w:val="005F546C"/>
    <w:rsid w:val="005F7BCD"/>
    <w:rsid w:val="00602313"/>
    <w:rsid w:val="00606A08"/>
    <w:rsid w:val="00612FD6"/>
    <w:rsid w:val="00613247"/>
    <w:rsid w:val="00613310"/>
    <w:rsid w:val="0061516D"/>
    <w:rsid w:val="00615F12"/>
    <w:rsid w:val="00616E48"/>
    <w:rsid w:val="006212C1"/>
    <w:rsid w:val="00621D4F"/>
    <w:rsid w:val="00621E9F"/>
    <w:rsid w:val="00624024"/>
    <w:rsid w:val="00624441"/>
    <w:rsid w:val="006249F4"/>
    <w:rsid w:val="00626E5E"/>
    <w:rsid w:val="00626ECC"/>
    <w:rsid w:val="006300A1"/>
    <w:rsid w:val="00630514"/>
    <w:rsid w:val="00630561"/>
    <w:rsid w:val="006321A6"/>
    <w:rsid w:val="00633CFF"/>
    <w:rsid w:val="0063417A"/>
    <w:rsid w:val="00634A68"/>
    <w:rsid w:val="0063527F"/>
    <w:rsid w:val="006409DB"/>
    <w:rsid w:val="00640D15"/>
    <w:rsid w:val="006420E5"/>
    <w:rsid w:val="00642417"/>
    <w:rsid w:val="0065499E"/>
    <w:rsid w:val="00663695"/>
    <w:rsid w:val="0066420B"/>
    <w:rsid w:val="0067083F"/>
    <w:rsid w:val="00674AB5"/>
    <w:rsid w:val="00676C98"/>
    <w:rsid w:val="00677226"/>
    <w:rsid w:val="006772DB"/>
    <w:rsid w:val="006775D9"/>
    <w:rsid w:val="00681B4A"/>
    <w:rsid w:val="0068281D"/>
    <w:rsid w:val="006844D5"/>
    <w:rsid w:val="0068614E"/>
    <w:rsid w:val="0068634B"/>
    <w:rsid w:val="00686468"/>
    <w:rsid w:val="006877B7"/>
    <w:rsid w:val="00691E3C"/>
    <w:rsid w:val="00692253"/>
    <w:rsid w:val="00692947"/>
    <w:rsid w:val="00695F31"/>
    <w:rsid w:val="00696C31"/>
    <w:rsid w:val="00696E39"/>
    <w:rsid w:val="006979A1"/>
    <w:rsid w:val="006979CF"/>
    <w:rsid w:val="006A152A"/>
    <w:rsid w:val="006A3E9E"/>
    <w:rsid w:val="006B14DD"/>
    <w:rsid w:val="006B17D8"/>
    <w:rsid w:val="006B6E57"/>
    <w:rsid w:val="006B6ED1"/>
    <w:rsid w:val="006B7677"/>
    <w:rsid w:val="006C071D"/>
    <w:rsid w:val="006C18C6"/>
    <w:rsid w:val="006C5383"/>
    <w:rsid w:val="006C656A"/>
    <w:rsid w:val="006C7FAF"/>
    <w:rsid w:val="006D48AC"/>
    <w:rsid w:val="006D66FE"/>
    <w:rsid w:val="006D797C"/>
    <w:rsid w:val="006E38AC"/>
    <w:rsid w:val="006E4839"/>
    <w:rsid w:val="006F09BA"/>
    <w:rsid w:val="006F1526"/>
    <w:rsid w:val="006F1FF4"/>
    <w:rsid w:val="006F2687"/>
    <w:rsid w:val="006F37BC"/>
    <w:rsid w:val="006F588F"/>
    <w:rsid w:val="00701096"/>
    <w:rsid w:val="00701B9C"/>
    <w:rsid w:val="00702884"/>
    <w:rsid w:val="00703452"/>
    <w:rsid w:val="00704A34"/>
    <w:rsid w:val="00704AE4"/>
    <w:rsid w:val="00704D21"/>
    <w:rsid w:val="007065D9"/>
    <w:rsid w:val="00707315"/>
    <w:rsid w:val="00707B53"/>
    <w:rsid w:val="00707F56"/>
    <w:rsid w:val="00710D53"/>
    <w:rsid w:val="00711E18"/>
    <w:rsid w:val="00712B5F"/>
    <w:rsid w:val="00713585"/>
    <w:rsid w:val="00717AA7"/>
    <w:rsid w:val="00726864"/>
    <w:rsid w:val="007305BB"/>
    <w:rsid w:val="0073091C"/>
    <w:rsid w:val="00730FB3"/>
    <w:rsid w:val="00732DAB"/>
    <w:rsid w:val="00733E0F"/>
    <w:rsid w:val="00734EBC"/>
    <w:rsid w:val="0073722A"/>
    <w:rsid w:val="00740687"/>
    <w:rsid w:val="00746017"/>
    <w:rsid w:val="00751E3E"/>
    <w:rsid w:val="00751F70"/>
    <w:rsid w:val="00752D02"/>
    <w:rsid w:val="00757599"/>
    <w:rsid w:val="007579E3"/>
    <w:rsid w:val="0076191A"/>
    <w:rsid w:val="00761B39"/>
    <w:rsid w:val="007636AF"/>
    <w:rsid w:val="007636F2"/>
    <w:rsid w:val="007660E4"/>
    <w:rsid w:val="00767317"/>
    <w:rsid w:val="00767F8A"/>
    <w:rsid w:val="00771BB9"/>
    <w:rsid w:val="00776BF6"/>
    <w:rsid w:val="0078089B"/>
    <w:rsid w:val="00780B25"/>
    <w:rsid w:val="007830BB"/>
    <w:rsid w:val="007838F6"/>
    <w:rsid w:val="00783D44"/>
    <w:rsid w:val="0078462E"/>
    <w:rsid w:val="00785A87"/>
    <w:rsid w:val="00792EE3"/>
    <w:rsid w:val="007945C4"/>
    <w:rsid w:val="007965FD"/>
    <w:rsid w:val="007A2970"/>
    <w:rsid w:val="007A4B68"/>
    <w:rsid w:val="007A5A24"/>
    <w:rsid w:val="007B1048"/>
    <w:rsid w:val="007B114F"/>
    <w:rsid w:val="007B2E2C"/>
    <w:rsid w:val="007B4919"/>
    <w:rsid w:val="007B6F7F"/>
    <w:rsid w:val="007B7EBD"/>
    <w:rsid w:val="007C6718"/>
    <w:rsid w:val="007D08D1"/>
    <w:rsid w:val="007D0941"/>
    <w:rsid w:val="007D1DB2"/>
    <w:rsid w:val="007D4A0B"/>
    <w:rsid w:val="007D4B4F"/>
    <w:rsid w:val="007D4C9F"/>
    <w:rsid w:val="007D4D44"/>
    <w:rsid w:val="007D5029"/>
    <w:rsid w:val="007D52BD"/>
    <w:rsid w:val="007D52C1"/>
    <w:rsid w:val="007D6648"/>
    <w:rsid w:val="007D6AED"/>
    <w:rsid w:val="007D6F32"/>
    <w:rsid w:val="007D77BA"/>
    <w:rsid w:val="007E217D"/>
    <w:rsid w:val="007E22BC"/>
    <w:rsid w:val="007E3C93"/>
    <w:rsid w:val="007E60C6"/>
    <w:rsid w:val="007F0A1D"/>
    <w:rsid w:val="007F2752"/>
    <w:rsid w:val="007F312C"/>
    <w:rsid w:val="007F500F"/>
    <w:rsid w:val="008001A2"/>
    <w:rsid w:val="00800551"/>
    <w:rsid w:val="00800CD5"/>
    <w:rsid w:val="008013CF"/>
    <w:rsid w:val="00801E4A"/>
    <w:rsid w:val="00802F86"/>
    <w:rsid w:val="008031BE"/>
    <w:rsid w:val="00803833"/>
    <w:rsid w:val="00805F7E"/>
    <w:rsid w:val="00806C2C"/>
    <w:rsid w:val="008079E6"/>
    <w:rsid w:val="00807AA2"/>
    <w:rsid w:val="00811E86"/>
    <w:rsid w:val="008148F9"/>
    <w:rsid w:val="00817C41"/>
    <w:rsid w:val="00821982"/>
    <w:rsid w:val="0083307A"/>
    <w:rsid w:val="00835015"/>
    <w:rsid w:val="008354C0"/>
    <w:rsid w:val="00835758"/>
    <w:rsid w:val="0083716B"/>
    <w:rsid w:val="00837637"/>
    <w:rsid w:val="00837E17"/>
    <w:rsid w:val="00840390"/>
    <w:rsid w:val="00842D60"/>
    <w:rsid w:val="00843AF8"/>
    <w:rsid w:val="0084451E"/>
    <w:rsid w:val="0084764A"/>
    <w:rsid w:val="008513C4"/>
    <w:rsid w:val="00852155"/>
    <w:rsid w:val="0085755E"/>
    <w:rsid w:val="008633D8"/>
    <w:rsid w:val="00863A77"/>
    <w:rsid w:val="0086482D"/>
    <w:rsid w:val="0086722A"/>
    <w:rsid w:val="00871520"/>
    <w:rsid w:val="008738C7"/>
    <w:rsid w:val="008766A4"/>
    <w:rsid w:val="008770F0"/>
    <w:rsid w:val="00877162"/>
    <w:rsid w:val="008771B4"/>
    <w:rsid w:val="00882605"/>
    <w:rsid w:val="00882721"/>
    <w:rsid w:val="0088351B"/>
    <w:rsid w:val="00883BB0"/>
    <w:rsid w:val="00884E91"/>
    <w:rsid w:val="0088513F"/>
    <w:rsid w:val="00885DE3"/>
    <w:rsid w:val="00890CA2"/>
    <w:rsid w:val="00890D71"/>
    <w:rsid w:val="00891873"/>
    <w:rsid w:val="00892011"/>
    <w:rsid w:val="00894A3D"/>
    <w:rsid w:val="00895677"/>
    <w:rsid w:val="0089725B"/>
    <w:rsid w:val="0089794B"/>
    <w:rsid w:val="008A037F"/>
    <w:rsid w:val="008A2501"/>
    <w:rsid w:val="008A45C6"/>
    <w:rsid w:val="008A4F7A"/>
    <w:rsid w:val="008A5CA5"/>
    <w:rsid w:val="008A5E84"/>
    <w:rsid w:val="008A6434"/>
    <w:rsid w:val="008A6469"/>
    <w:rsid w:val="008A65BE"/>
    <w:rsid w:val="008A6EDA"/>
    <w:rsid w:val="008B032F"/>
    <w:rsid w:val="008B0C39"/>
    <w:rsid w:val="008B123F"/>
    <w:rsid w:val="008B209F"/>
    <w:rsid w:val="008B4E6D"/>
    <w:rsid w:val="008B7CDB"/>
    <w:rsid w:val="008B7E49"/>
    <w:rsid w:val="008C13EC"/>
    <w:rsid w:val="008C4AAD"/>
    <w:rsid w:val="008C6CF0"/>
    <w:rsid w:val="008D100D"/>
    <w:rsid w:val="008D1AB7"/>
    <w:rsid w:val="008D1FB6"/>
    <w:rsid w:val="008D4E4E"/>
    <w:rsid w:val="008D64BE"/>
    <w:rsid w:val="008D6572"/>
    <w:rsid w:val="008E54BE"/>
    <w:rsid w:val="008E614B"/>
    <w:rsid w:val="008F0AAD"/>
    <w:rsid w:val="008F131F"/>
    <w:rsid w:val="008F3B6C"/>
    <w:rsid w:val="00900033"/>
    <w:rsid w:val="00903073"/>
    <w:rsid w:val="009034CA"/>
    <w:rsid w:val="00903A0E"/>
    <w:rsid w:val="009045CB"/>
    <w:rsid w:val="009062CA"/>
    <w:rsid w:val="009072EB"/>
    <w:rsid w:val="0090775B"/>
    <w:rsid w:val="00910D8F"/>
    <w:rsid w:val="009134F2"/>
    <w:rsid w:val="00915051"/>
    <w:rsid w:val="009209A0"/>
    <w:rsid w:val="00923FD0"/>
    <w:rsid w:val="00924CF9"/>
    <w:rsid w:val="00924D35"/>
    <w:rsid w:val="00926C8E"/>
    <w:rsid w:val="00930874"/>
    <w:rsid w:val="00934379"/>
    <w:rsid w:val="00935365"/>
    <w:rsid w:val="00937707"/>
    <w:rsid w:val="009420B0"/>
    <w:rsid w:val="009421A4"/>
    <w:rsid w:val="00942D22"/>
    <w:rsid w:val="00944092"/>
    <w:rsid w:val="00944A6C"/>
    <w:rsid w:val="00944EF2"/>
    <w:rsid w:val="00945882"/>
    <w:rsid w:val="00946D5D"/>
    <w:rsid w:val="00947A38"/>
    <w:rsid w:val="00950DB1"/>
    <w:rsid w:val="00951E78"/>
    <w:rsid w:val="00954FC7"/>
    <w:rsid w:val="009605DD"/>
    <w:rsid w:val="00960C12"/>
    <w:rsid w:val="0096192E"/>
    <w:rsid w:val="00963104"/>
    <w:rsid w:val="0096335A"/>
    <w:rsid w:val="00964B4F"/>
    <w:rsid w:val="00966503"/>
    <w:rsid w:val="009672B9"/>
    <w:rsid w:val="00971AF6"/>
    <w:rsid w:val="00973145"/>
    <w:rsid w:val="00973CD6"/>
    <w:rsid w:val="0097495C"/>
    <w:rsid w:val="00974A7B"/>
    <w:rsid w:val="00976BBD"/>
    <w:rsid w:val="0098079D"/>
    <w:rsid w:val="0098203E"/>
    <w:rsid w:val="00983382"/>
    <w:rsid w:val="009838DC"/>
    <w:rsid w:val="009840C7"/>
    <w:rsid w:val="009846E6"/>
    <w:rsid w:val="00985CAA"/>
    <w:rsid w:val="00986042"/>
    <w:rsid w:val="009909E7"/>
    <w:rsid w:val="009958EE"/>
    <w:rsid w:val="00997A69"/>
    <w:rsid w:val="009A046B"/>
    <w:rsid w:val="009A1FDF"/>
    <w:rsid w:val="009A4294"/>
    <w:rsid w:val="009A5517"/>
    <w:rsid w:val="009A599D"/>
    <w:rsid w:val="009A677C"/>
    <w:rsid w:val="009A7A2B"/>
    <w:rsid w:val="009A7C4F"/>
    <w:rsid w:val="009A7EBB"/>
    <w:rsid w:val="009B08BE"/>
    <w:rsid w:val="009B1032"/>
    <w:rsid w:val="009B20C1"/>
    <w:rsid w:val="009B62CB"/>
    <w:rsid w:val="009C6424"/>
    <w:rsid w:val="009C67C9"/>
    <w:rsid w:val="009C6E2B"/>
    <w:rsid w:val="009D0D40"/>
    <w:rsid w:val="009D1363"/>
    <w:rsid w:val="009D2481"/>
    <w:rsid w:val="009D39C7"/>
    <w:rsid w:val="009D4005"/>
    <w:rsid w:val="009D5049"/>
    <w:rsid w:val="009D6F48"/>
    <w:rsid w:val="009D764B"/>
    <w:rsid w:val="009E0545"/>
    <w:rsid w:val="009E15AC"/>
    <w:rsid w:val="009E1B6C"/>
    <w:rsid w:val="009E2A02"/>
    <w:rsid w:val="009E2D14"/>
    <w:rsid w:val="009F086F"/>
    <w:rsid w:val="009F09BC"/>
    <w:rsid w:val="009F5EAE"/>
    <w:rsid w:val="009F6046"/>
    <w:rsid w:val="009F6301"/>
    <w:rsid w:val="00A00C14"/>
    <w:rsid w:val="00A01B9B"/>
    <w:rsid w:val="00A0404C"/>
    <w:rsid w:val="00A04474"/>
    <w:rsid w:val="00A0514E"/>
    <w:rsid w:val="00A06E1E"/>
    <w:rsid w:val="00A1072C"/>
    <w:rsid w:val="00A153CB"/>
    <w:rsid w:val="00A16B06"/>
    <w:rsid w:val="00A20AFD"/>
    <w:rsid w:val="00A225CA"/>
    <w:rsid w:val="00A30A50"/>
    <w:rsid w:val="00A30E75"/>
    <w:rsid w:val="00A31EE4"/>
    <w:rsid w:val="00A331DE"/>
    <w:rsid w:val="00A34CC1"/>
    <w:rsid w:val="00A37FDA"/>
    <w:rsid w:val="00A41701"/>
    <w:rsid w:val="00A434B3"/>
    <w:rsid w:val="00A43898"/>
    <w:rsid w:val="00A44C4B"/>
    <w:rsid w:val="00A47EFB"/>
    <w:rsid w:val="00A50B98"/>
    <w:rsid w:val="00A50DB4"/>
    <w:rsid w:val="00A521EE"/>
    <w:rsid w:val="00A52AD3"/>
    <w:rsid w:val="00A53465"/>
    <w:rsid w:val="00A537F8"/>
    <w:rsid w:val="00A5553D"/>
    <w:rsid w:val="00A5599E"/>
    <w:rsid w:val="00A56E8A"/>
    <w:rsid w:val="00A60354"/>
    <w:rsid w:val="00A61A78"/>
    <w:rsid w:val="00A61B01"/>
    <w:rsid w:val="00A64596"/>
    <w:rsid w:val="00A65328"/>
    <w:rsid w:val="00A65771"/>
    <w:rsid w:val="00A6695C"/>
    <w:rsid w:val="00A67DAE"/>
    <w:rsid w:val="00A67F55"/>
    <w:rsid w:val="00A700A1"/>
    <w:rsid w:val="00A74564"/>
    <w:rsid w:val="00A76D0D"/>
    <w:rsid w:val="00A82882"/>
    <w:rsid w:val="00A84EB9"/>
    <w:rsid w:val="00A84EC3"/>
    <w:rsid w:val="00A8554B"/>
    <w:rsid w:val="00A86437"/>
    <w:rsid w:val="00A86B60"/>
    <w:rsid w:val="00A876A9"/>
    <w:rsid w:val="00A905B1"/>
    <w:rsid w:val="00A923FE"/>
    <w:rsid w:val="00A93B89"/>
    <w:rsid w:val="00A9765D"/>
    <w:rsid w:val="00AA1D49"/>
    <w:rsid w:val="00AA3221"/>
    <w:rsid w:val="00AA7047"/>
    <w:rsid w:val="00AB21F7"/>
    <w:rsid w:val="00AB22F2"/>
    <w:rsid w:val="00AB6F37"/>
    <w:rsid w:val="00AC454A"/>
    <w:rsid w:val="00AC4B32"/>
    <w:rsid w:val="00AD1716"/>
    <w:rsid w:val="00AD3B3F"/>
    <w:rsid w:val="00AD40A2"/>
    <w:rsid w:val="00AD5CA6"/>
    <w:rsid w:val="00AE2052"/>
    <w:rsid w:val="00AE2164"/>
    <w:rsid w:val="00AE4093"/>
    <w:rsid w:val="00AE5654"/>
    <w:rsid w:val="00AE591D"/>
    <w:rsid w:val="00AE6A22"/>
    <w:rsid w:val="00AE794D"/>
    <w:rsid w:val="00AF00D7"/>
    <w:rsid w:val="00AF0379"/>
    <w:rsid w:val="00AF2619"/>
    <w:rsid w:val="00B00C7D"/>
    <w:rsid w:val="00B02F3C"/>
    <w:rsid w:val="00B030FA"/>
    <w:rsid w:val="00B050E9"/>
    <w:rsid w:val="00B07BBF"/>
    <w:rsid w:val="00B1043B"/>
    <w:rsid w:val="00B11D3F"/>
    <w:rsid w:val="00B122A2"/>
    <w:rsid w:val="00B14374"/>
    <w:rsid w:val="00B1554C"/>
    <w:rsid w:val="00B16164"/>
    <w:rsid w:val="00B161D4"/>
    <w:rsid w:val="00B20062"/>
    <w:rsid w:val="00B20AED"/>
    <w:rsid w:val="00B2128C"/>
    <w:rsid w:val="00B21520"/>
    <w:rsid w:val="00B2179B"/>
    <w:rsid w:val="00B250CE"/>
    <w:rsid w:val="00B26483"/>
    <w:rsid w:val="00B26B85"/>
    <w:rsid w:val="00B27246"/>
    <w:rsid w:val="00B309BF"/>
    <w:rsid w:val="00B30DE5"/>
    <w:rsid w:val="00B31851"/>
    <w:rsid w:val="00B31C11"/>
    <w:rsid w:val="00B32745"/>
    <w:rsid w:val="00B336EF"/>
    <w:rsid w:val="00B358A3"/>
    <w:rsid w:val="00B36122"/>
    <w:rsid w:val="00B41C0A"/>
    <w:rsid w:val="00B43128"/>
    <w:rsid w:val="00B447CF"/>
    <w:rsid w:val="00B44A7E"/>
    <w:rsid w:val="00B44F35"/>
    <w:rsid w:val="00B450A3"/>
    <w:rsid w:val="00B46A69"/>
    <w:rsid w:val="00B506B4"/>
    <w:rsid w:val="00B522CE"/>
    <w:rsid w:val="00B570CF"/>
    <w:rsid w:val="00B573AC"/>
    <w:rsid w:val="00B57D1E"/>
    <w:rsid w:val="00B60C4E"/>
    <w:rsid w:val="00B60DE5"/>
    <w:rsid w:val="00B6195B"/>
    <w:rsid w:val="00B63D4D"/>
    <w:rsid w:val="00B64D48"/>
    <w:rsid w:val="00B65CD5"/>
    <w:rsid w:val="00B65F62"/>
    <w:rsid w:val="00B664EF"/>
    <w:rsid w:val="00B66AE4"/>
    <w:rsid w:val="00B67F30"/>
    <w:rsid w:val="00B7469C"/>
    <w:rsid w:val="00B7611E"/>
    <w:rsid w:val="00B76419"/>
    <w:rsid w:val="00B80E58"/>
    <w:rsid w:val="00B80ED2"/>
    <w:rsid w:val="00B85A0C"/>
    <w:rsid w:val="00B85B4A"/>
    <w:rsid w:val="00B861AA"/>
    <w:rsid w:val="00B91834"/>
    <w:rsid w:val="00B9288A"/>
    <w:rsid w:val="00B92F19"/>
    <w:rsid w:val="00B93F7F"/>
    <w:rsid w:val="00BA22CA"/>
    <w:rsid w:val="00BA2EAC"/>
    <w:rsid w:val="00BA5ACE"/>
    <w:rsid w:val="00BA6EB0"/>
    <w:rsid w:val="00BA74DF"/>
    <w:rsid w:val="00BB101C"/>
    <w:rsid w:val="00BB5EE2"/>
    <w:rsid w:val="00BB645E"/>
    <w:rsid w:val="00BB66A2"/>
    <w:rsid w:val="00BB7304"/>
    <w:rsid w:val="00BC0767"/>
    <w:rsid w:val="00BC46C5"/>
    <w:rsid w:val="00BC585F"/>
    <w:rsid w:val="00BC6CA4"/>
    <w:rsid w:val="00BD04DE"/>
    <w:rsid w:val="00BD4D87"/>
    <w:rsid w:val="00BD53F5"/>
    <w:rsid w:val="00BD5CC8"/>
    <w:rsid w:val="00BD6594"/>
    <w:rsid w:val="00BD6B31"/>
    <w:rsid w:val="00BD7623"/>
    <w:rsid w:val="00BE1197"/>
    <w:rsid w:val="00BE37E6"/>
    <w:rsid w:val="00BE3FD7"/>
    <w:rsid w:val="00BE430E"/>
    <w:rsid w:val="00BE54D2"/>
    <w:rsid w:val="00BF3D14"/>
    <w:rsid w:val="00BF473F"/>
    <w:rsid w:val="00BF6102"/>
    <w:rsid w:val="00C00D58"/>
    <w:rsid w:val="00C012A5"/>
    <w:rsid w:val="00C0301B"/>
    <w:rsid w:val="00C0589E"/>
    <w:rsid w:val="00C11415"/>
    <w:rsid w:val="00C143D8"/>
    <w:rsid w:val="00C20123"/>
    <w:rsid w:val="00C20714"/>
    <w:rsid w:val="00C20F5F"/>
    <w:rsid w:val="00C22AED"/>
    <w:rsid w:val="00C22EC1"/>
    <w:rsid w:val="00C22F35"/>
    <w:rsid w:val="00C23A89"/>
    <w:rsid w:val="00C2548C"/>
    <w:rsid w:val="00C26324"/>
    <w:rsid w:val="00C26BC5"/>
    <w:rsid w:val="00C27A3C"/>
    <w:rsid w:val="00C306C7"/>
    <w:rsid w:val="00C31683"/>
    <w:rsid w:val="00C31E1D"/>
    <w:rsid w:val="00C33F80"/>
    <w:rsid w:val="00C341CF"/>
    <w:rsid w:val="00C3562C"/>
    <w:rsid w:val="00C37BDA"/>
    <w:rsid w:val="00C4492A"/>
    <w:rsid w:val="00C46B30"/>
    <w:rsid w:val="00C52C08"/>
    <w:rsid w:val="00C54F0A"/>
    <w:rsid w:val="00C604A3"/>
    <w:rsid w:val="00C62A01"/>
    <w:rsid w:val="00C6319B"/>
    <w:rsid w:val="00C63CDE"/>
    <w:rsid w:val="00C64F2B"/>
    <w:rsid w:val="00C704CE"/>
    <w:rsid w:val="00C71558"/>
    <w:rsid w:val="00C76D4B"/>
    <w:rsid w:val="00C7725D"/>
    <w:rsid w:val="00C83E1A"/>
    <w:rsid w:val="00C85A6F"/>
    <w:rsid w:val="00C8696B"/>
    <w:rsid w:val="00C87AF1"/>
    <w:rsid w:val="00C91064"/>
    <w:rsid w:val="00C92F95"/>
    <w:rsid w:val="00C9582C"/>
    <w:rsid w:val="00C958A1"/>
    <w:rsid w:val="00C95AEA"/>
    <w:rsid w:val="00C9680D"/>
    <w:rsid w:val="00C9723E"/>
    <w:rsid w:val="00CA029F"/>
    <w:rsid w:val="00CA0F7A"/>
    <w:rsid w:val="00CA2FB9"/>
    <w:rsid w:val="00CA4F96"/>
    <w:rsid w:val="00CA6929"/>
    <w:rsid w:val="00CB2BBE"/>
    <w:rsid w:val="00CB6E37"/>
    <w:rsid w:val="00CB7E8D"/>
    <w:rsid w:val="00CC0010"/>
    <w:rsid w:val="00CC1803"/>
    <w:rsid w:val="00CC3B62"/>
    <w:rsid w:val="00CC5D61"/>
    <w:rsid w:val="00CC72F2"/>
    <w:rsid w:val="00CD18FC"/>
    <w:rsid w:val="00CD298E"/>
    <w:rsid w:val="00CD31E0"/>
    <w:rsid w:val="00CD393D"/>
    <w:rsid w:val="00CD5A60"/>
    <w:rsid w:val="00CD666A"/>
    <w:rsid w:val="00CD7FBB"/>
    <w:rsid w:val="00CE2B46"/>
    <w:rsid w:val="00CE2E4A"/>
    <w:rsid w:val="00CE35F3"/>
    <w:rsid w:val="00CE5A95"/>
    <w:rsid w:val="00CF21B9"/>
    <w:rsid w:val="00CF3501"/>
    <w:rsid w:val="00CF4E85"/>
    <w:rsid w:val="00CF7258"/>
    <w:rsid w:val="00D004FF"/>
    <w:rsid w:val="00D01914"/>
    <w:rsid w:val="00D01924"/>
    <w:rsid w:val="00D019D2"/>
    <w:rsid w:val="00D03516"/>
    <w:rsid w:val="00D0419F"/>
    <w:rsid w:val="00D0427C"/>
    <w:rsid w:val="00D04293"/>
    <w:rsid w:val="00D04553"/>
    <w:rsid w:val="00D0472F"/>
    <w:rsid w:val="00D04876"/>
    <w:rsid w:val="00D0569E"/>
    <w:rsid w:val="00D10C30"/>
    <w:rsid w:val="00D1101B"/>
    <w:rsid w:val="00D13A02"/>
    <w:rsid w:val="00D16D08"/>
    <w:rsid w:val="00D22543"/>
    <w:rsid w:val="00D23659"/>
    <w:rsid w:val="00D24CEF"/>
    <w:rsid w:val="00D26884"/>
    <w:rsid w:val="00D278AD"/>
    <w:rsid w:val="00D30543"/>
    <w:rsid w:val="00D3306E"/>
    <w:rsid w:val="00D35906"/>
    <w:rsid w:val="00D40664"/>
    <w:rsid w:val="00D47288"/>
    <w:rsid w:val="00D478EC"/>
    <w:rsid w:val="00D53F6A"/>
    <w:rsid w:val="00D54908"/>
    <w:rsid w:val="00D5581B"/>
    <w:rsid w:val="00D61744"/>
    <w:rsid w:val="00D63423"/>
    <w:rsid w:val="00D6388B"/>
    <w:rsid w:val="00D646C4"/>
    <w:rsid w:val="00D65976"/>
    <w:rsid w:val="00D65F37"/>
    <w:rsid w:val="00D6655A"/>
    <w:rsid w:val="00D666ED"/>
    <w:rsid w:val="00D7023A"/>
    <w:rsid w:val="00D70A15"/>
    <w:rsid w:val="00D7421D"/>
    <w:rsid w:val="00D77738"/>
    <w:rsid w:val="00D81605"/>
    <w:rsid w:val="00D818D9"/>
    <w:rsid w:val="00D8748F"/>
    <w:rsid w:val="00D87D89"/>
    <w:rsid w:val="00D9227E"/>
    <w:rsid w:val="00D967B9"/>
    <w:rsid w:val="00D9684C"/>
    <w:rsid w:val="00DA099A"/>
    <w:rsid w:val="00DA37A6"/>
    <w:rsid w:val="00DA490A"/>
    <w:rsid w:val="00DA639D"/>
    <w:rsid w:val="00DB185B"/>
    <w:rsid w:val="00DB2DC1"/>
    <w:rsid w:val="00DB31C7"/>
    <w:rsid w:val="00DB6D73"/>
    <w:rsid w:val="00DB7485"/>
    <w:rsid w:val="00DC1A47"/>
    <w:rsid w:val="00DC6FDE"/>
    <w:rsid w:val="00DD2400"/>
    <w:rsid w:val="00DD263C"/>
    <w:rsid w:val="00DD494D"/>
    <w:rsid w:val="00DD4E1B"/>
    <w:rsid w:val="00DD56E5"/>
    <w:rsid w:val="00DD612C"/>
    <w:rsid w:val="00DD7857"/>
    <w:rsid w:val="00DE1B4C"/>
    <w:rsid w:val="00DE317B"/>
    <w:rsid w:val="00DE5D58"/>
    <w:rsid w:val="00DE752D"/>
    <w:rsid w:val="00DF7488"/>
    <w:rsid w:val="00DF7C0C"/>
    <w:rsid w:val="00E01327"/>
    <w:rsid w:val="00E039D8"/>
    <w:rsid w:val="00E04A36"/>
    <w:rsid w:val="00E04DD6"/>
    <w:rsid w:val="00E0615C"/>
    <w:rsid w:val="00E06904"/>
    <w:rsid w:val="00E077A3"/>
    <w:rsid w:val="00E11590"/>
    <w:rsid w:val="00E11C10"/>
    <w:rsid w:val="00E12F6C"/>
    <w:rsid w:val="00E141B6"/>
    <w:rsid w:val="00E145D1"/>
    <w:rsid w:val="00E177FF"/>
    <w:rsid w:val="00E25DF6"/>
    <w:rsid w:val="00E26B2E"/>
    <w:rsid w:val="00E277B7"/>
    <w:rsid w:val="00E279E0"/>
    <w:rsid w:val="00E27D14"/>
    <w:rsid w:val="00E302FC"/>
    <w:rsid w:val="00E3507A"/>
    <w:rsid w:val="00E36471"/>
    <w:rsid w:val="00E37991"/>
    <w:rsid w:val="00E37F59"/>
    <w:rsid w:val="00E431E9"/>
    <w:rsid w:val="00E4331D"/>
    <w:rsid w:val="00E443A3"/>
    <w:rsid w:val="00E454AA"/>
    <w:rsid w:val="00E45CCC"/>
    <w:rsid w:val="00E47603"/>
    <w:rsid w:val="00E47A61"/>
    <w:rsid w:val="00E50B51"/>
    <w:rsid w:val="00E516BA"/>
    <w:rsid w:val="00E528CC"/>
    <w:rsid w:val="00E5392A"/>
    <w:rsid w:val="00E547F7"/>
    <w:rsid w:val="00E61109"/>
    <w:rsid w:val="00E65398"/>
    <w:rsid w:val="00E66D86"/>
    <w:rsid w:val="00E66DEB"/>
    <w:rsid w:val="00E67415"/>
    <w:rsid w:val="00E7132F"/>
    <w:rsid w:val="00E71398"/>
    <w:rsid w:val="00E724A1"/>
    <w:rsid w:val="00E73AAA"/>
    <w:rsid w:val="00E73F45"/>
    <w:rsid w:val="00E75146"/>
    <w:rsid w:val="00E7631E"/>
    <w:rsid w:val="00E76AFD"/>
    <w:rsid w:val="00E770D8"/>
    <w:rsid w:val="00E772B6"/>
    <w:rsid w:val="00E77891"/>
    <w:rsid w:val="00E84C34"/>
    <w:rsid w:val="00E8556F"/>
    <w:rsid w:val="00E86E81"/>
    <w:rsid w:val="00E93C93"/>
    <w:rsid w:val="00E96A80"/>
    <w:rsid w:val="00EA033C"/>
    <w:rsid w:val="00EA368C"/>
    <w:rsid w:val="00EA42D5"/>
    <w:rsid w:val="00EA64F6"/>
    <w:rsid w:val="00EB059A"/>
    <w:rsid w:val="00EB0C5A"/>
    <w:rsid w:val="00EB19C8"/>
    <w:rsid w:val="00EB5CE0"/>
    <w:rsid w:val="00EB749A"/>
    <w:rsid w:val="00EC04AD"/>
    <w:rsid w:val="00EC25CE"/>
    <w:rsid w:val="00EC2C00"/>
    <w:rsid w:val="00EC36C5"/>
    <w:rsid w:val="00EC4D6A"/>
    <w:rsid w:val="00EC5B9A"/>
    <w:rsid w:val="00EC5ED3"/>
    <w:rsid w:val="00EC6F57"/>
    <w:rsid w:val="00EC7168"/>
    <w:rsid w:val="00EC7459"/>
    <w:rsid w:val="00ED0690"/>
    <w:rsid w:val="00ED3804"/>
    <w:rsid w:val="00ED78EC"/>
    <w:rsid w:val="00EE3A81"/>
    <w:rsid w:val="00EE4341"/>
    <w:rsid w:val="00EE5026"/>
    <w:rsid w:val="00EE521D"/>
    <w:rsid w:val="00EE7630"/>
    <w:rsid w:val="00EE7D28"/>
    <w:rsid w:val="00EF100C"/>
    <w:rsid w:val="00EF2146"/>
    <w:rsid w:val="00EF2EDE"/>
    <w:rsid w:val="00EF55B5"/>
    <w:rsid w:val="00F02DE7"/>
    <w:rsid w:val="00F13568"/>
    <w:rsid w:val="00F139DE"/>
    <w:rsid w:val="00F13E0C"/>
    <w:rsid w:val="00F15A7B"/>
    <w:rsid w:val="00F16D43"/>
    <w:rsid w:val="00F16ED0"/>
    <w:rsid w:val="00F20432"/>
    <w:rsid w:val="00F21950"/>
    <w:rsid w:val="00F21AF5"/>
    <w:rsid w:val="00F232A0"/>
    <w:rsid w:val="00F234DB"/>
    <w:rsid w:val="00F2369C"/>
    <w:rsid w:val="00F24819"/>
    <w:rsid w:val="00F24EDD"/>
    <w:rsid w:val="00F25654"/>
    <w:rsid w:val="00F27474"/>
    <w:rsid w:val="00F27AEE"/>
    <w:rsid w:val="00F323DA"/>
    <w:rsid w:val="00F330D4"/>
    <w:rsid w:val="00F349E9"/>
    <w:rsid w:val="00F41345"/>
    <w:rsid w:val="00F4190F"/>
    <w:rsid w:val="00F41DEA"/>
    <w:rsid w:val="00F424C9"/>
    <w:rsid w:val="00F44963"/>
    <w:rsid w:val="00F46A24"/>
    <w:rsid w:val="00F47B47"/>
    <w:rsid w:val="00F56986"/>
    <w:rsid w:val="00F600EE"/>
    <w:rsid w:val="00F60DE4"/>
    <w:rsid w:val="00F6202F"/>
    <w:rsid w:val="00F73CE8"/>
    <w:rsid w:val="00F74121"/>
    <w:rsid w:val="00F75677"/>
    <w:rsid w:val="00F76FFC"/>
    <w:rsid w:val="00F823C2"/>
    <w:rsid w:val="00F83F0E"/>
    <w:rsid w:val="00F84639"/>
    <w:rsid w:val="00F86E39"/>
    <w:rsid w:val="00F906DF"/>
    <w:rsid w:val="00F927A3"/>
    <w:rsid w:val="00F936AA"/>
    <w:rsid w:val="00F95905"/>
    <w:rsid w:val="00F96D76"/>
    <w:rsid w:val="00F970FB"/>
    <w:rsid w:val="00F978A3"/>
    <w:rsid w:val="00FA1A3D"/>
    <w:rsid w:val="00FA37C9"/>
    <w:rsid w:val="00FA3DAC"/>
    <w:rsid w:val="00FA4194"/>
    <w:rsid w:val="00FA4DEF"/>
    <w:rsid w:val="00FA5E04"/>
    <w:rsid w:val="00FA72A1"/>
    <w:rsid w:val="00FA7B20"/>
    <w:rsid w:val="00FB298A"/>
    <w:rsid w:val="00FB5A8C"/>
    <w:rsid w:val="00FB703E"/>
    <w:rsid w:val="00FB709A"/>
    <w:rsid w:val="00FC0C45"/>
    <w:rsid w:val="00FC1465"/>
    <w:rsid w:val="00FC16D9"/>
    <w:rsid w:val="00FC3899"/>
    <w:rsid w:val="00FC403C"/>
    <w:rsid w:val="00FC61C5"/>
    <w:rsid w:val="00FD4354"/>
    <w:rsid w:val="00FD51DB"/>
    <w:rsid w:val="00FD524E"/>
    <w:rsid w:val="00FD53F1"/>
    <w:rsid w:val="00FD63E4"/>
    <w:rsid w:val="00FE5829"/>
    <w:rsid w:val="00FE6BC4"/>
    <w:rsid w:val="00FE718B"/>
    <w:rsid w:val="00FF0AB6"/>
    <w:rsid w:val="00FF4EF2"/>
    <w:rsid w:val="00FF5E0E"/>
    <w:rsid w:val="00FF7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714567">
      <w:bodyDiv w:val="1"/>
      <w:marLeft w:val="0"/>
      <w:marRight w:val="0"/>
      <w:marTop w:val="0"/>
      <w:marBottom w:val="0"/>
      <w:divBdr>
        <w:top w:val="none" w:sz="0" w:space="0" w:color="auto"/>
        <w:left w:val="none" w:sz="0" w:space="0" w:color="auto"/>
        <w:bottom w:val="none" w:sz="0" w:space="0" w:color="auto"/>
        <w:right w:val="none" w:sz="0" w:space="0" w:color="auto"/>
      </w:divBdr>
      <w:divsChild>
        <w:div w:id="373969861">
          <w:marLeft w:val="0"/>
          <w:marRight w:val="0"/>
          <w:marTop w:val="0"/>
          <w:marBottom w:val="0"/>
          <w:divBdr>
            <w:top w:val="none" w:sz="0" w:space="0" w:color="auto"/>
            <w:left w:val="none" w:sz="0" w:space="0" w:color="auto"/>
            <w:bottom w:val="none" w:sz="0" w:space="0" w:color="auto"/>
            <w:right w:val="none" w:sz="0" w:space="0" w:color="auto"/>
          </w:divBdr>
          <w:divsChild>
            <w:div w:id="1989936282">
              <w:marLeft w:val="225"/>
              <w:marRight w:val="225"/>
              <w:marTop w:val="0"/>
              <w:marBottom w:val="0"/>
              <w:divBdr>
                <w:top w:val="none" w:sz="0" w:space="0" w:color="auto"/>
                <w:left w:val="none" w:sz="0" w:space="0" w:color="auto"/>
                <w:bottom w:val="none" w:sz="0" w:space="0" w:color="auto"/>
                <w:right w:val="none" w:sz="0" w:space="0" w:color="auto"/>
              </w:divBdr>
            </w:div>
          </w:divsChild>
        </w:div>
        <w:div w:id="668212162">
          <w:marLeft w:val="0"/>
          <w:marRight w:val="0"/>
          <w:marTop w:val="0"/>
          <w:marBottom w:val="0"/>
          <w:divBdr>
            <w:top w:val="none" w:sz="0" w:space="0" w:color="auto"/>
            <w:left w:val="none" w:sz="0" w:space="0" w:color="auto"/>
            <w:bottom w:val="none" w:sz="0" w:space="0" w:color="auto"/>
            <w:right w:val="none" w:sz="0" w:space="0" w:color="auto"/>
          </w:divBdr>
        </w:div>
        <w:div w:id="1830368562">
          <w:marLeft w:val="0"/>
          <w:marRight w:val="0"/>
          <w:marTop w:val="0"/>
          <w:marBottom w:val="0"/>
          <w:divBdr>
            <w:top w:val="none" w:sz="0" w:space="0" w:color="auto"/>
            <w:left w:val="none" w:sz="0" w:space="0" w:color="auto"/>
            <w:bottom w:val="none" w:sz="0" w:space="0" w:color="auto"/>
            <w:right w:val="none" w:sz="0" w:space="0" w:color="auto"/>
          </w:divBdr>
          <w:divsChild>
            <w:div w:id="1048652382">
              <w:marLeft w:val="0"/>
              <w:marRight w:val="0"/>
              <w:marTop w:val="0"/>
              <w:marBottom w:val="0"/>
              <w:divBdr>
                <w:top w:val="none" w:sz="0" w:space="0" w:color="auto"/>
                <w:left w:val="none" w:sz="0" w:space="0" w:color="auto"/>
                <w:bottom w:val="none" w:sz="0" w:space="0" w:color="auto"/>
                <w:right w:val="none" w:sz="0" w:space="0" w:color="auto"/>
              </w:divBdr>
              <w:divsChild>
                <w:div w:id="383867298">
                  <w:marLeft w:val="0"/>
                  <w:marRight w:val="0"/>
                  <w:marTop w:val="0"/>
                  <w:marBottom w:val="0"/>
                  <w:divBdr>
                    <w:top w:val="none" w:sz="0" w:space="0" w:color="auto"/>
                    <w:left w:val="none" w:sz="0" w:space="0" w:color="auto"/>
                    <w:bottom w:val="none" w:sz="0" w:space="0" w:color="auto"/>
                    <w:right w:val="none" w:sz="0" w:space="0" w:color="auto"/>
                  </w:divBdr>
                  <w:divsChild>
                    <w:div w:id="824006786">
                      <w:marLeft w:val="0"/>
                      <w:marRight w:val="0"/>
                      <w:marTop w:val="0"/>
                      <w:marBottom w:val="0"/>
                      <w:divBdr>
                        <w:top w:val="none" w:sz="0" w:space="0" w:color="auto"/>
                        <w:left w:val="none" w:sz="0" w:space="0" w:color="auto"/>
                        <w:bottom w:val="none" w:sz="0" w:space="0" w:color="auto"/>
                        <w:right w:val="none" w:sz="0" w:space="0" w:color="auto"/>
                      </w:divBdr>
                    </w:div>
                    <w:div w:id="1502085497">
                      <w:marLeft w:val="0"/>
                      <w:marRight w:val="0"/>
                      <w:marTop w:val="0"/>
                      <w:marBottom w:val="0"/>
                      <w:divBdr>
                        <w:top w:val="none" w:sz="0" w:space="0" w:color="auto"/>
                        <w:left w:val="none" w:sz="0" w:space="0" w:color="auto"/>
                        <w:bottom w:val="none" w:sz="0" w:space="0" w:color="auto"/>
                        <w:right w:val="none" w:sz="0" w:space="0" w:color="auto"/>
                      </w:divBdr>
                      <w:divsChild>
                        <w:div w:id="297075594">
                          <w:marLeft w:val="0"/>
                          <w:marRight w:val="0"/>
                          <w:marTop w:val="0"/>
                          <w:marBottom w:val="0"/>
                          <w:divBdr>
                            <w:top w:val="none" w:sz="0" w:space="0" w:color="auto"/>
                            <w:left w:val="none" w:sz="0" w:space="0" w:color="auto"/>
                            <w:bottom w:val="dotted" w:sz="6" w:space="11" w:color="465525"/>
                            <w:right w:val="none" w:sz="0" w:space="0" w:color="auto"/>
                          </w:divBdr>
                          <w:divsChild>
                            <w:div w:id="456024935">
                              <w:marLeft w:val="0"/>
                              <w:marRight w:val="0"/>
                              <w:marTop w:val="0"/>
                              <w:marBottom w:val="0"/>
                              <w:divBdr>
                                <w:top w:val="none" w:sz="0" w:space="0" w:color="auto"/>
                                <w:left w:val="none" w:sz="0" w:space="0" w:color="auto"/>
                                <w:bottom w:val="none" w:sz="0" w:space="0" w:color="auto"/>
                                <w:right w:val="none" w:sz="0" w:space="0" w:color="auto"/>
                              </w:divBdr>
                              <w:divsChild>
                                <w:div w:id="941497800">
                                  <w:marLeft w:val="0"/>
                                  <w:marRight w:val="0"/>
                                  <w:marTop w:val="0"/>
                                  <w:marBottom w:val="0"/>
                                  <w:divBdr>
                                    <w:top w:val="none" w:sz="0" w:space="0" w:color="auto"/>
                                    <w:left w:val="none" w:sz="0" w:space="0" w:color="auto"/>
                                    <w:bottom w:val="none" w:sz="0" w:space="0" w:color="auto"/>
                                    <w:right w:val="none" w:sz="0" w:space="0" w:color="auto"/>
                                  </w:divBdr>
                                  <w:divsChild>
                                    <w:div w:id="19873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2504">
                          <w:marLeft w:val="0"/>
                          <w:marRight w:val="0"/>
                          <w:marTop w:val="0"/>
                          <w:marBottom w:val="0"/>
                          <w:divBdr>
                            <w:top w:val="none" w:sz="0" w:space="0" w:color="auto"/>
                            <w:left w:val="none" w:sz="0" w:space="0" w:color="auto"/>
                            <w:bottom w:val="dotted" w:sz="6" w:space="11" w:color="465525"/>
                            <w:right w:val="none" w:sz="0" w:space="0" w:color="auto"/>
                          </w:divBdr>
                          <w:divsChild>
                            <w:div w:id="790369460">
                              <w:marLeft w:val="0"/>
                              <w:marRight w:val="0"/>
                              <w:marTop w:val="0"/>
                              <w:marBottom w:val="0"/>
                              <w:divBdr>
                                <w:top w:val="none" w:sz="0" w:space="0" w:color="auto"/>
                                <w:left w:val="none" w:sz="0" w:space="0" w:color="auto"/>
                                <w:bottom w:val="none" w:sz="0" w:space="0" w:color="auto"/>
                                <w:right w:val="none" w:sz="0" w:space="0" w:color="auto"/>
                              </w:divBdr>
                              <w:divsChild>
                                <w:div w:id="1927104965">
                                  <w:marLeft w:val="0"/>
                                  <w:marRight w:val="0"/>
                                  <w:marTop w:val="0"/>
                                  <w:marBottom w:val="0"/>
                                  <w:divBdr>
                                    <w:top w:val="none" w:sz="0" w:space="0" w:color="auto"/>
                                    <w:left w:val="none" w:sz="0" w:space="0" w:color="auto"/>
                                    <w:bottom w:val="none" w:sz="0" w:space="0" w:color="auto"/>
                                    <w:right w:val="none" w:sz="0" w:space="0" w:color="auto"/>
                                  </w:divBdr>
                                  <w:divsChild>
                                    <w:div w:id="16496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0151">
                          <w:marLeft w:val="0"/>
                          <w:marRight w:val="0"/>
                          <w:marTop w:val="0"/>
                          <w:marBottom w:val="0"/>
                          <w:divBdr>
                            <w:top w:val="none" w:sz="0" w:space="0" w:color="auto"/>
                            <w:left w:val="none" w:sz="0" w:space="0" w:color="auto"/>
                            <w:bottom w:val="dotted" w:sz="6" w:space="11" w:color="465525"/>
                            <w:right w:val="none" w:sz="0" w:space="0" w:color="auto"/>
                          </w:divBdr>
                          <w:divsChild>
                            <w:div w:id="573899255">
                              <w:marLeft w:val="0"/>
                              <w:marRight w:val="0"/>
                              <w:marTop w:val="0"/>
                              <w:marBottom w:val="0"/>
                              <w:divBdr>
                                <w:top w:val="none" w:sz="0" w:space="0" w:color="auto"/>
                                <w:left w:val="none" w:sz="0" w:space="0" w:color="auto"/>
                                <w:bottom w:val="none" w:sz="0" w:space="0" w:color="auto"/>
                                <w:right w:val="none" w:sz="0" w:space="0" w:color="auto"/>
                              </w:divBdr>
                              <w:divsChild>
                                <w:div w:id="9390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8910">
                      <w:marLeft w:val="0"/>
                      <w:marRight w:val="0"/>
                      <w:marTop w:val="0"/>
                      <w:marBottom w:val="0"/>
                      <w:divBdr>
                        <w:top w:val="none" w:sz="0" w:space="0" w:color="auto"/>
                        <w:left w:val="none" w:sz="0" w:space="0" w:color="auto"/>
                        <w:bottom w:val="none" w:sz="0" w:space="0" w:color="auto"/>
                        <w:right w:val="none" w:sz="0" w:space="0" w:color="auto"/>
                      </w:divBdr>
                      <w:divsChild>
                        <w:div w:id="733358039">
                          <w:marLeft w:val="0"/>
                          <w:marRight w:val="0"/>
                          <w:marTop w:val="0"/>
                          <w:marBottom w:val="0"/>
                          <w:divBdr>
                            <w:top w:val="none" w:sz="0" w:space="0" w:color="auto"/>
                            <w:left w:val="none" w:sz="0" w:space="0" w:color="auto"/>
                            <w:bottom w:val="none" w:sz="0" w:space="0" w:color="auto"/>
                            <w:right w:val="none" w:sz="0" w:space="0" w:color="auto"/>
                          </w:divBdr>
                          <w:divsChild>
                            <w:div w:id="19877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6831">
                  <w:marLeft w:val="0"/>
                  <w:marRight w:val="0"/>
                  <w:marTop w:val="0"/>
                  <w:marBottom w:val="0"/>
                  <w:divBdr>
                    <w:top w:val="none" w:sz="0" w:space="0" w:color="auto"/>
                    <w:left w:val="none" w:sz="0" w:space="0" w:color="auto"/>
                    <w:bottom w:val="none" w:sz="0" w:space="0" w:color="auto"/>
                    <w:right w:val="none" w:sz="0" w:space="0" w:color="auto"/>
                  </w:divBdr>
                </w:div>
                <w:div w:id="1306622173">
                  <w:marLeft w:val="0"/>
                  <w:marRight w:val="0"/>
                  <w:marTop w:val="0"/>
                  <w:marBottom w:val="150"/>
                  <w:divBdr>
                    <w:top w:val="none" w:sz="0" w:space="0" w:color="auto"/>
                    <w:left w:val="none" w:sz="0" w:space="0" w:color="auto"/>
                    <w:bottom w:val="dotted" w:sz="6" w:space="8" w:color="BDAC64"/>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assiddiq.org/2/news" TargetMode="External"/><Relationship Id="rId18" Type="http://schemas.openxmlformats.org/officeDocument/2006/relationships/hyperlink" Target="http://www.assiddiq.org/default.aspx" TargetMode="External"/><Relationship Id="rId3" Type="http://schemas.microsoft.com/office/2007/relationships/stylesWithEffects" Target="stylesWithEffects.xml"/><Relationship Id="rId21" Type="http://schemas.openxmlformats.org/officeDocument/2006/relationships/hyperlink" Target="http://www.islamawareness.net/Dua/Fortress/" TargetMode="External"/><Relationship Id="rId7" Type="http://schemas.openxmlformats.org/officeDocument/2006/relationships/image" Target="media/image1.png"/><Relationship Id="rId12" Type="http://schemas.openxmlformats.org/officeDocument/2006/relationships/hyperlink" Target="http://www.assiddiq.org/21/education" TargetMode="External"/><Relationship Id="rId17" Type="http://schemas.openxmlformats.org/officeDocument/2006/relationships/hyperlink" Target="http://www.assiddiq.org/20/donations" TargetMode="External"/><Relationship Id="rId2" Type="http://schemas.openxmlformats.org/officeDocument/2006/relationships/styles" Target="styles.xml"/><Relationship Id="rId16" Type="http://schemas.openxmlformats.org/officeDocument/2006/relationships/hyperlink" Target="http://www.assiddiq.org/2/articles" TargetMode="External"/><Relationship Id="rId20" Type="http://schemas.openxmlformats.org/officeDocument/2006/relationships/hyperlink" Target="http://m-kamil-ahmad.blogspot.com/2008/03/adhkar-of-morning-and-evening-part-1.html" TargetMode="External"/><Relationship Id="rId1" Type="http://schemas.openxmlformats.org/officeDocument/2006/relationships/numbering" Target="numbering.xml"/><Relationship Id="rId6" Type="http://schemas.openxmlformats.org/officeDocument/2006/relationships/hyperlink" Target="http://assiddiq.org/default.aspx" TargetMode="External"/><Relationship Id="rId11" Type="http://schemas.openxmlformats.org/officeDocument/2006/relationships/hyperlink" Target="http://www.assiddiq.org/1/services" TargetMode="External"/><Relationship Id="rId5" Type="http://schemas.openxmlformats.org/officeDocument/2006/relationships/webSettings" Target="webSettings.xml"/><Relationship Id="rId15" Type="http://schemas.openxmlformats.org/officeDocument/2006/relationships/hyperlink" Target="http://www.assiddiq.org/AskQuestion.aspx" TargetMode="External"/><Relationship Id="rId23" Type="http://schemas.openxmlformats.org/officeDocument/2006/relationships/theme" Target="theme/theme1.xml"/><Relationship Id="rId10" Type="http://schemas.openxmlformats.org/officeDocument/2006/relationships/hyperlink" Target="http://www.assiddiq.org/1/about-us" TargetMode="External"/><Relationship Id="rId19" Type="http://schemas.openxmlformats.org/officeDocument/2006/relationships/hyperlink" Target="http://www.assiddiq.org/2/articles" TargetMode="External"/><Relationship Id="rId4" Type="http://schemas.openxmlformats.org/officeDocument/2006/relationships/settings" Target="settings.xml"/><Relationship Id="rId9" Type="http://schemas.openxmlformats.org/officeDocument/2006/relationships/hyperlink" Target="http://www.assiddiq.org/Default.aspx" TargetMode="External"/><Relationship Id="rId14" Type="http://schemas.openxmlformats.org/officeDocument/2006/relationships/hyperlink" Target="http://www.assiddiq.org/2/ev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9</Pages>
  <Words>4656</Words>
  <Characters>26543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MIW EMPLOYEE</dc:creator>
  <cp:keywords/>
  <dc:description/>
  <cp:lastModifiedBy>MIW EMPLOYEE</cp:lastModifiedBy>
  <cp:revision>4</cp:revision>
  <dcterms:created xsi:type="dcterms:W3CDTF">2015-04-05T22:06:00Z</dcterms:created>
  <dcterms:modified xsi:type="dcterms:W3CDTF">2015-08-15T15:52:00Z</dcterms:modified>
</cp:coreProperties>
</file>