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BC" w:rsidRDefault="001F089B"/>
    <w:p w:rsidR="00336EDB" w:rsidRDefault="003077A4">
      <w:r>
        <w:t>Date: 17/05</w:t>
      </w:r>
      <w:r w:rsidR="00463865">
        <w:t>/2022</w:t>
      </w:r>
    </w:p>
    <w:p w:rsidR="00336EDB" w:rsidRDefault="00336EDB"/>
    <w:p w:rsidR="00336EDB" w:rsidRDefault="00336EDB"/>
    <w:p w:rsidR="00336EDB" w:rsidRDefault="00336EDB">
      <w:r>
        <w:t>To,</w:t>
      </w:r>
    </w:p>
    <w:p w:rsidR="00336EDB" w:rsidRDefault="00336EDB">
      <w:r>
        <w:t>Du Telecom</w:t>
      </w:r>
      <w:proofErr w:type="gramStart"/>
      <w:r>
        <w:t>,</w:t>
      </w:r>
      <w:proofErr w:type="gramEnd"/>
      <w:r>
        <w:br/>
        <w:t>Dubai, UAE</w:t>
      </w:r>
    </w:p>
    <w:p w:rsidR="00336EDB" w:rsidRDefault="00336EDB"/>
    <w:p w:rsidR="00B92F58" w:rsidRDefault="00336EDB">
      <w:r>
        <w:t xml:space="preserve">Subject: </w:t>
      </w:r>
      <w:r>
        <w:tab/>
      </w:r>
      <w:r w:rsidR="00500056">
        <w:t>Transfer Request</w:t>
      </w:r>
    </w:p>
    <w:p w:rsidR="00336EDB" w:rsidRDefault="00336EDB"/>
    <w:p w:rsidR="001F089B" w:rsidRDefault="00500056">
      <w:r>
        <w:t xml:space="preserve">I have no objection to transfer following number from </w:t>
      </w:r>
      <w:r w:rsidR="001F089B">
        <w:t>our company name “</w:t>
      </w:r>
      <w:proofErr w:type="spellStart"/>
      <w:r w:rsidR="001F089B">
        <w:t>Yallaxxxxxxxx</w:t>
      </w:r>
      <w:proofErr w:type="spellEnd"/>
      <w:r w:rsidR="001F089B">
        <w:t>” with du account number 6.xxxxxx to our employee name “</w:t>
      </w:r>
      <w:proofErr w:type="spellStart"/>
      <w:r w:rsidR="001F089B">
        <w:t>Mr.xxxxx</w:t>
      </w:r>
      <w:proofErr w:type="spellEnd"/>
      <w:r w:rsidR="001F089B">
        <w:t xml:space="preserve">” holding EID #: </w:t>
      </w:r>
      <w:proofErr w:type="spellStart"/>
      <w:r w:rsidR="001F089B">
        <w:t>xxxxxxxx</w:t>
      </w:r>
      <w:proofErr w:type="spellEnd"/>
    </w:p>
    <w:p w:rsidR="003E1C2F" w:rsidRDefault="003E1C2F"/>
    <w:p w:rsidR="003077A4" w:rsidRDefault="003E1C2F">
      <w:r>
        <w:t>971xxxxxx</w:t>
      </w:r>
      <w:r w:rsidR="003077A4">
        <w:br/>
      </w:r>
      <w:r w:rsidR="003077A4">
        <w:br/>
      </w:r>
    </w:p>
    <w:p w:rsidR="003077A4" w:rsidRDefault="003077A4"/>
    <w:p w:rsidR="00336EDB" w:rsidRDefault="00336EDB">
      <w:r>
        <w:t xml:space="preserve">Thanks </w:t>
      </w:r>
    </w:p>
    <w:p w:rsidR="00336EDB" w:rsidRDefault="00336EDB"/>
    <w:p w:rsidR="00336EDB" w:rsidRDefault="00336EDB"/>
    <w:p w:rsidR="00336EDB" w:rsidRDefault="001F089B">
      <w:r>
        <w:t xml:space="preserve">Anton </w:t>
      </w:r>
      <w:r w:rsidR="00B92F58">
        <w:br/>
      </w:r>
      <w:r>
        <w:t>Country Manager</w:t>
      </w:r>
      <w:bookmarkStart w:id="0" w:name="_GoBack"/>
      <w:bookmarkEnd w:id="0"/>
    </w:p>
    <w:sectPr w:rsidR="0033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DB"/>
    <w:rsid w:val="001F089B"/>
    <w:rsid w:val="003077A4"/>
    <w:rsid w:val="00336EDB"/>
    <w:rsid w:val="003E1C2F"/>
    <w:rsid w:val="00463865"/>
    <w:rsid w:val="00500056"/>
    <w:rsid w:val="00827961"/>
    <w:rsid w:val="00B92F58"/>
    <w:rsid w:val="00C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1F2D"/>
  <w15:chartTrackingRefBased/>
  <w15:docId w15:val="{EEF076BC-DAD6-45F5-8CF1-A474D47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Saeed</dc:creator>
  <cp:keywords/>
  <dc:description/>
  <cp:lastModifiedBy>Irfan Saeed</cp:lastModifiedBy>
  <cp:revision>7</cp:revision>
  <dcterms:created xsi:type="dcterms:W3CDTF">2021-10-31T06:55:00Z</dcterms:created>
  <dcterms:modified xsi:type="dcterms:W3CDTF">2022-05-20T14:29:00Z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7e5767c7-f682-4a2c-be90-5d60b09a5677</vt:lpwstr>
  </property>
  <property fmtid="{D5CDD505-2E9C-101B-9397-08002B2CF9AE}" pid="3" name="duClassification">
    <vt:lpwstr>GB</vt:lpwstr>
  </property>
</Properties>
</file>